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910643">
        <w:rPr>
          <w:rFonts w:eastAsia="標楷體" w:hint="eastAsia"/>
          <w:b/>
          <w:color w:val="auto"/>
          <w:sz w:val="28"/>
          <w:szCs w:val="28"/>
        </w:rPr>
        <w:t>109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91064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91064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第一學</w:t>
      </w:r>
      <w:r w:rsidR="0070587B">
        <w:rPr>
          <w:rFonts w:eastAsia="標楷體" w:hint="eastAsia"/>
          <w:b/>
          <w:color w:val="auto"/>
          <w:sz w:val="28"/>
          <w:szCs w:val="28"/>
        </w:rPr>
        <w:t>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630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許光輝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630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地理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630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12/10第五節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696C92" w:rsidRDefault="00696C92">
            <w:pPr>
              <w:pStyle w:val="1"/>
              <w:widowControl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630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李佳珊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630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公民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5630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12/17第五節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Pr="00696C92" w:rsidRDefault="00696C92">
            <w:pPr>
              <w:pStyle w:val="1"/>
              <w:widowControl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EC4742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742" w:rsidRDefault="00EC4742" w:rsidP="00EC4742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42" w:rsidRDefault="00EC4742" w:rsidP="00EC474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王世民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42" w:rsidRDefault="00EC4742" w:rsidP="00EC474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42" w:rsidRDefault="00EC4742" w:rsidP="00EC474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歷史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42" w:rsidRDefault="00EC4742" w:rsidP="00EC474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2/25 第五節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42" w:rsidRPr="00696C92" w:rsidRDefault="00EC4742" w:rsidP="00EC4742">
            <w:pPr>
              <w:pStyle w:val="1"/>
              <w:widowControl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742" w:rsidRDefault="00EC4742" w:rsidP="00EC4742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bookmarkStart w:id="0" w:name="_GoBack" w:colFirst="5" w:colLast="5"/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高翊峰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地理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kern w:val="2"/>
                <w:sz w:val="28"/>
                <w:szCs w:val="28"/>
              </w:rPr>
              <w:t>2/24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第五節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Pr="00696C92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color w:val="auto"/>
                <w:kern w:val="2"/>
                <w:sz w:val="20"/>
                <w:szCs w:val="20"/>
              </w:rPr>
              <w:t>領域所有教師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bookmarkEnd w:id="0"/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103" w:rsidRDefault="00276103" w:rsidP="00276103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276103" w:rsidTr="00EC4742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6103" w:rsidRDefault="00276103" w:rsidP="00276103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276103" w:rsidRDefault="00276103" w:rsidP="0027610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276103" w:rsidRDefault="00276103" w:rsidP="0027610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276103" w:rsidRDefault="00276103" w:rsidP="0027610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276103" w:rsidRDefault="00276103" w:rsidP="0027610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276103" w:rsidRDefault="00276103" w:rsidP="00276103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07B" w:rsidRDefault="0056307B" w:rsidP="0056307B">
      <w:r>
        <w:separator/>
      </w:r>
    </w:p>
  </w:endnote>
  <w:endnote w:type="continuationSeparator" w:id="0">
    <w:p w:rsidR="0056307B" w:rsidRDefault="0056307B" w:rsidP="005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07B" w:rsidRDefault="0056307B" w:rsidP="0056307B">
      <w:r>
        <w:separator/>
      </w:r>
    </w:p>
  </w:footnote>
  <w:footnote w:type="continuationSeparator" w:id="0">
    <w:p w:rsidR="0056307B" w:rsidRDefault="0056307B" w:rsidP="0056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DA"/>
    <w:rsid w:val="00276103"/>
    <w:rsid w:val="0056307B"/>
    <w:rsid w:val="00685B62"/>
    <w:rsid w:val="00696C92"/>
    <w:rsid w:val="0070587B"/>
    <w:rsid w:val="007C4233"/>
    <w:rsid w:val="008F00DA"/>
    <w:rsid w:val="00910643"/>
    <w:rsid w:val="00EC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135F65"/>
  <w15:chartTrackingRefBased/>
  <w15:docId w15:val="{312AEAA5-E1F9-4A97-99BD-FE28DF82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563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307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3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307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翊峰 高</cp:lastModifiedBy>
  <cp:revision>8</cp:revision>
  <dcterms:created xsi:type="dcterms:W3CDTF">2019-09-11T00:13:00Z</dcterms:created>
  <dcterms:modified xsi:type="dcterms:W3CDTF">2020-09-30T02:17:00Z</dcterms:modified>
</cp:coreProperties>
</file>