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C7F1D" w14:textId="5B64F856" w:rsidR="008A547F" w:rsidRPr="00E2399D" w:rsidRDefault="00612D6E" w:rsidP="002E3B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312" w:lineRule="auto"/>
        <w:jc w:val="center"/>
        <w:rPr>
          <w:rFonts w:ascii="文鼎粗隸" w:eastAsia="文鼎粗隸" w:hAnsi="Consolas" w:cs="細明體"/>
          <w:color w:val="000000" w:themeColor="text1"/>
          <w:kern w:val="0"/>
          <w:sz w:val="40"/>
          <w:szCs w:val="40"/>
        </w:rPr>
      </w:pPr>
      <w:r w:rsidRPr="00E2399D">
        <w:rPr>
          <w:rFonts w:ascii="文鼎粗隸" w:eastAsia="文鼎粗隸" w:hAnsi="Consolas" w:cs="細明體" w:hint="eastAsia"/>
          <w:color w:val="000000" w:themeColor="text1"/>
          <w:kern w:val="0"/>
          <w:sz w:val="40"/>
          <w:szCs w:val="40"/>
        </w:rPr>
        <w:t>桃園市立</w:t>
      </w:r>
      <w:r w:rsidR="008A547F" w:rsidRPr="00E2399D">
        <w:rPr>
          <w:rFonts w:ascii="文鼎粗隸" w:eastAsia="文鼎粗隸" w:hAnsi="Consolas" w:cs="細明體" w:hint="eastAsia"/>
          <w:color w:val="000000" w:themeColor="text1"/>
          <w:kern w:val="0"/>
          <w:sz w:val="40"/>
          <w:szCs w:val="40"/>
        </w:rPr>
        <w:t>經國國中</w:t>
      </w:r>
      <w:r w:rsidR="00BE7A16">
        <w:rPr>
          <w:rFonts w:ascii="文鼎粗隸" w:eastAsia="文鼎粗隸" w:hAnsi="Consolas" w:cs="細明體" w:hint="eastAsia"/>
          <w:color w:val="000000" w:themeColor="text1"/>
          <w:kern w:val="0"/>
          <w:sz w:val="40"/>
          <w:szCs w:val="40"/>
        </w:rPr>
        <w:t>11</w:t>
      </w:r>
      <w:r w:rsidR="00296F9A">
        <w:rPr>
          <w:rFonts w:ascii="文鼎粗隸" w:eastAsia="文鼎粗隸" w:hAnsi="Consolas" w:cs="細明體" w:hint="eastAsia"/>
          <w:color w:val="000000" w:themeColor="text1"/>
          <w:kern w:val="0"/>
          <w:sz w:val="40"/>
          <w:szCs w:val="40"/>
        </w:rPr>
        <w:t>4</w:t>
      </w:r>
      <w:r w:rsidR="00BE7A16">
        <w:rPr>
          <w:rFonts w:ascii="文鼎粗隸" w:eastAsia="文鼎粗隸" w:hAnsi="Consolas" w:cs="細明體" w:hint="eastAsia"/>
          <w:color w:val="000000" w:themeColor="text1"/>
          <w:kern w:val="0"/>
          <w:sz w:val="40"/>
          <w:szCs w:val="40"/>
        </w:rPr>
        <w:t>學年度</w:t>
      </w:r>
      <w:r w:rsidR="00FC3CB8">
        <w:rPr>
          <w:rFonts w:ascii="文鼎粗隸" w:eastAsia="文鼎粗隸" w:hAnsi="Consolas" w:cs="細明體" w:hint="eastAsia"/>
          <w:color w:val="000000" w:themeColor="text1"/>
          <w:kern w:val="0"/>
          <w:sz w:val="40"/>
          <w:szCs w:val="40"/>
        </w:rPr>
        <w:t>愛心</w:t>
      </w:r>
      <w:r w:rsidR="00CA4707">
        <w:rPr>
          <w:rFonts w:ascii="文鼎粗隸" w:eastAsia="文鼎粗隸" w:hAnsi="Consolas" w:cs="細明體" w:hint="eastAsia"/>
          <w:color w:val="000000" w:themeColor="text1"/>
          <w:kern w:val="0"/>
          <w:sz w:val="40"/>
          <w:szCs w:val="40"/>
        </w:rPr>
        <w:t>義賣</w:t>
      </w:r>
      <w:r w:rsidR="00B17525" w:rsidRPr="00E2399D">
        <w:rPr>
          <w:rFonts w:ascii="文鼎粗隸" w:eastAsia="文鼎粗隸" w:hAnsi="Consolas" w:cs="細明體" w:hint="eastAsia"/>
          <w:color w:val="000000" w:themeColor="text1"/>
          <w:kern w:val="0"/>
          <w:sz w:val="40"/>
          <w:szCs w:val="40"/>
        </w:rPr>
        <w:t>市集</w:t>
      </w:r>
      <w:r w:rsidRPr="00E2399D">
        <w:rPr>
          <w:rFonts w:ascii="文鼎粗隸" w:eastAsia="文鼎粗隸" w:hAnsi="Consolas" w:cs="細明體" w:hint="eastAsia"/>
          <w:color w:val="000000" w:themeColor="text1"/>
          <w:kern w:val="0"/>
          <w:sz w:val="40"/>
          <w:szCs w:val="40"/>
        </w:rPr>
        <w:t>實施計畫</w:t>
      </w:r>
    </w:p>
    <w:p w14:paraId="1C1B8AEF" w14:textId="53667B2B" w:rsidR="00612D6E" w:rsidRPr="00FA58D0" w:rsidRDefault="00B83F4F" w:rsidP="002E3B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312" w:lineRule="auto"/>
        <w:jc w:val="center"/>
        <w:rPr>
          <w:rFonts w:ascii="文鼎粗隸" w:eastAsia="文鼎粗隸" w:hAnsi="Consolas" w:cs="細明體"/>
          <w:color w:val="000000" w:themeColor="text1"/>
          <w:kern w:val="0"/>
          <w:sz w:val="52"/>
          <w:szCs w:val="52"/>
        </w:rPr>
      </w:pPr>
      <w:r w:rsidRPr="00FA58D0">
        <w:rPr>
          <w:rFonts w:ascii="文鼎粗隸" w:eastAsia="文鼎粗隸" w:hAnsi="Consolas" w:cs="細明體" w:hint="eastAsia"/>
          <w:color w:val="000000" w:themeColor="text1"/>
          <w:kern w:val="0"/>
          <w:sz w:val="52"/>
          <w:szCs w:val="52"/>
        </w:rPr>
        <w:t>大家一起</w:t>
      </w:r>
      <w:r w:rsidR="000B6655" w:rsidRPr="00FA58D0">
        <w:rPr>
          <w:rFonts w:ascii="文鼎粗隸" w:eastAsia="文鼎粗隸" w:hAnsi="Consolas" w:cs="細明體" w:hint="eastAsia"/>
          <w:color w:val="000000" w:themeColor="text1"/>
          <w:kern w:val="0"/>
          <w:sz w:val="52"/>
          <w:szCs w:val="52"/>
        </w:rPr>
        <w:t>「</w:t>
      </w:r>
      <w:r w:rsidR="000B6655" w:rsidRPr="00FA58D0">
        <w:rPr>
          <w:rFonts w:ascii="文鼎粗隸" w:eastAsia="文鼎粗隸" w:hAnsi="Consolas" w:cs="細明體" w:hint="eastAsia"/>
          <w:color w:val="FFC000"/>
          <w:kern w:val="0"/>
          <w:sz w:val="52"/>
          <w:szCs w:val="52"/>
        </w:rPr>
        <w:t>惜福愛物</w:t>
      </w:r>
      <w:r w:rsidR="000B6655" w:rsidRPr="00FA58D0">
        <w:rPr>
          <w:rFonts w:ascii="文鼎粗隸" w:eastAsia="文鼎粗隸" w:hAnsi="Consolas" w:cs="細明體" w:hint="eastAsia"/>
          <w:color w:val="000000" w:themeColor="text1"/>
          <w:kern w:val="0"/>
          <w:sz w:val="52"/>
          <w:szCs w:val="52"/>
        </w:rPr>
        <w:t>」</w:t>
      </w:r>
      <w:r w:rsidRPr="00FA58D0">
        <w:rPr>
          <w:rFonts w:ascii="文鼎粗隸" w:eastAsia="文鼎粗隸" w:hAnsi="Consolas" w:cs="細明體" w:hint="eastAsia"/>
          <w:color w:val="000000" w:themeColor="text1"/>
          <w:kern w:val="0"/>
          <w:sz w:val="52"/>
          <w:szCs w:val="52"/>
        </w:rPr>
        <w:t>讓</w:t>
      </w:r>
      <w:r w:rsidRPr="00FA58D0">
        <w:rPr>
          <w:rFonts w:ascii="文鼎粗隸" w:eastAsia="文鼎粗隸" w:hAnsi="Consolas" w:cs="細明體" w:hint="eastAsia"/>
          <w:b/>
          <w:bCs/>
          <w:color w:val="000000" w:themeColor="text1"/>
          <w:kern w:val="0"/>
          <w:sz w:val="52"/>
          <w:szCs w:val="52"/>
        </w:rPr>
        <w:t>「</w:t>
      </w:r>
      <w:r w:rsidRPr="00FA58D0">
        <w:rPr>
          <w:rFonts w:ascii="文鼎粗隸" w:eastAsia="文鼎粗隸" w:hAnsi="Consolas" w:cs="細明體" w:hint="eastAsia"/>
          <w:color w:val="7030A0"/>
          <w:kern w:val="0"/>
          <w:sz w:val="52"/>
          <w:szCs w:val="52"/>
        </w:rPr>
        <w:t>校羊變笑羊</w:t>
      </w:r>
      <w:r w:rsidRPr="00FA58D0">
        <w:rPr>
          <w:rFonts w:ascii="文鼎粗隸" w:eastAsia="文鼎粗隸" w:hAnsi="Consolas" w:cs="細明體" w:hint="eastAsia"/>
          <w:color w:val="000000" w:themeColor="text1"/>
          <w:kern w:val="0"/>
          <w:sz w:val="52"/>
          <w:szCs w:val="52"/>
        </w:rPr>
        <w:t>」</w:t>
      </w:r>
    </w:p>
    <w:p w14:paraId="5CC9FDA9" w14:textId="52E99BFB" w:rsidR="006124A8" w:rsidRPr="00C05CF5" w:rsidRDefault="006124A8" w:rsidP="00C05CF5">
      <w:pPr>
        <w:pStyle w:val="Web"/>
        <w:numPr>
          <w:ilvl w:val="0"/>
          <w:numId w:val="3"/>
        </w:numPr>
        <w:snapToGrid w:val="0"/>
        <w:spacing w:before="0" w:beforeAutospacing="0" w:after="0" w:afterAutospacing="0" w:line="336" w:lineRule="auto"/>
        <w:ind w:left="567" w:hanging="567"/>
        <w:rPr>
          <w:rFonts w:ascii="標楷體" w:eastAsia="標楷體" w:hAnsi="標楷體" w:cs="Helvetica"/>
          <w:color w:val="000000" w:themeColor="text1"/>
          <w:sz w:val="26"/>
          <w:szCs w:val="26"/>
        </w:rPr>
      </w:pPr>
      <w:r w:rsidRPr="00C05CF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活動</w:t>
      </w:r>
      <w:r w:rsidR="006A369C" w:rsidRPr="00C05CF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目</w:t>
      </w:r>
      <w:r w:rsidRPr="00C05CF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標</w:t>
      </w:r>
      <w:r w:rsidR="006A369C" w:rsidRPr="00C05CF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：</w:t>
      </w:r>
    </w:p>
    <w:p w14:paraId="445AAD4F" w14:textId="6711D741" w:rsidR="0029109F" w:rsidRPr="00C05CF5" w:rsidRDefault="000050B5" w:rsidP="00C05CF5">
      <w:pPr>
        <w:pStyle w:val="Web"/>
        <w:numPr>
          <w:ilvl w:val="0"/>
          <w:numId w:val="4"/>
        </w:numPr>
        <w:snapToGrid w:val="0"/>
        <w:spacing w:before="0" w:beforeAutospacing="0" w:after="0" w:afterAutospacing="0" w:line="336" w:lineRule="auto"/>
        <w:ind w:leftChars="237" w:left="1133" w:hangingChars="217" w:hanging="564"/>
        <w:rPr>
          <w:rFonts w:ascii="標楷體" w:eastAsia="標楷體" w:hAnsi="標楷體" w:cs="Helvetica"/>
          <w:color w:val="000000" w:themeColor="text1"/>
          <w:sz w:val="26"/>
          <w:szCs w:val="26"/>
        </w:rPr>
      </w:pPr>
      <w:r w:rsidRPr="00C05CF5"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39B29B0B" wp14:editId="1150E47B">
            <wp:simplePos x="0" y="0"/>
            <wp:positionH relativeFrom="margin">
              <wp:posOffset>4754245</wp:posOffset>
            </wp:positionH>
            <wp:positionV relativeFrom="paragraph">
              <wp:posOffset>103504</wp:posOffset>
            </wp:positionV>
            <wp:extent cx="1717675" cy="2290445"/>
            <wp:effectExtent l="114300" t="95250" r="111125" b="90805"/>
            <wp:wrapTight wrapText="bothSides">
              <wp:wrapPolygon edited="0">
                <wp:start x="-498" y="-133"/>
                <wp:lineTo x="-407" y="17367"/>
                <wp:lineTo x="-184" y="20961"/>
                <wp:lineTo x="19168" y="21723"/>
                <wp:lineTo x="21791" y="21533"/>
                <wp:lineTo x="21876" y="12863"/>
                <wp:lineTo x="21593" y="1333"/>
                <wp:lineTo x="21316" y="-813"/>
                <wp:lineTo x="16216" y="-1165"/>
                <wp:lineTo x="1648" y="-289"/>
                <wp:lineTo x="-498" y="-133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31481">
                      <a:off x="0" y="0"/>
                      <a:ext cx="1717675" cy="2290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6166">
        <w:rPr>
          <w:rFonts w:ascii="標楷體" w:eastAsia="標楷體" w:hAnsi="標楷體" w:cs="細明體" w:hint="eastAsia"/>
          <w:color w:val="000000" w:themeColor="text1"/>
          <w:sz w:val="26"/>
          <w:szCs w:val="26"/>
        </w:rPr>
        <w:t>為配合</w:t>
      </w:r>
      <w:r w:rsidR="009C1729">
        <w:rPr>
          <w:rFonts w:ascii="標楷體" w:eastAsia="標楷體" w:hAnsi="標楷體" w:cs="細明體" w:hint="eastAsia"/>
          <w:color w:val="000000" w:themeColor="text1"/>
          <w:sz w:val="26"/>
          <w:szCs w:val="26"/>
        </w:rPr>
        <w:t>親職教育日</w:t>
      </w:r>
      <w:r w:rsidR="00136166">
        <w:rPr>
          <w:rFonts w:ascii="標楷體" w:eastAsia="標楷體" w:hAnsi="標楷體" w:cs="細明體" w:hint="eastAsia"/>
          <w:color w:val="000000" w:themeColor="text1"/>
          <w:sz w:val="26"/>
          <w:szCs w:val="26"/>
        </w:rPr>
        <w:t>，特舉辦愛心</w:t>
      </w:r>
      <w:r w:rsidR="00CA4707">
        <w:rPr>
          <w:rFonts w:ascii="標楷體" w:eastAsia="標楷體" w:hAnsi="標楷體" w:cs="細明體" w:hint="eastAsia"/>
          <w:color w:val="000000" w:themeColor="text1"/>
          <w:sz w:val="26"/>
          <w:szCs w:val="26"/>
        </w:rPr>
        <w:t>義賣</w:t>
      </w:r>
      <w:r w:rsidR="00136166">
        <w:rPr>
          <w:rFonts w:ascii="標楷體" w:eastAsia="標楷體" w:hAnsi="標楷體" w:cs="細明體" w:hint="eastAsia"/>
          <w:color w:val="000000" w:themeColor="text1"/>
          <w:sz w:val="26"/>
          <w:szCs w:val="26"/>
        </w:rPr>
        <w:t>市集為校羊</w:t>
      </w:r>
      <w:r w:rsidR="00136166" w:rsidRPr="00C05CF5">
        <w:rPr>
          <w:rFonts w:ascii="標楷體" w:eastAsia="標楷體" w:hAnsi="標楷體" w:cs="細明體" w:hint="eastAsia"/>
          <w:color w:val="000000" w:themeColor="text1"/>
          <w:sz w:val="26"/>
          <w:szCs w:val="26"/>
        </w:rPr>
        <w:t>黑嚕嚕</w:t>
      </w:r>
      <w:r w:rsidR="00136166">
        <w:rPr>
          <w:rFonts w:ascii="標楷體" w:eastAsia="標楷體" w:hAnsi="標楷體" w:cs="細明體" w:hint="eastAsia"/>
          <w:color w:val="000000" w:themeColor="text1"/>
          <w:sz w:val="26"/>
          <w:szCs w:val="26"/>
        </w:rPr>
        <w:t>籌措</w:t>
      </w:r>
      <w:r w:rsidR="0029109F" w:rsidRPr="00C05CF5">
        <w:rPr>
          <w:rFonts w:ascii="標楷體" w:eastAsia="標楷體" w:hAnsi="標楷體" w:cs="細明體" w:hint="eastAsia"/>
          <w:color w:val="000000" w:themeColor="text1"/>
          <w:sz w:val="26"/>
          <w:szCs w:val="26"/>
        </w:rPr>
        <w:t>校羊飼育基金</w:t>
      </w:r>
      <w:r w:rsidR="00B83AFB">
        <w:rPr>
          <w:rFonts w:ascii="標楷體" w:eastAsia="標楷體" w:hAnsi="標楷體" w:cs="細明體" w:hint="eastAsia"/>
          <w:color w:val="000000" w:themeColor="text1"/>
          <w:sz w:val="26"/>
          <w:szCs w:val="26"/>
        </w:rPr>
        <w:t>-</w:t>
      </w:r>
      <w:r w:rsidR="00CC4460" w:rsidRPr="00C05CF5">
        <w:rPr>
          <w:rFonts w:ascii="標楷體" w:eastAsia="標楷體" w:hAnsi="標楷體" w:cs="細明體" w:hint="eastAsia"/>
          <w:color w:val="000000" w:themeColor="text1"/>
          <w:sz w:val="26"/>
          <w:szCs w:val="26"/>
        </w:rPr>
        <w:t>「笑羊基金」</w:t>
      </w:r>
      <w:r w:rsidR="00B83AFB">
        <w:rPr>
          <w:rFonts w:ascii="標楷體" w:eastAsia="標楷體" w:hAnsi="標楷體" w:cs="細明體" w:hint="eastAsia"/>
          <w:color w:val="000000" w:themeColor="text1"/>
          <w:sz w:val="26"/>
          <w:szCs w:val="26"/>
        </w:rPr>
        <w:t>讓</w:t>
      </w:r>
      <w:r w:rsidR="00136166" w:rsidRPr="00C05CF5">
        <w:rPr>
          <w:rFonts w:ascii="標楷體" w:eastAsia="標楷體" w:hAnsi="標楷體" w:cs="細明體" w:hint="eastAsia"/>
          <w:color w:val="000000" w:themeColor="text1"/>
          <w:sz w:val="26"/>
          <w:szCs w:val="26"/>
        </w:rPr>
        <w:t>「校羊變笑羊」</w:t>
      </w:r>
      <w:r w:rsidR="00B83AFB" w:rsidRPr="00C05CF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。</w:t>
      </w:r>
    </w:p>
    <w:p w14:paraId="323AC4F6" w14:textId="248072D7" w:rsidR="006A369C" w:rsidRPr="00C05CF5" w:rsidRDefault="006A369C" w:rsidP="00C05CF5">
      <w:pPr>
        <w:pStyle w:val="Web"/>
        <w:numPr>
          <w:ilvl w:val="0"/>
          <w:numId w:val="4"/>
        </w:numPr>
        <w:snapToGrid w:val="0"/>
        <w:spacing w:before="0" w:beforeAutospacing="0" w:after="0" w:afterAutospacing="0" w:line="336" w:lineRule="auto"/>
        <w:ind w:leftChars="237" w:left="1133" w:hangingChars="217" w:hanging="564"/>
        <w:rPr>
          <w:rFonts w:ascii="標楷體" w:eastAsia="標楷體" w:hAnsi="標楷體" w:cs="Helvetica"/>
          <w:color w:val="000000" w:themeColor="text1"/>
          <w:sz w:val="26"/>
          <w:szCs w:val="26"/>
        </w:rPr>
      </w:pPr>
      <w:r w:rsidRPr="00C05CF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培養學生</w:t>
      </w:r>
      <w:r w:rsidR="00885575" w:rsidRPr="00C05CF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「</w:t>
      </w:r>
      <w:r w:rsidRPr="00C05CF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惜福愛物</w:t>
      </w:r>
      <w:r w:rsidR="00885575" w:rsidRPr="00C05CF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」</w:t>
      </w:r>
      <w:r w:rsidRPr="00C05CF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的美德，</w:t>
      </w:r>
      <w:r w:rsidR="000B6655" w:rsidRPr="00C05CF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讓資源流動</w:t>
      </w:r>
      <w:r w:rsidRPr="00C05CF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替舊物找到新主人。</w:t>
      </w:r>
    </w:p>
    <w:p w14:paraId="13A2CCB7" w14:textId="4E09AF01" w:rsidR="006A369C" w:rsidRPr="00C05CF5" w:rsidRDefault="006A369C" w:rsidP="00C05CF5">
      <w:pPr>
        <w:pStyle w:val="Web"/>
        <w:numPr>
          <w:ilvl w:val="0"/>
          <w:numId w:val="4"/>
        </w:numPr>
        <w:snapToGrid w:val="0"/>
        <w:spacing w:before="0" w:beforeAutospacing="0" w:after="0" w:afterAutospacing="0" w:line="336" w:lineRule="auto"/>
        <w:ind w:leftChars="237" w:left="1133" w:hangingChars="217" w:hanging="564"/>
        <w:rPr>
          <w:rFonts w:ascii="標楷體" w:eastAsia="標楷體" w:hAnsi="標楷體" w:cs="Helvetica"/>
          <w:color w:val="000000" w:themeColor="text1"/>
          <w:sz w:val="26"/>
          <w:szCs w:val="26"/>
        </w:rPr>
      </w:pPr>
      <w:r w:rsidRPr="00C05CF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指導學生將商場買賣融入學習課程，進行生活體驗。</w:t>
      </w:r>
    </w:p>
    <w:p w14:paraId="6794368F" w14:textId="34832C3F" w:rsidR="006A369C" w:rsidRPr="00FF4405" w:rsidRDefault="006A369C" w:rsidP="00C05CF5">
      <w:pPr>
        <w:pStyle w:val="Web"/>
        <w:numPr>
          <w:ilvl w:val="0"/>
          <w:numId w:val="4"/>
        </w:numPr>
        <w:snapToGrid w:val="0"/>
        <w:spacing w:before="0" w:beforeAutospacing="0" w:after="0" w:afterAutospacing="0" w:line="336" w:lineRule="auto"/>
        <w:ind w:leftChars="237" w:left="1133" w:hangingChars="217" w:hanging="564"/>
        <w:rPr>
          <w:rFonts w:ascii="標楷體" w:eastAsia="標楷體" w:hAnsi="標楷體" w:cs="Helvetica"/>
          <w:sz w:val="26"/>
          <w:szCs w:val="26"/>
        </w:rPr>
      </w:pPr>
      <w:r w:rsidRPr="00FF4405">
        <w:rPr>
          <w:rFonts w:ascii="標楷體" w:eastAsia="標楷體" w:hAnsi="標楷體" w:cs="Helvetica" w:hint="eastAsia"/>
          <w:sz w:val="26"/>
          <w:szCs w:val="26"/>
        </w:rPr>
        <w:t>激發學生創意思考、團結合作、多元展能</w:t>
      </w:r>
      <w:r w:rsidR="002C7CD2" w:rsidRPr="00FF4405">
        <w:rPr>
          <w:rFonts w:ascii="標楷體" w:eastAsia="標楷體" w:hAnsi="標楷體" w:cs="Helvetica" w:hint="eastAsia"/>
          <w:sz w:val="26"/>
          <w:szCs w:val="26"/>
        </w:rPr>
        <w:t>。</w:t>
      </w:r>
    </w:p>
    <w:p w14:paraId="4DC29EE3" w14:textId="6E6FC7D1" w:rsidR="006A369C" w:rsidRPr="00FF4405" w:rsidRDefault="006A369C" w:rsidP="00C05CF5">
      <w:pPr>
        <w:pStyle w:val="Web"/>
        <w:numPr>
          <w:ilvl w:val="0"/>
          <w:numId w:val="3"/>
        </w:numPr>
        <w:snapToGrid w:val="0"/>
        <w:spacing w:before="0" w:beforeAutospacing="0" w:after="0" w:afterAutospacing="0" w:line="336" w:lineRule="auto"/>
        <w:ind w:left="567" w:hanging="567"/>
        <w:rPr>
          <w:rFonts w:ascii="標楷體" w:eastAsia="標楷體" w:hAnsi="標楷體" w:cs="Helvetica"/>
          <w:sz w:val="26"/>
          <w:szCs w:val="26"/>
        </w:rPr>
      </w:pPr>
      <w:r w:rsidRPr="00FF4405">
        <w:rPr>
          <w:rFonts w:ascii="標楷體" w:eastAsia="標楷體" w:hAnsi="標楷體" w:cs="Helvetica" w:hint="eastAsia"/>
          <w:sz w:val="26"/>
          <w:szCs w:val="26"/>
        </w:rPr>
        <w:t>主辦單位：學務處</w:t>
      </w:r>
      <w:r w:rsidR="00AF71E0" w:rsidRPr="00FF4405">
        <w:rPr>
          <w:rFonts w:ascii="標楷體" w:eastAsia="標楷體" w:hAnsi="標楷體" w:cs="Helvetica" w:hint="eastAsia"/>
          <w:sz w:val="26"/>
          <w:szCs w:val="26"/>
        </w:rPr>
        <w:t>、</w:t>
      </w:r>
      <w:r w:rsidRPr="00FF4405">
        <w:rPr>
          <w:rFonts w:ascii="標楷體" w:eastAsia="標楷體" w:hAnsi="標楷體" w:cs="Helvetica" w:hint="eastAsia"/>
          <w:sz w:val="26"/>
          <w:szCs w:val="26"/>
        </w:rPr>
        <w:t>自治市團隊</w:t>
      </w:r>
      <w:r w:rsidR="00881AE0" w:rsidRPr="00FF4405">
        <w:rPr>
          <w:rFonts w:cs="Helvetica" w:hint="eastAsia"/>
          <w:sz w:val="26"/>
          <w:szCs w:val="26"/>
        </w:rPr>
        <w:t>、</w:t>
      </w:r>
      <w:r w:rsidR="00881AE0" w:rsidRPr="00FF4405">
        <w:rPr>
          <w:rFonts w:ascii="標楷體" w:eastAsia="標楷體" w:hAnsi="標楷體" w:cs="Helvetica" w:hint="eastAsia"/>
          <w:sz w:val="26"/>
          <w:szCs w:val="26"/>
        </w:rPr>
        <w:t>衛生公差</w:t>
      </w:r>
      <w:r w:rsidR="00D90EC6" w:rsidRPr="00FF4405">
        <w:rPr>
          <w:rFonts w:ascii="標楷體" w:eastAsia="標楷體" w:hAnsi="標楷體" w:cs="Helvetica" w:hint="eastAsia"/>
          <w:sz w:val="26"/>
          <w:szCs w:val="26"/>
        </w:rPr>
        <w:t>。</w:t>
      </w:r>
    </w:p>
    <w:p w14:paraId="5768ECE0" w14:textId="5CE47ADB" w:rsidR="0036342F" w:rsidRPr="00FF4405" w:rsidRDefault="00F52EAE" w:rsidP="0036342F">
      <w:pPr>
        <w:pStyle w:val="Web"/>
        <w:numPr>
          <w:ilvl w:val="0"/>
          <w:numId w:val="3"/>
        </w:numPr>
        <w:snapToGrid w:val="0"/>
        <w:spacing w:before="0" w:beforeAutospacing="0" w:after="0" w:afterAutospacing="0" w:line="336" w:lineRule="auto"/>
        <w:ind w:left="567" w:hanging="567"/>
        <w:rPr>
          <w:rFonts w:ascii="標楷體" w:eastAsia="標楷體" w:hAnsi="標楷體" w:cs="Helvetica"/>
          <w:b/>
          <w:bCs/>
          <w:sz w:val="26"/>
          <w:szCs w:val="26"/>
        </w:rPr>
      </w:pPr>
      <w:r w:rsidRPr="001D4730">
        <w:rPr>
          <w:rFonts w:ascii="標楷體" w:eastAsia="標楷體" w:hAnsi="標楷體" w:cs="Helvetica" w:hint="eastAsia"/>
          <w:color w:val="0000FF"/>
          <w:sz w:val="26"/>
          <w:szCs w:val="26"/>
        </w:rPr>
        <w:t>集貨</w:t>
      </w:r>
      <w:r w:rsidR="006A369C" w:rsidRPr="001D4730">
        <w:rPr>
          <w:rFonts w:ascii="標楷體" w:eastAsia="標楷體" w:hAnsi="標楷體" w:cs="Helvetica" w:hint="eastAsia"/>
          <w:color w:val="0000FF"/>
          <w:sz w:val="26"/>
          <w:szCs w:val="26"/>
        </w:rPr>
        <w:t>時間</w:t>
      </w:r>
      <w:r w:rsidR="00EC02AA" w:rsidRPr="001D4730">
        <w:rPr>
          <w:rFonts w:ascii="標楷體" w:eastAsia="標楷體" w:hAnsi="標楷體" w:cs="Helvetica" w:hint="eastAsia"/>
          <w:color w:val="0000FF"/>
          <w:sz w:val="26"/>
          <w:szCs w:val="26"/>
        </w:rPr>
        <w:t>：</w:t>
      </w:r>
      <w:r w:rsidR="00BE7A16" w:rsidRPr="001D4730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1</w:t>
      </w:r>
      <w:r w:rsidR="00BE7A16" w:rsidRPr="00FF4405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1</w:t>
      </w:r>
      <w:r w:rsidR="005749CF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5</w:t>
      </w:r>
      <w:r w:rsidR="006A369C" w:rsidRPr="00FF4405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年</w:t>
      </w:r>
      <w:r w:rsidR="009C1729" w:rsidRPr="00FF4405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03</w:t>
      </w:r>
      <w:r w:rsidRPr="00FF4405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月</w:t>
      </w:r>
      <w:r w:rsidR="00492E72" w:rsidRPr="00FF4405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0</w:t>
      </w:r>
      <w:r w:rsidR="005749CF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5</w:t>
      </w:r>
      <w:r w:rsidRPr="00FF4405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日(</w:t>
      </w:r>
      <w:r w:rsidR="005749CF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四</w:t>
      </w:r>
      <w:r w:rsidRPr="00FF4405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)</w:t>
      </w:r>
      <w:r w:rsidR="007C79C6" w:rsidRPr="00FF4405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午休時間(表藝教室)</w:t>
      </w:r>
      <w:r w:rsidR="0036342F" w:rsidRPr="00FF4405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。</w:t>
      </w:r>
    </w:p>
    <w:p w14:paraId="552186C8" w14:textId="300F67E4" w:rsidR="00067E45" w:rsidRPr="0041739F" w:rsidRDefault="00F52EAE" w:rsidP="00067E45">
      <w:pPr>
        <w:pStyle w:val="Web"/>
        <w:numPr>
          <w:ilvl w:val="0"/>
          <w:numId w:val="3"/>
        </w:numPr>
        <w:snapToGrid w:val="0"/>
        <w:spacing w:before="0" w:beforeAutospacing="0" w:after="0" w:afterAutospacing="0" w:line="336" w:lineRule="auto"/>
        <w:ind w:left="567" w:hanging="567"/>
        <w:rPr>
          <w:rFonts w:ascii="標楷體" w:eastAsia="標楷體" w:hAnsi="標楷體" w:cs="Helvetica"/>
          <w:b/>
          <w:bCs/>
          <w:color w:val="000000" w:themeColor="text1"/>
          <w:sz w:val="26"/>
          <w:szCs w:val="26"/>
        </w:rPr>
      </w:pPr>
      <w:r w:rsidRPr="00623318">
        <w:rPr>
          <w:rFonts w:ascii="標楷體" w:eastAsia="標楷體" w:hAnsi="標楷體" w:cs="Helvetica" w:hint="eastAsia"/>
          <w:color w:val="0000FF"/>
          <w:sz w:val="26"/>
          <w:szCs w:val="26"/>
        </w:rPr>
        <w:t>販售時間：</w:t>
      </w:r>
      <w:r w:rsidR="00BE7A16" w:rsidRPr="00623318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11</w:t>
      </w:r>
      <w:r w:rsidR="005749CF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5</w:t>
      </w:r>
      <w:r w:rsidRPr="00623318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年</w:t>
      </w:r>
      <w:r w:rsidR="009C1729" w:rsidRPr="00623318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03</w:t>
      </w:r>
      <w:r w:rsidRPr="00623318">
        <w:rPr>
          <w:rFonts w:ascii="標楷體" w:eastAsia="標楷體" w:hAnsi="標楷體" w:cs="Helvetica"/>
          <w:b/>
          <w:bCs/>
          <w:color w:val="0000FF"/>
          <w:sz w:val="26"/>
          <w:szCs w:val="26"/>
        </w:rPr>
        <w:t>月</w:t>
      </w:r>
      <w:r w:rsidR="005749CF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14</w:t>
      </w:r>
      <w:r w:rsidRPr="00623318">
        <w:rPr>
          <w:rFonts w:ascii="標楷體" w:eastAsia="標楷體" w:hAnsi="標楷體" w:cs="Helvetica"/>
          <w:b/>
          <w:bCs/>
          <w:color w:val="0000FF"/>
          <w:sz w:val="26"/>
          <w:szCs w:val="26"/>
        </w:rPr>
        <w:t>日</w:t>
      </w:r>
      <w:r w:rsidRPr="00623318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(</w:t>
      </w:r>
      <w:r w:rsidR="009C1729" w:rsidRPr="00623318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六</w:t>
      </w:r>
      <w:r w:rsidRPr="00623318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)</w:t>
      </w:r>
      <w:r w:rsidR="009C1729" w:rsidRPr="00623318">
        <w:rPr>
          <w:rFonts w:ascii="標楷體" w:eastAsia="標楷體" w:hAnsi="標楷體" w:cs="Helvetica"/>
          <w:b/>
          <w:bCs/>
          <w:color w:val="0000FF"/>
          <w:sz w:val="26"/>
          <w:szCs w:val="26"/>
        </w:rPr>
        <w:t>—</w:t>
      </w:r>
      <w:r w:rsidR="009C1729" w:rsidRPr="00623318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中庭廣場</w:t>
      </w:r>
      <w:r w:rsidR="0036342F" w:rsidRPr="00623318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 xml:space="preserve"> </w:t>
      </w:r>
      <w:r w:rsidR="00067E45" w:rsidRPr="00623318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(親職教育日當天)</w:t>
      </w:r>
      <w:r w:rsidR="0036342F" w:rsidRPr="00623318">
        <w:rPr>
          <w:rFonts w:ascii="標楷體" w:eastAsia="標楷體" w:hAnsi="標楷體" w:cs="Helvetica" w:hint="eastAsia"/>
          <w:b/>
          <w:bCs/>
          <w:color w:val="0000FF"/>
          <w:sz w:val="26"/>
          <w:szCs w:val="26"/>
        </w:rPr>
        <w:t>。</w:t>
      </w:r>
    </w:p>
    <w:p w14:paraId="43C3D58F" w14:textId="023C9C5F" w:rsidR="00F52EAE" w:rsidRPr="00067E45" w:rsidRDefault="0039443F" w:rsidP="00067E45">
      <w:pPr>
        <w:pStyle w:val="Web"/>
        <w:snapToGrid w:val="0"/>
        <w:spacing w:before="0" w:beforeAutospacing="0" w:after="0" w:afterAutospacing="0" w:line="336" w:lineRule="auto"/>
        <w:ind w:left="567"/>
        <w:rPr>
          <w:rFonts w:ascii="標楷體" w:eastAsia="標楷體" w:hAnsi="標楷體" w:cs="Helvetica"/>
          <w:color w:val="000000" w:themeColor="text1"/>
          <w:sz w:val="26"/>
          <w:szCs w:val="26"/>
        </w:rPr>
      </w:pPr>
      <w:r w:rsidRPr="00067E45">
        <w:rPr>
          <w:rFonts w:ascii="標楷體" w:eastAsia="標楷體" w:hAnsi="標楷體" w:cs="Helvetica"/>
          <w:color w:val="000000" w:themeColor="text1"/>
          <w:sz w:val="26"/>
          <w:szCs w:val="26"/>
        </w:rPr>
        <w:t>–</w:t>
      </w:r>
      <w:r w:rsidRPr="00067E4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現場</w:t>
      </w:r>
      <w:r w:rsidR="00FD4886" w:rsidRPr="00067E4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亦</w:t>
      </w:r>
      <w:r w:rsidRPr="00067E4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備有「</w:t>
      </w:r>
      <w:r w:rsidR="007356B2" w:rsidRPr="00121318">
        <w:rPr>
          <w:rFonts w:ascii="標楷體" w:eastAsia="標楷體" w:hAnsi="標楷體" w:cs="Helvetica" w:hint="eastAsia"/>
          <w:b/>
          <w:bCs/>
          <w:color w:val="FF0000"/>
          <w:sz w:val="36"/>
          <w:szCs w:val="36"/>
        </w:rPr>
        <w:t>笑羊</w:t>
      </w:r>
      <w:r w:rsidRPr="00121318">
        <w:rPr>
          <w:rFonts w:ascii="標楷體" w:eastAsia="標楷體" w:hAnsi="標楷體" w:cs="Helvetica" w:hint="eastAsia"/>
          <w:b/>
          <w:bCs/>
          <w:color w:val="FF0000"/>
          <w:sz w:val="36"/>
          <w:szCs w:val="36"/>
        </w:rPr>
        <w:t>樂捐桶</w:t>
      </w:r>
      <w:r w:rsidRPr="00067E4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」歡迎親師生踴躍</w:t>
      </w:r>
      <w:r w:rsidR="00A35162" w:rsidRPr="00067E4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參與</w:t>
      </w:r>
      <w:r w:rsidRPr="00067E4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。</w:t>
      </w:r>
    </w:p>
    <w:p w14:paraId="246240CA" w14:textId="19F5E1C4" w:rsidR="006A369C" w:rsidRPr="00C05CF5" w:rsidRDefault="006A369C" w:rsidP="00C05CF5">
      <w:pPr>
        <w:pStyle w:val="Web"/>
        <w:numPr>
          <w:ilvl w:val="0"/>
          <w:numId w:val="3"/>
        </w:numPr>
        <w:snapToGrid w:val="0"/>
        <w:spacing w:before="0" w:beforeAutospacing="0" w:after="0" w:afterAutospacing="0" w:line="336" w:lineRule="auto"/>
        <w:ind w:left="567" w:hanging="567"/>
        <w:rPr>
          <w:rFonts w:ascii="標楷體" w:eastAsia="標楷體" w:hAnsi="標楷體" w:cs="Helvetica"/>
          <w:color w:val="000000" w:themeColor="text1"/>
          <w:sz w:val="26"/>
          <w:szCs w:val="26"/>
        </w:rPr>
      </w:pPr>
      <w:r w:rsidRPr="00C05CF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參加對象：本校全體親師生</w:t>
      </w:r>
      <w:r w:rsidR="00D90EC6" w:rsidRPr="00C05CF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。</w:t>
      </w:r>
    </w:p>
    <w:p w14:paraId="685C4226" w14:textId="23F4A1CD" w:rsidR="006A369C" w:rsidRPr="00C05CF5" w:rsidRDefault="006A369C" w:rsidP="00C05CF5">
      <w:pPr>
        <w:pStyle w:val="Web"/>
        <w:numPr>
          <w:ilvl w:val="0"/>
          <w:numId w:val="3"/>
        </w:numPr>
        <w:snapToGrid w:val="0"/>
        <w:spacing w:before="0" w:beforeAutospacing="0" w:after="0" w:afterAutospacing="0" w:line="336" w:lineRule="auto"/>
        <w:ind w:left="567" w:hanging="567"/>
        <w:rPr>
          <w:rFonts w:ascii="標楷體" w:eastAsia="標楷體" w:hAnsi="標楷體" w:cs="Helvetica"/>
          <w:color w:val="000000" w:themeColor="text1"/>
          <w:sz w:val="26"/>
          <w:szCs w:val="26"/>
        </w:rPr>
      </w:pPr>
      <w:r w:rsidRPr="00C05CF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實施方式：</w:t>
      </w:r>
    </w:p>
    <w:p w14:paraId="3662918F" w14:textId="5B79FD45" w:rsidR="006A369C" w:rsidRPr="00C05CF5" w:rsidRDefault="00D90EC6" w:rsidP="00BE0DE5">
      <w:pPr>
        <w:pStyle w:val="Web"/>
        <w:numPr>
          <w:ilvl w:val="0"/>
          <w:numId w:val="6"/>
        </w:numPr>
        <w:snapToGrid w:val="0"/>
        <w:spacing w:before="0" w:beforeAutospacing="0" w:after="0" w:afterAutospacing="0" w:line="336" w:lineRule="auto"/>
        <w:ind w:leftChars="236" w:left="1180" w:hangingChars="236" w:hanging="614"/>
        <w:rPr>
          <w:rFonts w:ascii="標楷體" w:eastAsia="標楷體" w:hAnsi="標楷體" w:cs="Helvetica"/>
          <w:color w:val="000000" w:themeColor="text1"/>
          <w:sz w:val="26"/>
          <w:szCs w:val="26"/>
        </w:rPr>
      </w:pPr>
      <w:r w:rsidRPr="00C05CF5">
        <w:rPr>
          <w:rFonts w:ascii="標楷體" w:eastAsia="標楷體" w:hAnsi="標楷體" w:cs="細明體" w:hint="eastAsia"/>
          <w:color w:val="000000" w:themeColor="text1"/>
          <w:sz w:val="26"/>
          <w:szCs w:val="26"/>
        </w:rPr>
        <w:t>募集師生家中全新、少用但卻很新的</w:t>
      </w:r>
      <w:r w:rsidR="001776AA">
        <w:rPr>
          <w:rFonts w:ascii="標楷體" w:eastAsia="標楷體" w:hAnsi="標楷體" w:cs="細明體" w:hint="eastAsia"/>
          <w:color w:val="000000" w:themeColor="text1"/>
          <w:sz w:val="26"/>
          <w:szCs w:val="26"/>
        </w:rPr>
        <w:t>物品</w:t>
      </w:r>
      <w:r w:rsidR="00FC3CB8" w:rsidRPr="00C05CF5">
        <w:rPr>
          <w:rFonts w:ascii="標楷體" w:eastAsia="標楷體" w:hAnsi="標楷體" w:cs="細明體" w:hint="eastAsia"/>
          <w:color w:val="000000" w:themeColor="text1"/>
          <w:sz w:val="26"/>
          <w:szCs w:val="26"/>
        </w:rPr>
        <w:t>進行愛心</w:t>
      </w:r>
      <w:r w:rsidR="00CA4707">
        <w:rPr>
          <w:rFonts w:ascii="標楷體" w:eastAsia="標楷體" w:hAnsi="標楷體" w:cs="細明體" w:hint="eastAsia"/>
          <w:color w:val="000000" w:themeColor="text1"/>
          <w:sz w:val="26"/>
          <w:szCs w:val="26"/>
        </w:rPr>
        <w:t>義賣</w:t>
      </w:r>
      <w:r w:rsidRPr="00C05CF5">
        <w:rPr>
          <w:rFonts w:ascii="標楷體" w:eastAsia="標楷體" w:hAnsi="標楷體" w:cs="細明體" w:hint="eastAsia"/>
          <w:color w:val="000000" w:themeColor="text1"/>
          <w:sz w:val="26"/>
          <w:szCs w:val="26"/>
        </w:rPr>
        <w:t>市</w:t>
      </w:r>
      <w:r w:rsidR="00CA4707">
        <w:rPr>
          <w:rFonts w:ascii="標楷體" w:eastAsia="標楷體" w:hAnsi="標楷體" w:cs="細明體" w:hint="eastAsia"/>
          <w:color w:val="000000" w:themeColor="text1"/>
          <w:sz w:val="26"/>
          <w:szCs w:val="26"/>
        </w:rPr>
        <w:t>集</w:t>
      </w:r>
      <w:r w:rsidR="006A369C" w:rsidRPr="00C05CF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。</w:t>
      </w:r>
    </w:p>
    <w:p w14:paraId="7B1B3FB9" w14:textId="14F9D38F" w:rsidR="00F40E45" w:rsidRDefault="00D90EC6" w:rsidP="00495AD4">
      <w:pPr>
        <w:pStyle w:val="Web"/>
        <w:numPr>
          <w:ilvl w:val="0"/>
          <w:numId w:val="6"/>
        </w:numPr>
        <w:snapToGrid w:val="0"/>
        <w:spacing w:before="0" w:beforeAutospacing="0" w:after="0" w:afterAutospacing="0" w:line="336" w:lineRule="auto"/>
        <w:ind w:leftChars="236" w:left="1180" w:hangingChars="236" w:hanging="614"/>
        <w:rPr>
          <w:rFonts w:ascii="標楷體" w:eastAsia="標楷體" w:hAnsi="標楷體" w:cs="Helvetica"/>
          <w:color w:val="000000" w:themeColor="text1"/>
          <w:sz w:val="26"/>
          <w:szCs w:val="26"/>
        </w:rPr>
      </w:pPr>
      <w:r w:rsidRPr="00F40E4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義賣品</w:t>
      </w:r>
      <w:r w:rsidR="006A369C" w:rsidRPr="00F40E4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包含文具、</w:t>
      </w:r>
      <w:r w:rsidRPr="00F40E4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家飾、</w:t>
      </w:r>
      <w:r w:rsidR="004C5C7E" w:rsidRPr="00F40E4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日用</w:t>
      </w:r>
      <w:r w:rsidR="006A369C" w:rsidRPr="00F40E4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品…</w:t>
      </w:r>
      <w:r w:rsidR="00016B98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(</w:t>
      </w:r>
      <w:r w:rsidRPr="00F40E4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不包含食品、違禁品</w:t>
      </w:r>
      <w:r w:rsidR="003B29B5" w:rsidRPr="00F40E4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或不堪使用之舊物</w:t>
      </w:r>
      <w:r w:rsidRPr="00F40E4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)</w:t>
      </w:r>
      <w:r w:rsidR="006A369C" w:rsidRPr="00F40E4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等</w:t>
      </w:r>
      <w:r w:rsidRPr="00F40E4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，需</w:t>
      </w:r>
      <w:r w:rsidR="006A369C" w:rsidRPr="00F40E4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經家長同意捐贈，提供之物品以清潔、乾淨無破損且堪用為原則，並標上合理之價格</w:t>
      </w:r>
      <w:r w:rsidR="00016B98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(以整數為佳10</w:t>
      </w:r>
      <w:r w:rsidR="00016B98">
        <w:rPr>
          <w:rFonts w:cs="Helvetica" w:hint="eastAsia"/>
          <w:color w:val="000000" w:themeColor="text1"/>
          <w:sz w:val="26"/>
          <w:szCs w:val="26"/>
        </w:rPr>
        <w:t>、</w:t>
      </w:r>
      <w:r w:rsidR="00016B98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20</w:t>
      </w:r>
      <w:r w:rsidR="00016B98">
        <w:rPr>
          <w:rFonts w:ascii="標楷體" w:eastAsia="標楷體" w:hAnsi="標楷體" w:cs="Helvetica"/>
          <w:color w:val="000000" w:themeColor="text1"/>
          <w:sz w:val="26"/>
          <w:szCs w:val="26"/>
        </w:rPr>
        <w:t>…</w:t>
      </w:r>
      <w:r w:rsidR="0083216C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以此類推</w:t>
      </w:r>
      <w:r w:rsidR="00016B98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)</w:t>
      </w:r>
      <w:r w:rsidR="00F40E45" w:rsidRPr="00C05CF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。</w:t>
      </w:r>
    </w:p>
    <w:p w14:paraId="3BC79913" w14:textId="3FB7FB87" w:rsidR="00C05CF5" w:rsidRPr="00F40E45" w:rsidRDefault="00770958" w:rsidP="00495AD4">
      <w:pPr>
        <w:pStyle w:val="Web"/>
        <w:numPr>
          <w:ilvl w:val="0"/>
          <w:numId w:val="6"/>
        </w:numPr>
        <w:snapToGrid w:val="0"/>
        <w:spacing w:before="0" w:beforeAutospacing="0" w:after="0" w:afterAutospacing="0" w:line="336" w:lineRule="auto"/>
        <w:ind w:leftChars="236" w:left="1180" w:hangingChars="236" w:hanging="614"/>
        <w:rPr>
          <w:rFonts w:ascii="標楷體" w:eastAsia="標楷體" w:hAnsi="標楷體" w:cs="Helvetica"/>
          <w:color w:val="000000" w:themeColor="text1"/>
          <w:sz w:val="26"/>
          <w:szCs w:val="26"/>
        </w:rPr>
      </w:pPr>
      <w:r w:rsidRPr="00F40E4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各項</w:t>
      </w:r>
      <w:r w:rsidR="00195250" w:rsidRPr="00F40E4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義</w:t>
      </w:r>
      <w:r w:rsidRPr="00F40E4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賣物由原物主自行定價並標價。</w:t>
      </w:r>
      <w:r w:rsidR="00C05CF5" w:rsidRPr="006B6A6D">
        <w:rPr>
          <w:rFonts w:ascii="標楷體" w:eastAsia="標楷體" w:hAnsi="標楷體" w:cs="Helvetica" w:hint="eastAsia"/>
          <w:color w:val="000000" w:themeColor="text1"/>
          <w:sz w:val="26"/>
          <w:szCs w:val="26"/>
          <w:u w:val="double"/>
        </w:rPr>
        <w:t>所有義賣品為原物主同意無償提供愛心二手市場貨品，經買賣事實成立後即拋棄原所有權，不得向新物主索討。未出售物品由原物主領回，不得在校園內私售。</w:t>
      </w:r>
    </w:p>
    <w:p w14:paraId="0EE3BC85" w14:textId="745C1451" w:rsidR="008B317B" w:rsidRPr="00C05CF5" w:rsidRDefault="00D40A9C" w:rsidP="00BE0DE5">
      <w:pPr>
        <w:pStyle w:val="Web"/>
        <w:numPr>
          <w:ilvl w:val="0"/>
          <w:numId w:val="6"/>
        </w:numPr>
        <w:snapToGrid w:val="0"/>
        <w:spacing w:before="0" w:beforeAutospacing="0" w:after="0" w:afterAutospacing="0" w:line="336" w:lineRule="auto"/>
        <w:ind w:leftChars="236" w:left="1180" w:hangingChars="236" w:hanging="614"/>
        <w:rPr>
          <w:rFonts w:ascii="標楷體" w:eastAsia="標楷體" w:hAnsi="標楷體" w:cs="Helvetica"/>
          <w:color w:val="000000" w:themeColor="text1"/>
          <w:sz w:val="26"/>
          <w:szCs w:val="26"/>
        </w:rPr>
      </w:pPr>
      <w:r w:rsidRPr="00C05CF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各班先</w:t>
      </w:r>
      <w:r w:rsidR="009D1137" w:rsidRPr="00C05CF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黏貼</w:t>
      </w:r>
      <w:r w:rsidR="00770958" w:rsidRPr="00C05CF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標價單</w:t>
      </w:r>
      <w:r w:rsidR="008B317B" w:rsidRPr="00C05CF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以利點收</w:t>
      </w:r>
      <w:r w:rsidR="00963F7D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(標籤</w:t>
      </w:r>
      <w:r w:rsidR="007655D4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可</w:t>
      </w:r>
      <w:r w:rsidR="00963F7D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至學務處領取</w:t>
      </w:r>
      <w:r w:rsidR="00462CB3">
        <w:rPr>
          <w:rFonts w:ascii="標楷體" w:eastAsia="標楷體" w:hAnsi="標楷體" w:cs="Helvetica"/>
          <w:color w:val="000000" w:themeColor="text1"/>
          <w:sz w:val="26"/>
          <w:szCs w:val="26"/>
        </w:rPr>
        <w:t>—</w:t>
      </w:r>
      <w:r w:rsidR="00462CB3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&gt;填班級</w:t>
      </w:r>
      <w:r w:rsidR="00437D2D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座號及</w:t>
      </w:r>
      <w:r w:rsidR="00462CB3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價格</w:t>
      </w:r>
      <w:r w:rsidR="00963F7D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)</w:t>
      </w:r>
      <w:r w:rsidR="007C6617" w:rsidRPr="00F40E4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。</w:t>
      </w:r>
    </w:p>
    <w:p w14:paraId="4C795ACB" w14:textId="71B37B5E" w:rsidR="00D17C5E" w:rsidRDefault="00F57CDE" w:rsidP="00BE0DE5">
      <w:pPr>
        <w:pStyle w:val="Web"/>
        <w:numPr>
          <w:ilvl w:val="0"/>
          <w:numId w:val="6"/>
        </w:numPr>
        <w:snapToGrid w:val="0"/>
        <w:spacing w:before="0" w:beforeAutospacing="0" w:after="0" w:afterAutospacing="0" w:line="336" w:lineRule="auto"/>
        <w:ind w:leftChars="236" w:left="1180" w:hangingChars="236" w:hanging="614"/>
        <w:rPr>
          <w:rFonts w:ascii="標楷體" w:eastAsia="標楷體" w:hAnsi="標楷體" w:cs="Helvetica"/>
          <w:sz w:val="26"/>
          <w:szCs w:val="26"/>
        </w:rPr>
      </w:pPr>
      <w:r w:rsidRPr="00C05CF5">
        <w:rPr>
          <w:rFonts w:ascii="標楷體" w:eastAsia="標楷體" w:hAnsi="標楷體" w:cs="Helvetica" w:hint="eastAsia"/>
          <w:sz w:val="26"/>
          <w:szCs w:val="26"/>
        </w:rPr>
        <w:t>教職員工之</w:t>
      </w:r>
      <w:r w:rsidR="00F2593D">
        <w:rPr>
          <w:rFonts w:ascii="標楷體" w:eastAsia="標楷體" w:hAnsi="標楷體" w:cs="Helvetica" w:hint="eastAsia"/>
          <w:sz w:val="26"/>
          <w:szCs w:val="26"/>
        </w:rPr>
        <w:t>義賣</w:t>
      </w:r>
      <w:r w:rsidRPr="00C05CF5">
        <w:rPr>
          <w:rFonts w:ascii="標楷體" w:eastAsia="標楷體" w:hAnsi="標楷體" w:cs="Helvetica" w:hint="eastAsia"/>
          <w:sz w:val="26"/>
          <w:szCs w:val="26"/>
        </w:rPr>
        <w:t>物品可</w:t>
      </w:r>
      <w:r w:rsidR="00B50E98">
        <w:rPr>
          <w:rFonts w:ascii="標楷體" w:eastAsia="標楷體" w:hAnsi="標楷體" w:cs="Helvetica" w:hint="eastAsia"/>
          <w:sz w:val="26"/>
          <w:szCs w:val="26"/>
        </w:rPr>
        <w:t>提前</w:t>
      </w:r>
      <w:r w:rsidRPr="00C05CF5">
        <w:rPr>
          <w:rFonts w:ascii="標楷體" w:eastAsia="標楷體" w:hAnsi="標楷體" w:cs="Helvetica" w:hint="eastAsia"/>
          <w:sz w:val="26"/>
          <w:szCs w:val="26"/>
        </w:rPr>
        <w:t>送至學務處</w:t>
      </w:r>
      <w:r w:rsidR="00F2593D">
        <w:rPr>
          <w:rFonts w:ascii="標楷體" w:eastAsia="標楷體" w:hAnsi="標楷體" w:cs="Helvetica" w:hint="eastAsia"/>
          <w:sz w:val="26"/>
          <w:szCs w:val="26"/>
        </w:rPr>
        <w:t>(即日起至3/</w:t>
      </w:r>
      <w:r w:rsidR="0037591E">
        <w:rPr>
          <w:rFonts w:ascii="標楷體" w:eastAsia="標楷體" w:hAnsi="標楷體" w:cs="Helvetica" w:hint="eastAsia"/>
          <w:sz w:val="26"/>
          <w:szCs w:val="26"/>
        </w:rPr>
        <w:t>5</w:t>
      </w:r>
      <w:r w:rsidR="00F2593D">
        <w:rPr>
          <w:rFonts w:ascii="標楷體" w:eastAsia="標楷體" w:hAnsi="標楷體" w:cs="Helvetica" w:hint="eastAsia"/>
          <w:sz w:val="26"/>
          <w:szCs w:val="26"/>
        </w:rPr>
        <w:t>止)</w:t>
      </w:r>
      <w:r w:rsidR="00D17C5E">
        <w:rPr>
          <w:rFonts w:cs="Helvetica" w:hint="eastAsia"/>
          <w:sz w:val="26"/>
          <w:szCs w:val="26"/>
        </w:rPr>
        <w:t>。</w:t>
      </w:r>
    </w:p>
    <w:p w14:paraId="4F5BA6CF" w14:textId="193C0F18" w:rsidR="00F57CDE" w:rsidRPr="00C05CF5" w:rsidRDefault="00D17C5E" w:rsidP="00BE0DE5">
      <w:pPr>
        <w:pStyle w:val="Web"/>
        <w:numPr>
          <w:ilvl w:val="0"/>
          <w:numId w:val="6"/>
        </w:numPr>
        <w:snapToGrid w:val="0"/>
        <w:spacing w:before="0" w:beforeAutospacing="0" w:after="0" w:afterAutospacing="0" w:line="336" w:lineRule="auto"/>
        <w:ind w:leftChars="236" w:left="1180" w:hangingChars="236" w:hanging="614"/>
        <w:rPr>
          <w:rFonts w:ascii="標楷體" w:eastAsia="標楷體" w:hAnsi="標楷體" w:cs="Helvetica"/>
          <w:sz w:val="26"/>
          <w:szCs w:val="26"/>
        </w:rPr>
      </w:pPr>
      <w:r>
        <w:rPr>
          <w:rFonts w:ascii="標楷體" w:eastAsia="標楷體" w:hAnsi="標楷體" w:cs="Helvetica" w:hint="eastAsia"/>
          <w:sz w:val="26"/>
          <w:szCs w:val="26"/>
        </w:rPr>
        <w:t>義賣物品</w:t>
      </w:r>
      <w:r w:rsidR="008677C1" w:rsidRPr="00C05CF5">
        <w:rPr>
          <w:rFonts w:ascii="標楷體" w:eastAsia="標楷體" w:hAnsi="標楷體" w:cs="Helvetica" w:hint="eastAsia"/>
          <w:sz w:val="26"/>
          <w:szCs w:val="26"/>
        </w:rPr>
        <w:t>由自治市團隊</w:t>
      </w:r>
      <w:r w:rsidR="00881AE0">
        <w:rPr>
          <w:rFonts w:cs="Helvetica" w:hint="eastAsia"/>
          <w:sz w:val="26"/>
          <w:szCs w:val="26"/>
        </w:rPr>
        <w:t>、</w:t>
      </w:r>
      <w:r w:rsidR="00881AE0">
        <w:rPr>
          <w:rFonts w:ascii="標楷體" w:eastAsia="標楷體" w:hAnsi="標楷體" w:cs="Helvetica" w:hint="eastAsia"/>
          <w:sz w:val="26"/>
          <w:szCs w:val="26"/>
        </w:rPr>
        <w:t>衛生公差</w:t>
      </w:r>
      <w:r w:rsidR="008677C1" w:rsidRPr="00C05CF5">
        <w:rPr>
          <w:rFonts w:ascii="標楷體" w:eastAsia="標楷體" w:hAnsi="標楷體" w:cs="Helvetica" w:hint="eastAsia"/>
          <w:sz w:val="26"/>
          <w:szCs w:val="26"/>
        </w:rPr>
        <w:t>協助</w:t>
      </w:r>
      <w:r>
        <w:rPr>
          <w:rFonts w:ascii="標楷體" w:eastAsia="標楷體" w:hAnsi="標楷體" w:cs="Helvetica" w:hint="eastAsia"/>
          <w:sz w:val="26"/>
          <w:szCs w:val="26"/>
        </w:rPr>
        <w:t>整理及</w:t>
      </w:r>
      <w:r w:rsidR="008677C1" w:rsidRPr="00C05CF5">
        <w:rPr>
          <w:rFonts w:ascii="標楷體" w:eastAsia="標楷體" w:hAnsi="標楷體" w:cs="Helvetica" w:hint="eastAsia"/>
          <w:sz w:val="26"/>
          <w:szCs w:val="26"/>
        </w:rPr>
        <w:t>擺攤。</w:t>
      </w:r>
    </w:p>
    <w:p w14:paraId="5298B807" w14:textId="18B2D4EB" w:rsidR="00B00683" w:rsidRDefault="006A369C" w:rsidP="00B00683">
      <w:pPr>
        <w:pStyle w:val="Web"/>
        <w:numPr>
          <w:ilvl w:val="0"/>
          <w:numId w:val="6"/>
        </w:numPr>
        <w:snapToGrid w:val="0"/>
        <w:spacing w:before="0" w:beforeAutospacing="0" w:after="0" w:afterAutospacing="0" w:line="336" w:lineRule="auto"/>
        <w:ind w:leftChars="236" w:left="1180" w:hangingChars="236" w:hanging="614"/>
        <w:rPr>
          <w:rFonts w:ascii="標楷體" w:eastAsia="標楷體" w:hAnsi="標楷體" w:cs="Helvetica"/>
          <w:sz w:val="26"/>
          <w:szCs w:val="26"/>
        </w:rPr>
      </w:pPr>
      <w:r w:rsidRPr="00C05CF5">
        <w:rPr>
          <w:rFonts w:ascii="標楷體" w:eastAsia="標楷體" w:hAnsi="標楷體" w:cs="Helvetica" w:hint="eastAsia"/>
          <w:sz w:val="26"/>
          <w:szCs w:val="26"/>
        </w:rPr>
        <w:t>拍賣物品以</w:t>
      </w:r>
      <w:r w:rsidRPr="00C05CF5">
        <w:rPr>
          <w:rStyle w:val="a4"/>
          <w:rFonts w:ascii="標楷體" w:eastAsia="標楷體" w:hAnsi="標楷體" w:cs="Helvetica" w:hint="eastAsia"/>
          <w:sz w:val="26"/>
          <w:szCs w:val="26"/>
        </w:rPr>
        <w:t>新台幣現金</w:t>
      </w:r>
      <w:r w:rsidRPr="00C05CF5">
        <w:rPr>
          <w:rFonts w:ascii="標楷體" w:eastAsia="標楷體" w:hAnsi="標楷體" w:cs="Helvetica" w:hint="eastAsia"/>
          <w:sz w:val="26"/>
          <w:szCs w:val="26"/>
        </w:rPr>
        <w:t>交易</w:t>
      </w:r>
      <w:r w:rsidR="002256F5" w:rsidRPr="00C05CF5">
        <w:rPr>
          <w:rFonts w:ascii="標楷體" w:eastAsia="標楷體" w:hAnsi="標楷體" w:cs="Helvetica" w:hint="eastAsia"/>
          <w:sz w:val="26"/>
          <w:szCs w:val="26"/>
        </w:rPr>
        <w:t>。</w:t>
      </w:r>
    </w:p>
    <w:p w14:paraId="4532FAD4" w14:textId="508FDCA0" w:rsidR="00766E8C" w:rsidRDefault="006A369C" w:rsidP="00E153A0">
      <w:pPr>
        <w:pStyle w:val="Web"/>
        <w:numPr>
          <w:ilvl w:val="0"/>
          <w:numId w:val="6"/>
        </w:numPr>
        <w:snapToGrid w:val="0"/>
        <w:spacing w:before="0" w:beforeAutospacing="0" w:after="0" w:afterAutospacing="0" w:line="336" w:lineRule="auto"/>
        <w:ind w:leftChars="236" w:left="1180" w:hangingChars="236" w:hanging="614"/>
        <w:rPr>
          <w:rFonts w:ascii="標楷體" w:eastAsia="標楷體" w:hAnsi="標楷體" w:cs="Helvetica"/>
          <w:sz w:val="26"/>
          <w:szCs w:val="26"/>
        </w:rPr>
      </w:pPr>
      <w:r w:rsidRPr="00B00683">
        <w:rPr>
          <w:rFonts w:ascii="標楷體" w:eastAsia="標楷體" w:hAnsi="標楷體" w:cs="Helvetica" w:hint="eastAsia"/>
          <w:sz w:val="26"/>
          <w:szCs w:val="26"/>
        </w:rPr>
        <w:t>活動結束後，結算</w:t>
      </w:r>
      <w:r w:rsidR="00F07FDF" w:rsidRPr="00B00683">
        <w:rPr>
          <w:rFonts w:ascii="標楷體" w:eastAsia="標楷體" w:hAnsi="標楷體" w:cs="細明體" w:hint="eastAsia"/>
          <w:sz w:val="26"/>
          <w:szCs w:val="26"/>
        </w:rPr>
        <w:t>所得全數作為校羊黑嚕嚕</w:t>
      </w:r>
      <w:r w:rsidR="00D12DDA" w:rsidRPr="00B00683">
        <w:rPr>
          <w:rFonts w:ascii="標楷體" w:eastAsia="標楷體" w:hAnsi="標楷體" w:cs="細明體" w:hint="eastAsia"/>
          <w:sz w:val="26"/>
          <w:szCs w:val="26"/>
        </w:rPr>
        <w:t>「</w:t>
      </w:r>
      <w:r w:rsidR="004121AF" w:rsidRPr="00B00683">
        <w:rPr>
          <w:rFonts w:ascii="標楷體" w:eastAsia="標楷體" w:hAnsi="標楷體" w:cs="細明體" w:hint="eastAsia"/>
          <w:sz w:val="26"/>
          <w:szCs w:val="26"/>
        </w:rPr>
        <w:t>笑</w:t>
      </w:r>
      <w:r w:rsidR="00410816" w:rsidRPr="00B00683">
        <w:rPr>
          <w:rFonts w:ascii="標楷體" w:eastAsia="標楷體" w:hAnsi="標楷體" w:cs="細明體" w:hint="eastAsia"/>
          <w:sz w:val="26"/>
          <w:szCs w:val="26"/>
        </w:rPr>
        <w:t>羊</w:t>
      </w:r>
      <w:r w:rsidR="0018106C" w:rsidRPr="00B00683">
        <w:rPr>
          <w:rFonts w:ascii="標楷體" w:eastAsia="標楷體" w:hAnsi="標楷體" w:cs="細明體" w:hint="eastAsia"/>
          <w:sz w:val="26"/>
          <w:szCs w:val="26"/>
        </w:rPr>
        <w:t>基金</w:t>
      </w:r>
      <w:r w:rsidR="00D12DDA" w:rsidRPr="00B00683">
        <w:rPr>
          <w:rFonts w:ascii="標楷體" w:eastAsia="標楷體" w:hAnsi="標楷體" w:cs="細明體" w:hint="eastAsia"/>
          <w:sz w:val="26"/>
          <w:szCs w:val="26"/>
        </w:rPr>
        <w:t>」</w:t>
      </w:r>
      <w:r w:rsidRPr="00B00683">
        <w:rPr>
          <w:rFonts w:ascii="標楷體" w:eastAsia="標楷體" w:hAnsi="標楷體" w:cs="Helvetica" w:hint="eastAsia"/>
          <w:sz w:val="26"/>
          <w:szCs w:val="26"/>
        </w:rPr>
        <w:t>。</w:t>
      </w:r>
    </w:p>
    <w:p w14:paraId="3A0FD086" w14:textId="0BBF7BD3" w:rsidR="00B642DA" w:rsidRDefault="00B642DA" w:rsidP="00B642DA">
      <w:pPr>
        <w:pStyle w:val="Web"/>
        <w:snapToGrid w:val="0"/>
        <w:spacing w:before="0" w:beforeAutospacing="0" w:after="0" w:afterAutospacing="0" w:line="336" w:lineRule="auto"/>
        <w:rPr>
          <w:rFonts w:ascii="標楷體" w:eastAsia="標楷體" w:hAnsi="標楷體" w:cs="Helvetica"/>
          <w:sz w:val="26"/>
          <w:szCs w:val="26"/>
        </w:rPr>
      </w:pPr>
    </w:p>
    <w:p w14:paraId="4BFE0AA5" w14:textId="6BEB303C" w:rsidR="00B642DA" w:rsidRDefault="00B642DA" w:rsidP="00B642DA">
      <w:pPr>
        <w:pStyle w:val="Web"/>
        <w:snapToGrid w:val="0"/>
        <w:spacing w:before="0" w:beforeAutospacing="0" w:after="0" w:afterAutospacing="0" w:line="336" w:lineRule="auto"/>
        <w:rPr>
          <w:rFonts w:ascii="標楷體" w:eastAsia="標楷體" w:hAnsi="標楷體" w:cs="Helvetica"/>
          <w:sz w:val="26"/>
          <w:szCs w:val="26"/>
        </w:rPr>
      </w:pPr>
    </w:p>
    <w:p w14:paraId="38A654E6" w14:textId="4DEF2CA9" w:rsidR="00B642DA" w:rsidRPr="00B642DA" w:rsidRDefault="00217FCF" w:rsidP="00B642DA">
      <w:pPr>
        <w:rPr>
          <w:rFonts w:ascii="標楷體" w:eastAsia="標楷體" w:hAnsi="標楷體"/>
        </w:rPr>
      </w:pPr>
      <w:r w:rsidRPr="00DA1066"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A02FDC0" wp14:editId="3840A78C">
                <wp:simplePos x="0" y="0"/>
                <wp:positionH relativeFrom="margin">
                  <wp:align>center</wp:align>
                </wp:positionH>
                <wp:positionV relativeFrom="margin">
                  <wp:posOffset>-501840</wp:posOffset>
                </wp:positionV>
                <wp:extent cx="7353300" cy="1306195"/>
                <wp:effectExtent l="0" t="0" r="0" b="0"/>
                <wp:wrapSquare wrapText="bothSides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3300" cy="1306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EE0A9D" w14:textId="77777777" w:rsidR="00B642DA" w:rsidRPr="00F10CD1" w:rsidRDefault="00B642DA" w:rsidP="00B642DA">
                            <w:pPr>
                              <w:jc w:val="center"/>
                              <w:rPr>
                                <w:rFonts w:ascii="華康娃娃體" w:eastAsia="華康娃娃體" w:hAnsi="標楷體"/>
                                <w:b/>
                                <w:bCs/>
                                <w:color w:val="0000FF"/>
                                <w:sz w:val="120"/>
                                <w:szCs w:val="12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10CD1">
                              <w:rPr>
                                <w:rFonts w:ascii="華康娃娃體" w:eastAsia="華康娃娃體" w:hAnsi="標楷體" w:hint="eastAsia"/>
                                <w:b/>
                                <w:bCs/>
                                <w:color w:val="0000FF"/>
                                <w:sz w:val="120"/>
                                <w:szCs w:val="12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經國國中親職教育日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02FDC0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0;margin-top:-39.5pt;width:579pt;height:102.85pt;z-index:25167462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" filled="f" stroked="f">
                <v:textbox>
                  <w:txbxContent>
                    <w:p w14:paraId="3BEE0A9D" w14:textId="77777777" w:rsidR="00B642DA" w:rsidRPr="00F10CD1" w:rsidRDefault="00B642DA" w:rsidP="00B642DA">
                      <w:pPr>
                        <w:jc w:val="center"/>
                        <w:rPr>
                          <w:rFonts w:ascii="華康娃娃體" w:eastAsia="華康娃娃體" w:hAnsi="標楷體"/>
                          <w:b/>
                          <w:bCs/>
                          <w:color w:val="0000FF"/>
                          <w:sz w:val="120"/>
                          <w:szCs w:val="12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10CD1">
                        <w:rPr>
                          <w:rFonts w:ascii="華康娃娃體" w:eastAsia="華康娃娃體" w:hAnsi="標楷體" w:hint="eastAsia"/>
                          <w:b/>
                          <w:bCs/>
                          <w:color w:val="0000FF"/>
                          <w:sz w:val="120"/>
                          <w:szCs w:val="12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經國國中親職教育日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642DA" w:rsidRPr="00DA1066"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5550F4E" wp14:editId="2B38D2EB">
                <wp:simplePos x="0" y="0"/>
                <wp:positionH relativeFrom="page">
                  <wp:posOffset>-253744</wp:posOffset>
                </wp:positionH>
                <wp:positionV relativeFrom="paragraph">
                  <wp:posOffset>4999924</wp:posOffset>
                </wp:positionV>
                <wp:extent cx="6445332" cy="4074296"/>
                <wp:effectExtent l="19050" t="19050" r="0" b="2540"/>
                <wp:wrapNone/>
                <wp:docPr id="2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5332" cy="4074296"/>
                          <a:chOff x="-142504" y="163291"/>
                          <a:chExt cx="6445332" cy="4001659"/>
                        </a:xfrm>
                      </wpg:grpSpPr>
                      <wps:wsp>
                        <wps:cNvPr id="11" name="語音泡泡: 橢圓形 11"/>
                        <wps:cNvSpPr/>
                        <wps:spPr>
                          <a:xfrm flipH="1">
                            <a:off x="-142504" y="163291"/>
                            <a:ext cx="5474351" cy="3505176"/>
                          </a:xfrm>
                          <a:prstGeom prst="wedgeEllipseCallout">
                            <a:avLst>
                              <a:gd name="adj1" fmla="val -42565"/>
                              <a:gd name="adj2" fmla="val 45948"/>
                            </a:avLst>
                          </a:prstGeom>
                          <a:solidFill>
                            <a:srgbClr val="FFFFCC"/>
                          </a:solidFill>
                          <a:effectLst>
                            <a:softEdge rad="12700"/>
                          </a:effectLst>
                        </wps:spPr>
                        <wps:style>
                          <a:lnRef idx="1">
                            <a:schemeClr val="accent4"/>
                          </a:lnRef>
                          <a:fillRef idx="2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925980" w14:textId="77777777" w:rsidR="00B642DA" w:rsidRDefault="00B642DA" w:rsidP="00B642D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25903" y="403609"/>
                            <a:ext cx="5876925" cy="37613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FC4828" w14:textId="77777777" w:rsidR="00B642DA" w:rsidRPr="00DA1066" w:rsidRDefault="00B642DA" w:rsidP="00B642DA">
                              <w:pPr>
                                <w:spacing w:line="800" w:lineRule="exact"/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50"/>
                                  <w:szCs w:val="50"/>
                                </w:rPr>
                              </w:pPr>
                              <w:r w:rsidRPr="00DA1066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50"/>
                                  <w:szCs w:val="50"/>
                                </w:rPr>
                                <w:t>黑嚕嚕：</w:t>
                              </w:r>
                            </w:p>
                            <w:p w14:paraId="0E691D39" w14:textId="77777777" w:rsidR="00B642DA" w:rsidRPr="00DA1066" w:rsidRDefault="00B642DA" w:rsidP="00B642DA">
                              <w:pPr>
                                <w:spacing w:line="800" w:lineRule="exact"/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50"/>
                                  <w:szCs w:val="50"/>
                                </w:rPr>
                              </w:pPr>
                              <w:r w:rsidRPr="00DA1066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50"/>
                                  <w:szCs w:val="50"/>
                                </w:rPr>
                                <w:t>感謝您的愛心~~~</w:t>
                              </w:r>
                            </w:p>
                            <w:p w14:paraId="7192BC64" w14:textId="77777777" w:rsidR="00B642DA" w:rsidRPr="00DA1066" w:rsidRDefault="00B642DA" w:rsidP="00B642DA">
                              <w:pPr>
                                <w:spacing w:line="800" w:lineRule="exact"/>
                                <w:ind w:firstLineChars="50" w:firstLine="250"/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50"/>
                                  <w:szCs w:val="50"/>
                                </w:rPr>
                              </w:pPr>
                              <w:r w:rsidRPr="00DA1066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50"/>
                                  <w:szCs w:val="50"/>
                                </w:rPr>
                                <w:t>讓我生病時有錢去看醫生</w:t>
                              </w:r>
                              <w:r w:rsidRPr="00DA1066"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50"/>
                                  <w:szCs w:val="50"/>
                                </w:rPr>
                                <w:t>……</w:t>
                              </w:r>
                            </w:p>
                            <w:p w14:paraId="25523A5F" w14:textId="77777777" w:rsidR="00B642DA" w:rsidRPr="00DA1066" w:rsidRDefault="00B642DA" w:rsidP="00B642DA">
                              <w:pPr>
                                <w:spacing w:line="800" w:lineRule="exact"/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50"/>
                                  <w:szCs w:val="50"/>
                                </w:rPr>
                              </w:pPr>
                              <w:r w:rsidRPr="00DA1066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50"/>
                                  <w:szCs w:val="50"/>
                                </w:rPr>
                                <w:t>讓我能三餐溫飽，度過歲末寒冬</w:t>
                              </w:r>
                              <w:r w:rsidRPr="00DA1066"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50"/>
                                  <w:szCs w:val="50"/>
                                </w:rPr>
                                <w:t>……</w:t>
                              </w:r>
                            </w:p>
                            <w:p w14:paraId="5E9613AB" w14:textId="77777777" w:rsidR="00B642DA" w:rsidRPr="00DA1066" w:rsidRDefault="00B642DA" w:rsidP="00B642DA">
                              <w:pPr>
                                <w:spacing w:line="800" w:lineRule="exact"/>
                                <w:ind w:firstLineChars="50" w:firstLine="250"/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50"/>
                                  <w:szCs w:val="50"/>
                                </w:rPr>
                              </w:pPr>
                              <w:r w:rsidRPr="00DA1066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50"/>
                                  <w:szCs w:val="50"/>
                                </w:rPr>
                                <w:t>讓我有一個舒適的生長環境</w:t>
                              </w:r>
                            </w:p>
                            <w:p w14:paraId="3E7D7A10" w14:textId="77777777" w:rsidR="00B642DA" w:rsidRPr="00DA1066" w:rsidRDefault="00B642DA" w:rsidP="00B642DA">
                              <w:pPr>
                                <w:spacing w:line="800" w:lineRule="exact"/>
                                <w:ind w:firstLineChars="250" w:firstLine="1250"/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50"/>
                                  <w:szCs w:val="50"/>
                                </w:rPr>
                              </w:pPr>
                              <w:r w:rsidRPr="00DA1066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50"/>
                                  <w:szCs w:val="50"/>
                                </w:rPr>
                                <w:t xml:space="preserve">只想對您說 </w:t>
                              </w:r>
                              <w:r w:rsidRPr="00DA1066"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50"/>
                                  <w:szCs w:val="50"/>
                                </w:rPr>
                                <w:t xml:space="preserve"> </w:t>
                              </w:r>
                              <w:r w:rsidRPr="00DA1066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50"/>
                                  <w:szCs w:val="50"/>
                                </w:rPr>
                                <w:t>有您真好！</w:t>
                              </w:r>
                            </w:p>
                            <w:p w14:paraId="6EC083B6" w14:textId="77777777" w:rsidR="00B642DA" w:rsidRPr="00DC135C" w:rsidRDefault="00B642DA" w:rsidP="00B642DA">
                              <w:pPr>
                                <w:rPr>
                                  <w:rFonts w:ascii="華康海報體W9" w:eastAsia="華康海報體W9"/>
                                  <w:sz w:val="64"/>
                                  <w:szCs w:val="6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550F4E" id="群組 21" o:spid="_x0000_s1027" style="position:absolute;margin-left:-20pt;margin-top:393.7pt;width:507.5pt;height:320.8pt;z-index:251662336;mso-position-horizontal-relative:page;mso-width-relative:margin;mso-height-relative:margin" coordorigin="-1425,1632" coordsize="64453,40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"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語音泡泡: 橢圓形 11" o:spid="_x0000_s1028" type="#_x0000_t63" style="position:absolute;left:-1425;top:1632;width:54743;height:35052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" adj="1606,20725" fillcolor="#ffc" strokecolor="#ffc000 [3207]" strokeweight=".5pt">
                  <v:textbox>
                    <w:txbxContent>
                      <w:p w14:paraId="73925980" w14:textId="77777777" w:rsidR="00B642DA" w:rsidRDefault="00B642DA" w:rsidP="00B642DA">
                        <w:pPr>
                          <w:jc w:val="center"/>
                        </w:pPr>
                      </w:p>
                    </w:txbxContent>
                  </v:textbox>
                </v:shape>
                <v:shape id="_x0000_s1029" type="#_x0000_t202" style="position:absolute;left:4259;top:4036;width:58769;height:37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14:paraId="69FC4828" w14:textId="77777777" w:rsidR="00B642DA" w:rsidRPr="00DA1066" w:rsidRDefault="00B642DA" w:rsidP="00B642DA">
                        <w:pPr>
                          <w:spacing w:line="800" w:lineRule="exact"/>
                          <w:rPr>
                            <w:rFonts w:ascii="標楷體" w:eastAsia="標楷體" w:hAnsi="標楷體"/>
                            <w:color w:val="833C0B" w:themeColor="accent2" w:themeShade="80"/>
                            <w:sz w:val="50"/>
                            <w:szCs w:val="50"/>
                          </w:rPr>
                        </w:pPr>
                        <w:r w:rsidRPr="00DA1066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50"/>
                            <w:szCs w:val="50"/>
                          </w:rPr>
                          <w:t>黑嚕嚕：</w:t>
                        </w:r>
                      </w:p>
                      <w:p w14:paraId="0E691D39" w14:textId="77777777" w:rsidR="00B642DA" w:rsidRPr="00DA1066" w:rsidRDefault="00B642DA" w:rsidP="00B642DA">
                        <w:pPr>
                          <w:spacing w:line="800" w:lineRule="exact"/>
                          <w:rPr>
                            <w:rFonts w:ascii="標楷體" w:eastAsia="標楷體" w:hAnsi="標楷體"/>
                            <w:color w:val="833C0B" w:themeColor="accent2" w:themeShade="80"/>
                            <w:sz w:val="50"/>
                            <w:szCs w:val="50"/>
                          </w:rPr>
                        </w:pPr>
                        <w:r w:rsidRPr="00DA1066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50"/>
                            <w:szCs w:val="50"/>
                          </w:rPr>
                          <w:t>感謝您的愛心~~~</w:t>
                        </w:r>
                      </w:p>
                      <w:p w14:paraId="7192BC64" w14:textId="77777777" w:rsidR="00B642DA" w:rsidRPr="00DA1066" w:rsidRDefault="00B642DA" w:rsidP="00B642DA">
                        <w:pPr>
                          <w:spacing w:line="800" w:lineRule="exact"/>
                          <w:ind w:firstLineChars="50" w:firstLine="250"/>
                          <w:rPr>
                            <w:rFonts w:ascii="標楷體" w:eastAsia="標楷體" w:hAnsi="標楷體"/>
                            <w:color w:val="833C0B" w:themeColor="accent2" w:themeShade="80"/>
                            <w:sz w:val="50"/>
                            <w:szCs w:val="50"/>
                          </w:rPr>
                        </w:pPr>
                        <w:r w:rsidRPr="00DA1066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50"/>
                            <w:szCs w:val="50"/>
                          </w:rPr>
                          <w:t>讓我生病時有錢去看醫生</w:t>
                        </w:r>
                        <w:r w:rsidRPr="00DA1066">
                          <w:rPr>
                            <w:rFonts w:ascii="標楷體" w:eastAsia="標楷體" w:hAnsi="標楷體"/>
                            <w:color w:val="833C0B" w:themeColor="accent2" w:themeShade="80"/>
                            <w:sz w:val="50"/>
                            <w:szCs w:val="50"/>
                          </w:rPr>
                          <w:t>……</w:t>
                        </w:r>
                      </w:p>
                      <w:p w14:paraId="25523A5F" w14:textId="77777777" w:rsidR="00B642DA" w:rsidRPr="00DA1066" w:rsidRDefault="00B642DA" w:rsidP="00B642DA">
                        <w:pPr>
                          <w:spacing w:line="800" w:lineRule="exact"/>
                          <w:rPr>
                            <w:rFonts w:ascii="標楷體" w:eastAsia="標楷體" w:hAnsi="標楷體"/>
                            <w:color w:val="833C0B" w:themeColor="accent2" w:themeShade="80"/>
                            <w:sz w:val="50"/>
                            <w:szCs w:val="50"/>
                          </w:rPr>
                        </w:pPr>
                        <w:r w:rsidRPr="00DA1066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50"/>
                            <w:szCs w:val="50"/>
                          </w:rPr>
                          <w:t>讓我能三餐溫飽，度過歲末寒冬</w:t>
                        </w:r>
                        <w:r w:rsidRPr="00DA1066">
                          <w:rPr>
                            <w:rFonts w:ascii="標楷體" w:eastAsia="標楷體" w:hAnsi="標楷體"/>
                            <w:color w:val="833C0B" w:themeColor="accent2" w:themeShade="80"/>
                            <w:sz w:val="50"/>
                            <w:szCs w:val="50"/>
                          </w:rPr>
                          <w:t>……</w:t>
                        </w:r>
                      </w:p>
                      <w:p w14:paraId="5E9613AB" w14:textId="77777777" w:rsidR="00B642DA" w:rsidRPr="00DA1066" w:rsidRDefault="00B642DA" w:rsidP="00B642DA">
                        <w:pPr>
                          <w:spacing w:line="800" w:lineRule="exact"/>
                          <w:ind w:firstLineChars="50" w:firstLine="250"/>
                          <w:rPr>
                            <w:rFonts w:ascii="標楷體" w:eastAsia="標楷體" w:hAnsi="標楷體"/>
                            <w:color w:val="833C0B" w:themeColor="accent2" w:themeShade="80"/>
                            <w:sz w:val="50"/>
                            <w:szCs w:val="50"/>
                          </w:rPr>
                        </w:pPr>
                        <w:r w:rsidRPr="00DA1066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50"/>
                            <w:szCs w:val="50"/>
                          </w:rPr>
                          <w:t>讓我有一個舒適的生長環境</w:t>
                        </w:r>
                      </w:p>
                      <w:p w14:paraId="3E7D7A10" w14:textId="77777777" w:rsidR="00B642DA" w:rsidRPr="00DA1066" w:rsidRDefault="00B642DA" w:rsidP="00B642DA">
                        <w:pPr>
                          <w:spacing w:line="800" w:lineRule="exact"/>
                          <w:ind w:firstLineChars="250" w:firstLine="1250"/>
                          <w:rPr>
                            <w:rFonts w:ascii="標楷體" w:eastAsia="標楷體" w:hAnsi="標楷體"/>
                            <w:color w:val="833C0B" w:themeColor="accent2" w:themeShade="80"/>
                            <w:sz w:val="50"/>
                            <w:szCs w:val="50"/>
                          </w:rPr>
                        </w:pPr>
                        <w:r w:rsidRPr="00DA1066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50"/>
                            <w:szCs w:val="50"/>
                          </w:rPr>
                          <w:t xml:space="preserve">只想對您說 </w:t>
                        </w:r>
                        <w:r w:rsidRPr="00DA1066">
                          <w:rPr>
                            <w:rFonts w:ascii="標楷體" w:eastAsia="標楷體" w:hAnsi="標楷體"/>
                            <w:color w:val="833C0B" w:themeColor="accent2" w:themeShade="80"/>
                            <w:sz w:val="50"/>
                            <w:szCs w:val="50"/>
                          </w:rPr>
                          <w:t xml:space="preserve"> </w:t>
                        </w:r>
                        <w:r w:rsidRPr="00DA1066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50"/>
                            <w:szCs w:val="50"/>
                          </w:rPr>
                          <w:t>有您真好！</w:t>
                        </w:r>
                      </w:p>
                      <w:p w14:paraId="6EC083B6" w14:textId="77777777" w:rsidR="00B642DA" w:rsidRPr="00DC135C" w:rsidRDefault="00B642DA" w:rsidP="00B642DA">
                        <w:pPr>
                          <w:rPr>
                            <w:rFonts w:ascii="華康海報體W9" w:eastAsia="華康海報體W9"/>
                            <w:sz w:val="64"/>
                            <w:szCs w:val="64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642DA" w:rsidRPr="00DA1066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E0041F6" wp14:editId="2AEF43E0">
                <wp:simplePos x="0" y="0"/>
                <wp:positionH relativeFrom="page">
                  <wp:posOffset>1697544</wp:posOffset>
                </wp:positionH>
                <wp:positionV relativeFrom="page">
                  <wp:posOffset>1352756</wp:posOffset>
                </wp:positionV>
                <wp:extent cx="6000132" cy="1683385"/>
                <wp:effectExtent l="0" t="0" r="0" b="0"/>
                <wp:wrapSquare wrapText="bothSides"/>
                <wp:docPr id="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132" cy="1683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F4455" w14:textId="77777777" w:rsidR="00B642DA" w:rsidRPr="00A15D3A" w:rsidRDefault="00B642DA" w:rsidP="00B642DA">
                            <w:pPr>
                              <w:rPr>
                                <w:rFonts w:ascii="華康娃娃體" w:eastAsia="華康娃娃體" w:hAnsi="標楷體"/>
                                <w:b/>
                                <w:bCs/>
                                <w:color w:val="FF0000"/>
                                <w:sz w:val="180"/>
                                <w:szCs w:val="18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15D3A">
                              <w:rPr>
                                <w:rFonts w:ascii="華康娃娃體" w:eastAsia="華康娃娃體" w:hAnsi="標楷體" w:hint="eastAsia"/>
                                <w:b/>
                                <w:bCs/>
                                <w:color w:val="FF0000"/>
                                <w:sz w:val="180"/>
                                <w:szCs w:val="18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校羊變笑羊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041F6" id="_x0000_s1030" type="#_x0000_t202" style="position:absolute;margin-left:133.65pt;margin-top:106.5pt;width:472.45pt;height:132.5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" filled="f" stroked="f">
                <v:textbox>
                  <w:txbxContent>
                    <w:p w14:paraId="45FF4455" w14:textId="77777777" w:rsidR="00B642DA" w:rsidRPr="00A15D3A" w:rsidRDefault="00B642DA" w:rsidP="00B642DA">
                      <w:pPr>
                        <w:rPr>
                          <w:rFonts w:ascii="華康娃娃體" w:eastAsia="華康娃娃體" w:hAnsi="標楷體"/>
                          <w:b/>
                          <w:bCs/>
                          <w:color w:val="FF0000"/>
                          <w:sz w:val="180"/>
                          <w:szCs w:val="18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15D3A">
                        <w:rPr>
                          <w:rFonts w:ascii="華康娃娃體" w:eastAsia="華康娃娃體" w:hAnsi="標楷體" w:hint="eastAsia"/>
                          <w:b/>
                          <w:bCs/>
                          <w:color w:val="FF0000"/>
                          <w:sz w:val="180"/>
                          <w:szCs w:val="18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校羊變笑羊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B642DA" w:rsidRPr="00F3265A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80BA31F" wp14:editId="317D9F53">
                <wp:simplePos x="0" y="0"/>
                <wp:positionH relativeFrom="page">
                  <wp:align>left</wp:align>
                </wp:positionH>
                <wp:positionV relativeFrom="paragraph">
                  <wp:posOffset>4173979</wp:posOffset>
                </wp:positionV>
                <wp:extent cx="7507605" cy="1076325"/>
                <wp:effectExtent l="0" t="0" r="0" b="9525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760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8EE67" w14:textId="77777777" w:rsidR="00B642DA" w:rsidRPr="004C1152" w:rsidRDefault="00B642DA" w:rsidP="00B642DA">
                            <w:pPr>
                              <w:snapToGrid w:val="0"/>
                              <w:spacing w:line="160" w:lineRule="atLeast"/>
                              <w:jc w:val="center"/>
                              <w:rPr>
                                <w:rFonts w:ascii="華康娃娃體" w:eastAsia="華康娃娃體" w:hAnsi="標楷體"/>
                                <w:b/>
                                <w:bCs/>
                                <w:color w:val="7030A0"/>
                                <w:sz w:val="140"/>
                                <w:szCs w:val="1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1152">
                              <w:rPr>
                                <w:rFonts w:ascii="華康娃娃體" w:eastAsia="華康娃娃體" w:hAnsi="標楷體" w:hint="eastAsia"/>
                                <w:b/>
                                <w:bCs/>
                                <w:color w:val="7030A0"/>
                                <w:sz w:val="140"/>
                                <w:szCs w:val="1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10:30-12:</w:t>
                            </w:r>
                            <w:r>
                              <w:rPr>
                                <w:rFonts w:ascii="華康娃娃體" w:eastAsia="華康娃娃體" w:hAnsi="標楷體"/>
                                <w:b/>
                                <w:bCs/>
                                <w:color w:val="7030A0"/>
                                <w:sz w:val="140"/>
                                <w:szCs w:val="1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4C1152">
                              <w:rPr>
                                <w:rFonts w:ascii="華康娃娃體" w:eastAsia="華康娃娃體" w:hAnsi="標楷體" w:hint="eastAsia"/>
                                <w:b/>
                                <w:bCs/>
                                <w:color w:val="7030A0"/>
                                <w:sz w:val="140"/>
                                <w:szCs w:val="1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</w:p>
                          <w:p w14:paraId="1CCED417" w14:textId="77777777" w:rsidR="00B642DA" w:rsidRDefault="00B642DA" w:rsidP="00B642D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BA31F" id="_x0000_s1031" type="#_x0000_t202" style="position:absolute;margin-left:0;margin-top:328.65pt;width:591.15pt;height:84.75pt;z-index:251672576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" stroked="f">
                <v:textbox>
                  <w:txbxContent>
                    <w:p w14:paraId="65A8EE67" w14:textId="77777777" w:rsidR="00B642DA" w:rsidRPr="004C1152" w:rsidRDefault="00B642DA" w:rsidP="00B642DA">
                      <w:pPr>
                        <w:snapToGrid w:val="0"/>
                        <w:spacing w:line="160" w:lineRule="atLeast"/>
                        <w:jc w:val="center"/>
                        <w:rPr>
                          <w:rFonts w:ascii="華康娃娃體" w:eastAsia="華康娃娃體" w:hAnsi="標楷體"/>
                          <w:b/>
                          <w:bCs/>
                          <w:color w:val="7030A0"/>
                          <w:sz w:val="140"/>
                          <w:szCs w:val="1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C1152">
                        <w:rPr>
                          <w:rFonts w:ascii="華康娃娃體" w:eastAsia="華康娃娃體" w:hAnsi="標楷體" w:hint="eastAsia"/>
                          <w:b/>
                          <w:bCs/>
                          <w:color w:val="7030A0"/>
                          <w:sz w:val="140"/>
                          <w:szCs w:val="1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10:30-12:</w:t>
                      </w:r>
                      <w:r>
                        <w:rPr>
                          <w:rFonts w:ascii="華康娃娃體" w:eastAsia="華康娃娃體" w:hAnsi="標楷體"/>
                          <w:b/>
                          <w:bCs/>
                          <w:color w:val="7030A0"/>
                          <w:sz w:val="140"/>
                          <w:szCs w:val="1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4C1152">
                        <w:rPr>
                          <w:rFonts w:ascii="華康娃娃體" w:eastAsia="華康娃娃體" w:hAnsi="標楷體" w:hint="eastAsia"/>
                          <w:b/>
                          <w:bCs/>
                          <w:color w:val="7030A0"/>
                          <w:sz w:val="140"/>
                          <w:szCs w:val="1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0</w:t>
                      </w:r>
                    </w:p>
                    <w:p w14:paraId="1CCED417" w14:textId="77777777" w:rsidR="00B642DA" w:rsidRDefault="00B642DA" w:rsidP="00B642DA"/>
                  </w:txbxContent>
                </v:textbox>
                <w10:wrap type="square" anchorx="page"/>
              </v:shape>
            </w:pict>
          </mc:Fallback>
        </mc:AlternateContent>
      </w:r>
      <w:r w:rsidR="00B642DA" w:rsidRPr="00DA1066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B55FC6F" wp14:editId="6CC1FA86">
                <wp:simplePos x="0" y="0"/>
                <wp:positionH relativeFrom="page">
                  <wp:align>right</wp:align>
                </wp:positionH>
                <wp:positionV relativeFrom="paragraph">
                  <wp:posOffset>3342698</wp:posOffset>
                </wp:positionV>
                <wp:extent cx="7516495" cy="1019175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16495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16F4C" w14:textId="591FC3BF" w:rsidR="00B642DA" w:rsidRPr="004C1152" w:rsidRDefault="00B642DA" w:rsidP="00B642DA">
                            <w:pPr>
                              <w:snapToGrid w:val="0"/>
                              <w:spacing w:line="160" w:lineRule="atLeast"/>
                              <w:jc w:val="center"/>
                              <w:rPr>
                                <w:rFonts w:ascii="華康娃娃體" w:eastAsia="華康娃娃體" w:hAnsi="標楷體"/>
                                <w:b/>
                                <w:bCs/>
                                <w:color w:val="FF00FF"/>
                                <w:sz w:val="140"/>
                                <w:szCs w:val="1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1152">
                              <w:rPr>
                                <w:rFonts w:ascii="華康娃娃體" w:eastAsia="華康娃娃體" w:hAnsi="標楷體" w:hint="eastAsia"/>
                                <w:b/>
                                <w:bCs/>
                                <w:color w:val="FF00FF"/>
                                <w:sz w:val="140"/>
                                <w:szCs w:val="1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3月</w:t>
                            </w:r>
                            <w:r w:rsidR="005749CF">
                              <w:rPr>
                                <w:rFonts w:ascii="華康娃娃體" w:eastAsia="華康娃娃體" w:hAnsi="標楷體"/>
                                <w:b/>
                                <w:bCs/>
                                <w:color w:val="FF00FF"/>
                                <w:sz w:val="140"/>
                                <w:szCs w:val="1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14</w:t>
                            </w:r>
                            <w:r w:rsidRPr="004C1152">
                              <w:rPr>
                                <w:rFonts w:ascii="華康娃娃體" w:eastAsia="華康娃娃體" w:hAnsi="標楷體" w:hint="eastAsia"/>
                                <w:b/>
                                <w:bCs/>
                                <w:color w:val="FF00FF"/>
                                <w:sz w:val="140"/>
                                <w:szCs w:val="1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日(六)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5FC6F" id="_x0000_s1032" type="#_x0000_t202" style="position:absolute;margin-left:540.65pt;margin-top:263.2pt;width:591.85pt;height:80.25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" filled="f" stroked="f">
                <v:textbox>
                  <w:txbxContent>
                    <w:p w14:paraId="54116F4C" w14:textId="591FC3BF" w:rsidR="00B642DA" w:rsidRPr="004C1152" w:rsidRDefault="00B642DA" w:rsidP="00B642DA">
                      <w:pPr>
                        <w:snapToGrid w:val="0"/>
                        <w:spacing w:line="160" w:lineRule="atLeast"/>
                        <w:jc w:val="center"/>
                        <w:rPr>
                          <w:rFonts w:ascii="華康娃娃體" w:eastAsia="華康娃娃體" w:hAnsi="標楷體"/>
                          <w:b/>
                          <w:bCs/>
                          <w:color w:val="FF00FF"/>
                          <w:sz w:val="140"/>
                          <w:szCs w:val="1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C1152">
                        <w:rPr>
                          <w:rFonts w:ascii="華康娃娃體" w:eastAsia="華康娃娃體" w:hAnsi="標楷體" w:hint="eastAsia"/>
                          <w:b/>
                          <w:bCs/>
                          <w:color w:val="FF00FF"/>
                          <w:sz w:val="140"/>
                          <w:szCs w:val="1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3月</w:t>
                      </w:r>
                      <w:r w:rsidR="005749CF">
                        <w:rPr>
                          <w:rFonts w:ascii="華康娃娃體" w:eastAsia="華康娃娃體" w:hAnsi="標楷體"/>
                          <w:b/>
                          <w:bCs/>
                          <w:color w:val="FF00FF"/>
                          <w:sz w:val="140"/>
                          <w:szCs w:val="1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14</w:t>
                      </w:r>
                      <w:r w:rsidRPr="004C1152">
                        <w:rPr>
                          <w:rFonts w:ascii="華康娃娃體" w:eastAsia="華康娃娃體" w:hAnsi="標楷體" w:hint="eastAsia"/>
                          <w:b/>
                          <w:bCs/>
                          <w:color w:val="FF00FF"/>
                          <w:sz w:val="140"/>
                          <w:szCs w:val="1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日(六)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642DA" w:rsidRPr="00DA1066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8B4DC77" wp14:editId="7D7AAFBF">
                <wp:simplePos x="0" y="0"/>
                <wp:positionH relativeFrom="page">
                  <wp:align>left</wp:align>
                </wp:positionH>
                <wp:positionV relativeFrom="margin">
                  <wp:posOffset>2376879</wp:posOffset>
                </wp:positionV>
                <wp:extent cx="7560945" cy="1306195"/>
                <wp:effectExtent l="0" t="0" r="0" b="0"/>
                <wp:wrapNone/>
                <wp:docPr id="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945" cy="1306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BE229" w14:textId="77777777" w:rsidR="00B642DA" w:rsidRPr="00A15D3A" w:rsidRDefault="00B642DA" w:rsidP="00B642DA">
                            <w:pPr>
                              <w:jc w:val="center"/>
                              <w:rPr>
                                <w:rFonts w:ascii="華康娃娃體" w:eastAsia="華康娃娃體" w:hAnsi="標楷體"/>
                                <w:b/>
                                <w:bCs/>
                                <w:color w:val="008000"/>
                                <w:sz w:val="140"/>
                                <w:szCs w:val="1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15D3A">
                              <w:rPr>
                                <w:rFonts w:ascii="華康娃娃體" w:eastAsia="華康娃娃體" w:hAnsi="標楷體" w:hint="eastAsia"/>
                                <w:b/>
                                <w:bCs/>
                                <w:color w:val="008000"/>
                                <w:sz w:val="140"/>
                                <w:szCs w:val="1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愛心義賣市集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4DC77" id="_x0000_s1033" type="#_x0000_t202" style="position:absolute;margin-left:0;margin-top:187.15pt;width:595.35pt;height:102.8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" filled="f" stroked="f">
                <v:textbox>
                  <w:txbxContent>
                    <w:p w14:paraId="3FFBE229" w14:textId="77777777" w:rsidR="00B642DA" w:rsidRPr="00A15D3A" w:rsidRDefault="00B642DA" w:rsidP="00B642DA">
                      <w:pPr>
                        <w:jc w:val="center"/>
                        <w:rPr>
                          <w:rFonts w:ascii="華康娃娃體" w:eastAsia="華康娃娃體" w:hAnsi="標楷體"/>
                          <w:b/>
                          <w:bCs/>
                          <w:color w:val="008000"/>
                          <w:sz w:val="140"/>
                          <w:szCs w:val="1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15D3A">
                        <w:rPr>
                          <w:rFonts w:ascii="華康娃娃體" w:eastAsia="華康娃娃體" w:hAnsi="標楷體" w:hint="eastAsia"/>
                          <w:b/>
                          <w:bCs/>
                          <w:color w:val="008000"/>
                          <w:sz w:val="140"/>
                          <w:szCs w:val="1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愛心義賣市集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B642DA" w:rsidRPr="00DA1066">
        <w:rPr>
          <w:rFonts w:ascii="標楷體" w:eastAsia="標楷體" w:hAnsi="標楷體"/>
          <w:noProof/>
        </w:rPr>
        <w:drawing>
          <wp:anchor distT="0" distB="0" distL="114300" distR="114300" simplePos="0" relativeHeight="251666432" behindDoc="0" locked="0" layoutInCell="1" allowOverlap="1" wp14:anchorId="66B52F84" wp14:editId="4FECC1FB">
            <wp:simplePos x="0" y="0"/>
            <wp:positionH relativeFrom="margin">
              <wp:posOffset>4960877</wp:posOffset>
            </wp:positionH>
            <wp:positionV relativeFrom="paragraph">
              <wp:posOffset>6253497</wp:posOffset>
            </wp:positionV>
            <wp:extent cx="1771473" cy="2362021"/>
            <wp:effectExtent l="114300" t="95250" r="114935" b="95885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36826">
                      <a:off x="0" y="0"/>
                      <a:ext cx="1771473" cy="2362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2DA" w:rsidRPr="00DA1066">
        <w:rPr>
          <w:rFonts w:ascii="標楷體" w:eastAsia="標楷體" w:hAnsi="標楷體"/>
          <w:noProof/>
        </w:rPr>
        <w:drawing>
          <wp:anchor distT="0" distB="0" distL="114300" distR="114300" simplePos="0" relativeHeight="251667456" behindDoc="0" locked="0" layoutInCell="1" allowOverlap="1" wp14:anchorId="48DA8AA8" wp14:editId="03062C05">
            <wp:simplePos x="0" y="0"/>
            <wp:positionH relativeFrom="margin">
              <wp:posOffset>5231756</wp:posOffset>
            </wp:positionH>
            <wp:positionV relativeFrom="margin">
              <wp:posOffset>8666107</wp:posOffset>
            </wp:positionV>
            <wp:extent cx="1019810" cy="939800"/>
            <wp:effectExtent l="76200" t="0" r="66040" b="0"/>
            <wp:wrapSquare wrapText="bothSides"/>
            <wp:docPr id="14" name="圖片 14" descr="爱心卡通图片素材_免费爱心卡通PNG设计图片大全_图精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爱心卡通图片素材_免费爱心卡通PNG设计图片大全_图精灵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1538" l="8077" r="93462">
                                  <a14:foregroundMark x1="90769" y1="56154" x2="90769" y2="59615"/>
                                  <a14:foregroundMark x1="93077" y1="57308" x2="93462" y2="61538"/>
                                  <a14:foregroundMark x1="59231" y1="91923" x2="59231" y2="91923"/>
                                  <a14:foregroundMark x1="67692" y1="66538" x2="67692" y2="77308"/>
                                  <a14:foregroundMark x1="76538" y1="61538" x2="71923" y2="73846"/>
                                  <a14:foregroundMark x1="26154" y1="28077" x2="26154" y2="28077"/>
                                  <a14:foregroundMark x1="28462" y1="43846" x2="28462" y2="43846"/>
                                  <a14:foregroundMark x1="36154" y1="38077" x2="36154" y2="38077"/>
                                  <a14:foregroundMark x1="21154" y1="36154" x2="21154" y2="36154"/>
                                  <a14:foregroundMark x1="46923" y1="12692" x2="46923" y2="12692"/>
                                  <a14:foregroundMark x1="51538" y1="16923" x2="51538" y2="16923"/>
                                  <a14:foregroundMark x1="40385" y1="12308" x2="40385" y2="12308"/>
                                  <a14:foregroundMark x1="23462" y1="12692" x2="23462" y2="12692"/>
                                  <a14:foregroundMark x1="16538" y1="11538" x2="16538" y2="11538"/>
                                  <a14:foregroundMark x1="8077" y1="16538" x2="8077" y2="1653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204820">
                      <a:off x="0" y="0"/>
                      <a:ext cx="101981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42DA" w:rsidRPr="00DA1066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ED37F41" wp14:editId="32C5A660">
                <wp:simplePos x="0" y="0"/>
                <wp:positionH relativeFrom="margin">
                  <wp:align>center</wp:align>
                </wp:positionH>
                <wp:positionV relativeFrom="page">
                  <wp:align>bottom</wp:align>
                </wp:positionV>
                <wp:extent cx="6436995" cy="1666875"/>
                <wp:effectExtent l="0" t="0" r="1905" b="9525"/>
                <wp:wrapSquare wrapText="bothSides"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6995" cy="16668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softEdge rad="127000"/>
                        </a:effectLst>
                      </wps:spPr>
                      <wps:txbx>
                        <w:txbxContent>
                          <w:p w14:paraId="153C00A2" w14:textId="77777777" w:rsidR="00B642DA" w:rsidRPr="00A15D3A" w:rsidRDefault="00B642DA" w:rsidP="00B642DA">
                            <w:pPr>
                              <w:pStyle w:val="Web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華康娃娃體" w:eastAsia="華康娃娃體" w:hAnsi="標楷體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★</w:t>
                            </w:r>
                            <w:r w:rsidRPr="00A15D3A">
                              <w:rPr>
                                <w:rFonts w:ascii="華康娃娃體" w:eastAsia="華康娃娃體" w:hAnsi="標楷體" w:hint="eastAsia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現場備有「笑羊樂捐桶」</w:t>
                            </w:r>
                          </w:p>
                          <w:p w14:paraId="39F10471" w14:textId="77777777" w:rsidR="00B642DA" w:rsidRPr="00A15D3A" w:rsidRDefault="00B642DA" w:rsidP="00B642DA">
                            <w:pPr>
                              <w:pStyle w:val="Web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華康娃娃體" w:eastAsia="華康娃娃體" w:hAnsi="標楷體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15D3A">
                              <w:rPr>
                                <w:rFonts w:ascii="華康娃娃體" w:eastAsia="華康娃娃體" w:hAnsi="標楷體" w:hint="eastAsia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經國國中誠摯邀請您</w:t>
                            </w:r>
                          </w:p>
                          <w:p w14:paraId="6E4448BA" w14:textId="77777777" w:rsidR="00B642DA" w:rsidRPr="00A15D3A" w:rsidRDefault="00B642DA" w:rsidP="00B642DA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ascii="華康娃娃體" w:eastAsia="華康娃娃體" w:hAnsi="標楷體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15D3A">
                              <w:rPr>
                                <w:rFonts w:ascii="華康娃娃體" w:eastAsia="華康娃娃體" w:hAnsi="標楷體" w:hint="eastAsia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與我們一同做愛心！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37F41" id="_x0000_s1034" type="#_x0000_t202" style="position:absolute;margin-left:0;margin-top:0;width:506.85pt;height:131.25pt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" fillcolor="#e2efd9 [665]" stroked="f">
                <v:textbox>
                  <w:txbxContent>
                    <w:p w14:paraId="153C00A2" w14:textId="77777777" w:rsidR="00B642DA" w:rsidRPr="00A15D3A" w:rsidRDefault="00B642DA" w:rsidP="00B642DA">
                      <w:pPr>
                        <w:pStyle w:val="Web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華康娃娃體" w:eastAsia="華康娃娃體" w:hAnsi="標楷體"/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★</w:t>
                      </w:r>
                      <w:r w:rsidRPr="00A15D3A">
                        <w:rPr>
                          <w:rFonts w:ascii="華康娃娃體" w:eastAsia="華康娃娃體" w:hAnsi="標楷體" w:hint="eastAsia"/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現場備有「笑羊樂捐桶」</w:t>
                      </w:r>
                    </w:p>
                    <w:p w14:paraId="39F10471" w14:textId="77777777" w:rsidR="00B642DA" w:rsidRPr="00A15D3A" w:rsidRDefault="00B642DA" w:rsidP="00B642DA">
                      <w:pPr>
                        <w:pStyle w:val="Web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華康娃娃體" w:eastAsia="華康娃娃體" w:hAnsi="標楷體"/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15D3A">
                        <w:rPr>
                          <w:rFonts w:ascii="華康娃娃體" w:eastAsia="華康娃娃體" w:hAnsi="標楷體" w:hint="eastAsia"/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經國國中誠摯邀請您</w:t>
                      </w:r>
                    </w:p>
                    <w:p w14:paraId="6E4448BA" w14:textId="77777777" w:rsidR="00B642DA" w:rsidRPr="00A15D3A" w:rsidRDefault="00B642DA" w:rsidP="00B642DA">
                      <w:pPr>
                        <w:adjustRightInd w:val="0"/>
                        <w:snapToGrid w:val="0"/>
                        <w:jc w:val="right"/>
                        <w:rPr>
                          <w:rFonts w:ascii="華康娃娃體" w:eastAsia="華康娃娃體" w:hAnsi="標楷體"/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15D3A">
                        <w:rPr>
                          <w:rFonts w:ascii="華康娃娃體" w:eastAsia="華康娃娃體" w:hAnsi="標楷體" w:hint="eastAsia"/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與我們一同做愛心！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B642DA" w:rsidRPr="00DA1066">
        <w:rPr>
          <w:rFonts w:ascii="標楷體" w:eastAsia="標楷體" w:hAnsi="標楷體"/>
          <w:noProof/>
        </w:rPr>
        <w:drawing>
          <wp:anchor distT="0" distB="0" distL="114300" distR="114300" simplePos="0" relativeHeight="251668480" behindDoc="0" locked="0" layoutInCell="1" allowOverlap="1" wp14:anchorId="638C7F79" wp14:editId="2003338E">
            <wp:simplePos x="0" y="0"/>
            <wp:positionH relativeFrom="page">
              <wp:posOffset>95250</wp:posOffset>
            </wp:positionH>
            <wp:positionV relativeFrom="paragraph">
              <wp:posOffset>595630</wp:posOffset>
            </wp:positionV>
            <wp:extent cx="1695450" cy="2256118"/>
            <wp:effectExtent l="0" t="0" r="0" b="0"/>
            <wp:wrapNone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256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2DA" w:rsidRPr="00DA106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DD85F5" wp14:editId="15FB29D1">
                <wp:simplePos x="0" y="0"/>
                <wp:positionH relativeFrom="column">
                  <wp:posOffset>-581660</wp:posOffset>
                </wp:positionH>
                <wp:positionV relativeFrom="paragraph">
                  <wp:posOffset>951230</wp:posOffset>
                </wp:positionV>
                <wp:extent cx="2475955" cy="1932940"/>
                <wp:effectExtent l="19050" t="0" r="38735" b="29210"/>
                <wp:wrapNone/>
                <wp:docPr id="13" name="雲朵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5955" cy="1932940"/>
                        </a:xfrm>
                        <a:prstGeom prst="cloud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effectLst>
                          <a:softEdge rad="63500"/>
                        </a:effectLst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BBE63" id="雲朵形 13" o:spid="_x0000_s1026" style="position:absolute;margin-left:-45.8pt;margin-top:74.9pt;width:194.95pt;height:15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e2efd9 [665]" strokecolor="#ffc000 [3207]" strokeweight=".5pt">
                <v:stroke joinstyle="miter"/>
                <v:path arrowok="t" o:connecttype="custom" o:connectlocs="268974,1171263;123798,1135602;397070,1561520;333566,1578568;944416,1749042;906131,1671188;1652184,1554898;1636881,1640314;1956062,1027053;2142389,1346346;2395601,686999;2312611,806734;2196493,242781;2200849,299337;1666570,176828;1709097,104701;1268984,211192;1289560,148997;802393,232311;876901,292626;236534,706463;223524,642971" o:connectangles="0,0,0,0,0,0,0,0,0,0,0,0,0,0,0,0,0,0,0,0,0,0"/>
              </v:shape>
            </w:pict>
          </mc:Fallback>
        </mc:AlternateContent>
      </w:r>
      <w:r w:rsidR="00B642DA" w:rsidRPr="00DA106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2BACF2" wp14:editId="1296B4F5">
                <wp:simplePos x="0" y="0"/>
                <wp:positionH relativeFrom="page">
                  <wp:posOffset>19050</wp:posOffset>
                </wp:positionH>
                <wp:positionV relativeFrom="paragraph">
                  <wp:posOffset>-466725</wp:posOffset>
                </wp:positionV>
                <wp:extent cx="7496175" cy="1238250"/>
                <wp:effectExtent l="0" t="0" r="28575" b="38100"/>
                <wp:wrapNone/>
                <wp:docPr id="22" name="雲朵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6175" cy="1238250"/>
                        </a:xfrm>
                        <a:prstGeom prst="cloud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effectLst>
                          <a:softEdge rad="63500"/>
                        </a:effectLst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C5F39" id="雲朵形 22" o:spid="_x0000_s1026" style="position:absolute;margin-left:1.5pt;margin-top:-36.75pt;width:590.25pt;height:97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b4c6e7 [1300]" strokecolor="#ffc000 [3207]" strokeweight=".5pt">
                <v:stroke joinstyle="miter"/>
                <v:path arrowok="t" o:connecttype="custom" o:connectlocs="814341,750316;374809,727472;1202164,1000317;1009901,1011238;2859305,1120444;2743392,1070570;5002135,996075;4955805,1050793;5922152,657935;6486274,862476;7252896,440095;7001636,516797;6650079,155526;6663267,191757;5045689,113277;5174443,67072;3841963,135290;3904258,95448;2429316,148819;2654895,187457;716128,452563;676738,411890" o:connectangles="0,0,0,0,0,0,0,0,0,0,0,0,0,0,0,0,0,0,0,0,0,0"/>
                <w10:wrap anchorx="page"/>
              </v:shape>
            </w:pict>
          </mc:Fallback>
        </mc:AlternateContent>
      </w:r>
      <w:r w:rsidR="00B642DA" w:rsidRPr="00DA1066">
        <w:rPr>
          <w:rFonts w:ascii="標楷體" w:eastAsia="標楷體" w:hAnsi="標楷體"/>
          <w:noProof/>
        </w:rPr>
        <w:drawing>
          <wp:anchor distT="0" distB="0" distL="114300" distR="114300" simplePos="0" relativeHeight="251661312" behindDoc="0" locked="0" layoutInCell="1" allowOverlap="1" wp14:anchorId="3AA8C3D7" wp14:editId="776DE8B7">
            <wp:simplePos x="0" y="0"/>
            <wp:positionH relativeFrom="margin">
              <wp:posOffset>4582795</wp:posOffset>
            </wp:positionH>
            <wp:positionV relativeFrom="margin">
              <wp:posOffset>4801870</wp:posOffset>
            </wp:positionV>
            <wp:extent cx="1626235" cy="1751965"/>
            <wp:effectExtent l="0" t="19050" r="0" b="0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6867" b="89700" l="5556" r="95833">
                                  <a14:foregroundMark x1="67593" y1="63519" x2="69907" y2="68240"/>
                                  <a14:foregroundMark x1="70833" y1="47210" x2="70833" y2="47210"/>
                                  <a14:foregroundMark x1="84722" y1="30472" x2="84722" y2="30472"/>
                                  <a14:foregroundMark x1="60648" y1="10730" x2="60648" y2="10730"/>
                                  <a14:foregroundMark x1="42130" y1="17167" x2="42130" y2="17167"/>
                                  <a14:foregroundMark x1="11574" y1="17167" x2="11574" y2="17167"/>
                                  <a14:foregroundMark x1="9259" y1="54506" x2="9259" y2="54506"/>
                                  <a14:foregroundMark x1="45833" y1="70815" x2="45833" y2="70815"/>
                                  <a14:foregroundMark x1="37963" y1="71245" x2="37963" y2="71245"/>
                                  <a14:foregroundMark x1="42593" y1="60515" x2="42593" y2="60515"/>
                                  <a14:foregroundMark x1="58333" y1="54077" x2="58796" y2="63090"/>
                                  <a14:foregroundMark x1="43056" y1="55794" x2="41204" y2="62661"/>
                                  <a14:foregroundMark x1="21759" y1="51931" x2="13426" y2="63948"/>
                                  <a14:foregroundMark x1="13426" y1="63948" x2="13426" y2="63948"/>
                                  <a14:foregroundMark x1="50463" y1="9871" x2="50926" y2="8155"/>
                                  <a14:foregroundMark x1="68981" y1="21459" x2="79167" y2="20172"/>
                                  <a14:foregroundMark x1="70833" y1="35193" x2="75463" y2="36481"/>
                                  <a14:foregroundMark x1="86111" y1="36481" x2="89815" y2="41202"/>
                                  <a14:foregroundMark x1="24074" y1="37339" x2="9259" y2="39485"/>
                                  <a14:foregroundMark x1="9259" y1="39485" x2="9259" y2="39485"/>
                                  <a14:foregroundMark x1="14815" y1="38627" x2="5556" y2="41202"/>
                                  <a14:foregroundMark x1="34722" y1="33906" x2="34722" y2="33906"/>
                                  <a14:foregroundMark x1="35648" y1="30901" x2="27778" y2="20172"/>
                                  <a14:foregroundMark x1="27778" y1="20172" x2="23611" y2="18455"/>
                                  <a14:foregroundMark x1="41204" y1="24034" x2="42593" y2="27897"/>
                                  <a14:foregroundMark x1="47222" y1="17167" x2="47685" y2="24034"/>
                                  <a14:foregroundMark x1="48148" y1="19313" x2="48611" y2="25751"/>
                                  <a14:foregroundMark x1="63889" y1="42918" x2="58796" y2="42918"/>
                                  <a14:foregroundMark x1="60185" y1="47210" x2="65741" y2="54506"/>
                                  <a14:foregroundMark x1="28241" y1="47210" x2="18056" y2="54936"/>
                                  <a14:foregroundMark x1="18056" y1="54936" x2="17593" y2="54936"/>
                                  <a14:foregroundMark x1="21296" y1="54077" x2="14352" y2="62661"/>
                                  <a14:foregroundMark x1="48611" y1="21459" x2="48611" y2="21459"/>
                                  <a14:foregroundMark x1="93056" y1="43348" x2="94907" y2="47639"/>
                                  <a14:foregroundMark x1="96296" y1="50644" x2="96296" y2="50644"/>
                                  <a14:foregroundMark x1="50463" y1="9871" x2="51389" y2="6867"/>
                                  <a14:foregroundMark x1="15278" y1="59657" x2="12963" y2="6309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437469">
                      <a:off x="0" y="0"/>
                      <a:ext cx="1626235" cy="175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42DA" w:rsidRPr="00DA1066">
        <w:rPr>
          <w:rFonts w:ascii="標楷體" w:eastAsia="標楷體" w:hAnsi="標楷體"/>
          <w:noProof/>
        </w:rPr>
        <w:drawing>
          <wp:anchor distT="0" distB="0" distL="114300" distR="114300" simplePos="0" relativeHeight="251664384" behindDoc="0" locked="0" layoutInCell="1" allowOverlap="1" wp14:anchorId="4E85BDF9" wp14:editId="7BD5DF48">
            <wp:simplePos x="0" y="0"/>
            <wp:positionH relativeFrom="margin">
              <wp:posOffset>3187065</wp:posOffset>
            </wp:positionH>
            <wp:positionV relativeFrom="margin">
              <wp:posOffset>5144135</wp:posOffset>
            </wp:positionV>
            <wp:extent cx="683895" cy="708660"/>
            <wp:effectExtent l="38100" t="19050" r="0" b="0"/>
            <wp:wrapSquare wrapText="bothSides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6867" b="89700" l="5556" r="95833">
                                  <a14:foregroundMark x1="67593" y1="63519" x2="69907" y2="68240"/>
                                  <a14:foregroundMark x1="70833" y1="47210" x2="70833" y2="47210"/>
                                  <a14:foregroundMark x1="84722" y1="30472" x2="84722" y2="30472"/>
                                  <a14:foregroundMark x1="60648" y1="10730" x2="60648" y2="10730"/>
                                  <a14:foregroundMark x1="42130" y1="17167" x2="42130" y2="17167"/>
                                  <a14:foregroundMark x1="11574" y1="17167" x2="11574" y2="17167"/>
                                  <a14:foregroundMark x1="9259" y1="54506" x2="9259" y2="54506"/>
                                  <a14:foregroundMark x1="45833" y1="70815" x2="45833" y2="70815"/>
                                  <a14:foregroundMark x1="37963" y1="71245" x2="37963" y2="71245"/>
                                  <a14:foregroundMark x1="42593" y1="60515" x2="42593" y2="60515"/>
                                  <a14:foregroundMark x1="58333" y1="54077" x2="58796" y2="63090"/>
                                  <a14:foregroundMark x1="43056" y1="55794" x2="41204" y2="62661"/>
                                  <a14:foregroundMark x1="21759" y1="51931" x2="13426" y2="63948"/>
                                  <a14:foregroundMark x1="13426" y1="63948" x2="13426" y2="63948"/>
                                  <a14:foregroundMark x1="50463" y1="9871" x2="50926" y2="8155"/>
                                  <a14:foregroundMark x1="68981" y1="21459" x2="79167" y2="20172"/>
                                  <a14:foregroundMark x1="70833" y1="35193" x2="75463" y2="36481"/>
                                  <a14:foregroundMark x1="86111" y1="36481" x2="89815" y2="41202"/>
                                  <a14:foregroundMark x1="24074" y1="37339" x2="9259" y2="39485"/>
                                  <a14:foregroundMark x1="9259" y1="39485" x2="9259" y2="39485"/>
                                  <a14:foregroundMark x1="14815" y1="38627" x2="5556" y2="41202"/>
                                  <a14:foregroundMark x1="34722" y1="33906" x2="34722" y2="33906"/>
                                  <a14:foregroundMark x1="35648" y1="30901" x2="27778" y2="20172"/>
                                  <a14:foregroundMark x1="27778" y1="20172" x2="23611" y2="18455"/>
                                  <a14:foregroundMark x1="41204" y1="24034" x2="42593" y2="27897"/>
                                  <a14:foregroundMark x1="47222" y1="17167" x2="47685" y2="24034"/>
                                  <a14:foregroundMark x1="48148" y1="19313" x2="48611" y2="25751"/>
                                  <a14:foregroundMark x1="63889" y1="42918" x2="58796" y2="42918"/>
                                  <a14:foregroundMark x1="60185" y1="47210" x2="65741" y2="54506"/>
                                  <a14:foregroundMark x1="28241" y1="47210" x2="18056" y2="54936"/>
                                  <a14:foregroundMark x1="18056" y1="54936" x2="17593" y2="54936"/>
                                  <a14:foregroundMark x1="21296" y1="54077" x2="14352" y2="62661"/>
                                  <a14:foregroundMark x1="48611" y1="21459" x2="48611" y2="21459"/>
                                  <a14:foregroundMark x1="93056" y1="43348" x2="94907" y2="47639"/>
                                  <a14:foregroundMark x1="96296" y1="50644" x2="96296" y2="50644"/>
                                  <a14:foregroundMark x1="50463" y1="9871" x2="51389" y2="6867"/>
                                  <a14:foregroundMark x1="15278" y1="59657" x2="12963" y2="6309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13091">
                      <a:off x="0" y="0"/>
                      <a:ext cx="68389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42DA" w:rsidRPr="00DA1066">
        <w:rPr>
          <w:rFonts w:ascii="標楷體" w:eastAsia="標楷體" w:hAnsi="標楷體"/>
          <w:noProof/>
        </w:rPr>
        <w:drawing>
          <wp:anchor distT="0" distB="0" distL="114300" distR="114300" simplePos="0" relativeHeight="251660288" behindDoc="0" locked="0" layoutInCell="1" allowOverlap="1" wp14:anchorId="56E3C797" wp14:editId="7B6CBE33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97140" cy="10725150"/>
            <wp:effectExtent l="0" t="0" r="3810" b="0"/>
            <wp:wrapSquare wrapText="bothSides"/>
            <wp:docPr id="7" name="圖片 7" descr="一張含有 文字, 瓷器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 descr="一張含有 文字, 瓷器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140" cy="1072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642DA" w:rsidRPr="00B642DA" w:rsidSect="00A420E0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96FC7" w14:textId="77777777" w:rsidR="00342A9D" w:rsidRDefault="00342A9D" w:rsidP="001117F0">
      <w:r>
        <w:separator/>
      </w:r>
    </w:p>
  </w:endnote>
  <w:endnote w:type="continuationSeparator" w:id="0">
    <w:p w14:paraId="4BE950D9" w14:textId="77777777" w:rsidR="00342A9D" w:rsidRDefault="00342A9D" w:rsidP="00111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文鼎粗隸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娃娃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華康海報體W9">
    <w:altName w:val="微軟正黑體"/>
    <w:charset w:val="88"/>
    <w:family w:val="decorative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61F4D" w14:textId="77777777" w:rsidR="00342A9D" w:rsidRDefault="00342A9D" w:rsidP="001117F0">
      <w:r>
        <w:separator/>
      </w:r>
    </w:p>
  </w:footnote>
  <w:footnote w:type="continuationSeparator" w:id="0">
    <w:p w14:paraId="0CC0C8D7" w14:textId="77777777" w:rsidR="00342A9D" w:rsidRDefault="00342A9D" w:rsidP="001117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055E1"/>
    <w:multiLevelType w:val="hybridMultilevel"/>
    <w:tmpl w:val="B236404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A3809C6"/>
    <w:multiLevelType w:val="hybridMultilevel"/>
    <w:tmpl w:val="4D8411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B5427D1"/>
    <w:multiLevelType w:val="hybridMultilevel"/>
    <w:tmpl w:val="78D03D7C"/>
    <w:lvl w:ilvl="0" w:tplc="35A0B586">
      <w:start w:val="1"/>
      <w:numFmt w:val="ideographLegalTraditional"/>
      <w:lvlText w:val="%1、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344F5C"/>
    <w:multiLevelType w:val="hybridMultilevel"/>
    <w:tmpl w:val="7308898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73F298E"/>
    <w:multiLevelType w:val="hybridMultilevel"/>
    <w:tmpl w:val="0766215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8304984"/>
    <w:multiLevelType w:val="hybridMultilevel"/>
    <w:tmpl w:val="1EC845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94D0A14"/>
    <w:multiLevelType w:val="hybridMultilevel"/>
    <w:tmpl w:val="B5260D2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C160FE1"/>
    <w:multiLevelType w:val="hybridMultilevel"/>
    <w:tmpl w:val="A24A9FE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7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47F"/>
    <w:rsid w:val="000050B5"/>
    <w:rsid w:val="00006333"/>
    <w:rsid w:val="00016B98"/>
    <w:rsid w:val="000348E7"/>
    <w:rsid w:val="000409DB"/>
    <w:rsid w:val="00042C87"/>
    <w:rsid w:val="00051919"/>
    <w:rsid w:val="00067E45"/>
    <w:rsid w:val="00077F8B"/>
    <w:rsid w:val="00080C3F"/>
    <w:rsid w:val="000B0D3F"/>
    <w:rsid w:val="000B6655"/>
    <w:rsid w:val="000C1BA0"/>
    <w:rsid w:val="000D2F56"/>
    <w:rsid w:val="00102A03"/>
    <w:rsid w:val="001117F0"/>
    <w:rsid w:val="00121318"/>
    <w:rsid w:val="00136166"/>
    <w:rsid w:val="001459F6"/>
    <w:rsid w:val="00147B1A"/>
    <w:rsid w:val="00153EC7"/>
    <w:rsid w:val="00165C95"/>
    <w:rsid w:val="0017594B"/>
    <w:rsid w:val="001776AA"/>
    <w:rsid w:val="00177724"/>
    <w:rsid w:val="0018106C"/>
    <w:rsid w:val="00195250"/>
    <w:rsid w:val="001A1C9F"/>
    <w:rsid w:val="001C12E2"/>
    <w:rsid w:val="001D4730"/>
    <w:rsid w:val="001E648C"/>
    <w:rsid w:val="002006FE"/>
    <w:rsid w:val="00216588"/>
    <w:rsid w:val="00216685"/>
    <w:rsid w:val="00217FCF"/>
    <w:rsid w:val="002256F5"/>
    <w:rsid w:val="0023338B"/>
    <w:rsid w:val="0024089A"/>
    <w:rsid w:val="002463C4"/>
    <w:rsid w:val="0026716C"/>
    <w:rsid w:val="0027487E"/>
    <w:rsid w:val="0028240D"/>
    <w:rsid w:val="0029109F"/>
    <w:rsid w:val="00296F9A"/>
    <w:rsid w:val="002A0D30"/>
    <w:rsid w:val="002A42C6"/>
    <w:rsid w:val="002C0BDB"/>
    <w:rsid w:val="002C7CD2"/>
    <w:rsid w:val="002E3B7A"/>
    <w:rsid w:val="002E4C04"/>
    <w:rsid w:val="00306B36"/>
    <w:rsid w:val="0032016B"/>
    <w:rsid w:val="00327F80"/>
    <w:rsid w:val="00331B36"/>
    <w:rsid w:val="00342A9D"/>
    <w:rsid w:val="00351EA6"/>
    <w:rsid w:val="0036342F"/>
    <w:rsid w:val="003662F1"/>
    <w:rsid w:val="0037591E"/>
    <w:rsid w:val="00393C2B"/>
    <w:rsid w:val="0039443F"/>
    <w:rsid w:val="003A1EF7"/>
    <w:rsid w:val="003B29B5"/>
    <w:rsid w:val="003C391E"/>
    <w:rsid w:val="003C5627"/>
    <w:rsid w:val="003E187D"/>
    <w:rsid w:val="00410816"/>
    <w:rsid w:val="004121AF"/>
    <w:rsid w:val="0041739F"/>
    <w:rsid w:val="00430BF0"/>
    <w:rsid w:val="00437D2D"/>
    <w:rsid w:val="00460BA4"/>
    <w:rsid w:val="00462CB3"/>
    <w:rsid w:val="00491FAC"/>
    <w:rsid w:val="00492E72"/>
    <w:rsid w:val="004A09FB"/>
    <w:rsid w:val="004C5C7E"/>
    <w:rsid w:val="004E38B8"/>
    <w:rsid w:val="004E48D8"/>
    <w:rsid w:val="005059F4"/>
    <w:rsid w:val="00516F34"/>
    <w:rsid w:val="005176F7"/>
    <w:rsid w:val="00524CAE"/>
    <w:rsid w:val="00525188"/>
    <w:rsid w:val="00550215"/>
    <w:rsid w:val="0055046A"/>
    <w:rsid w:val="005749CF"/>
    <w:rsid w:val="005823F5"/>
    <w:rsid w:val="0059135A"/>
    <w:rsid w:val="005A62F9"/>
    <w:rsid w:val="005A740B"/>
    <w:rsid w:val="005B5A99"/>
    <w:rsid w:val="005E13F6"/>
    <w:rsid w:val="006120DF"/>
    <w:rsid w:val="006124A8"/>
    <w:rsid w:val="00612D6E"/>
    <w:rsid w:val="00621C77"/>
    <w:rsid w:val="00623318"/>
    <w:rsid w:val="0066163F"/>
    <w:rsid w:val="00665E42"/>
    <w:rsid w:val="0067418E"/>
    <w:rsid w:val="0069304E"/>
    <w:rsid w:val="006A369C"/>
    <w:rsid w:val="006B3A02"/>
    <w:rsid w:val="006B6A6D"/>
    <w:rsid w:val="006C7082"/>
    <w:rsid w:val="006D681C"/>
    <w:rsid w:val="006E15F6"/>
    <w:rsid w:val="006E33D3"/>
    <w:rsid w:val="006F6ACE"/>
    <w:rsid w:val="00731A71"/>
    <w:rsid w:val="007356B2"/>
    <w:rsid w:val="00742AE1"/>
    <w:rsid w:val="00753D29"/>
    <w:rsid w:val="007655D4"/>
    <w:rsid w:val="00766E8C"/>
    <w:rsid w:val="00770958"/>
    <w:rsid w:val="007A3EC8"/>
    <w:rsid w:val="007A7C36"/>
    <w:rsid w:val="007C6617"/>
    <w:rsid w:val="007C79C6"/>
    <w:rsid w:val="007F0158"/>
    <w:rsid w:val="00822D21"/>
    <w:rsid w:val="0083216C"/>
    <w:rsid w:val="0085271F"/>
    <w:rsid w:val="008622E4"/>
    <w:rsid w:val="00864A7F"/>
    <w:rsid w:val="008677C1"/>
    <w:rsid w:val="00874448"/>
    <w:rsid w:val="00881AE0"/>
    <w:rsid w:val="00885575"/>
    <w:rsid w:val="00893237"/>
    <w:rsid w:val="008A2950"/>
    <w:rsid w:val="008A547F"/>
    <w:rsid w:val="008B02D0"/>
    <w:rsid w:val="008B317B"/>
    <w:rsid w:val="008B713E"/>
    <w:rsid w:val="00900721"/>
    <w:rsid w:val="00907B3E"/>
    <w:rsid w:val="00913D02"/>
    <w:rsid w:val="00920C24"/>
    <w:rsid w:val="0094343D"/>
    <w:rsid w:val="00955583"/>
    <w:rsid w:val="00963F7D"/>
    <w:rsid w:val="00970E84"/>
    <w:rsid w:val="00983E6D"/>
    <w:rsid w:val="009B704C"/>
    <w:rsid w:val="009C1729"/>
    <w:rsid w:val="009D1137"/>
    <w:rsid w:val="009D6427"/>
    <w:rsid w:val="009E0F88"/>
    <w:rsid w:val="009F7AC5"/>
    <w:rsid w:val="00A0406C"/>
    <w:rsid w:val="00A35162"/>
    <w:rsid w:val="00A420E0"/>
    <w:rsid w:val="00A47557"/>
    <w:rsid w:val="00A75BA3"/>
    <w:rsid w:val="00A918D9"/>
    <w:rsid w:val="00AC211E"/>
    <w:rsid w:val="00AC70E9"/>
    <w:rsid w:val="00AF69DC"/>
    <w:rsid w:val="00AF71E0"/>
    <w:rsid w:val="00B00683"/>
    <w:rsid w:val="00B01558"/>
    <w:rsid w:val="00B10087"/>
    <w:rsid w:val="00B14088"/>
    <w:rsid w:val="00B17525"/>
    <w:rsid w:val="00B50E98"/>
    <w:rsid w:val="00B54E84"/>
    <w:rsid w:val="00B642DA"/>
    <w:rsid w:val="00B83AFB"/>
    <w:rsid w:val="00B83F4F"/>
    <w:rsid w:val="00B948BE"/>
    <w:rsid w:val="00BD5C9A"/>
    <w:rsid w:val="00BE0DE5"/>
    <w:rsid w:val="00BE7A16"/>
    <w:rsid w:val="00C05CF5"/>
    <w:rsid w:val="00C22C15"/>
    <w:rsid w:val="00C30C4F"/>
    <w:rsid w:val="00C51D7B"/>
    <w:rsid w:val="00C52063"/>
    <w:rsid w:val="00C551B8"/>
    <w:rsid w:val="00C6100E"/>
    <w:rsid w:val="00CA4707"/>
    <w:rsid w:val="00CA531B"/>
    <w:rsid w:val="00CB3FA9"/>
    <w:rsid w:val="00CC4460"/>
    <w:rsid w:val="00CD0DC7"/>
    <w:rsid w:val="00CD1584"/>
    <w:rsid w:val="00CD2DA5"/>
    <w:rsid w:val="00CE6B25"/>
    <w:rsid w:val="00D0404C"/>
    <w:rsid w:val="00D12DDA"/>
    <w:rsid w:val="00D14CE2"/>
    <w:rsid w:val="00D17C5E"/>
    <w:rsid w:val="00D32FE5"/>
    <w:rsid w:val="00D3353E"/>
    <w:rsid w:val="00D34F5D"/>
    <w:rsid w:val="00D40A9C"/>
    <w:rsid w:val="00D73B71"/>
    <w:rsid w:val="00D87668"/>
    <w:rsid w:val="00D90EC6"/>
    <w:rsid w:val="00DA5BBC"/>
    <w:rsid w:val="00DB182C"/>
    <w:rsid w:val="00DB5B0B"/>
    <w:rsid w:val="00DB635A"/>
    <w:rsid w:val="00DD35F5"/>
    <w:rsid w:val="00DE342E"/>
    <w:rsid w:val="00DE6AFA"/>
    <w:rsid w:val="00E02C89"/>
    <w:rsid w:val="00E153A0"/>
    <w:rsid w:val="00E2399D"/>
    <w:rsid w:val="00E246F0"/>
    <w:rsid w:val="00E63247"/>
    <w:rsid w:val="00E70F8D"/>
    <w:rsid w:val="00EA1445"/>
    <w:rsid w:val="00EA497A"/>
    <w:rsid w:val="00EC02AA"/>
    <w:rsid w:val="00EC28F3"/>
    <w:rsid w:val="00ED6513"/>
    <w:rsid w:val="00EE0B95"/>
    <w:rsid w:val="00EF0FE6"/>
    <w:rsid w:val="00EF51D8"/>
    <w:rsid w:val="00EF5C7B"/>
    <w:rsid w:val="00F04A8F"/>
    <w:rsid w:val="00F07FDF"/>
    <w:rsid w:val="00F11C5E"/>
    <w:rsid w:val="00F2593D"/>
    <w:rsid w:val="00F3573F"/>
    <w:rsid w:val="00F40E45"/>
    <w:rsid w:val="00F52EAE"/>
    <w:rsid w:val="00F57CDE"/>
    <w:rsid w:val="00F735BD"/>
    <w:rsid w:val="00F85315"/>
    <w:rsid w:val="00F86E8D"/>
    <w:rsid w:val="00FA58D0"/>
    <w:rsid w:val="00FB491A"/>
    <w:rsid w:val="00FC3CB8"/>
    <w:rsid w:val="00FD4886"/>
    <w:rsid w:val="00FF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BB4AAF"/>
  <w15:chartTrackingRefBased/>
  <w15:docId w15:val="{81B30AD6-D0F0-47B0-90C6-BAE8E5906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4">
    <w:name w:val="heading 4"/>
    <w:basedOn w:val="a"/>
    <w:link w:val="40"/>
    <w:uiPriority w:val="9"/>
    <w:qFormat/>
    <w:rsid w:val="008A547F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標題 4 字元"/>
    <w:basedOn w:val="a0"/>
    <w:link w:val="4"/>
    <w:uiPriority w:val="9"/>
    <w:rsid w:val="008A547F"/>
    <w:rPr>
      <w:rFonts w:ascii="新細明體" w:eastAsia="新細明體" w:hAnsi="新細明體" w:cs="新細明體"/>
      <w:b/>
      <w:bCs/>
      <w:kern w:val="0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8A547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8A547F"/>
    <w:rPr>
      <w:rFonts w:ascii="細明體" w:eastAsia="細明體" w:hAnsi="細明體" w:cs="細明體"/>
      <w:kern w:val="0"/>
      <w:szCs w:val="24"/>
    </w:rPr>
  </w:style>
  <w:style w:type="paragraph" w:styleId="a3">
    <w:name w:val="List Paragraph"/>
    <w:basedOn w:val="a"/>
    <w:uiPriority w:val="34"/>
    <w:qFormat/>
    <w:rsid w:val="009D6427"/>
    <w:pPr>
      <w:ind w:leftChars="200" w:left="480"/>
    </w:pPr>
  </w:style>
  <w:style w:type="paragraph" w:styleId="Web">
    <w:name w:val="Normal (Web)"/>
    <w:basedOn w:val="a"/>
    <w:uiPriority w:val="99"/>
    <w:unhideWhenUsed/>
    <w:rsid w:val="006A369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Strong"/>
    <w:basedOn w:val="a0"/>
    <w:uiPriority w:val="22"/>
    <w:qFormat/>
    <w:rsid w:val="006A369C"/>
    <w:rPr>
      <w:b/>
      <w:bCs/>
    </w:rPr>
  </w:style>
  <w:style w:type="character" w:styleId="a5">
    <w:name w:val="Emphasis"/>
    <w:basedOn w:val="a0"/>
    <w:uiPriority w:val="20"/>
    <w:qFormat/>
    <w:rsid w:val="006A369C"/>
    <w:rPr>
      <w:i/>
      <w:iCs/>
    </w:rPr>
  </w:style>
  <w:style w:type="table" w:styleId="a6">
    <w:name w:val="Table Grid"/>
    <w:basedOn w:val="a1"/>
    <w:uiPriority w:val="39"/>
    <w:rsid w:val="008932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117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117F0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117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117F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2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D10A8-0ACD-4966-AB7B-5B2703B2E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欣婷 郭</cp:lastModifiedBy>
  <cp:revision>33</cp:revision>
  <cp:lastPrinted>2025-02-24T01:28:00Z</cp:lastPrinted>
  <dcterms:created xsi:type="dcterms:W3CDTF">2025-02-17T01:57:00Z</dcterms:created>
  <dcterms:modified xsi:type="dcterms:W3CDTF">2026-02-24T07:47:00Z</dcterms:modified>
</cp:coreProperties>
</file>