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19" w:rsidRPr="00171AA6" w:rsidRDefault="00FF1F19" w:rsidP="00FF1F19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Pr="00644813">
        <w:rPr>
          <w:rFonts w:ascii="標楷體" w:eastAsia="標楷體" w:hAnsi="標楷體" w:hint="eastAsia"/>
          <w:b/>
          <w:sz w:val="36"/>
          <w:szCs w:val="36"/>
        </w:rPr>
        <w:t>立經國國中  生活作息時間表及注意事項</w:t>
      </w:r>
      <w:r w:rsidR="00171AA6" w:rsidRPr="00171AA6">
        <w:rPr>
          <w:rFonts w:ascii="標楷體" w:eastAsia="標楷體" w:hAnsi="標楷體" w:hint="eastAsia"/>
          <w:b/>
          <w:sz w:val="28"/>
          <w:szCs w:val="28"/>
        </w:rPr>
        <w:t>(105學年度起)</w:t>
      </w:r>
      <w:r w:rsidR="00BE3AFB" w:rsidRPr="00171AA6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FF1F19" w:rsidRPr="00171AA6" w:rsidRDefault="00FF1F19" w:rsidP="00FF1F19">
      <w:pPr>
        <w:adjustRightInd w:val="0"/>
        <w:snapToGrid w:val="0"/>
        <w:rPr>
          <w:rFonts w:ascii="標楷體" w:eastAsia="標楷體" w:hAnsi="標楷體"/>
          <w:sz w:val="32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8"/>
        <w:gridCol w:w="1680"/>
        <w:gridCol w:w="5580"/>
        <w:gridCol w:w="1260"/>
      </w:tblGrid>
      <w:tr w:rsidR="00FF1F19" w:rsidRPr="00644813" w:rsidTr="00FF1F19">
        <w:tc>
          <w:tcPr>
            <w:tcW w:w="1948" w:type="dxa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時     間</w:t>
            </w:r>
          </w:p>
        </w:tc>
        <w:tc>
          <w:tcPr>
            <w:tcW w:w="1680" w:type="dxa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注  意  事  項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備    註</w:t>
            </w: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07:</w:t>
            </w:r>
            <w:r w:rsidR="00171AA6">
              <w:rPr>
                <w:rFonts w:ascii="標楷體" w:eastAsia="標楷體" w:hAnsi="標楷體" w:hint="eastAsia"/>
                <w:b/>
                <w:bCs/>
                <w:sz w:val="28"/>
              </w:rPr>
              <w:t>45</w:t>
            </w: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--08:00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導師時間</w:t>
            </w:r>
          </w:p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晨    讀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各班「風紀股長」應確實清查出缺勤情形並記錄於點名單。請各班導師聯絡「未到校上課同學」，並填寫「學生出缺勤動態控制總表」；各班風紀股長於08：</w:t>
            </w:r>
            <w:r w:rsidRPr="0007089B">
              <w:rPr>
                <w:rFonts w:ascii="標楷體" w:eastAsia="標楷體" w:hAnsi="標楷體" w:hint="eastAsia"/>
              </w:rPr>
              <w:t>00前送交生教組「出缺勤登記表」、「手機收納盒」。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08:00--08:</w:t>
            </w:r>
            <w:r w:rsidRPr="00644813">
              <w:rPr>
                <w:rFonts w:ascii="標楷體" w:eastAsia="標楷體" w:hAnsi="標楷體" w:hint="eastAsia"/>
                <w:b/>
                <w:bCs/>
                <w:sz w:val="28"/>
              </w:rPr>
              <w:t>15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朝會（晨讀）</w:t>
            </w:r>
          </w:p>
        </w:tc>
        <w:tc>
          <w:tcPr>
            <w:tcW w:w="5580" w:type="dxa"/>
          </w:tcPr>
          <w:p w:rsidR="00FF1F19" w:rsidRPr="009B5BA6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B5BA6">
              <w:rPr>
                <w:rFonts w:ascii="標楷體" w:eastAsia="標楷體" w:hAnsi="標楷體" w:hint="eastAsia"/>
              </w:rPr>
              <w:t>1.</w:t>
            </w:r>
            <w:r w:rsidRPr="009B5BA6">
              <w:rPr>
                <w:rFonts w:ascii="標楷體" w:eastAsia="標楷體" w:hAnsi="標楷體" w:hint="eastAsia"/>
                <w:u w:val="single"/>
              </w:rPr>
              <w:t>每週二、五</w:t>
            </w:r>
            <w:r w:rsidRPr="009B5BA6">
              <w:rPr>
                <w:rFonts w:ascii="標楷體" w:eastAsia="標楷體" w:hAnsi="標楷體" w:hint="eastAsia"/>
              </w:rPr>
              <w:t>為「朝會」。</w:t>
            </w:r>
          </w:p>
          <w:p w:rsidR="00FF1F19" w:rsidRPr="009B5BA6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B5BA6">
              <w:rPr>
                <w:rFonts w:ascii="標楷體" w:eastAsia="標楷體" w:hAnsi="標楷體" w:hint="eastAsia"/>
              </w:rPr>
              <w:t>2.</w:t>
            </w:r>
            <w:r w:rsidRPr="009B5BA6">
              <w:rPr>
                <w:rFonts w:ascii="標楷體" w:eastAsia="標楷體" w:hAnsi="標楷體" w:hint="eastAsia"/>
                <w:u w:val="single"/>
              </w:rPr>
              <w:t>每週一</w:t>
            </w:r>
            <w:r w:rsidRPr="009B5BA6">
              <w:rPr>
                <w:rFonts w:ascii="標楷體" w:eastAsia="標楷體" w:hAnsi="標楷體" w:hint="eastAsia"/>
              </w:rPr>
              <w:t>，</w:t>
            </w:r>
            <w:r w:rsidR="00BE3AFB">
              <w:rPr>
                <w:rFonts w:ascii="標楷體" w:eastAsia="標楷體" w:hAnsi="標楷體" w:hint="eastAsia"/>
              </w:rPr>
              <w:t>八</w:t>
            </w:r>
            <w:r w:rsidRPr="009B5BA6">
              <w:rPr>
                <w:rFonts w:ascii="標楷體" w:eastAsia="標楷體" w:hAnsi="標楷體" w:hint="eastAsia"/>
              </w:rPr>
              <w:t>年即進行「晨間運動」；</w:t>
            </w:r>
          </w:p>
          <w:p w:rsidR="00FF1F19" w:rsidRPr="009B5BA6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B5BA6">
              <w:rPr>
                <w:rFonts w:ascii="標楷體" w:eastAsia="標楷體" w:hAnsi="標楷體" w:hint="eastAsia"/>
              </w:rPr>
              <w:t xml:space="preserve">          八年級進行「晨間閱讀」。</w:t>
            </w:r>
          </w:p>
          <w:p w:rsidR="00FF1F19" w:rsidRPr="009B5BA6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B5BA6">
              <w:rPr>
                <w:rFonts w:ascii="標楷體" w:eastAsia="標楷體" w:hAnsi="標楷體" w:hint="eastAsia"/>
              </w:rPr>
              <w:t>3.</w:t>
            </w:r>
            <w:r w:rsidRPr="009B5BA6">
              <w:rPr>
                <w:rFonts w:ascii="標楷體" w:eastAsia="標楷體" w:hAnsi="標楷體" w:hint="eastAsia"/>
                <w:u w:val="single"/>
              </w:rPr>
              <w:t>每週四</w:t>
            </w:r>
            <w:r w:rsidR="00BE3AFB">
              <w:rPr>
                <w:rFonts w:ascii="標楷體" w:eastAsia="標楷體" w:hAnsi="標楷體" w:hint="eastAsia"/>
              </w:rPr>
              <w:t>，七</w:t>
            </w:r>
            <w:r w:rsidRPr="009B5BA6">
              <w:rPr>
                <w:rFonts w:ascii="標楷體" w:eastAsia="標楷體" w:hAnsi="標楷體" w:hint="eastAsia"/>
              </w:rPr>
              <w:t>年級進行「晨間運動」；</w:t>
            </w:r>
          </w:p>
          <w:p w:rsidR="00FF1F19" w:rsidRPr="009B5BA6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B5BA6">
              <w:rPr>
                <w:rFonts w:ascii="標楷體" w:eastAsia="標楷體" w:hAnsi="標楷體" w:hint="eastAsia"/>
              </w:rPr>
              <w:t xml:space="preserve">          七年級進行「晨間閱讀」。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傷病同學一律至健康中心或導師室。</w:t>
            </w:r>
          </w:p>
        </w:tc>
      </w:tr>
      <w:tr w:rsidR="00FF1F19" w:rsidRPr="00644813" w:rsidTr="00FF1F19">
        <w:trPr>
          <w:trHeight w:val="70"/>
        </w:trPr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08:15--08:25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課前休息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08:25--09:10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第一節課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 xml:space="preserve">1.各班學生應於每節上課鐘響三十秒鐘內進入教室進行課前準備，及安靜等候上課老師。 </w:t>
            </w:r>
          </w:p>
          <w:p w:rsidR="00FF1F19" w:rsidRPr="00644813" w:rsidRDefault="00FF1F19" w:rsidP="00FF1F1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2.每天第一節下課時間各班「班長」應攜帶筆記本及筆到</w:t>
            </w:r>
            <w:r>
              <w:rPr>
                <w:rFonts w:ascii="標楷體" w:eastAsia="標楷體" w:hAnsi="標楷體" w:hint="eastAsia"/>
              </w:rPr>
              <w:t>學務</w:t>
            </w:r>
            <w:r w:rsidRPr="00644813">
              <w:rPr>
                <w:rFonts w:ascii="標楷體" w:eastAsia="標楷體" w:hAnsi="標楷體" w:hint="eastAsia"/>
              </w:rPr>
              <w:t>處集合。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09:20--10:05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第二節課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離開原班教室上課之班級，須於上課鐘響三十秒鐘之內，由幹部整隊完畢帶至指定上課地點或教室。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所有電源須關閉，門窗鎖上，桌椅靠攏</w:t>
            </w: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10:15--11:00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第三節課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各班風紀股長若遇上課不明原因缺席者，應於上課十分鐘內，向該班導師報告並填寫「</w:t>
            </w:r>
            <w:r w:rsidRPr="00644813">
              <w:rPr>
                <w:rFonts w:ascii="標楷體" w:eastAsia="標楷體" w:hAnsi="標楷體" w:hint="eastAsia"/>
                <w:b/>
              </w:rPr>
              <w:t>中途缺課速報單</w:t>
            </w:r>
            <w:r w:rsidRPr="00644813">
              <w:rPr>
                <w:rFonts w:ascii="標楷體" w:eastAsia="標楷體" w:hAnsi="標楷體" w:hint="eastAsia"/>
              </w:rPr>
              <w:t>」並送至生教組。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11:10--11:55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第四節課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11:55--12:30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5580" w:type="dxa"/>
          </w:tcPr>
          <w:p w:rsidR="00FF1F19" w:rsidRPr="0007089B" w:rsidRDefault="00FF1F19" w:rsidP="00FF1F19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7089B">
              <w:rPr>
                <w:rFonts w:ascii="標楷體" w:eastAsia="標楷體" w:hAnsi="標楷體" w:hint="eastAsia"/>
              </w:rPr>
              <w:t>除公差勤務同學以外，所有同學12：00教室就定位；12：20以前一律在教室內用餐。</w:t>
            </w:r>
          </w:p>
          <w:p w:rsidR="00FF1F19" w:rsidRPr="0007089B" w:rsidRDefault="00FF1F19" w:rsidP="00FF1F19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7089B">
              <w:rPr>
                <w:rFonts w:ascii="標楷體" w:eastAsia="標楷體" w:hAnsi="標楷體" w:hint="eastAsia"/>
              </w:rPr>
              <w:t>一般垃圾處理及餐後清潔工作於12：30以前完成。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禁止用飲水機熱水洗餐具。</w:t>
            </w: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12:30--13:00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午休時間</w:t>
            </w:r>
          </w:p>
        </w:tc>
        <w:tc>
          <w:tcPr>
            <w:tcW w:w="5580" w:type="dxa"/>
          </w:tcPr>
          <w:p w:rsidR="00FF1F19" w:rsidRPr="0007089B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7089B">
              <w:rPr>
                <w:rFonts w:ascii="標楷體" w:eastAsia="標楷體" w:hAnsi="標楷體" w:hint="eastAsia"/>
              </w:rPr>
              <w:t>避免各項公差、勤務，遇有公差勤務應於午休鐘響前到達定位；風紀股長應確實清點人數將「應到」、「實到」、「未到」人數寫於黑板上。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缺席學生須敘明理由。</w:t>
            </w: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13:05--13:50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第五節課</w:t>
            </w:r>
          </w:p>
        </w:tc>
        <w:tc>
          <w:tcPr>
            <w:tcW w:w="5580" w:type="dxa"/>
          </w:tcPr>
          <w:p w:rsidR="00FF1F19" w:rsidRPr="0007089B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14:00--14:45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第六節課</w:t>
            </w:r>
          </w:p>
        </w:tc>
        <w:tc>
          <w:tcPr>
            <w:tcW w:w="5580" w:type="dxa"/>
          </w:tcPr>
          <w:p w:rsidR="00FF1F19" w:rsidRPr="0007089B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14:45--15:00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5580" w:type="dxa"/>
          </w:tcPr>
          <w:p w:rsidR="00FF1F19" w:rsidRPr="0007089B" w:rsidRDefault="00FF1F19" w:rsidP="00FF1F19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7089B">
              <w:rPr>
                <w:rFonts w:ascii="標楷體" w:eastAsia="標楷體" w:hAnsi="標楷體" w:hint="eastAsia"/>
              </w:rPr>
              <w:t>每日皆有資源回收垃圾處理（其中每週二、五為紙類回收）。</w:t>
            </w:r>
          </w:p>
          <w:p w:rsidR="00FF1F19" w:rsidRPr="0007089B" w:rsidRDefault="00FF1F19" w:rsidP="00FF1F19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7089B">
              <w:rPr>
                <w:rFonts w:ascii="標楷體" w:eastAsia="標楷體" w:hAnsi="標楷體" w:hint="eastAsia"/>
              </w:rPr>
              <w:t>各班同學應上課鐘響前完成打掃工作。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15:00--15:45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第七節課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15:55--16:40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第八節課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1F19" w:rsidRPr="00644813" w:rsidTr="00FF1F19">
        <w:tc>
          <w:tcPr>
            <w:tcW w:w="1948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44813">
              <w:rPr>
                <w:rFonts w:ascii="標楷體" w:eastAsia="標楷體" w:hAnsi="標楷體"/>
                <w:b/>
                <w:bCs/>
                <w:sz w:val="28"/>
              </w:rPr>
              <w:t>16:40-----</w:t>
            </w:r>
          </w:p>
        </w:tc>
        <w:tc>
          <w:tcPr>
            <w:tcW w:w="1680" w:type="dxa"/>
            <w:vAlign w:val="center"/>
          </w:tcPr>
          <w:p w:rsidR="00FF1F19" w:rsidRPr="00644813" w:rsidRDefault="00FF1F19" w:rsidP="00FF1F19">
            <w:pPr>
              <w:adjustRightInd w:val="0"/>
              <w:snapToGrid w:val="0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558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4813">
              <w:rPr>
                <w:rFonts w:ascii="標楷體" w:eastAsia="標楷體" w:hAnsi="標楷體" w:hint="eastAsia"/>
              </w:rPr>
              <w:t>所有桌椅靠攏排整齊，各班值日生務必確認並檢查該班所有門窗及電源均已關閉。</w:t>
            </w:r>
          </w:p>
        </w:tc>
        <w:tc>
          <w:tcPr>
            <w:tcW w:w="1260" w:type="dxa"/>
          </w:tcPr>
          <w:p w:rsidR="00FF1F19" w:rsidRPr="00644813" w:rsidRDefault="00FF1F19" w:rsidP="00FF1F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FF1F19" w:rsidRPr="00644813" w:rsidRDefault="00FF1F19" w:rsidP="00FF1F19">
      <w:pPr>
        <w:rPr>
          <w:rFonts w:ascii="標楷體" w:eastAsia="標楷體" w:hAnsi="標楷體"/>
        </w:rPr>
      </w:pPr>
    </w:p>
    <w:p w:rsidR="00FF1F19" w:rsidRDefault="00FF1F19" w:rsidP="00FF1F19">
      <w:pPr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</w:p>
    <w:p w:rsidR="004C2AE7" w:rsidRPr="00FF1F19" w:rsidRDefault="004C2AE7"/>
    <w:sectPr w:rsidR="004C2AE7" w:rsidRPr="00FF1F19" w:rsidSect="00FF1F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CA" w:rsidRDefault="00E327CA" w:rsidP="00171AA6">
      <w:r>
        <w:separator/>
      </w:r>
    </w:p>
  </w:endnote>
  <w:endnote w:type="continuationSeparator" w:id="1">
    <w:p w:rsidR="00E327CA" w:rsidRDefault="00E327CA" w:rsidP="0017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CA" w:rsidRDefault="00E327CA" w:rsidP="00171AA6">
      <w:r>
        <w:separator/>
      </w:r>
    </w:p>
  </w:footnote>
  <w:footnote w:type="continuationSeparator" w:id="1">
    <w:p w:rsidR="00E327CA" w:rsidRDefault="00E327CA" w:rsidP="00171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DBD"/>
    <w:multiLevelType w:val="hybridMultilevel"/>
    <w:tmpl w:val="B2200DEA"/>
    <w:lvl w:ilvl="0" w:tplc="70C80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A674F9"/>
    <w:multiLevelType w:val="hybridMultilevel"/>
    <w:tmpl w:val="BF7C9CF4"/>
    <w:lvl w:ilvl="0" w:tplc="70C80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F19"/>
    <w:rsid w:val="00041067"/>
    <w:rsid w:val="00134F60"/>
    <w:rsid w:val="00171AA6"/>
    <w:rsid w:val="00192F75"/>
    <w:rsid w:val="003823A8"/>
    <w:rsid w:val="00463585"/>
    <w:rsid w:val="004C2AE7"/>
    <w:rsid w:val="008511B7"/>
    <w:rsid w:val="008553C9"/>
    <w:rsid w:val="00A96EE9"/>
    <w:rsid w:val="00B3487E"/>
    <w:rsid w:val="00BB7471"/>
    <w:rsid w:val="00BE3AFB"/>
    <w:rsid w:val="00CD095F"/>
    <w:rsid w:val="00D176F8"/>
    <w:rsid w:val="00E327CA"/>
    <w:rsid w:val="00EC145A"/>
    <w:rsid w:val="00FF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7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1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1AA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171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1AA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2016-07-04T03:31:00Z</dcterms:created>
  <dcterms:modified xsi:type="dcterms:W3CDTF">2017-07-10T01:27:00Z</dcterms:modified>
</cp:coreProperties>
</file>