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75" w:rsidRDefault="00DA0C75" w:rsidP="00DA0C75">
      <w:pPr>
        <w:spacing w:line="40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1B70E0">
        <w:rPr>
          <w:rFonts w:ascii="標楷體" w:eastAsia="標楷體" w:hAnsi="標楷體" w:hint="eastAsia"/>
          <w:b/>
          <w:color w:val="000000"/>
          <w:sz w:val="28"/>
          <w:szCs w:val="28"/>
        </w:rPr>
        <w:t>桃園</w:t>
      </w:r>
      <w:r w:rsidR="00EC4B83">
        <w:rPr>
          <w:rFonts w:ascii="標楷體" w:eastAsia="標楷體" w:hAnsi="標楷體" w:hint="eastAsia"/>
          <w:b/>
          <w:color w:val="000000"/>
          <w:sz w:val="28"/>
          <w:szCs w:val="28"/>
        </w:rPr>
        <w:t>市立</w:t>
      </w:r>
      <w:r w:rsidRPr="001B70E0">
        <w:rPr>
          <w:rFonts w:ascii="標楷體" w:eastAsia="標楷體" w:hAnsi="標楷體" w:hint="eastAsia"/>
          <w:b/>
          <w:color w:val="000000"/>
          <w:sz w:val="28"/>
          <w:szCs w:val="28"/>
        </w:rPr>
        <w:t>經國國民中學</w:t>
      </w:r>
      <w:r w:rsidR="00F85ADC" w:rsidRPr="001B70E0">
        <w:rPr>
          <w:rFonts w:ascii="標楷體" w:eastAsia="標楷體" w:hAnsi="標楷體" w:hint="eastAsia"/>
          <w:b/>
          <w:color w:val="000000"/>
          <w:sz w:val="28"/>
          <w:szCs w:val="28"/>
        </w:rPr>
        <w:t>10</w:t>
      </w:r>
      <w:r w:rsidR="00FE53D0">
        <w:rPr>
          <w:rFonts w:ascii="標楷體" w:eastAsia="標楷體" w:hAnsi="標楷體" w:hint="eastAsia"/>
          <w:b/>
          <w:color w:val="000000"/>
          <w:sz w:val="28"/>
          <w:szCs w:val="28"/>
        </w:rPr>
        <w:t>7</w:t>
      </w:r>
      <w:r w:rsidRPr="001B70E0">
        <w:rPr>
          <w:rFonts w:ascii="標楷體" w:eastAsia="標楷體" w:hAnsi="標楷體" w:hint="eastAsia"/>
          <w:b/>
          <w:color w:val="000000"/>
          <w:sz w:val="28"/>
          <w:szCs w:val="28"/>
        </w:rPr>
        <w:t>學年度領域學習節數一覽表</w:t>
      </w:r>
    </w:p>
    <w:p w:rsidR="0098453F" w:rsidRPr="001B70E0" w:rsidRDefault="0098453F" w:rsidP="00DA0C75">
      <w:pPr>
        <w:spacing w:line="40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1"/>
        <w:tblW w:w="8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20"/>
        <w:gridCol w:w="840"/>
        <w:gridCol w:w="1200"/>
        <w:gridCol w:w="974"/>
        <w:gridCol w:w="975"/>
        <w:gridCol w:w="975"/>
        <w:gridCol w:w="974"/>
        <w:gridCol w:w="975"/>
        <w:gridCol w:w="975"/>
      </w:tblGrid>
      <w:tr w:rsidR="00DA0C75" w:rsidRPr="001B70E0">
        <w:trPr>
          <w:cantSplit/>
          <w:trHeight w:val="510"/>
        </w:trPr>
        <w:tc>
          <w:tcPr>
            <w:tcW w:w="24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pct12" w:color="000000" w:fill="FFFFFF"/>
          </w:tcPr>
          <w:p w:rsidR="00DA0C75" w:rsidRPr="001B70E0" w:rsidRDefault="00DA0C75" w:rsidP="001D4593">
            <w:pPr>
              <w:spacing w:line="400" w:lineRule="exact"/>
              <w:ind w:right="992"/>
              <w:jc w:val="right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年  級</w:t>
            </w:r>
          </w:p>
          <w:p w:rsidR="00DA0C75" w:rsidRPr="001B70E0" w:rsidRDefault="00DA0C75" w:rsidP="001D4593">
            <w:pPr>
              <w:spacing w:line="400" w:lineRule="exact"/>
              <w:ind w:right="32"/>
              <w:jc w:val="right"/>
              <w:rPr>
                <w:rFonts w:ascii="標楷體" w:eastAsia="標楷體" w:hAnsi="標楷體"/>
                <w:color w:val="000000"/>
                <w:sz w:val="22"/>
              </w:rPr>
            </w:pPr>
          </w:p>
          <w:p w:rsidR="00DA0C75" w:rsidRPr="001B70E0" w:rsidRDefault="00DA0C75" w:rsidP="001D4593">
            <w:pPr>
              <w:spacing w:line="400" w:lineRule="exact"/>
              <w:ind w:firstLineChars="200" w:firstLine="44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學習領域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七年級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八年級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九年級</w:t>
            </w:r>
          </w:p>
        </w:tc>
      </w:tr>
      <w:tr w:rsidR="00DA0C75" w:rsidRPr="001B70E0">
        <w:trPr>
          <w:cantSplit/>
          <w:trHeight w:val="510"/>
        </w:trPr>
        <w:tc>
          <w:tcPr>
            <w:tcW w:w="24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ind w:firstLineChars="200" w:firstLine="44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節數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每週領域學習節數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節數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每週領域學習節數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節數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每週領域學習節數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語文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國語文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pStyle w:val="52"/>
              <w:snapToGrid/>
              <w:spacing w:before="0" w:after="0" w:line="400" w:lineRule="exact"/>
              <w:rPr>
                <w:rFonts w:ascii="標楷體" w:hAnsi="標楷體"/>
                <w:kern w:val="0"/>
                <w:sz w:val="22"/>
              </w:rPr>
            </w:pPr>
            <w:r w:rsidRPr="001B70E0">
              <w:rPr>
                <w:rFonts w:ascii="標楷體" w:hAnsi="標楷體" w:hint="eastAsia"/>
                <w:kern w:val="0"/>
                <w:sz w:val="22"/>
              </w:rPr>
              <w:t>5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pStyle w:val="52"/>
              <w:snapToGrid/>
              <w:spacing w:before="0" w:after="0" w:line="400" w:lineRule="exact"/>
              <w:rPr>
                <w:rFonts w:ascii="標楷體" w:hAnsi="標楷體"/>
                <w:kern w:val="0"/>
                <w:sz w:val="22"/>
              </w:rPr>
            </w:pPr>
            <w:r w:rsidRPr="001B70E0">
              <w:rPr>
                <w:rFonts w:ascii="標楷體" w:hAnsi="標楷體" w:hint="eastAsia"/>
                <w:kern w:val="0"/>
                <w:sz w:val="22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12525E" w:rsidP="001D4593">
            <w:pPr>
              <w:pStyle w:val="52"/>
              <w:snapToGrid/>
              <w:spacing w:before="0" w:after="0" w:line="400" w:lineRule="exact"/>
              <w:rPr>
                <w:rFonts w:ascii="標楷體" w:hAnsi="標楷體"/>
                <w:kern w:val="0"/>
                <w:sz w:val="22"/>
              </w:rPr>
            </w:pPr>
            <w:r>
              <w:rPr>
                <w:rFonts w:ascii="標楷體" w:hAnsi="標楷體" w:hint="eastAsia"/>
                <w:kern w:val="0"/>
                <w:sz w:val="22"/>
              </w:rPr>
              <w:t>5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205CC4" w:rsidP="001D4593">
            <w:pPr>
              <w:pStyle w:val="52"/>
              <w:spacing w:before="0" w:after="0" w:line="400" w:lineRule="exact"/>
              <w:rPr>
                <w:rFonts w:ascii="標楷體" w:hAnsi="標楷體"/>
                <w:kern w:val="0"/>
                <w:sz w:val="22"/>
              </w:rPr>
            </w:pPr>
            <w:r>
              <w:rPr>
                <w:rFonts w:ascii="標楷體" w:hAnsi="標楷體" w:hint="eastAsia"/>
                <w:kern w:val="0"/>
                <w:sz w:val="22"/>
              </w:rPr>
              <w:t>9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英語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健康</w:t>
            </w:r>
          </w:p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與體育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健康教育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體育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trHeight w:val="397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數學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數學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社會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歷史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地理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公民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藝術</w:t>
            </w:r>
          </w:p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與人文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音樂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視覺藝術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表演藝術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自然與</w:t>
            </w:r>
          </w:p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生活科技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生物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理化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FB59F6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地科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生活科技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FB59F6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綜合活動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童軍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家政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輔導活動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領域學習節數合計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12525E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12525E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30</w:t>
            </w: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彈性學習節數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班週會及聯課活動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數學動動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閱讀與寫作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英美文化學習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4C1902" w:rsidRPr="001B70E0">
        <w:trPr>
          <w:cantSplit/>
          <w:trHeight w:val="394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電腦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bCs/>
                <w:color w:val="000000"/>
                <w:sz w:val="22"/>
              </w:rPr>
              <w:t>科學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實驗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世界公民素養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空白課程節數(作業指導)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總節數(每週)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</w:tr>
    </w:tbl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jc w:val="center"/>
        <w:rPr>
          <w:rFonts w:ascii="標楷體" w:eastAsia="標楷體" w:hAnsi="標楷體"/>
        </w:rPr>
      </w:pPr>
    </w:p>
    <w:p w:rsidR="00DA0C75" w:rsidRPr="001B70E0" w:rsidRDefault="00DA0C75" w:rsidP="00DA0C75">
      <w:pPr>
        <w:pStyle w:val="af2"/>
        <w:spacing w:before="0" w:after="0"/>
        <w:jc w:val="center"/>
        <w:rPr>
          <w:rStyle w:val="c100b30"/>
          <w:rFonts w:ascii="標楷體" w:eastAsia="標楷體" w:hAnsi="標楷體"/>
          <w:b/>
          <w:color w:val="000000"/>
          <w:szCs w:val="28"/>
        </w:rPr>
      </w:pPr>
      <w:r w:rsidRPr="001B70E0">
        <w:rPr>
          <w:rFonts w:ascii="標楷體" w:eastAsia="標楷體" w:hAnsi="標楷體"/>
        </w:rPr>
        <w:br w:type="page"/>
      </w:r>
      <w:r w:rsidRPr="001B70E0">
        <w:rPr>
          <w:rFonts w:ascii="標楷體" w:eastAsia="標楷體" w:hAnsi="標楷體" w:hint="eastAsia"/>
          <w:b/>
          <w:color w:val="000000"/>
          <w:szCs w:val="28"/>
        </w:rPr>
        <w:lastRenderedPageBreak/>
        <w:t>桃園</w:t>
      </w:r>
      <w:r w:rsidR="00EC4B83">
        <w:rPr>
          <w:rFonts w:ascii="標楷體" w:eastAsia="標楷體" w:hAnsi="標楷體" w:hint="eastAsia"/>
          <w:b/>
          <w:color w:val="000000"/>
          <w:szCs w:val="28"/>
        </w:rPr>
        <w:t>市立</w:t>
      </w:r>
      <w:r w:rsidRPr="001B70E0">
        <w:rPr>
          <w:rFonts w:ascii="標楷體" w:eastAsia="標楷體" w:hAnsi="標楷體" w:hint="eastAsia"/>
          <w:b/>
          <w:color w:val="000000"/>
          <w:szCs w:val="28"/>
        </w:rPr>
        <w:t>經國國民中學</w:t>
      </w:r>
      <w:r w:rsidR="00F85ADC" w:rsidRPr="001B70E0">
        <w:rPr>
          <w:rFonts w:ascii="標楷體" w:eastAsia="標楷體" w:hAnsi="標楷體" w:hint="eastAsia"/>
          <w:b/>
          <w:color w:val="000000"/>
          <w:szCs w:val="28"/>
        </w:rPr>
        <w:t>10</w:t>
      </w:r>
      <w:r w:rsidR="00FE53D0">
        <w:rPr>
          <w:rFonts w:ascii="標楷體" w:eastAsia="標楷體" w:hAnsi="標楷體" w:hint="eastAsia"/>
          <w:b/>
          <w:color w:val="000000"/>
          <w:szCs w:val="28"/>
        </w:rPr>
        <w:t>7</w:t>
      </w:r>
      <w:r w:rsidRPr="001B70E0">
        <w:rPr>
          <w:rFonts w:ascii="標楷體" w:eastAsia="標楷體" w:hAnsi="標楷體" w:hint="eastAsia"/>
          <w:b/>
          <w:color w:val="000000"/>
          <w:szCs w:val="28"/>
        </w:rPr>
        <w:t>學年度</w:t>
      </w:r>
      <w:r w:rsidRPr="001B70E0">
        <w:rPr>
          <w:rStyle w:val="c100b30"/>
          <w:rFonts w:ascii="標楷體" w:eastAsia="標楷體" w:hAnsi="標楷體" w:hint="eastAsia"/>
          <w:b/>
          <w:color w:val="000000"/>
          <w:szCs w:val="28"/>
        </w:rPr>
        <w:t>領域教師每週授課節數一覽表</w:t>
      </w:r>
    </w:p>
    <w:p w:rsidR="00DA0C75" w:rsidRPr="001B70E0" w:rsidRDefault="00DA0C75" w:rsidP="00DA0C75">
      <w:pPr>
        <w:pStyle w:val="af2"/>
        <w:spacing w:before="0" w:after="0"/>
        <w:jc w:val="both"/>
        <w:rPr>
          <w:rStyle w:val="c100b30"/>
          <w:rFonts w:ascii="標楷體" w:eastAsia="標楷體" w:hAnsi="標楷體"/>
          <w:bCs/>
          <w:color w:val="000000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468"/>
        <w:gridCol w:w="861"/>
        <w:gridCol w:w="862"/>
        <w:gridCol w:w="862"/>
        <w:gridCol w:w="862"/>
        <w:gridCol w:w="861"/>
        <w:gridCol w:w="862"/>
        <w:gridCol w:w="862"/>
        <w:gridCol w:w="862"/>
      </w:tblGrid>
      <w:tr w:rsidR="00DA0C75" w:rsidRPr="001B70E0">
        <w:trPr>
          <w:trHeight w:val="1106"/>
          <w:jc w:val="center"/>
        </w:trPr>
        <w:tc>
          <w:tcPr>
            <w:tcW w:w="1468" w:type="dxa"/>
          </w:tcPr>
          <w:p w:rsidR="00DA0C75" w:rsidRPr="001B70E0" w:rsidRDefault="006707C7" w:rsidP="001D4593">
            <w:pPr>
              <w:pStyle w:val="af2"/>
              <w:spacing w:before="0" w:after="0"/>
              <w:jc w:val="both"/>
              <w:rPr>
                <w:rStyle w:val="c100b30"/>
                <w:rFonts w:ascii="標楷體" w:eastAsia="標楷體" w:hAnsi="標楷體"/>
                <w:bCs/>
                <w:color w:val="000000"/>
              </w:rPr>
            </w:pPr>
            <w:r w:rsidRPr="006707C7">
              <w:rPr>
                <w:rFonts w:ascii="標楷體" w:eastAsia="標楷體" w:hAnsi="標楷體"/>
                <w:bCs/>
                <w:noProof/>
                <w:color w:val="000000"/>
                <w:sz w:val="20"/>
              </w:rPr>
              <w:pict>
                <v:group id="Group 2" o:spid="_x0000_s1026" style="position:absolute;left:0;text-align:left;margin-left:0;margin-top:-.3pt;width:1in;height:60pt;z-index:251657728" coordorigin="1134,2582" coordsize="1334,1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">
                  <v:line id="__TH_L217" o:spid="_x0000_s1027" style="position:absolute;visibility:visible;mso-wrap-style:square" from="1381,2582" to="2468,3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 strokeweight=".5pt"/>
                  <v:line id="__TH_L218" o:spid="_x0000_s1028" style="position:absolute;visibility:visible;mso-wrap-style:square" from="1134,3114" to="2447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 strokeweight="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_TH_B11219" o:spid="_x0000_s1029" type="#_x0000_t202" style="position:absolute;left:1861;top:2762;width:229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  <v:textbox inset="0,0,0,0">
                      <w:txbxContent>
                        <w:p w:rsidR="00B6070E" w:rsidRDefault="00B6070E" w:rsidP="00DA0C75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v:textbox>
                  </v:shape>
                  <v:shape id="__TH_B12220" o:spid="_x0000_s1030" type="#_x0000_t202" style="position:absolute;left:2101;top:2762;width:229;height: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  <v:textbox inset="0,0,0,0">
                      <w:txbxContent>
                        <w:p w:rsidR="00B6070E" w:rsidRDefault="00B6070E" w:rsidP="00DA0C75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v:textbox>
                  </v:shape>
                  <v:shape id="__TH_B13221" o:spid="_x0000_s1031" type="#_x0000_t202" style="position:absolute;left:1981;top:2942;width:229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  <v:textbox inset="0,0,0,0">
                      <w:txbxContent>
                        <w:p w:rsidR="00B6070E" w:rsidRDefault="00B6070E" w:rsidP="00DA0C75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v:textbox>
                  </v:shape>
                  <v:shape id="__TH_B14222" o:spid="_x0000_s1032" type="#_x0000_t202" style="position:absolute;left:2221;top:2942;width:229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  <v:textbox inset="0,0,0,0">
                      <w:txbxContent>
                        <w:p w:rsidR="00B6070E" w:rsidRDefault="00B6070E" w:rsidP="00DA0C75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v:textbox>
                  </v:shape>
                  <v:shape id="__TH_B21223" o:spid="_x0000_s1033" type="#_x0000_t202" style="position:absolute;left:1261;top:2762;width:230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  <v:textbox inset="0,0,0,0">
                      <w:txbxContent>
                        <w:p w:rsidR="00B6070E" w:rsidRDefault="00B6070E" w:rsidP="00DA0C75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v:textbox>
                  </v:shape>
                  <v:shape id="__TH_B22224" o:spid="_x0000_s1034" type="#_x0000_t202" style="position:absolute;left:1621;top:3122;width:229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<v:textbox inset="0,0,0,0">
                      <w:txbxContent>
                        <w:p w:rsidR="00B6070E" w:rsidRDefault="00B6070E" w:rsidP="00DA0C75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v:textbox>
                  </v:shape>
                  <v:shape id="__TH_B31225" o:spid="_x0000_s1035" type="#_x0000_t202" style="position:absolute;left:1261;top:3302;width:230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  <v:textbox inset="0,0,0,0">
                      <w:txbxContent>
                        <w:p w:rsidR="00B6070E" w:rsidRDefault="00B6070E" w:rsidP="00DA0C75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v:textbox>
                  </v:shape>
                  <v:shape id="__TH_B32226" o:spid="_x0000_s1036" type="#_x0000_t202" style="position:absolute;left:1741;top:3482;width:229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  <v:textbox inset="0,0,0,0">
                      <w:txbxContent>
                        <w:p w:rsidR="00B6070E" w:rsidRDefault="00B6070E" w:rsidP="00DA0C75">
                          <w:pPr>
                            <w:snapToGrid w:val="0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861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國語文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英語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數學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自然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與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生活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科技</w:t>
            </w:r>
          </w:p>
        </w:tc>
        <w:tc>
          <w:tcPr>
            <w:tcW w:w="861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社會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健康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與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體育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藝術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與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人文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綜合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活動</w:t>
            </w:r>
          </w:p>
        </w:tc>
      </w:tr>
      <w:tr w:rsidR="00986CB8" w:rsidRPr="001B70E0">
        <w:trPr>
          <w:jc w:val="center"/>
        </w:trPr>
        <w:tc>
          <w:tcPr>
            <w:tcW w:w="1468" w:type="dxa"/>
            <w:vAlign w:val="center"/>
          </w:tcPr>
          <w:p w:rsidR="00986CB8" w:rsidRPr="001B70E0" w:rsidRDefault="00986CB8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專任教師</w:t>
            </w:r>
          </w:p>
        </w:tc>
        <w:tc>
          <w:tcPr>
            <w:tcW w:w="861" w:type="dxa"/>
            <w:vAlign w:val="center"/>
          </w:tcPr>
          <w:p w:rsidR="00986CB8" w:rsidRPr="001B70E0" w:rsidRDefault="00986CB8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16</w:t>
            </w:r>
          </w:p>
        </w:tc>
        <w:tc>
          <w:tcPr>
            <w:tcW w:w="862" w:type="dxa"/>
            <w:vAlign w:val="center"/>
          </w:tcPr>
          <w:p w:rsidR="00986CB8" w:rsidRPr="001B70E0" w:rsidRDefault="00986CB8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986CB8" w:rsidRPr="001B70E0" w:rsidRDefault="00986CB8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986CB8" w:rsidRPr="001B70E0" w:rsidRDefault="00986CB8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1" w:type="dxa"/>
            <w:vAlign w:val="center"/>
          </w:tcPr>
          <w:p w:rsidR="00986CB8" w:rsidRPr="001B70E0" w:rsidRDefault="00986CB8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986CB8" w:rsidRPr="001B70E0" w:rsidRDefault="00FE53D0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986CB8" w:rsidRPr="001B70E0" w:rsidRDefault="00FE53D0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986CB8" w:rsidRPr="001B70E0" w:rsidRDefault="00FE53D0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</w:tr>
      <w:tr w:rsidR="008A3B99" w:rsidRPr="001B70E0">
        <w:trPr>
          <w:jc w:val="center"/>
        </w:trPr>
        <w:tc>
          <w:tcPr>
            <w:tcW w:w="1468" w:type="dxa"/>
            <w:vAlign w:val="center"/>
          </w:tcPr>
          <w:p w:rsidR="008A3B99" w:rsidRPr="001B70E0" w:rsidRDefault="008A3B99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兼導師</w:t>
            </w:r>
          </w:p>
        </w:tc>
        <w:tc>
          <w:tcPr>
            <w:tcW w:w="6894" w:type="dxa"/>
            <w:gridSpan w:val="8"/>
            <w:vAlign w:val="center"/>
          </w:tcPr>
          <w:p w:rsidR="008A3B99" w:rsidRPr="001B70E0" w:rsidRDefault="008A3B99" w:rsidP="00787205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依專任教師減授</w:t>
            </w:r>
            <w:r w:rsidR="00FE53D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5</w:t>
            </w: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節</w:t>
            </w:r>
          </w:p>
        </w:tc>
      </w:tr>
      <w:tr w:rsidR="008A3B99" w:rsidRPr="001B70E0">
        <w:trPr>
          <w:jc w:val="center"/>
        </w:trPr>
        <w:tc>
          <w:tcPr>
            <w:tcW w:w="1468" w:type="dxa"/>
            <w:vAlign w:val="center"/>
          </w:tcPr>
          <w:p w:rsidR="008A3B99" w:rsidRPr="001B70E0" w:rsidRDefault="008A3B99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兼輔導教師</w:t>
            </w:r>
          </w:p>
        </w:tc>
        <w:tc>
          <w:tcPr>
            <w:tcW w:w="6894" w:type="dxa"/>
            <w:gridSpan w:val="8"/>
            <w:vAlign w:val="center"/>
          </w:tcPr>
          <w:p w:rsidR="008A3B99" w:rsidRPr="001B70E0" w:rsidRDefault="008A3B99" w:rsidP="00787205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依專任教師減授10節</w:t>
            </w:r>
          </w:p>
        </w:tc>
      </w:tr>
      <w:tr w:rsidR="008A3B99" w:rsidRPr="001B70E0">
        <w:trPr>
          <w:jc w:val="center"/>
        </w:trPr>
        <w:tc>
          <w:tcPr>
            <w:tcW w:w="1468" w:type="dxa"/>
            <w:vAlign w:val="center"/>
          </w:tcPr>
          <w:p w:rsidR="008A3B99" w:rsidRPr="001B70E0" w:rsidRDefault="008A3B99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兼行政</w:t>
            </w:r>
          </w:p>
        </w:tc>
        <w:tc>
          <w:tcPr>
            <w:tcW w:w="6894" w:type="dxa"/>
            <w:gridSpan w:val="8"/>
            <w:vAlign w:val="center"/>
          </w:tcPr>
          <w:p w:rsidR="008A3B99" w:rsidRPr="001B70E0" w:rsidRDefault="008A3B99" w:rsidP="00FF6F41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主任</w:t>
            </w:r>
            <w:r w:rsidR="00FE53D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  <w:u w:val="single"/>
              </w:rPr>
              <w:t>4</w:t>
            </w: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節 、 組長</w:t>
            </w:r>
            <w:r w:rsidR="00FE53D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  <w:u w:val="single"/>
              </w:rPr>
              <w:t>8</w:t>
            </w: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節</w:t>
            </w:r>
          </w:p>
        </w:tc>
      </w:tr>
    </w:tbl>
    <w:p w:rsidR="00DA0C75" w:rsidRPr="001B70E0" w:rsidRDefault="00DA0C75" w:rsidP="00DA0C75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A4570D">
      <w:pPr>
        <w:rPr>
          <w:rFonts w:ascii="標楷體" w:eastAsia="標楷體" w:hAnsi="標楷體"/>
        </w:rPr>
      </w:pPr>
    </w:p>
    <w:tbl>
      <w:tblPr>
        <w:tblpPr w:leftFromText="180" w:rightFromText="180" w:vertAnchor="page" w:horzAnchor="margin" w:tblpXSpec="center" w:tblpY="769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41"/>
        <w:gridCol w:w="1283"/>
        <w:gridCol w:w="1373"/>
        <w:gridCol w:w="1634"/>
        <w:gridCol w:w="1103"/>
        <w:gridCol w:w="1247"/>
        <w:gridCol w:w="700"/>
        <w:gridCol w:w="808"/>
        <w:gridCol w:w="991"/>
        <w:gridCol w:w="14"/>
      </w:tblGrid>
      <w:tr w:rsidR="00A4570D" w:rsidRPr="0070406F" w:rsidTr="00735623">
        <w:trPr>
          <w:gridAfter w:val="1"/>
          <w:wAfter w:w="7" w:type="pct"/>
          <w:trHeight w:val="221"/>
        </w:trPr>
        <w:tc>
          <w:tcPr>
            <w:tcW w:w="4993" w:type="pct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4570D" w:rsidRPr="00B443CC" w:rsidRDefault="00A4570D" w:rsidP="00735623">
            <w:pPr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lastRenderedPageBreak/>
              <w:t>桃園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市</w:t>
            </w: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立經國國民中學1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07</w:t>
            </w: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學年度第一學期學校行事曆</w:t>
            </w:r>
          </w:p>
          <w:p w:rsidR="00A4570D" w:rsidRPr="0070406F" w:rsidRDefault="00A4570D" w:rsidP="00735623">
            <w:pPr>
              <w:ind w:firstLineChars="200" w:firstLine="400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﹙</w:t>
            </w:r>
            <w:r w:rsidRPr="00114C6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各處室請用不同顏色註記</w:t>
            </w:r>
            <w:r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:教務處</w:t>
            </w:r>
            <w:r>
              <w:rPr>
                <w:rFonts w:ascii="標楷體" w:eastAsia="標楷體" w:hAnsi="標楷體" w:hint="eastAsia"/>
                <w:b/>
                <w:color w:val="0000FF"/>
                <w:sz w:val="20"/>
                <w:szCs w:val="20"/>
              </w:rPr>
              <w:t>學務</w:t>
            </w:r>
            <w:r w:rsidRPr="003B6057">
              <w:rPr>
                <w:rFonts w:ascii="標楷體" w:eastAsia="標楷體" w:hAnsi="標楷體" w:hint="eastAsia"/>
                <w:b/>
                <w:color w:val="0000FF"/>
                <w:sz w:val="20"/>
                <w:szCs w:val="20"/>
              </w:rPr>
              <w:t>處</w:t>
            </w:r>
            <w:r w:rsidRPr="004551E2">
              <w:rPr>
                <w:rFonts w:ascii="標楷體" w:eastAsia="標楷體" w:hAnsi="標楷體" w:hint="eastAsia"/>
                <w:b/>
                <w:color w:val="800080"/>
                <w:sz w:val="20"/>
                <w:szCs w:val="20"/>
              </w:rPr>
              <w:t>總務處</w:t>
            </w:r>
            <w:r w:rsidRPr="004551E2">
              <w:rPr>
                <w:rFonts w:ascii="標楷體" w:eastAsia="標楷體" w:hAnsi="標楷體" w:hint="eastAsia"/>
                <w:b/>
                <w:color w:val="008000"/>
                <w:sz w:val="20"/>
                <w:szCs w:val="20"/>
              </w:rPr>
              <w:t>輔導室</w:t>
            </w:r>
            <w:r w:rsidRPr="008B6A89">
              <w:rPr>
                <w:rFonts w:ascii="標楷體" w:eastAsia="標楷體" w:hAnsi="標楷體" w:hint="eastAsia"/>
                <w:b/>
                <w:color w:val="FF66FF"/>
                <w:sz w:val="20"/>
                <w:szCs w:val="20"/>
              </w:rPr>
              <w:t>人事室</w:t>
            </w:r>
            <w:r w:rsidRPr="00E2633C"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>﹚</w:t>
            </w:r>
          </w:p>
        </w:tc>
      </w:tr>
      <w:tr w:rsidR="00A4570D" w:rsidRPr="00173AF9" w:rsidTr="00735623">
        <w:trPr>
          <w:trHeight w:val="221"/>
        </w:trPr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</w:p>
        </w:tc>
        <w:tc>
          <w:tcPr>
            <w:tcW w:w="66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一</w:t>
            </w:r>
          </w:p>
        </w:tc>
        <w:tc>
          <w:tcPr>
            <w:tcW w:w="70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二</w:t>
            </w:r>
          </w:p>
        </w:tc>
        <w:tc>
          <w:tcPr>
            <w:tcW w:w="84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三</w:t>
            </w:r>
          </w:p>
        </w:tc>
        <w:tc>
          <w:tcPr>
            <w:tcW w:w="56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四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五</w:t>
            </w:r>
          </w:p>
        </w:tc>
        <w:tc>
          <w:tcPr>
            <w:tcW w:w="36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FF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FF0000"/>
                <w:sz w:val="16"/>
                <w:szCs w:val="12"/>
              </w:rPr>
              <w:t>六</w:t>
            </w:r>
          </w:p>
        </w:tc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ind w:firstLineChars="250" w:firstLine="400"/>
              <w:jc w:val="center"/>
              <w:rPr>
                <w:b/>
                <w:color w:val="FF0000"/>
                <w:sz w:val="16"/>
              </w:rPr>
            </w:pPr>
            <w:r w:rsidRPr="00173AF9">
              <w:rPr>
                <w:rFonts w:ascii="標楷體" w:eastAsia="標楷體" w:hAnsi="標楷體" w:hint="eastAsia"/>
                <w:b/>
                <w:color w:val="FF0000"/>
                <w:sz w:val="16"/>
                <w:szCs w:val="12"/>
              </w:rPr>
              <w:t>日</w:t>
            </w:r>
          </w:p>
        </w:tc>
        <w:tc>
          <w:tcPr>
            <w:tcW w:w="51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ind w:firstLineChars="200" w:firstLine="320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重 要 行 事</w:t>
            </w:r>
          </w:p>
        </w:tc>
      </w:tr>
      <w:tr w:rsidR="00A4570D" w:rsidRPr="00DF000D" w:rsidTr="00735623">
        <w:trPr>
          <w:trHeight w:val="573"/>
        </w:trPr>
        <w:tc>
          <w:tcPr>
            <w:tcW w:w="279" w:type="pct"/>
            <w:tcBorders>
              <w:top w:val="single" w:sz="12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預備週</w:t>
            </w:r>
          </w:p>
        </w:tc>
        <w:tc>
          <w:tcPr>
            <w:tcW w:w="662" w:type="pct"/>
            <w:tcBorders>
              <w:top w:val="single" w:sz="12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8月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708" w:type="pct"/>
            <w:tcBorders>
              <w:top w:val="single" w:sz="12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843" w:type="pct"/>
            <w:tcBorders>
              <w:top w:val="single" w:sz="12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  <w:bookmarkStart w:id="0" w:name="_GoBack"/>
            <w:bookmarkEnd w:id="0"/>
          </w:p>
          <w:p w:rsidR="00A4570D" w:rsidRPr="00DD5FD7" w:rsidRDefault="00A4570D" w:rsidP="00735623">
            <w:pPr>
              <w:rPr>
                <w:rFonts w:ascii="標楷體" w:eastAsia="標楷體" w:hAnsi="標楷體"/>
                <w:b/>
                <w:color w:val="009900"/>
                <w:sz w:val="12"/>
                <w:szCs w:val="12"/>
              </w:rPr>
            </w:pPr>
          </w:p>
        </w:tc>
        <w:tc>
          <w:tcPr>
            <w:tcW w:w="569" w:type="pct"/>
            <w:tcBorders>
              <w:top w:val="single" w:sz="12" w:space="0" w:color="auto"/>
            </w:tcBorders>
          </w:tcPr>
          <w:p w:rsidR="00A4570D" w:rsidRPr="00CA6152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CA6152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  <w:p w:rsidR="00A4570D" w:rsidRPr="00CA6152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single" w:sz="12" w:space="0" w:color="auto"/>
            </w:tcBorders>
          </w:tcPr>
          <w:p w:rsidR="00A4570D" w:rsidRPr="00CA6152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CA6152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  <w:p w:rsidR="00A4570D" w:rsidRPr="00204CF1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single" w:sz="12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25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</w:tc>
        <w:tc>
          <w:tcPr>
            <w:tcW w:w="417" w:type="pct"/>
            <w:tcBorders>
              <w:top w:val="single" w:sz="12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祖父母節(八月第四個星期日)</w:t>
            </w:r>
          </w:p>
          <w:p w:rsidR="00A4570D" w:rsidRPr="007E0199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</w:tc>
        <w:tc>
          <w:tcPr>
            <w:tcW w:w="519" w:type="pct"/>
            <w:gridSpan w:val="2"/>
            <w:tcBorders>
              <w:top w:val="single" w:sz="12" w:space="0" w:color="auto"/>
            </w:tcBorders>
            <w:vAlign w:val="center"/>
          </w:tcPr>
          <w:p w:rsidR="00A4570D" w:rsidRPr="00DF000D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</w:tr>
      <w:tr w:rsidR="00A4570D" w:rsidRPr="00E46923" w:rsidTr="00735623">
        <w:trPr>
          <w:trHeight w:val="1516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第一週</w:t>
            </w:r>
          </w:p>
        </w:tc>
        <w:tc>
          <w:tcPr>
            <w:tcW w:w="662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AF2413">
              <w:rPr>
                <w:rFonts w:ascii="標楷體" w:eastAsia="標楷體" w:hAnsi="標楷體" w:hint="eastAsia"/>
                <w:b/>
                <w:sz w:val="12"/>
                <w:szCs w:val="12"/>
              </w:rPr>
              <w:t>備課日</w:t>
            </w:r>
          </w:p>
          <w:p w:rsidR="00A4570D" w:rsidRPr="009F0956" w:rsidRDefault="004E47AC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期初</w:t>
            </w: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IEP</w:t>
            </w:r>
            <w:r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、IGP</w:t>
            </w: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會議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AF2413">
              <w:rPr>
                <w:rFonts w:ascii="標楷體" w:eastAsia="標楷體" w:hAnsi="標楷體" w:hint="eastAsia"/>
                <w:b/>
                <w:sz w:val="12"/>
                <w:szCs w:val="12"/>
              </w:rPr>
              <w:t>備課日</w:t>
            </w:r>
          </w:p>
          <w:p w:rsidR="00A4570D" w:rsidRPr="002B4349" w:rsidRDefault="004E47AC" w:rsidP="00735623">
            <w:pPr>
              <w:rPr>
                <w:rFonts w:ascii="標楷體" w:eastAsia="標楷體" w:hAnsi="標楷體"/>
                <w:b/>
                <w:color w:val="7030A0"/>
                <w:sz w:val="12"/>
                <w:szCs w:val="12"/>
              </w:rPr>
            </w:pPr>
            <w:r w:rsidRPr="004E47AC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特教知能研習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  <w:p w:rsidR="00A4570D" w:rsidRPr="00CA6152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CA6152">
              <w:rPr>
                <w:rFonts w:ascii="標楷體" w:eastAsia="標楷體" w:hAnsi="標楷體" w:hint="eastAsia"/>
                <w:b/>
                <w:sz w:val="12"/>
                <w:szCs w:val="12"/>
              </w:rPr>
              <w:t>備課日</w:t>
            </w:r>
          </w:p>
          <w:p w:rsidR="00A4570D" w:rsidRPr="00272E21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CA6152"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</w:t>
            </w: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30</w:t>
            </w: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BF1CEA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開學日</w:t>
            </w:r>
          </w:p>
          <w:p w:rsidR="00A4570D" w:rsidRPr="008D68F0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D68F0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教室佈置開始</w:t>
            </w:r>
          </w:p>
          <w:p w:rsidR="00A4570D" w:rsidRPr="00A32136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D68F0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敬師活動競賽開始</w:t>
            </w:r>
          </w:p>
        </w:tc>
        <w:tc>
          <w:tcPr>
            <w:tcW w:w="643" w:type="pct"/>
          </w:tcPr>
          <w:p w:rsidR="00A4570D" w:rsidRPr="00CC46F8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CC46F8">
              <w:rPr>
                <w:rFonts w:ascii="標楷體" w:eastAsia="標楷體" w:hAnsi="標楷體" w:hint="eastAsia"/>
                <w:b/>
                <w:sz w:val="12"/>
                <w:szCs w:val="12"/>
              </w:rPr>
              <w:t>31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聯課二次選課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自治市候選人登記</w:t>
            </w: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361" w:type="pct"/>
          </w:tcPr>
          <w:p w:rsidR="00A4570D" w:rsidRPr="00CC46F8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  <w:bdr w:val="single" w:sz="4" w:space="0" w:color="auto"/>
              </w:rPr>
            </w:pPr>
            <w:r w:rsidRPr="00CC46F8"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  <w:bdr w:val="single" w:sz="4" w:space="0" w:color="auto"/>
              </w:rPr>
              <w:t>9月</w:t>
            </w:r>
            <w:r w:rsidRPr="00CC46F8"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</w:tc>
        <w:tc>
          <w:tcPr>
            <w:tcW w:w="417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</w:tc>
        <w:tc>
          <w:tcPr>
            <w:tcW w:w="519" w:type="pct"/>
            <w:gridSpan w:val="2"/>
            <w:vAlign w:val="center"/>
          </w:tcPr>
          <w:p w:rsidR="00A4570D" w:rsidRPr="00E46923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DF000D"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領域教學研究會(一)</w:t>
            </w:r>
          </w:p>
        </w:tc>
      </w:tr>
      <w:tr w:rsidR="00A4570D" w:rsidRPr="0030074A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第二週</w:t>
            </w:r>
          </w:p>
        </w:tc>
        <w:tc>
          <w:tcPr>
            <w:tcW w:w="662" w:type="pct"/>
          </w:tcPr>
          <w:p w:rsidR="00A4570D" w:rsidRPr="00E46B7F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  <w:p w:rsidR="00A4570D" w:rsidRPr="00355E34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幹部訓練(07:50-08:25)</w:t>
            </w:r>
          </w:p>
          <w:p w:rsidR="00A4570D" w:rsidRPr="00355E34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自治市後候選人資格審查</w:t>
            </w:r>
          </w:p>
          <w:p w:rsidR="00A4570D" w:rsidRPr="00316EA6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(1~2冊)</w:t>
            </w:r>
          </w:p>
          <w:p w:rsidR="00A4570D" w:rsidRPr="006E6678" w:rsidRDefault="00A4570D" w:rsidP="00735623">
            <w:pPr>
              <w:rPr>
                <w:rFonts w:ascii="標楷體" w:eastAsia="標楷體" w:hAnsi="標楷體"/>
                <w:b/>
                <w:color w:val="0000FF"/>
                <w:sz w:val="14"/>
                <w:szCs w:val="14"/>
              </w:rPr>
            </w:pPr>
            <w:r w:rsidRPr="008D68F0">
              <w:rPr>
                <w:rFonts w:ascii="標楷體" w:eastAsia="標楷體" w:hAnsi="標楷體" w:hint="eastAsia"/>
                <w:b/>
                <w:color w:val="0000FF"/>
                <w:sz w:val="14"/>
                <w:szCs w:val="14"/>
              </w:rPr>
              <w:t>自治市候候選人抽籤編號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(1-2冊)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期初課發會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BD2549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班會、聯課1</w:t>
            </w:r>
          </w:p>
          <w:p w:rsidR="00A4570D" w:rsidRPr="0060403F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自行車安全宣導1(七年級5節)</w:t>
            </w:r>
          </w:p>
          <w:p w:rsidR="00A4570D" w:rsidRPr="0080154C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D68F0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自治市市長選舉公告</w:t>
            </w:r>
          </w:p>
        </w:tc>
        <w:tc>
          <w:tcPr>
            <w:tcW w:w="569" w:type="pct"/>
          </w:tcPr>
          <w:p w:rsidR="00A4570D" w:rsidRPr="00A52A1F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自治市競選活動開始</w:t>
            </w:r>
          </w:p>
        </w:tc>
        <w:tc>
          <w:tcPr>
            <w:tcW w:w="643" w:type="pct"/>
          </w:tcPr>
          <w:p w:rsidR="00A4570D" w:rsidRPr="00B5758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  <w:p w:rsidR="00A4570D" w:rsidRPr="00B17240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CC5C3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親師座談會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8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9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</w:p>
        </w:tc>
        <w:tc>
          <w:tcPr>
            <w:tcW w:w="519" w:type="pct"/>
            <w:gridSpan w:val="2"/>
            <w:vAlign w:val="center"/>
          </w:tcPr>
          <w:p w:rsidR="00A4570D" w:rsidRPr="0030074A" w:rsidRDefault="00A4570D" w:rsidP="00735623">
            <w:pPr>
              <w:rPr>
                <w:rFonts w:ascii="標楷體" w:eastAsia="標楷體" w:hAnsi="標楷體"/>
                <w:b/>
                <w:color w:val="009900"/>
                <w:sz w:val="12"/>
                <w:szCs w:val="12"/>
              </w:rPr>
            </w:pPr>
          </w:p>
        </w:tc>
      </w:tr>
      <w:tr w:rsidR="00A4570D" w:rsidRPr="00EB7B56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第三週</w:t>
            </w:r>
          </w:p>
        </w:tc>
        <w:tc>
          <w:tcPr>
            <w:tcW w:w="662" w:type="pct"/>
          </w:tcPr>
          <w:p w:rsidR="00A4570D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  <w:p w:rsidR="00A4570D" w:rsidRPr="00355E34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九年級畢旅行前會</w:t>
            </w:r>
          </w:p>
          <w:p w:rsidR="00A4570D" w:rsidRPr="00716B5C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(12:40老師 13:00學生)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843" w:type="pct"/>
          </w:tcPr>
          <w:p w:rsidR="00A4570D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  <w:p w:rsidR="00A4570D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2</w:t>
            </w:r>
          </w:p>
          <w:p w:rsidR="00A4570D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九年級畢業旅行</w:t>
            </w:r>
          </w:p>
          <w:p w:rsidR="00A4570D" w:rsidRPr="00355E34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42080A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校園智慧宣導團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(暫定)</w:t>
            </w:r>
          </w:p>
          <w:p w:rsidR="00A4570D" w:rsidRPr="00716B5C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九年級畢業旅行</w:t>
            </w: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九年級畢業旅行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敬師活動競賽結束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15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16</w:t>
            </w:r>
          </w:p>
        </w:tc>
        <w:tc>
          <w:tcPr>
            <w:tcW w:w="519" w:type="pct"/>
            <w:gridSpan w:val="2"/>
            <w:vAlign w:val="center"/>
          </w:tcPr>
          <w:p w:rsidR="00A4570D" w:rsidRPr="00EB7B56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8000"/>
                <w:sz w:val="12"/>
                <w:szCs w:val="12"/>
              </w:rPr>
            </w:pPr>
          </w:p>
        </w:tc>
      </w:tr>
      <w:tr w:rsidR="00A4570D" w:rsidRPr="00915274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第四週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自治市長政見發表(7:45集合)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班會、聯課3</w:t>
            </w: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  <w:p w:rsidR="00735623" w:rsidRPr="00716B5C" w:rsidRDefault="00735623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期初特教推行委員會</w:t>
            </w: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自治市選務工作人員講習(午休)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22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23</w:t>
            </w:r>
          </w:p>
        </w:tc>
        <w:tc>
          <w:tcPr>
            <w:tcW w:w="519" w:type="pct"/>
            <w:gridSpan w:val="2"/>
            <w:vAlign w:val="center"/>
          </w:tcPr>
          <w:p w:rsidR="00A4570D" w:rsidRPr="00915274" w:rsidRDefault="00A4570D" w:rsidP="00735623">
            <w:pPr>
              <w:spacing w:line="140" w:lineRule="exact"/>
              <w:rPr>
                <w:rFonts w:ascii="Arial" w:eastAsia="標楷體" w:hAnsi="標楷體" w:cs="Arial"/>
                <w:b/>
                <w:color w:val="008000"/>
                <w:sz w:val="12"/>
                <w:szCs w:val="14"/>
              </w:rPr>
            </w:pPr>
          </w:p>
        </w:tc>
      </w:tr>
      <w:tr w:rsidR="00A4570D" w:rsidRPr="004E7553" w:rsidTr="00735623">
        <w:trPr>
          <w:trHeight w:val="525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第五週</w:t>
            </w:r>
          </w:p>
        </w:tc>
        <w:tc>
          <w:tcPr>
            <w:tcW w:w="662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24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中秋節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自治市競選活動結束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選舉投開票所佈置(午休)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4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</w:t>
            </w: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治市選舉投、開票(</w:t>
            </w:r>
            <w: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  <w:t>5.</w:t>
            </w: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6.7節)</w:t>
            </w: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自治市選舉結果公告</w:t>
            </w: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自治市團隊宣誓就職典禮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29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30</w:t>
            </w:r>
          </w:p>
        </w:tc>
        <w:tc>
          <w:tcPr>
            <w:tcW w:w="519" w:type="pct"/>
            <w:gridSpan w:val="2"/>
            <w:vAlign w:val="center"/>
          </w:tcPr>
          <w:p w:rsidR="00A4570D" w:rsidRPr="004E7553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8000"/>
                <w:sz w:val="12"/>
                <w:szCs w:val="12"/>
              </w:rPr>
            </w:pPr>
          </w:p>
        </w:tc>
      </w:tr>
      <w:tr w:rsidR="00A4570D" w:rsidRPr="00364781" w:rsidTr="00735623">
        <w:trPr>
          <w:trHeight w:val="430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第六週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  <w:bdr w:val="single" w:sz="4" w:space="0" w:color="auto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10月</w:t>
            </w: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5</w:t>
            </w:r>
          </w:p>
          <w:p w:rsidR="00A4570D" w:rsidRPr="000C0BB7" w:rsidRDefault="00A4570D" w:rsidP="00735623">
            <w:pPr>
              <w:rPr>
                <w:rFonts w:ascii="標楷體" w:eastAsia="標楷體" w:hAnsi="標楷體"/>
                <w:b/>
                <w:color w:val="006600"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6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7</w:t>
            </w:r>
          </w:p>
        </w:tc>
        <w:tc>
          <w:tcPr>
            <w:tcW w:w="519" w:type="pct"/>
            <w:gridSpan w:val="2"/>
            <w:vAlign w:val="center"/>
          </w:tcPr>
          <w:p w:rsidR="00A4570D" w:rsidRPr="00364781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RPr="005E2B5C" w:rsidTr="00735623">
        <w:trPr>
          <w:trHeight w:val="516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第七週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9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10</w:t>
            </w:r>
          </w:p>
          <w:p w:rsidR="00A4570D" w:rsidRPr="002F006E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國慶日</w:t>
            </w: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  <w:p w:rsidR="008866DB" w:rsidRPr="00716B5C" w:rsidRDefault="008866DB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866D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學術性向資賦優異鑑定報名開始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361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13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CC5C3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教育優先區親職較與講</w:t>
            </w:r>
            <w:r w:rsidRPr="00CC5C3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lastRenderedPageBreak/>
              <w:t>座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w w:val="8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w w:val="80"/>
                <w:sz w:val="12"/>
                <w:szCs w:val="12"/>
              </w:rPr>
              <w:lastRenderedPageBreak/>
              <w:t>14</w:t>
            </w:r>
          </w:p>
        </w:tc>
        <w:tc>
          <w:tcPr>
            <w:tcW w:w="519" w:type="pct"/>
            <w:gridSpan w:val="2"/>
            <w:vAlign w:val="center"/>
          </w:tcPr>
          <w:p w:rsidR="00A4570D" w:rsidRPr="005E2B5C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8000"/>
                <w:sz w:val="12"/>
                <w:szCs w:val="12"/>
              </w:rPr>
            </w:pPr>
          </w:p>
        </w:tc>
      </w:tr>
      <w:tr w:rsidR="00A4570D" w:rsidRPr="00426F59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lastRenderedPageBreak/>
              <w:t>第八週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(一)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(一)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6</w:t>
            </w:r>
          </w:p>
          <w:p w:rsidR="00A4570D" w:rsidRPr="00A44BD6" w:rsidRDefault="00A4570D" w:rsidP="00735623">
            <w:pPr>
              <w:rPr>
                <w:rFonts w:ascii="標楷體" w:eastAsia="標楷體" w:hAnsi="標楷體"/>
                <w:b/>
                <w:color w:val="0070C0"/>
                <w:sz w:val="12"/>
                <w:szCs w:val="12"/>
              </w:rPr>
            </w:pPr>
            <w:r w:rsidRPr="00A44BD6">
              <w:rPr>
                <w:rFonts w:ascii="標楷體" w:eastAsia="標楷體" w:hAnsi="標楷體" w:hint="eastAsia"/>
                <w:b/>
                <w:color w:val="0070C0"/>
                <w:sz w:val="12"/>
                <w:szCs w:val="12"/>
              </w:rPr>
              <w:t>七年級學生健康檢查(5.6.7節)</w:t>
            </w: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  <w:p w:rsidR="00735623" w:rsidRPr="00716B5C" w:rsidRDefault="00735623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校內疑似特殊生初篩、轉介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20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21</w:t>
            </w:r>
          </w:p>
        </w:tc>
        <w:tc>
          <w:tcPr>
            <w:tcW w:w="519" w:type="pct"/>
            <w:gridSpan w:val="2"/>
            <w:vAlign w:val="center"/>
          </w:tcPr>
          <w:p w:rsidR="00A4570D" w:rsidRPr="00426F59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8000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第九週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23</w:t>
            </w:r>
          </w:p>
        </w:tc>
        <w:tc>
          <w:tcPr>
            <w:tcW w:w="843" w:type="pct"/>
          </w:tcPr>
          <w:p w:rsidR="00A4570D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7</w:t>
            </w:r>
          </w:p>
          <w:p w:rsidR="00A4570D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70C0"/>
                <w:sz w:val="12"/>
                <w:szCs w:val="12"/>
              </w:rPr>
            </w:pPr>
            <w:r w:rsidRPr="00A44BD6">
              <w:rPr>
                <w:rFonts w:ascii="標楷體" w:eastAsia="標楷體" w:hAnsi="標楷體" w:hint="eastAsia"/>
                <w:b/>
                <w:color w:val="0070C0"/>
                <w:sz w:val="12"/>
                <w:szCs w:val="12"/>
              </w:rPr>
              <w:t>視力保健講座</w:t>
            </w:r>
            <w:r>
              <w:rPr>
                <w:rFonts w:ascii="標楷體" w:eastAsia="標楷體" w:hAnsi="標楷體" w:hint="eastAsia"/>
                <w:b/>
                <w:color w:val="0070C0"/>
                <w:sz w:val="12"/>
                <w:szCs w:val="12"/>
              </w:rPr>
              <w:t>(七八九</w:t>
            </w:r>
            <w:r w:rsidRPr="00A44BD6">
              <w:rPr>
                <w:rFonts w:ascii="標楷體" w:eastAsia="標楷體" w:hAnsi="標楷體" w:hint="eastAsia"/>
                <w:b/>
                <w:color w:val="0070C0"/>
                <w:sz w:val="12"/>
                <w:szCs w:val="12"/>
              </w:rPr>
              <w:t>年級)</w:t>
            </w:r>
          </w:p>
          <w:p w:rsidR="00A4570D" w:rsidRPr="00A44BD6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70C0"/>
                <w:sz w:val="12"/>
                <w:szCs w:val="12"/>
              </w:rPr>
            </w:pPr>
            <w:r w:rsidRPr="00CC5C3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家庭教育宣導</w:t>
            </w: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27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28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  <w:r w:rsidRPr="00DF000D"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二</w:t>
            </w:r>
            <w:r w:rsidRPr="00DF000D">
              <w:rPr>
                <w:rFonts w:ascii="標楷體" w:eastAsia="標楷體" w:hAnsi="標楷體" w:hint="eastAsia"/>
                <w:b/>
                <w:sz w:val="12"/>
                <w:szCs w:val="12"/>
              </w:rPr>
              <w:t>)</w:t>
            </w:r>
          </w:p>
        </w:tc>
      </w:tr>
      <w:tr w:rsidR="00A4570D" w:rsidRPr="00355B5E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30</w:t>
            </w:r>
          </w:p>
          <w:p w:rsidR="008866DB" w:rsidRPr="00716B5C" w:rsidRDefault="008866DB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866D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107-3身心障礙轉介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31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8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  <w:bdr w:val="single" w:sz="4" w:space="0" w:color="auto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11月</w:t>
            </w: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3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4</w:t>
            </w:r>
          </w:p>
        </w:tc>
        <w:tc>
          <w:tcPr>
            <w:tcW w:w="519" w:type="pct"/>
            <w:gridSpan w:val="2"/>
            <w:vAlign w:val="center"/>
          </w:tcPr>
          <w:p w:rsidR="00A4570D" w:rsidRPr="00355B5E" w:rsidRDefault="00A4570D" w:rsidP="00735623">
            <w:pPr>
              <w:rPr>
                <w:rFonts w:ascii="標楷體" w:eastAsia="標楷體" w:hAnsi="標楷體"/>
                <w:b/>
                <w:color w:val="009900"/>
                <w:sz w:val="12"/>
                <w:szCs w:val="12"/>
              </w:rPr>
            </w:pPr>
          </w:p>
        </w:tc>
      </w:tr>
      <w:tr w:rsidR="00A4570D" w:rsidRPr="00462D32" w:rsidTr="00735623">
        <w:trPr>
          <w:trHeight w:val="642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第十一週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9</w:t>
            </w:r>
          </w:p>
          <w:p w:rsidR="00A4570D" w:rsidRPr="00BD2549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自行車安全宣導2(七年級5節)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9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ind w:rightChars="-11" w:right="-26"/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10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11</w:t>
            </w:r>
          </w:p>
        </w:tc>
        <w:tc>
          <w:tcPr>
            <w:tcW w:w="519" w:type="pct"/>
            <w:gridSpan w:val="2"/>
            <w:vAlign w:val="center"/>
          </w:tcPr>
          <w:p w:rsidR="00A4570D" w:rsidRPr="00462D32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462D32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國際教育日本教育旅行(11/5-11/10)</w:t>
            </w:r>
          </w:p>
        </w:tc>
      </w:tr>
      <w:tr w:rsidR="00A4570D" w:rsidRPr="00790780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第十二週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10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16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CC5C3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親職教育講座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17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18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658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第十三週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11</w:t>
            </w:r>
          </w:p>
          <w:p w:rsidR="00A4570D" w:rsidRPr="00791291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EB5CEA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交通安全宣導(七年級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第5節</w:t>
            </w:r>
            <w:r w:rsidRPr="00EB5CEA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)</w:t>
            </w: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23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24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25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RPr="00364781" w:rsidTr="00735623">
        <w:trPr>
          <w:trHeight w:val="565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第十四週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12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(二)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2C0373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教育人員校園正向管教知能研習</w:t>
            </w: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30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(二)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361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  <w:bdr w:val="single" w:sz="4" w:space="0" w:color="auto"/>
              </w:rPr>
            </w:pPr>
            <w:r w:rsidRPr="00F34FA9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  <w:bdr w:val="single" w:sz="4" w:space="0" w:color="auto"/>
              </w:rPr>
              <w:t>12月</w:t>
            </w:r>
            <w:r w:rsidRPr="00F34FA9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</w:t>
            </w:r>
          </w:p>
        </w:tc>
        <w:tc>
          <w:tcPr>
            <w:tcW w:w="519" w:type="pct"/>
            <w:gridSpan w:val="2"/>
            <w:vAlign w:val="center"/>
          </w:tcPr>
          <w:p w:rsidR="00A4570D" w:rsidRPr="00364781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600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第十五週</w:t>
            </w:r>
          </w:p>
        </w:tc>
        <w:tc>
          <w:tcPr>
            <w:tcW w:w="662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708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 w:val="12"/>
                <w:szCs w:val="12"/>
              </w:rPr>
              <w:t>5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13</w:t>
            </w:r>
          </w:p>
          <w:p w:rsidR="00A4570D" w:rsidRPr="00581E38" w:rsidRDefault="00A4570D" w:rsidP="00735623">
            <w:pPr>
              <w:rPr>
                <w:rFonts w:ascii="標楷體" w:eastAsia="標楷體" w:hAnsi="標楷體"/>
                <w:b/>
                <w:color w:val="000000" w:themeColor="text1"/>
                <w:sz w:val="12"/>
                <w:szCs w:val="12"/>
              </w:rPr>
            </w:pPr>
            <w:r w:rsidRPr="00EB5CEA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校園防制成癮物質濫用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(七、八年級)</w:t>
            </w:r>
          </w:p>
        </w:tc>
        <w:tc>
          <w:tcPr>
            <w:tcW w:w="569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</w:tc>
        <w:tc>
          <w:tcPr>
            <w:tcW w:w="643" w:type="pct"/>
          </w:tcPr>
          <w:p w:rsidR="00A4570D" w:rsidRPr="009F0956" w:rsidRDefault="00A4570D" w:rsidP="00735623">
            <w:pPr>
              <w:ind w:rightChars="-11" w:right="-26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ind w:left="151" w:hangingChars="126" w:hanging="151"/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8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9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第十六週</w:t>
            </w:r>
          </w:p>
        </w:tc>
        <w:tc>
          <w:tcPr>
            <w:tcW w:w="662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14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643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15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16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 w:cs="Arial"/>
                <w:b/>
                <w:color w:val="000000"/>
                <w:sz w:val="12"/>
                <w:szCs w:val="12"/>
              </w:rPr>
            </w:pPr>
            <w:r w:rsidRPr="00DF000D"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三</w:t>
            </w:r>
            <w:r w:rsidRPr="00DF000D">
              <w:rPr>
                <w:rFonts w:ascii="標楷體" w:eastAsia="標楷體" w:hAnsi="標楷體" w:hint="eastAsia"/>
                <w:b/>
                <w:sz w:val="12"/>
                <w:szCs w:val="12"/>
              </w:rPr>
              <w:t>)</w:t>
            </w:r>
          </w:p>
        </w:tc>
      </w:tr>
      <w:tr w:rsidR="00A4570D" w:rsidRPr="00CB7CAF" w:rsidTr="00735623">
        <w:trPr>
          <w:trHeight w:val="53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第十七週</w:t>
            </w:r>
          </w:p>
        </w:tc>
        <w:tc>
          <w:tcPr>
            <w:tcW w:w="662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15</w:t>
            </w:r>
          </w:p>
          <w:p w:rsidR="00A4570D" w:rsidRPr="00355E34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42080A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校園智慧宣導團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(暫定)</w:t>
            </w:r>
          </w:p>
          <w:p w:rsidR="00A4570D" w:rsidRPr="0042080A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361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  <w:p w:rsidR="00A4570D" w:rsidRPr="002F006E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補行上班上課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23</w:t>
            </w:r>
          </w:p>
        </w:tc>
        <w:tc>
          <w:tcPr>
            <w:tcW w:w="519" w:type="pct"/>
            <w:gridSpan w:val="2"/>
            <w:vAlign w:val="center"/>
          </w:tcPr>
          <w:p w:rsidR="00A4570D" w:rsidRPr="00CB7CAF" w:rsidRDefault="00A4570D" w:rsidP="00735623">
            <w:pPr>
              <w:rPr>
                <w:rFonts w:ascii="標楷體" w:eastAsia="標楷體" w:hAnsi="標楷體" w:cs="Arial"/>
                <w:sz w:val="12"/>
                <w:szCs w:val="12"/>
              </w:rPr>
            </w:pPr>
          </w:p>
        </w:tc>
      </w:tr>
      <w:tr w:rsidR="00A4570D" w:rsidRPr="00CD713E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第十八週</w:t>
            </w:r>
          </w:p>
        </w:tc>
        <w:tc>
          <w:tcPr>
            <w:tcW w:w="662" w:type="pct"/>
          </w:tcPr>
          <w:p w:rsidR="00A4570D" w:rsidRPr="002F006E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16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lastRenderedPageBreak/>
              <w:t>27</w:t>
            </w:r>
          </w:p>
        </w:tc>
        <w:tc>
          <w:tcPr>
            <w:tcW w:w="643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29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30</w:t>
            </w:r>
          </w:p>
        </w:tc>
        <w:tc>
          <w:tcPr>
            <w:tcW w:w="519" w:type="pct"/>
            <w:gridSpan w:val="2"/>
            <w:vAlign w:val="center"/>
          </w:tcPr>
          <w:p w:rsidR="00A4570D" w:rsidRPr="00CD713E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RPr="00364781" w:rsidTr="00735623">
        <w:trPr>
          <w:trHeight w:val="54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lastRenderedPageBreak/>
              <w:t>第十九週</w:t>
            </w:r>
          </w:p>
        </w:tc>
        <w:tc>
          <w:tcPr>
            <w:tcW w:w="662" w:type="pct"/>
          </w:tcPr>
          <w:p w:rsidR="00A4570D" w:rsidRPr="002F006E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31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  <w:bdr w:val="single" w:sz="4" w:space="0" w:color="auto"/>
              </w:rPr>
            </w:pPr>
            <w:r w:rsidRPr="00F34FA9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  <w:bdr w:val="single" w:sz="4" w:space="0" w:color="auto"/>
              </w:rPr>
              <w:t>1月</w:t>
            </w:r>
            <w:r w:rsidRPr="00F34FA9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17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643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5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6</w:t>
            </w:r>
          </w:p>
        </w:tc>
        <w:tc>
          <w:tcPr>
            <w:tcW w:w="519" w:type="pct"/>
            <w:gridSpan w:val="2"/>
            <w:vAlign w:val="center"/>
          </w:tcPr>
          <w:p w:rsidR="00A4570D" w:rsidRPr="00364781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596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第廿週</w:t>
            </w:r>
          </w:p>
        </w:tc>
        <w:tc>
          <w:tcPr>
            <w:tcW w:w="662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9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18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  <w:p w:rsidR="00735623" w:rsidRPr="00F34FA9" w:rsidRDefault="00735623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期末IEP</w:t>
            </w:r>
            <w:r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、IGP</w:t>
            </w: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會議</w:t>
            </w:r>
          </w:p>
        </w:tc>
        <w:tc>
          <w:tcPr>
            <w:tcW w:w="643" w:type="pct"/>
          </w:tcPr>
          <w:p w:rsidR="00A4570D" w:rsidRPr="00F34FA9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12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13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411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第廿一週</w:t>
            </w:r>
          </w:p>
        </w:tc>
        <w:tc>
          <w:tcPr>
            <w:tcW w:w="662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19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(三)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結業式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(三)</w:t>
            </w:r>
          </w:p>
          <w:p w:rsidR="00A4570D" w:rsidRPr="00F34FA9" w:rsidRDefault="00735623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期末特教推行委員會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19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20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269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</w:p>
        </w:tc>
        <w:tc>
          <w:tcPr>
            <w:tcW w:w="662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843" w:type="pct"/>
          </w:tcPr>
          <w:p w:rsidR="00A4570D" w:rsidRPr="00F34FA9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23</w:t>
            </w:r>
          </w:p>
        </w:tc>
        <w:tc>
          <w:tcPr>
            <w:tcW w:w="569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</w:p>
        </w:tc>
        <w:tc>
          <w:tcPr>
            <w:tcW w:w="643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26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27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</w:tbl>
    <w:p w:rsidR="00117CAA" w:rsidRDefault="00117CAA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117CAA" w:rsidRDefault="00117CAA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117CAA" w:rsidRDefault="00117CAA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117CAA" w:rsidRDefault="00117CAA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tbl>
      <w:tblPr>
        <w:tblpPr w:leftFromText="180" w:rightFromText="180" w:vertAnchor="page" w:horzAnchor="margin" w:tblpXSpec="center" w:tblpY="1271"/>
        <w:tblW w:w="494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13"/>
        <w:gridCol w:w="1226"/>
        <w:gridCol w:w="1298"/>
        <w:gridCol w:w="1476"/>
        <w:gridCol w:w="1242"/>
        <w:gridCol w:w="1244"/>
        <w:gridCol w:w="861"/>
        <w:gridCol w:w="573"/>
        <w:gridCol w:w="1150"/>
      </w:tblGrid>
      <w:tr w:rsidR="00A4570D" w:rsidTr="000D2733">
        <w:trPr>
          <w:trHeight w:val="271"/>
        </w:trPr>
        <w:tc>
          <w:tcPr>
            <w:tcW w:w="5000" w:type="pct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4570D" w:rsidRPr="00B443CC" w:rsidRDefault="00A4570D" w:rsidP="00735623">
            <w:pPr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桃園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市</w:t>
            </w: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立經國國民中學</w:t>
            </w:r>
            <w:r w:rsidRPr="00B443CC"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  <w:t>1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07</w:t>
            </w: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學年度第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二</w:t>
            </w: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學期學校行事曆</w:t>
            </w:r>
          </w:p>
          <w:p w:rsidR="00A4570D" w:rsidRPr="0070406F" w:rsidRDefault="00A4570D" w:rsidP="00735623">
            <w:pPr>
              <w:ind w:firstLineChars="200" w:firstLine="400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﹙</w:t>
            </w:r>
            <w:r w:rsidRPr="00114C6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各處室請用不同顏色註記</w:t>
            </w:r>
            <w: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>:</w:t>
            </w:r>
            <w:r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教務處</w:t>
            </w:r>
            <w:r>
              <w:rPr>
                <w:rFonts w:ascii="標楷體" w:eastAsia="標楷體" w:hAnsi="標楷體" w:hint="eastAsia"/>
                <w:b/>
                <w:color w:val="0000FF"/>
                <w:sz w:val="20"/>
                <w:szCs w:val="20"/>
              </w:rPr>
              <w:t>學務</w:t>
            </w:r>
            <w:r w:rsidRPr="003B6057">
              <w:rPr>
                <w:rFonts w:ascii="標楷體" w:eastAsia="標楷體" w:hAnsi="標楷體" w:hint="eastAsia"/>
                <w:b/>
                <w:color w:val="0000FF"/>
                <w:sz w:val="20"/>
                <w:szCs w:val="20"/>
              </w:rPr>
              <w:t>處</w:t>
            </w:r>
            <w:r w:rsidRPr="004551E2">
              <w:rPr>
                <w:rFonts w:ascii="標楷體" w:eastAsia="標楷體" w:hAnsi="標楷體" w:hint="eastAsia"/>
                <w:b/>
                <w:color w:val="800080"/>
                <w:sz w:val="20"/>
                <w:szCs w:val="20"/>
              </w:rPr>
              <w:t>總務處</w:t>
            </w:r>
            <w:r w:rsidRPr="004551E2">
              <w:rPr>
                <w:rFonts w:ascii="標楷體" w:eastAsia="標楷體" w:hAnsi="標楷體" w:hint="eastAsia"/>
                <w:b/>
                <w:color w:val="008000"/>
                <w:sz w:val="20"/>
                <w:szCs w:val="20"/>
              </w:rPr>
              <w:t>輔導室</w:t>
            </w:r>
            <w:r w:rsidRPr="008B6A89">
              <w:rPr>
                <w:rFonts w:ascii="標楷體" w:eastAsia="標楷體" w:hAnsi="標楷體" w:hint="eastAsia"/>
                <w:b/>
                <w:color w:val="FF66FF"/>
                <w:sz w:val="20"/>
                <w:szCs w:val="20"/>
              </w:rPr>
              <w:t>人事室</w:t>
            </w:r>
            <w:r w:rsidRPr="00E2633C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﹚</w:t>
            </w:r>
          </w:p>
        </w:tc>
      </w:tr>
      <w:tr w:rsidR="00A4570D" w:rsidTr="000D2733">
        <w:trPr>
          <w:trHeight w:val="271"/>
        </w:trPr>
        <w:tc>
          <w:tcPr>
            <w:tcW w:w="26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</w:p>
        </w:tc>
        <w:tc>
          <w:tcPr>
            <w:tcW w:w="640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一</w:t>
            </w:r>
          </w:p>
        </w:tc>
        <w:tc>
          <w:tcPr>
            <w:tcW w:w="6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二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三</w:t>
            </w:r>
          </w:p>
        </w:tc>
        <w:tc>
          <w:tcPr>
            <w:tcW w:w="64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四</w:t>
            </w:r>
          </w:p>
        </w:tc>
        <w:tc>
          <w:tcPr>
            <w:tcW w:w="64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五</w:t>
            </w:r>
          </w:p>
        </w:tc>
        <w:tc>
          <w:tcPr>
            <w:tcW w:w="44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FF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FF0000"/>
                <w:sz w:val="16"/>
                <w:szCs w:val="12"/>
              </w:rPr>
              <w:t>六</w:t>
            </w:r>
          </w:p>
        </w:tc>
        <w:tc>
          <w:tcPr>
            <w:tcW w:w="29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b/>
                <w:color w:val="FF0000"/>
                <w:sz w:val="16"/>
              </w:rPr>
            </w:pPr>
            <w:r w:rsidRPr="009F0956">
              <w:rPr>
                <w:rFonts w:ascii="標楷體" w:eastAsia="標楷體" w:hAnsi="標楷體" w:hint="eastAsia"/>
                <w:b/>
                <w:color w:val="FF0000"/>
                <w:sz w:val="16"/>
                <w:szCs w:val="12"/>
              </w:rPr>
              <w:t>日</w:t>
            </w:r>
          </w:p>
        </w:tc>
        <w:tc>
          <w:tcPr>
            <w:tcW w:w="600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ind w:firstLineChars="200" w:firstLine="320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重要行事</w:t>
            </w:r>
          </w:p>
        </w:tc>
      </w:tr>
      <w:tr w:rsidR="00A4570D" w:rsidTr="000D2733">
        <w:trPr>
          <w:trHeight w:val="6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寒  假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4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5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6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7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spacing w:line="200" w:lineRule="exact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8</w:t>
            </w:r>
          </w:p>
          <w:p w:rsidR="00735623" w:rsidRPr="00F53F35" w:rsidRDefault="00735623" w:rsidP="00735623">
            <w:pPr>
              <w:spacing w:line="200" w:lineRule="exact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9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10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0797A" w:rsidRDefault="00A4570D" w:rsidP="00735623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</w:tr>
      <w:tr w:rsidR="00A4570D" w:rsidTr="000D2733">
        <w:trPr>
          <w:trHeight w:val="6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</w:t>
            </w:r>
            <w:r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一</w:t>
            </w: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BF1CEA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開學日</w:t>
            </w:r>
          </w:p>
          <w:p w:rsidR="00A4570D" w:rsidRPr="00F53F35" w:rsidRDefault="00735623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期初IEP、IGP會議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16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17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A40231" w:rsidRDefault="00A4570D" w:rsidP="00735623">
            <w:pPr>
              <w:spacing w:line="200" w:lineRule="exact"/>
              <w:jc w:val="both"/>
              <w:rPr>
                <w:rFonts w:ascii="標楷體" w:eastAsia="標楷體" w:hAnsi="標楷體"/>
                <w:b/>
                <w:color w:val="FF66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領域教學研究會(一)</w:t>
            </w:r>
          </w:p>
        </w:tc>
      </w:tr>
      <w:tr w:rsidR="00A4570D" w:rsidTr="000D2733">
        <w:trPr>
          <w:trHeight w:val="823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第二週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(1-5冊)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(1-5冊)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23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24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061FAA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0D2733">
        <w:trPr>
          <w:trHeight w:val="6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第三週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28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3月</w:t>
            </w: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3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C77A9C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</w:tr>
      <w:tr w:rsidR="00A4570D" w:rsidTr="000D2733">
        <w:trPr>
          <w:trHeight w:val="592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第四週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  <w:p w:rsidR="00735623" w:rsidRPr="00F53F35" w:rsidRDefault="00735623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期初特教推行委員會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9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10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FC5E3E" w:rsidRDefault="00A4570D" w:rsidP="00735623">
            <w:pPr>
              <w:spacing w:line="140" w:lineRule="exact"/>
              <w:jc w:val="both"/>
              <w:rPr>
                <w:rFonts w:ascii="Arial" w:eastAsia="標楷體" w:hAnsi="標楷體" w:cs="Arial"/>
                <w:b/>
                <w:sz w:val="12"/>
                <w:szCs w:val="14"/>
              </w:rPr>
            </w:pPr>
          </w:p>
        </w:tc>
      </w:tr>
      <w:tr w:rsidR="00A4570D" w:rsidTr="000D2733">
        <w:trPr>
          <w:trHeight w:val="6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第五週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spacing w:line="13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16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 w:rsidRPr="00986BB8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親職教育日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17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8117E4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0D2733">
        <w:trPr>
          <w:trHeight w:val="6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第六週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spacing w:line="13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23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24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364781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0D2733">
        <w:trPr>
          <w:trHeight w:val="6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第七週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(一)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(一)</w:t>
            </w:r>
          </w:p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30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31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5E2B5C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8000"/>
                <w:sz w:val="12"/>
                <w:szCs w:val="12"/>
              </w:rPr>
            </w:pPr>
          </w:p>
        </w:tc>
      </w:tr>
      <w:tr w:rsidR="00A4570D" w:rsidTr="000D2733">
        <w:trPr>
          <w:trHeight w:val="6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第八週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4</w:t>
            </w: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月</w:t>
            </w: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spacing w:line="13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4</w:t>
            </w:r>
          </w:p>
          <w:p w:rsidR="00A4570D" w:rsidRPr="00F53F35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兒童節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5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清明節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6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7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Tr="000D2733">
        <w:trPr>
          <w:trHeight w:val="6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644CF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sz w:val="16"/>
                <w:szCs w:val="12"/>
              </w:rPr>
            </w:pPr>
            <w:r w:rsidRPr="009644CF">
              <w:rPr>
                <w:rFonts w:ascii="標楷體" w:eastAsia="標楷體" w:hAnsi="標楷體" w:hint="eastAsia"/>
                <w:b/>
                <w:sz w:val="16"/>
                <w:szCs w:val="12"/>
              </w:rPr>
              <w:t>第九週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9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13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14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領域教學研究會(二)</w:t>
            </w:r>
          </w:p>
        </w:tc>
      </w:tr>
      <w:tr w:rsidR="00A4570D" w:rsidTr="000D2733">
        <w:trPr>
          <w:trHeight w:val="6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16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spacing w:line="13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20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21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364781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0D2733">
        <w:trPr>
          <w:trHeight w:val="748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第十一週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23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(1-6冊)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(1-6冊)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27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28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8117E4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0D2733">
        <w:trPr>
          <w:trHeight w:val="6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5712A1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sz w:val="16"/>
                <w:szCs w:val="12"/>
              </w:rPr>
            </w:pPr>
            <w:r w:rsidRPr="005712A1">
              <w:rPr>
                <w:rFonts w:ascii="標楷體" w:eastAsia="標楷體" w:hAnsi="標楷體" w:hint="eastAsia"/>
                <w:b/>
                <w:sz w:val="16"/>
                <w:szCs w:val="12"/>
              </w:rPr>
              <w:t>第十二週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30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5</w:t>
            </w: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月</w:t>
            </w: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4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5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Tr="000D2733">
        <w:trPr>
          <w:trHeight w:val="6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第十三週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9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11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 w:rsidRPr="00986BB8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教育優先區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12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Tr="000D2733">
        <w:trPr>
          <w:trHeight w:val="6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第十四週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(二)</w:t>
            </w:r>
          </w:p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(二)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16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18</w:t>
            </w:r>
          </w:p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國中教育會考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19</w:t>
            </w:r>
          </w:p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國中教育會考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364781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0D2733">
        <w:trPr>
          <w:trHeight w:val="4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第十五週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ind w:left="28" w:hanging="28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  <w:p w:rsidR="00A4570D" w:rsidRPr="00F53F35" w:rsidRDefault="00A4570D" w:rsidP="00735623">
            <w:pPr>
              <w:ind w:left="28" w:hanging="28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986BB8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家庭教育講座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ind w:left="28" w:hanging="28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23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25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26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領域教學研究會(三)</w:t>
            </w:r>
          </w:p>
        </w:tc>
      </w:tr>
      <w:tr w:rsidR="00A4570D" w:rsidTr="000D2733">
        <w:trPr>
          <w:trHeight w:val="6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lastRenderedPageBreak/>
              <w:t>第十六週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30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31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  <w:bdr w:val="single" w:sz="4" w:space="0" w:color="auto"/>
              </w:rPr>
              <w:t>6月</w:t>
            </w:r>
            <w:r w:rsidRPr="00691C44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 w:cs="Arial"/>
                <w:b/>
                <w:color w:val="000000"/>
                <w:sz w:val="12"/>
                <w:szCs w:val="12"/>
              </w:rPr>
            </w:pPr>
          </w:p>
        </w:tc>
      </w:tr>
      <w:tr w:rsidR="00A4570D" w:rsidTr="000D2733">
        <w:trPr>
          <w:trHeight w:val="6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第十七週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8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9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99436B" w:rsidRDefault="00A4570D" w:rsidP="00735623">
            <w:pPr>
              <w:spacing w:line="140" w:lineRule="exact"/>
              <w:jc w:val="both"/>
              <w:rPr>
                <w:rFonts w:ascii="標楷體" w:eastAsia="標楷體" w:hAnsi="標楷體" w:cs="Arial"/>
                <w:b/>
                <w:color w:val="FF0000"/>
                <w:sz w:val="12"/>
                <w:szCs w:val="12"/>
              </w:rPr>
            </w:pPr>
          </w:p>
        </w:tc>
      </w:tr>
      <w:tr w:rsidR="00A4570D" w:rsidTr="000D2733">
        <w:trPr>
          <w:trHeight w:val="873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第十八週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15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16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BB5A46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0D2733">
        <w:trPr>
          <w:trHeight w:val="6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第十九週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  <w:p w:rsidR="00735623" w:rsidRPr="00F53F35" w:rsidRDefault="00735623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期末IEP、IGP會議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22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23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364781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0D2733">
        <w:trPr>
          <w:trHeight w:val="669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第廿週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(三)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(三)</w:t>
            </w: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結業式</w:t>
            </w:r>
          </w:p>
          <w:p w:rsidR="00A4570D" w:rsidRPr="00735623" w:rsidRDefault="00735623" w:rsidP="00735623">
            <w:pPr>
              <w:rPr>
                <w:rFonts w:ascii="標楷體" w:eastAsia="標楷體" w:hAnsi="標楷體"/>
                <w:b/>
                <w:color w:val="00B050"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期末特殊教育推行委員會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29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30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Tr="000D2733">
        <w:trPr>
          <w:trHeight w:val="1181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7月</w:t>
            </w: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6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7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</w:tbl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117CAA" w:rsidRDefault="00117CAA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2B784E" w:rsidRPr="002B784E" w:rsidRDefault="002B784E" w:rsidP="002B784E">
      <w:pPr>
        <w:jc w:val="center"/>
        <w:rPr>
          <w:rFonts w:ascii="標楷體" w:eastAsia="標楷體" w:hAnsi="標楷體"/>
          <w:sz w:val="36"/>
          <w:szCs w:val="36"/>
        </w:rPr>
      </w:pPr>
      <w:r w:rsidRPr="002B784E">
        <w:rPr>
          <w:rFonts w:ascii="標楷體" w:eastAsia="標楷體" w:hAnsi="標楷體" w:hint="eastAsia"/>
          <w:sz w:val="36"/>
          <w:szCs w:val="36"/>
        </w:rPr>
        <w:lastRenderedPageBreak/>
        <w:t>桃園市立經國國民中學107學年度教科書評選結果</w:t>
      </w:r>
    </w:p>
    <w:p w:rsidR="002B784E" w:rsidRPr="002B784E" w:rsidRDefault="002B784E" w:rsidP="002B784E">
      <w:pPr>
        <w:jc w:val="center"/>
        <w:rPr>
          <w:rFonts w:ascii="標楷體" w:eastAsia="標楷體" w:hAnsi="標楷體"/>
          <w:sz w:val="32"/>
          <w:szCs w:val="32"/>
        </w:rPr>
        <w:sectPr w:rsidR="002B784E" w:rsidRPr="002B784E" w:rsidSect="00735623">
          <w:pgSz w:w="11906" w:h="16838"/>
          <w:pgMar w:top="1440" w:right="1134" w:bottom="1440" w:left="1134" w:header="851" w:footer="992" w:gutter="0"/>
          <w:cols w:space="425"/>
          <w:docGrid w:type="lines" w:linePitch="360"/>
        </w:sect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085"/>
        <w:gridCol w:w="1526"/>
        <w:gridCol w:w="1759"/>
        <w:gridCol w:w="1759"/>
        <w:gridCol w:w="1760"/>
        <w:gridCol w:w="1366"/>
      </w:tblGrid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領域名稱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七年級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八年級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九年級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備註</w:t>
            </w: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1085" w:type="dxa"/>
            <w:vMerge w:val="restart"/>
            <w:shd w:val="clear" w:color="auto" w:fill="auto"/>
            <w:textDirection w:val="tbRlV"/>
            <w:vAlign w:val="center"/>
          </w:tcPr>
          <w:p w:rsidR="002B784E" w:rsidRPr="002B784E" w:rsidRDefault="002B784E" w:rsidP="002B784E">
            <w:pPr>
              <w:ind w:left="113" w:right="113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語文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國文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南一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南一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1085" w:type="dxa"/>
            <w:vMerge/>
            <w:shd w:val="clear" w:color="auto" w:fill="auto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英語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南一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數學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南一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自然與生活科技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南一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社會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健康與體育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藝術與人文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綜合活動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2B784E" w:rsidRPr="002B784E" w:rsidRDefault="002B784E" w:rsidP="002B784E">
      <w:pPr>
        <w:sectPr w:rsidR="002B784E" w:rsidRPr="002B784E" w:rsidSect="00735623">
          <w:type w:val="continuous"/>
          <w:pgSz w:w="11906" w:h="16838"/>
          <w:pgMar w:top="1440" w:right="1134" w:bottom="1440" w:left="1134" w:header="851" w:footer="992" w:gutter="0"/>
          <w:cols w:space="720"/>
          <w:docGrid w:type="lines" w:linePitch="360"/>
        </w:sectPr>
      </w:pPr>
    </w:p>
    <w:p w:rsidR="00920594" w:rsidRDefault="00E01B09" w:rsidP="00920594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桃園市</w:t>
      </w:r>
      <w:r w:rsidR="00920594" w:rsidRPr="001B70E0">
        <w:rPr>
          <w:rFonts w:ascii="標楷體" w:eastAsia="標楷體" w:hAnsi="標楷體" w:hint="eastAsia"/>
        </w:rPr>
        <w:t>立經國國中10</w:t>
      </w:r>
      <w:r w:rsidR="00117CAA">
        <w:rPr>
          <w:rFonts w:ascii="標楷體" w:eastAsia="標楷體" w:hAnsi="標楷體"/>
        </w:rPr>
        <w:t>7</w:t>
      </w:r>
      <w:r w:rsidR="00920594" w:rsidRPr="001B70E0">
        <w:rPr>
          <w:rFonts w:ascii="標楷體" w:eastAsia="標楷體" w:hAnsi="標楷體" w:hint="eastAsia"/>
        </w:rPr>
        <w:t>學年度第一學期</w:t>
      </w:r>
      <w:r w:rsidR="00E979B6"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 w:rsidR="00E979B6">
        <w:rPr>
          <w:rFonts w:ascii="標楷體" w:eastAsia="標楷體" w:hAnsi="標楷體"/>
          <w:b/>
          <w:color w:val="FF0000"/>
          <w:u w:val="single"/>
        </w:rPr>
        <w:t xml:space="preserve"> </w:t>
      </w:r>
      <w:r w:rsidR="00E979B6" w:rsidRPr="00E979B6">
        <w:rPr>
          <w:rFonts w:ascii="標楷體" w:eastAsia="標楷體" w:hAnsi="標楷體" w:hint="eastAsia"/>
          <w:b/>
          <w:color w:val="FF0000"/>
          <w:u w:val="single"/>
        </w:rPr>
        <w:t>語文（英語）</w:t>
      </w:r>
      <w:r w:rsidR="00E979B6" w:rsidRPr="00E979B6">
        <w:rPr>
          <w:rFonts w:ascii="標楷體" w:eastAsia="標楷體" w:hAnsi="標楷體"/>
          <w:b/>
          <w:color w:val="FF0000"/>
          <w:u w:val="single"/>
        </w:rPr>
        <w:t xml:space="preserve"> </w:t>
      </w:r>
      <w:r w:rsidR="00E979B6">
        <w:rPr>
          <w:rFonts w:ascii="標楷體" w:eastAsia="標楷體" w:hAnsi="標楷體"/>
          <w:b/>
          <w:color w:val="FF0000"/>
          <w:u w:val="single"/>
        </w:rPr>
        <w:t xml:space="preserve"> </w:t>
      </w:r>
      <w:r w:rsidR="00920594" w:rsidRPr="001B70E0">
        <w:rPr>
          <w:rFonts w:ascii="標楷體" w:eastAsia="標楷體" w:hAnsi="標楷體" w:hint="eastAsia"/>
        </w:rPr>
        <w:t>領域教學活動計畫表</w:t>
      </w:r>
      <w:r w:rsidR="0068769A" w:rsidRPr="00E979B6">
        <w:rPr>
          <w:rFonts w:ascii="標楷體" w:eastAsia="標楷體" w:hAnsi="標楷體" w:hint="eastAsia"/>
          <w:color w:val="FF0000"/>
          <w:u w:val="single"/>
        </w:rPr>
        <w:t>七</w:t>
      </w:r>
      <w:r w:rsidR="00920594" w:rsidRPr="00E979B6">
        <w:rPr>
          <w:rFonts w:ascii="標楷體" w:eastAsia="標楷體" w:hAnsi="標楷體" w:hint="eastAsia"/>
          <w:color w:val="FF0000"/>
          <w:u w:val="single"/>
        </w:rPr>
        <w:t>年級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/>
      </w:tblPr>
      <w:tblGrid>
        <w:gridCol w:w="736"/>
        <w:gridCol w:w="925"/>
        <w:gridCol w:w="734"/>
        <w:gridCol w:w="734"/>
        <w:gridCol w:w="1421"/>
        <w:gridCol w:w="580"/>
        <w:gridCol w:w="888"/>
        <w:gridCol w:w="964"/>
        <w:gridCol w:w="964"/>
        <w:gridCol w:w="1035"/>
        <w:gridCol w:w="1351"/>
        <w:gridCol w:w="496"/>
      </w:tblGrid>
      <w:tr w:rsidR="00FC2763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E01B09" w:rsidRPr="007266AE" w:rsidRDefault="00E01B09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t>週次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E01B09" w:rsidRPr="007266AE" w:rsidRDefault="00E01B09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color w:val="000000" w:themeColor="text1"/>
                <w:sz w:val="16"/>
                <w:szCs w:val="16"/>
              </w:rPr>
              <w:t>日期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E01B09" w:rsidRPr="007266AE" w:rsidRDefault="00E01B09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color w:val="000000" w:themeColor="text1"/>
                <w:sz w:val="16"/>
                <w:szCs w:val="16"/>
              </w:rPr>
              <w:t>主單元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E01B09" w:rsidRPr="007266AE" w:rsidRDefault="00E01B09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color w:val="000000" w:themeColor="text1"/>
                <w:sz w:val="16"/>
                <w:szCs w:val="16"/>
              </w:rPr>
              <w:t>次單元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E01B09" w:rsidRPr="007266AE" w:rsidRDefault="00E01B09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t>分段能力指標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E1A49" w:rsidRPr="007266AE" w:rsidRDefault="002E1A49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color w:val="000000" w:themeColor="text1"/>
                <w:sz w:val="16"/>
                <w:szCs w:val="16"/>
              </w:rPr>
              <w:t>教學</w:t>
            </w:r>
          </w:p>
          <w:p w:rsidR="00E01B09" w:rsidRPr="007266AE" w:rsidRDefault="002E1A49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t>節數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2E1A49" w:rsidRPr="007266AE" w:rsidRDefault="002E1A49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color w:val="000000" w:themeColor="text1"/>
                <w:sz w:val="16"/>
                <w:szCs w:val="16"/>
              </w:rPr>
              <w:t>教學內容</w:t>
            </w:r>
          </w:p>
          <w:p w:rsidR="002E1A49" w:rsidRPr="007266AE" w:rsidRDefault="002E1A49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color w:val="000000" w:themeColor="text1"/>
                <w:sz w:val="16"/>
                <w:szCs w:val="16"/>
              </w:rPr>
              <w:t>及目標</w:t>
            </w:r>
          </w:p>
          <w:p w:rsidR="00E01B09" w:rsidRPr="007266AE" w:rsidRDefault="00E01B09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E01B09" w:rsidRPr="007266AE" w:rsidRDefault="002E1A49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color w:val="000000" w:themeColor="text1"/>
                <w:sz w:val="16"/>
                <w:szCs w:val="16"/>
              </w:rPr>
              <w:t>評量方式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E01B09" w:rsidRPr="007266AE" w:rsidRDefault="002E1A49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color w:val="000000" w:themeColor="text1"/>
                <w:sz w:val="16"/>
                <w:szCs w:val="16"/>
              </w:rPr>
              <w:t>教材設備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01B09" w:rsidRPr="007266AE" w:rsidRDefault="002E1A49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color w:val="000000" w:themeColor="text1"/>
                <w:sz w:val="16"/>
                <w:szCs w:val="16"/>
              </w:rPr>
              <w:t>十大基本能力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2E1A49" w:rsidRPr="007266AE" w:rsidRDefault="002E1A49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color w:val="000000" w:themeColor="text1"/>
                <w:sz w:val="16"/>
                <w:szCs w:val="16"/>
              </w:rPr>
              <w:t>融入六大</w:t>
            </w:r>
          </w:p>
          <w:p w:rsidR="00E01B09" w:rsidRPr="007266AE" w:rsidRDefault="002E1A49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color w:val="000000" w:themeColor="text1"/>
                <w:sz w:val="16"/>
                <w:szCs w:val="16"/>
              </w:rPr>
              <w:t>議題指標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E01B09" w:rsidRPr="007266AE" w:rsidRDefault="00E01B09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color w:val="000000" w:themeColor="text1"/>
                <w:sz w:val="16"/>
                <w:szCs w:val="16"/>
              </w:rPr>
              <w:t>備註</w:t>
            </w:r>
          </w:p>
        </w:tc>
      </w:tr>
      <w:tr w:rsidR="003A1E5D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3A1E5D" w:rsidRPr="007266AE" w:rsidRDefault="003A1E5D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t>第一週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3A1E5D" w:rsidRPr="007266AE" w:rsidRDefault="003A1E5D" w:rsidP="005B7A18">
            <w:pPr>
              <w:jc w:val="center"/>
              <w:rPr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8/30~8/31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3A1E5D" w:rsidRPr="007266AE" w:rsidRDefault="003A1E5D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複習國小英語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3A1E5D" w:rsidRPr="007266AE" w:rsidRDefault="003A1E5D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Get Ready</w:t>
            </w:r>
          </w:p>
        </w:tc>
        <w:tc>
          <w:tcPr>
            <w:tcW w:w="656" w:type="pct"/>
            <w:shd w:val="clear" w:color="auto" w:fill="FFFFFF" w:themeFill="background1"/>
          </w:tcPr>
          <w:p w:rsidR="003A1E5D" w:rsidRPr="007266AE" w:rsidRDefault="003A1E5D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 xml:space="preserve">1-1-1 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能聽辨</w:t>
            </w: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>26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個字母。</w:t>
            </w:r>
          </w:p>
          <w:p w:rsidR="003A1E5D" w:rsidRPr="007266AE" w:rsidRDefault="003A1E5D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 xml:space="preserve">1-1-9 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能聽懂簡易的日常生活對話。</w:t>
            </w:r>
          </w:p>
          <w:p w:rsidR="003A1E5D" w:rsidRPr="007266AE" w:rsidRDefault="003A1E5D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 xml:space="preserve">2-1-1 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能說出</w:t>
            </w: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>26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個字母。</w:t>
            </w:r>
          </w:p>
          <w:p w:rsidR="003A1E5D" w:rsidRPr="007266AE" w:rsidRDefault="003A1E5D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 xml:space="preserve">2-1-6 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能以簡易的英語介紹自己。</w:t>
            </w:r>
          </w:p>
          <w:p w:rsidR="003A1E5D" w:rsidRPr="007266AE" w:rsidRDefault="003A1E5D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 xml:space="preserve">2-1-8 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能使用所習得的日常生活用語。</w:t>
            </w:r>
          </w:p>
          <w:p w:rsidR="003A1E5D" w:rsidRPr="007266AE" w:rsidRDefault="003A1E5D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 xml:space="preserve">2-1-9 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能作簡單的提問、回答和敘述。</w:t>
            </w:r>
          </w:p>
          <w:p w:rsidR="003A1E5D" w:rsidRPr="007266AE" w:rsidRDefault="003A1E5D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 xml:space="preserve">3-1-1 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能辨識印刷體大小寫字母。</w:t>
            </w:r>
          </w:p>
          <w:p w:rsidR="003A1E5D" w:rsidRPr="007266AE" w:rsidRDefault="003A1E5D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 xml:space="preserve">3-1-6 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能辨識英文書寫的基本格式。</w:t>
            </w:r>
          </w:p>
          <w:p w:rsidR="003A1E5D" w:rsidRPr="007266AE" w:rsidRDefault="003A1E5D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 xml:space="preserve">4-1-1 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能書寫印刷體大小寫字母。</w:t>
            </w:r>
          </w:p>
          <w:p w:rsidR="003A1E5D" w:rsidRPr="007266AE" w:rsidRDefault="003A1E5D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 xml:space="preserve">4-1-3 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能臨摹抄寫課堂中習得的詞彙。</w:t>
            </w:r>
          </w:p>
          <w:p w:rsidR="003A1E5D" w:rsidRPr="007266AE" w:rsidRDefault="003A1E5D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 xml:space="preserve">4-1-7 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能掌握英文書寫格式寫出簡單的句子。</w:t>
            </w:r>
          </w:p>
          <w:p w:rsidR="003A1E5D" w:rsidRPr="007266AE" w:rsidRDefault="003A1E5D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 xml:space="preserve">5-1-1 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能正確地辨識、唸出與寫出</w:t>
            </w: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>26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個英文字母。</w:t>
            </w:r>
          </w:p>
          <w:p w:rsidR="003A1E5D" w:rsidRPr="007266AE" w:rsidRDefault="003A1E5D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 xml:space="preserve">5-1-2 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能聽懂及辨識課堂中所習得的英語詞彙。</w:t>
            </w:r>
          </w:p>
          <w:p w:rsidR="003A1E5D" w:rsidRPr="007266AE" w:rsidRDefault="003A1E5D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color w:val="000000"/>
                <w:sz w:val="16"/>
                <w:szCs w:val="16"/>
              </w:rPr>
              <w:t xml:space="preserve">6-2-4 </w:t>
            </w:r>
            <w:r w:rsidRPr="007266AE">
              <w:rPr>
                <w:rFonts w:ascii="Times New Roman" w:eastAsia="新細明體" w:hAnsi="新細明體" w:cs="Times New Roman"/>
                <w:color w:val="000000"/>
                <w:sz w:val="16"/>
                <w:szCs w:val="16"/>
              </w:rPr>
              <w:t>能使用英文字典。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3A1E5D" w:rsidRPr="007266AE" w:rsidRDefault="003A1E5D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3A1E5D" w:rsidRPr="007266AE" w:rsidRDefault="003A1E5D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1.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會寫英文</w:t>
            </w:r>
            <w:r w:rsidRPr="007266AE">
              <w:rPr>
                <w:kern w:val="0"/>
                <w:sz w:val="16"/>
                <w:szCs w:val="16"/>
              </w:rPr>
              <w:t xml:space="preserve"> 26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個字母印刷體大小寫。</w:t>
            </w:r>
          </w:p>
          <w:p w:rsidR="003A1E5D" w:rsidRPr="007266AE" w:rsidRDefault="003A1E5D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會使用主格代名詞和所有格。</w:t>
            </w:r>
          </w:p>
          <w:p w:rsidR="003A1E5D" w:rsidRPr="007266AE" w:rsidRDefault="003A1E5D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會簡單的英文招呼用語。</w:t>
            </w:r>
          </w:p>
          <w:p w:rsidR="003A1E5D" w:rsidRPr="007266AE" w:rsidRDefault="003A1E5D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熟悉</w:t>
            </w:r>
            <w:r w:rsidRPr="007266AE">
              <w:rPr>
                <w:sz w:val="16"/>
                <w:szCs w:val="16"/>
              </w:rPr>
              <w:t xml:space="preserve"> 0~9 </w:t>
            </w:r>
            <w:r w:rsidRPr="007266AE">
              <w:rPr>
                <w:rFonts w:hAnsi="新細明體"/>
                <w:sz w:val="16"/>
                <w:szCs w:val="16"/>
              </w:rPr>
              <w:t>的英文數字，並應用於電話號碼應答中。</w:t>
            </w:r>
          </w:p>
          <w:p w:rsidR="003A1E5D" w:rsidRPr="007266AE" w:rsidRDefault="003A1E5D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熟悉書寫英文句子應有的觀念。</w:t>
            </w:r>
          </w:p>
          <w:p w:rsidR="003A1E5D" w:rsidRPr="007266AE" w:rsidRDefault="003A1E5D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6.</w:t>
            </w:r>
            <w:r w:rsidRPr="007266AE">
              <w:rPr>
                <w:rFonts w:hAnsi="新細明體"/>
                <w:sz w:val="16"/>
                <w:szCs w:val="16"/>
              </w:rPr>
              <w:t>會利用字典查閱生字。</w:t>
            </w:r>
          </w:p>
          <w:p w:rsidR="003A1E5D" w:rsidRPr="007266AE" w:rsidRDefault="003A1E5D" w:rsidP="005B7A18">
            <w:pPr>
              <w:pStyle w:val="a7"/>
              <w:spacing w:after="90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3A1E5D" w:rsidRPr="007266AE" w:rsidRDefault="003A1E5D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檔案評量</w:t>
            </w:r>
          </w:p>
          <w:p w:rsidR="003A1E5D" w:rsidRPr="007266AE" w:rsidRDefault="003A1E5D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3A1E5D" w:rsidRPr="007266AE" w:rsidRDefault="003A1E5D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3A1E5D" w:rsidRPr="007266AE" w:rsidRDefault="003A1E5D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作業書寫</w:t>
            </w:r>
          </w:p>
        </w:tc>
        <w:tc>
          <w:tcPr>
            <w:tcW w:w="445" w:type="pct"/>
            <w:shd w:val="clear" w:color="auto" w:fill="FFFFFF" w:themeFill="background1"/>
          </w:tcPr>
          <w:p w:rsidR="003A1E5D" w:rsidRPr="007266AE" w:rsidRDefault="003A1E5D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1.CD </w:t>
            </w:r>
            <w:r w:rsidRPr="007266AE">
              <w:rPr>
                <w:rFonts w:hAnsi="新細明體"/>
                <w:sz w:val="16"/>
                <w:szCs w:val="16"/>
              </w:rPr>
              <w:t>唱機（自備）</w:t>
            </w:r>
          </w:p>
          <w:p w:rsidR="003A1E5D" w:rsidRPr="007266AE" w:rsidRDefault="003A1E5D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教學</w:t>
            </w:r>
            <w:r w:rsidRPr="007266AE">
              <w:rPr>
                <w:sz w:val="16"/>
                <w:szCs w:val="16"/>
              </w:rPr>
              <w:t xml:space="preserve">CD </w:t>
            </w:r>
          </w:p>
          <w:p w:rsidR="003A1E5D" w:rsidRPr="007266AE" w:rsidRDefault="003A1E5D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電子教科書</w:t>
            </w:r>
          </w:p>
          <w:p w:rsidR="003A1E5D" w:rsidRPr="007266AE" w:rsidRDefault="003A1E5D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3A1E5D" w:rsidRPr="007266AE" w:rsidRDefault="003A1E5D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四、表達、溝通與分享</w:t>
            </w:r>
          </w:p>
          <w:p w:rsidR="003A1E5D" w:rsidRPr="007266AE" w:rsidRDefault="003A1E5D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五、尊重、關懷與團隊合作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3A1E5D" w:rsidRPr="007266AE" w:rsidRDefault="003A1E5D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【性別平等教育】</w:t>
            </w:r>
          </w:p>
          <w:p w:rsidR="003A1E5D" w:rsidRPr="007266AE" w:rsidRDefault="003A1E5D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2-3-2 </w:t>
            </w:r>
            <w:r w:rsidRPr="007266AE">
              <w:rPr>
                <w:rFonts w:hAnsi="新細明體"/>
                <w:sz w:val="16"/>
                <w:szCs w:val="16"/>
              </w:rPr>
              <w:t>學習在性別互動中，展現自我的特色。</w:t>
            </w:r>
          </w:p>
          <w:p w:rsidR="003A1E5D" w:rsidRPr="007266AE" w:rsidRDefault="003A1E5D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【家政教育】</w:t>
            </w:r>
          </w:p>
          <w:p w:rsidR="003A1E5D" w:rsidRPr="007266AE" w:rsidRDefault="003A1E5D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3-2-4 </w:t>
            </w:r>
            <w:r w:rsidRPr="007266AE">
              <w:rPr>
                <w:rFonts w:hAnsi="新細明體"/>
                <w:sz w:val="16"/>
                <w:szCs w:val="16"/>
              </w:rPr>
              <w:t>熟悉並表現合宜的生活禮儀</w:t>
            </w:r>
          </w:p>
        </w:tc>
        <w:tc>
          <w:tcPr>
            <w:tcW w:w="229" w:type="pct"/>
            <w:shd w:val="clear" w:color="auto" w:fill="FFFFFF" w:themeFill="background1"/>
          </w:tcPr>
          <w:p w:rsidR="003A1E5D" w:rsidRPr="007266AE" w:rsidRDefault="003A1E5D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753B91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753B91" w:rsidRPr="007266AE" w:rsidRDefault="00753B91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3B91" w:rsidRPr="007266AE" w:rsidRDefault="00753B91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9/3~9/7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753B91" w:rsidRPr="007266AE" w:rsidRDefault="00753B91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職業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753B91" w:rsidRPr="007266AE" w:rsidRDefault="00753B91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Lesson 1 My Mother Is a Police Officer</w:t>
            </w:r>
          </w:p>
        </w:tc>
        <w:tc>
          <w:tcPr>
            <w:tcW w:w="656" w:type="pct"/>
            <w:shd w:val="clear" w:color="auto" w:fill="FFFFFF" w:themeFill="background1"/>
          </w:tcPr>
          <w:p w:rsidR="00753B91" w:rsidRPr="007266AE" w:rsidRDefault="00753B91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1-2-3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能聽懂日常生活對話和簡易故事。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1-2-4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能辨識對話或訊息的主旨或目的。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2-2-2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能以簡易英語參與課堂上老師引導的討論。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2-2-3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以簡易的英語表達個人的需求、意願和感受。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2-2-5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能依人、事、時、地、物作提問和回答。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3-2-5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能了解課文的主旨大意。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3-2-6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能了解對話、短文、書信、故事及短劇等的重要內容與情節。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3-2-9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能閱讀不同體裁、不同主題的簡易文章。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4-2-2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能依提示合併、改寫句子及造句。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6-2-7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利用各種查詢工具，主動瞭解所接觸英語的內容。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7-2-3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能從多元文化觀點，瞭解並尊重不同的文化及習俗。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3B91" w:rsidRPr="007266AE" w:rsidRDefault="00753B91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753B91" w:rsidRPr="007266AE" w:rsidRDefault="00753B91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1.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能詢問、介紹職業或物品。</w:t>
            </w:r>
          </w:p>
          <w:p w:rsidR="00753B91" w:rsidRPr="007266AE" w:rsidRDefault="00753B91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2.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</w:t>
            </w:r>
            <w:r w:rsidRPr="007266AE">
              <w:rPr>
                <w:kern w:val="0"/>
                <w:sz w:val="16"/>
                <w:szCs w:val="16"/>
              </w:rPr>
              <w:t xml:space="preserve"> be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動詞單數句的用法。</w:t>
            </w:r>
          </w:p>
          <w:p w:rsidR="00753B91" w:rsidRPr="007266AE" w:rsidRDefault="00753B91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3.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學會指示代名詞</w:t>
            </w:r>
            <w:r w:rsidRPr="007266AE">
              <w:rPr>
                <w:kern w:val="0"/>
                <w:sz w:val="16"/>
                <w:szCs w:val="16"/>
              </w:rPr>
              <w:t xml:space="preserve"> this / that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以及不定冠詞</w:t>
            </w:r>
            <w:r w:rsidRPr="007266AE">
              <w:rPr>
                <w:kern w:val="0"/>
                <w:sz w:val="16"/>
                <w:szCs w:val="16"/>
              </w:rPr>
              <w:t xml:space="preserve"> a / an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的用法。</w:t>
            </w:r>
          </w:p>
          <w:p w:rsidR="00753B91" w:rsidRPr="007266AE" w:rsidRDefault="00753B91" w:rsidP="005B7A18">
            <w:pPr>
              <w:ind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4.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能分辨並正確念出含</w:t>
            </w:r>
            <w:r w:rsidRPr="007266AE">
              <w:rPr>
                <w:kern w:val="0"/>
                <w:sz w:val="16"/>
                <w:szCs w:val="16"/>
              </w:rPr>
              <w:t xml:space="preserve"> /p/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、</w:t>
            </w:r>
            <w:r w:rsidRPr="007266AE">
              <w:rPr>
                <w:kern w:val="0"/>
                <w:sz w:val="16"/>
                <w:szCs w:val="16"/>
              </w:rPr>
              <w:t>/b/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、</w:t>
            </w:r>
            <w:r w:rsidRPr="007266AE">
              <w:rPr>
                <w:kern w:val="0"/>
                <w:sz w:val="16"/>
                <w:szCs w:val="16"/>
              </w:rPr>
              <w:t xml:space="preserve">/t/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和</w:t>
            </w:r>
            <w:r w:rsidRPr="007266AE">
              <w:rPr>
                <w:kern w:val="0"/>
                <w:sz w:val="16"/>
                <w:szCs w:val="16"/>
              </w:rPr>
              <w:t xml:space="preserve"> /d/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的單字。</w:t>
            </w:r>
          </w:p>
        </w:tc>
        <w:tc>
          <w:tcPr>
            <w:tcW w:w="445" w:type="pct"/>
            <w:shd w:val="clear" w:color="auto" w:fill="FFFFFF" w:themeFill="background1"/>
          </w:tcPr>
          <w:p w:rsidR="00753B91" w:rsidRPr="007266AE" w:rsidRDefault="00753B91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角色扮演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紙筆測驗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聽力測驗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6.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753B91" w:rsidRPr="007266AE" w:rsidRDefault="00753B91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</w:p>
          <w:p w:rsidR="00753B91" w:rsidRPr="007266AE" w:rsidRDefault="00753B91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753B91" w:rsidRPr="007266AE" w:rsidRDefault="00753B91" w:rsidP="005B7A18">
            <w:pPr>
              <w:pStyle w:val="4123"/>
              <w:spacing w:line="240" w:lineRule="auto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753B91" w:rsidRPr="007266AE" w:rsidRDefault="00753B91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電子教科書</w:t>
            </w:r>
          </w:p>
        </w:tc>
        <w:tc>
          <w:tcPr>
            <w:tcW w:w="478" w:type="pct"/>
            <w:shd w:val="clear" w:color="auto" w:fill="FFFFFF" w:themeFill="background1"/>
          </w:tcPr>
          <w:p w:rsidR="00753B91" w:rsidRPr="007266AE" w:rsidRDefault="00753B91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一、了解自我與發展潛能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四、表達、溝通與分</w:t>
            </w:r>
          </w:p>
          <w:p w:rsidR="00753B91" w:rsidRPr="007266AE" w:rsidRDefault="00753B91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享</w:t>
            </w:r>
          </w:p>
          <w:p w:rsidR="00753B91" w:rsidRPr="007266AE" w:rsidRDefault="00753B91" w:rsidP="005B7A18">
            <w:pPr>
              <w:pStyle w:val="51"/>
              <w:spacing w:line="240" w:lineRule="auto"/>
              <w:ind w:left="57"/>
              <w:rPr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753B91" w:rsidRPr="007266AE" w:rsidRDefault="00753B91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【生涯發展教育】</w:t>
            </w:r>
          </w:p>
          <w:p w:rsidR="00753B91" w:rsidRPr="007266AE" w:rsidRDefault="00753B91" w:rsidP="005B7A18">
            <w:pPr>
              <w:pStyle w:val="51"/>
              <w:spacing w:line="240" w:lineRule="auto"/>
              <w:ind w:left="57" w:firstLine="0"/>
              <w:rPr>
                <w:szCs w:val="16"/>
              </w:rPr>
            </w:pPr>
            <w:r w:rsidRPr="007266AE">
              <w:rPr>
                <w:szCs w:val="16"/>
              </w:rPr>
              <w:t xml:space="preserve">2-3-1 </w:t>
            </w:r>
            <w:r w:rsidRPr="007266AE">
              <w:rPr>
                <w:rFonts w:hAnsi="新細明體"/>
                <w:szCs w:val="16"/>
              </w:rPr>
              <w:t>認識工作世界的類型及其內涵。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3B91" w:rsidRPr="007266AE" w:rsidRDefault="00753B91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6C079A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6C079A" w:rsidRPr="007266AE" w:rsidRDefault="006C079A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C079A" w:rsidRPr="007266AE" w:rsidRDefault="006C079A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9/10~9/15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C079A" w:rsidRPr="007266AE" w:rsidRDefault="006C079A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職業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6C079A" w:rsidRPr="007266AE" w:rsidRDefault="006C079A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Lesson 1 My Mother Is a Police Officer</w:t>
            </w:r>
          </w:p>
        </w:tc>
        <w:tc>
          <w:tcPr>
            <w:tcW w:w="656" w:type="pct"/>
            <w:shd w:val="clear" w:color="auto" w:fill="FFFFFF" w:themeFill="background1"/>
          </w:tcPr>
          <w:p w:rsidR="006C079A" w:rsidRPr="007266AE" w:rsidRDefault="006C079A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1-2-3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能聽懂日常生活對話和簡易故事。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1-2-4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能辨識對話或訊息的主旨或目的。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2-2-2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能以簡易英語參與課堂上老師引導的討論。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2-2-3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以簡易的英語表達個人的需求、意願和感受。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2-2-5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能依人、事、時、地、物作提問和回答。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3-2-5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能了解課文的主旨大意。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3-2-6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能了解對話、短文、書信、故事及短劇等的重要內容與情節。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3-2-9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能閱讀不同體裁、不同主題的簡易文章。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4-2-2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能依提示合併、改寫句子及造句。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6-2-7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利用各種查詢工具，主動瞭解所接觸英語的內容。</w:t>
            </w:r>
          </w:p>
          <w:p w:rsidR="006C079A" w:rsidRPr="007266AE" w:rsidRDefault="006C079A" w:rsidP="005B7A18">
            <w:pPr>
              <w:pStyle w:val="32"/>
              <w:spacing w:line="240" w:lineRule="auto"/>
              <w:ind w:left="57" w:firstLine="0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color w:val="000000"/>
                <w:szCs w:val="16"/>
              </w:rPr>
              <w:t xml:space="preserve">7-2-3 </w:t>
            </w:r>
            <w:r w:rsidRPr="007266AE">
              <w:rPr>
                <w:rFonts w:ascii="Times New Roman" w:hAnsi="新細明體"/>
                <w:color w:val="000000"/>
                <w:szCs w:val="16"/>
              </w:rPr>
              <w:t>能從多元文化觀點，瞭解並尊重不同的文化及習俗。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C079A" w:rsidRPr="007266AE" w:rsidRDefault="006C079A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6C079A" w:rsidRPr="007266AE" w:rsidRDefault="006C079A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1.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能詢問、介紹職業或物品。</w:t>
            </w:r>
          </w:p>
          <w:p w:rsidR="006C079A" w:rsidRPr="007266AE" w:rsidRDefault="006C079A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2.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</w:t>
            </w:r>
            <w:r w:rsidRPr="007266AE">
              <w:rPr>
                <w:kern w:val="0"/>
                <w:sz w:val="16"/>
                <w:szCs w:val="16"/>
              </w:rPr>
              <w:t xml:space="preserve"> be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動詞單數句的用法。</w:t>
            </w:r>
          </w:p>
          <w:p w:rsidR="006C079A" w:rsidRPr="007266AE" w:rsidRDefault="006C079A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3.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學會指示代名詞</w:t>
            </w:r>
            <w:r w:rsidRPr="007266AE">
              <w:rPr>
                <w:kern w:val="0"/>
                <w:sz w:val="16"/>
                <w:szCs w:val="16"/>
              </w:rPr>
              <w:t xml:space="preserve"> this / that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以及不定冠詞</w:t>
            </w:r>
            <w:r w:rsidRPr="007266AE">
              <w:rPr>
                <w:kern w:val="0"/>
                <w:sz w:val="16"/>
                <w:szCs w:val="16"/>
              </w:rPr>
              <w:t xml:space="preserve"> a / an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的用法。</w:t>
            </w:r>
          </w:p>
          <w:p w:rsidR="006C079A" w:rsidRPr="007266AE" w:rsidRDefault="006C079A" w:rsidP="005B7A18">
            <w:pPr>
              <w:pStyle w:val="4123"/>
              <w:tabs>
                <w:tab w:val="clear" w:pos="142"/>
                <w:tab w:val="left" w:pos="380"/>
              </w:tabs>
              <w:spacing w:line="240" w:lineRule="auto"/>
              <w:ind w:hanging="227"/>
              <w:rPr>
                <w:rFonts w:ascii="Times New Roman" w:hAnsi="Times New Roman"/>
                <w:kern w:val="0"/>
                <w:szCs w:val="16"/>
              </w:rPr>
            </w:pPr>
            <w:r w:rsidRPr="007266AE">
              <w:rPr>
                <w:rFonts w:ascii="Times New Roman" w:hAnsi="Times New Roman"/>
                <w:kern w:val="0"/>
                <w:szCs w:val="16"/>
              </w:rPr>
              <w:t>4.</w:t>
            </w:r>
            <w:r w:rsidRPr="007266AE">
              <w:rPr>
                <w:rFonts w:ascii="Times New Roman" w:hAnsi="新細明體"/>
                <w:kern w:val="0"/>
                <w:szCs w:val="16"/>
              </w:rPr>
              <w:t>能分辨並正確念出含</w:t>
            </w:r>
            <w:r w:rsidRPr="007266AE">
              <w:rPr>
                <w:rFonts w:ascii="Times New Roman" w:hAnsi="Times New Roman"/>
                <w:kern w:val="0"/>
                <w:szCs w:val="16"/>
              </w:rPr>
              <w:t xml:space="preserve"> /p/</w:t>
            </w:r>
            <w:r w:rsidRPr="007266AE">
              <w:rPr>
                <w:rFonts w:ascii="Times New Roman" w:hAnsi="新細明體"/>
                <w:kern w:val="0"/>
                <w:szCs w:val="16"/>
              </w:rPr>
              <w:t>、</w:t>
            </w:r>
            <w:r w:rsidRPr="007266AE">
              <w:rPr>
                <w:rFonts w:ascii="Times New Roman" w:hAnsi="Times New Roman"/>
                <w:kern w:val="0"/>
                <w:szCs w:val="16"/>
              </w:rPr>
              <w:t>/b/</w:t>
            </w:r>
            <w:r w:rsidRPr="007266AE">
              <w:rPr>
                <w:rFonts w:ascii="Times New Roman" w:hAnsi="新細明體"/>
                <w:kern w:val="0"/>
                <w:szCs w:val="16"/>
              </w:rPr>
              <w:t>、</w:t>
            </w:r>
            <w:r w:rsidRPr="007266AE">
              <w:rPr>
                <w:rFonts w:ascii="Times New Roman" w:hAnsi="Times New Roman"/>
                <w:kern w:val="0"/>
                <w:szCs w:val="16"/>
              </w:rPr>
              <w:t xml:space="preserve">/t/ </w:t>
            </w:r>
          </w:p>
          <w:p w:rsidR="006C079A" w:rsidRPr="007266AE" w:rsidRDefault="006C079A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kern w:val="0"/>
                <w:sz w:val="16"/>
                <w:szCs w:val="16"/>
              </w:rPr>
              <w:t>和</w:t>
            </w:r>
            <w:r w:rsidRPr="007266AE">
              <w:rPr>
                <w:kern w:val="0"/>
                <w:sz w:val="16"/>
                <w:szCs w:val="16"/>
              </w:rPr>
              <w:t xml:space="preserve"> /d/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的單字。</w:t>
            </w:r>
          </w:p>
        </w:tc>
        <w:tc>
          <w:tcPr>
            <w:tcW w:w="445" w:type="pct"/>
            <w:shd w:val="clear" w:color="auto" w:fill="FFFFFF" w:themeFill="background1"/>
          </w:tcPr>
          <w:p w:rsidR="006C079A" w:rsidRPr="007266AE" w:rsidRDefault="006C079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紙筆測驗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聽力測驗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6.</w:t>
            </w:r>
            <w:r w:rsidRPr="007266AE">
              <w:rPr>
                <w:rFonts w:hAnsi="新細明體"/>
                <w:sz w:val="16"/>
                <w:szCs w:val="16"/>
              </w:rPr>
              <w:t>作業書寫</w:t>
            </w:r>
          </w:p>
          <w:p w:rsidR="006C079A" w:rsidRPr="007266AE" w:rsidRDefault="006C079A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color w:val="00000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6C079A" w:rsidRPr="007266AE" w:rsidRDefault="006C079A" w:rsidP="005B7A18">
            <w:pPr>
              <w:pStyle w:val="4123"/>
              <w:spacing w:line="240" w:lineRule="auto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6C079A" w:rsidRPr="007266AE" w:rsidRDefault="006C079A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6C079A" w:rsidRPr="007266AE" w:rsidRDefault="006C079A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3.</w:t>
            </w:r>
            <w:r w:rsidRPr="007266AE">
              <w:rPr>
                <w:rFonts w:ascii="Times New Roman" w:hAnsi="新細明體"/>
                <w:szCs w:val="16"/>
              </w:rPr>
              <w:t>電子教科書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6C079A" w:rsidRPr="007266AE" w:rsidRDefault="006C079A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一、了解自我與發展潛能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四、表達、溝通與分</w:t>
            </w:r>
          </w:p>
          <w:p w:rsidR="006C079A" w:rsidRPr="007266AE" w:rsidRDefault="006C079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享</w:t>
            </w:r>
          </w:p>
          <w:p w:rsidR="006C079A" w:rsidRPr="007266AE" w:rsidRDefault="006C079A" w:rsidP="005B7A18">
            <w:pPr>
              <w:pStyle w:val="51"/>
              <w:spacing w:line="240" w:lineRule="auto"/>
              <w:ind w:left="57"/>
              <w:rPr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6C079A" w:rsidRPr="007266AE" w:rsidRDefault="006C079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【生涯發展教育】</w:t>
            </w:r>
          </w:p>
          <w:p w:rsidR="006C079A" w:rsidRPr="007266AE" w:rsidRDefault="006C079A" w:rsidP="005B7A18">
            <w:pPr>
              <w:pStyle w:val="51"/>
              <w:spacing w:line="240" w:lineRule="auto"/>
              <w:ind w:left="57" w:firstLine="0"/>
              <w:rPr>
                <w:szCs w:val="16"/>
              </w:rPr>
            </w:pPr>
            <w:r w:rsidRPr="007266AE">
              <w:rPr>
                <w:szCs w:val="16"/>
              </w:rPr>
              <w:t xml:space="preserve">2-3-1 </w:t>
            </w:r>
            <w:r w:rsidRPr="007266AE">
              <w:rPr>
                <w:rFonts w:hAnsi="新細明體"/>
                <w:szCs w:val="16"/>
              </w:rPr>
              <w:t>認識工作世界的類型及其內涵。</w:t>
            </w:r>
          </w:p>
        </w:tc>
        <w:tc>
          <w:tcPr>
            <w:tcW w:w="229" w:type="pct"/>
            <w:shd w:val="clear" w:color="auto" w:fill="FFFFFF" w:themeFill="background1"/>
          </w:tcPr>
          <w:p w:rsidR="006C079A" w:rsidRPr="007266AE" w:rsidRDefault="006C079A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0E24FE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0E24FE" w:rsidRPr="007266AE" w:rsidRDefault="000E24FE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E24FE" w:rsidRPr="007266AE" w:rsidRDefault="000E24FE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9/17~9/21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E24FE" w:rsidRPr="007266AE" w:rsidRDefault="000E24FE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相片與海報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0E24FE" w:rsidRPr="007266AE" w:rsidRDefault="000E24FE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Lesson 2 What Are Those?</w:t>
            </w:r>
          </w:p>
        </w:tc>
        <w:tc>
          <w:tcPr>
            <w:tcW w:w="656" w:type="pct"/>
            <w:shd w:val="clear" w:color="auto" w:fill="FFFFFF" w:themeFill="background1"/>
          </w:tcPr>
          <w:p w:rsidR="000E24FE" w:rsidRPr="007266AE" w:rsidRDefault="000E24FE" w:rsidP="005B7A18">
            <w:pPr>
              <w:pStyle w:val="51"/>
              <w:tabs>
                <w:tab w:val="left" w:pos="240"/>
              </w:tabs>
              <w:spacing w:line="240" w:lineRule="auto"/>
              <w:ind w:leftChars="-2" w:left="-3" w:hangingChars="1" w:hanging="2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1-2-2 </w:t>
            </w:r>
            <w:r w:rsidRPr="007266AE">
              <w:rPr>
                <w:rFonts w:hAnsi="新細明體"/>
                <w:color w:val="000000"/>
                <w:szCs w:val="16"/>
              </w:rPr>
              <w:t>能辨識不同句子語調所表達的情緒和態度。</w:t>
            </w:r>
          </w:p>
          <w:p w:rsidR="000E24FE" w:rsidRPr="007266AE" w:rsidRDefault="000E24FE" w:rsidP="005B7A18">
            <w:pPr>
              <w:pStyle w:val="51"/>
              <w:tabs>
                <w:tab w:val="left" w:pos="240"/>
              </w:tabs>
              <w:spacing w:line="240" w:lineRule="auto"/>
              <w:ind w:leftChars="-2" w:left="-3" w:hangingChars="1" w:hanging="2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1-2-4 </w:t>
            </w:r>
            <w:r w:rsidRPr="007266AE">
              <w:rPr>
                <w:rFonts w:hAnsi="新細明體"/>
                <w:color w:val="000000"/>
                <w:szCs w:val="16"/>
              </w:rPr>
              <w:t>能辨識對話或訊息的情境及主旨。</w:t>
            </w:r>
          </w:p>
          <w:p w:rsidR="000E24FE" w:rsidRPr="007266AE" w:rsidRDefault="000E24FE" w:rsidP="005B7A18">
            <w:pPr>
              <w:pStyle w:val="51"/>
              <w:tabs>
                <w:tab w:val="left" w:pos="240"/>
              </w:tabs>
              <w:spacing w:line="240" w:lineRule="auto"/>
              <w:ind w:leftChars="-2" w:left="-3" w:hangingChars="1" w:hanging="2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2-2-5 </w:t>
            </w:r>
            <w:r w:rsidRPr="007266AE">
              <w:rPr>
                <w:rFonts w:hAnsi="新細明體"/>
                <w:color w:val="000000"/>
                <w:szCs w:val="16"/>
              </w:rPr>
              <w:t>能依人、事、時、地、物作提問和回答。</w:t>
            </w:r>
          </w:p>
          <w:p w:rsidR="000E24FE" w:rsidRPr="007266AE" w:rsidRDefault="000E24FE" w:rsidP="005B7A18">
            <w:pPr>
              <w:pStyle w:val="51"/>
              <w:tabs>
                <w:tab w:val="left" w:pos="240"/>
              </w:tabs>
              <w:spacing w:line="240" w:lineRule="auto"/>
              <w:ind w:leftChars="-2" w:left="-3" w:hangingChars="1" w:hanging="2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2-2-6 </w:t>
            </w:r>
            <w:r w:rsidRPr="007266AE">
              <w:rPr>
                <w:rFonts w:hAnsi="新細明體"/>
                <w:color w:val="000000"/>
                <w:szCs w:val="16"/>
              </w:rPr>
              <w:t>能依情境及場合，適切地表達自我並與他人溝通。</w:t>
            </w:r>
          </w:p>
          <w:p w:rsidR="000E24FE" w:rsidRPr="007266AE" w:rsidRDefault="000E24FE" w:rsidP="005B7A18">
            <w:pPr>
              <w:pStyle w:val="51"/>
              <w:tabs>
                <w:tab w:val="left" w:pos="240"/>
              </w:tabs>
              <w:spacing w:line="240" w:lineRule="auto"/>
              <w:ind w:leftChars="-2" w:left="-3" w:hangingChars="1" w:hanging="2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2-2-8 </w:t>
            </w:r>
            <w:r w:rsidRPr="007266AE">
              <w:rPr>
                <w:rFonts w:hAnsi="新細明體"/>
                <w:color w:val="000000"/>
                <w:szCs w:val="16"/>
              </w:rPr>
              <w:t>能以簡易的英語介紹國內外風土民情。</w:t>
            </w:r>
          </w:p>
          <w:p w:rsidR="000E24FE" w:rsidRPr="007266AE" w:rsidRDefault="000E24FE" w:rsidP="005B7A18">
            <w:pPr>
              <w:pStyle w:val="51"/>
              <w:tabs>
                <w:tab w:val="left" w:pos="240"/>
              </w:tabs>
              <w:spacing w:line="240" w:lineRule="auto"/>
              <w:ind w:leftChars="-2" w:left="-3" w:hangingChars="1" w:hanging="2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3-2-5 </w:t>
            </w:r>
            <w:r w:rsidRPr="007266AE">
              <w:rPr>
                <w:rFonts w:hAnsi="新細明體"/>
                <w:color w:val="000000"/>
                <w:szCs w:val="16"/>
              </w:rPr>
              <w:t>能了解課文的主旨大意。</w:t>
            </w:r>
          </w:p>
          <w:p w:rsidR="000E24FE" w:rsidRPr="007266AE" w:rsidRDefault="000E24FE" w:rsidP="005B7A18">
            <w:pPr>
              <w:pStyle w:val="51"/>
              <w:tabs>
                <w:tab w:val="left" w:pos="240"/>
              </w:tabs>
              <w:spacing w:line="240" w:lineRule="auto"/>
              <w:ind w:leftChars="-2" w:left="-3" w:hangingChars="1" w:hanging="2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3-2-8 </w:t>
            </w:r>
            <w:r w:rsidRPr="007266AE">
              <w:rPr>
                <w:rFonts w:hAnsi="新細明體"/>
                <w:color w:val="000000"/>
                <w:szCs w:val="16"/>
              </w:rPr>
              <w:t>能辨識故事的要素，如背景、人物、事件和結局。</w:t>
            </w:r>
          </w:p>
          <w:p w:rsidR="000E24FE" w:rsidRPr="007266AE" w:rsidRDefault="000E24FE" w:rsidP="005B7A18">
            <w:pPr>
              <w:pStyle w:val="51"/>
              <w:tabs>
                <w:tab w:val="left" w:pos="240"/>
              </w:tabs>
              <w:spacing w:line="240" w:lineRule="auto"/>
              <w:ind w:leftChars="-2" w:left="-3" w:hangingChars="1" w:hanging="2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4-2-1 </w:t>
            </w:r>
            <w:r w:rsidRPr="007266AE">
              <w:rPr>
                <w:rFonts w:hAnsi="新細明體"/>
                <w:color w:val="000000"/>
                <w:szCs w:val="16"/>
              </w:rPr>
              <w:t>能依提示填寫簡單的表格。</w:t>
            </w:r>
          </w:p>
          <w:p w:rsidR="000E24FE" w:rsidRPr="007266AE" w:rsidRDefault="000E24FE" w:rsidP="005B7A18">
            <w:pPr>
              <w:pStyle w:val="51"/>
              <w:tabs>
                <w:tab w:val="left" w:pos="240"/>
              </w:tabs>
              <w:spacing w:line="240" w:lineRule="auto"/>
              <w:ind w:leftChars="-2" w:left="-3" w:hangingChars="1" w:hanging="2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4-2-2 </w:t>
            </w:r>
            <w:r w:rsidRPr="007266AE">
              <w:rPr>
                <w:rFonts w:hAnsi="新細明體"/>
                <w:color w:val="000000"/>
                <w:szCs w:val="16"/>
              </w:rPr>
              <w:t>能依提示合併、改寫句子及造句。</w:t>
            </w:r>
          </w:p>
          <w:p w:rsidR="000E24FE" w:rsidRPr="007266AE" w:rsidRDefault="000E24FE" w:rsidP="005B7A18">
            <w:pPr>
              <w:pStyle w:val="51"/>
              <w:tabs>
                <w:tab w:val="left" w:pos="240"/>
              </w:tabs>
              <w:spacing w:line="240" w:lineRule="auto"/>
              <w:ind w:leftChars="-2" w:left="-3" w:hangingChars="1" w:hanging="2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5-2-3 </w:t>
            </w:r>
            <w:r w:rsidRPr="007266AE">
              <w:rPr>
                <w:rFonts w:hAnsi="新細明體"/>
                <w:color w:val="000000"/>
                <w:szCs w:val="16"/>
              </w:rPr>
              <w:t>能聽懂日常生活對話、簡易故事或廣播，並能以簡單的字詞、句子記下要點。</w:t>
            </w:r>
          </w:p>
          <w:p w:rsidR="000E24FE" w:rsidRPr="007266AE" w:rsidRDefault="000E24FE" w:rsidP="005B7A18">
            <w:pPr>
              <w:pStyle w:val="51"/>
              <w:tabs>
                <w:tab w:val="left" w:pos="240"/>
              </w:tabs>
              <w:spacing w:line="240" w:lineRule="auto"/>
              <w:ind w:leftChars="-2" w:left="-3" w:hangingChars="1" w:hanging="2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6-2-2 </w:t>
            </w:r>
            <w:r w:rsidRPr="007266AE">
              <w:rPr>
                <w:rFonts w:hAnsi="新細明體"/>
                <w:color w:val="000000"/>
                <w:szCs w:val="16"/>
              </w:rPr>
              <w:t>樂於嘗試閱讀英文故事、雜誌或其他課外讀物。</w:t>
            </w:r>
          </w:p>
          <w:p w:rsidR="000E24FE" w:rsidRPr="007266AE" w:rsidRDefault="000E24FE" w:rsidP="005B7A18">
            <w:pPr>
              <w:pStyle w:val="51"/>
              <w:tabs>
                <w:tab w:val="left" w:pos="240"/>
              </w:tabs>
              <w:spacing w:line="240" w:lineRule="auto"/>
              <w:ind w:leftChars="-2" w:left="-3" w:hangingChars="1" w:hanging="2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7-2-1 </w:t>
            </w:r>
            <w:r w:rsidRPr="007266AE">
              <w:rPr>
                <w:rFonts w:hAnsi="新細明體"/>
                <w:color w:val="000000"/>
                <w:szCs w:val="16"/>
              </w:rPr>
              <w:t>能以簡易英語介紹國內外風土民情。</w:t>
            </w:r>
          </w:p>
          <w:p w:rsidR="000E24FE" w:rsidRPr="007266AE" w:rsidRDefault="000E24FE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rPr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E24FE" w:rsidRPr="007266AE" w:rsidRDefault="000E24FE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0E24FE" w:rsidRPr="007266AE" w:rsidRDefault="000E24FE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1.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能詢問、介紹人物或物品。</w:t>
            </w:r>
          </w:p>
          <w:p w:rsidR="000E24FE" w:rsidRPr="007266AE" w:rsidRDefault="000E24FE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2.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學會指示代名詞</w:t>
            </w:r>
            <w:r w:rsidRPr="007266AE">
              <w:rPr>
                <w:kern w:val="0"/>
                <w:sz w:val="16"/>
                <w:szCs w:val="16"/>
              </w:rPr>
              <w:t xml:space="preserve"> these / those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的用法。</w:t>
            </w:r>
          </w:p>
          <w:p w:rsidR="000E24FE" w:rsidRPr="007266AE" w:rsidRDefault="000E24FE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3.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</w:t>
            </w:r>
            <w:r w:rsidRPr="007266AE">
              <w:rPr>
                <w:kern w:val="0"/>
                <w:sz w:val="16"/>
                <w:szCs w:val="16"/>
              </w:rPr>
              <w:t xml:space="preserve"> be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動詞複數句的用法。</w:t>
            </w:r>
          </w:p>
          <w:p w:rsidR="000E24FE" w:rsidRPr="007266AE" w:rsidRDefault="000E24FE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4.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學會單數與複數名詞所有格的用法。</w:t>
            </w:r>
          </w:p>
          <w:p w:rsidR="000E24FE" w:rsidRPr="007266AE" w:rsidRDefault="000E24FE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5.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能分辨並正確念出含</w:t>
            </w:r>
            <w:r w:rsidRPr="007266AE">
              <w:rPr>
                <w:kern w:val="0"/>
                <w:sz w:val="16"/>
                <w:szCs w:val="16"/>
              </w:rPr>
              <w:t xml:space="preserve"> /i/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和</w:t>
            </w:r>
            <w:r w:rsidRPr="007266AE">
              <w:rPr>
                <w:kern w:val="0"/>
                <w:sz w:val="16"/>
                <w:szCs w:val="16"/>
              </w:rPr>
              <w:t xml:space="preserve"> /I/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的單字。</w:t>
            </w:r>
          </w:p>
        </w:tc>
        <w:tc>
          <w:tcPr>
            <w:tcW w:w="445" w:type="pct"/>
            <w:shd w:val="clear" w:color="auto" w:fill="FFFFFF" w:themeFill="background1"/>
          </w:tcPr>
          <w:p w:rsidR="000E24FE" w:rsidRPr="007266AE" w:rsidRDefault="000E24FE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0E24FE" w:rsidRPr="007266AE" w:rsidRDefault="000E24FE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角色扮演</w:t>
            </w:r>
          </w:p>
          <w:p w:rsidR="000E24FE" w:rsidRPr="007266AE" w:rsidRDefault="000E24FE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0E24FE" w:rsidRPr="007266AE" w:rsidRDefault="000E24FE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紙筆測驗</w:t>
            </w:r>
          </w:p>
          <w:p w:rsidR="000E24FE" w:rsidRPr="007266AE" w:rsidRDefault="000E24FE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聽力測驗</w:t>
            </w:r>
          </w:p>
          <w:p w:rsidR="000E24FE" w:rsidRPr="007266AE" w:rsidRDefault="000E24FE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6.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0E24FE" w:rsidRPr="007266AE" w:rsidRDefault="000E24FE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E24FE" w:rsidRPr="007266AE" w:rsidRDefault="000E24FE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0E24FE" w:rsidRPr="007266AE" w:rsidRDefault="000E24FE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0E24FE" w:rsidRPr="007266AE" w:rsidRDefault="000E24FE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3.</w:t>
            </w:r>
            <w:r w:rsidRPr="007266AE">
              <w:rPr>
                <w:rFonts w:ascii="Times New Roman" w:hAnsi="新細明體"/>
                <w:szCs w:val="16"/>
              </w:rPr>
              <w:t>電子教科書</w:t>
            </w:r>
          </w:p>
          <w:p w:rsidR="000E24FE" w:rsidRPr="007266AE" w:rsidRDefault="000E24FE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0E24FE" w:rsidRPr="007266AE" w:rsidRDefault="000E24FE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二、欣賞、表現與創新</w:t>
            </w:r>
          </w:p>
          <w:p w:rsidR="000E24FE" w:rsidRPr="007266AE" w:rsidRDefault="000E24FE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四、表達、溝通與分享</w:t>
            </w:r>
          </w:p>
          <w:p w:rsidR="000E24FE" w:rsidRPr="007266AE" w:rsidRDefault="000E24FE" w:rsidP="005B7A18">
            <w:pPr>
              <w:pStyle w:val="51"/>
              <w:spacing w:line="240" w:lineRule="auto"/>
              <w:ind w:leftChars="-1" w:left="0" w:hangingChars="1" w:hanging="2"/>
              <w:rPr>
                <w:color w:val="FF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六、文化學習與國際了解</w:t>
            </w:r>
          </w:p>
        </w:tc>
        <w:tc>
          <w:tcPr>
            <w:tcW w:w="624" w:type="pct"/>
            <w:shd w:val="clear" w:color="auto" w:fill="FFFFFF" w:themeFill="background1"/>
          </w:tcPr>
          <w:p w:rsidR="000E24FE" w:rsidRPr="007266AE" w:rsidRDefault="000E24FE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</w:p>
          <w:p w:rsidR="000E24FE" w:rsidRPr="007266AE" w:rsidRDefault="000E24FE" w:rsidP="005B7A18">
            <w:pPr>
              <w:ind w:leftChars="-1" w:right="57" w:hangingChars="1" w:hanging="2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【人權教育】</w:t>
            </w:r>
          </w:p>
          <w:p w:rsidR="000E24FE" w:rsidRPr="007266AE" w:rsidRDefault="000E24FE" w:rsidP="005B7A18">
            <w:pPr>
              <w:ind w:leftChars="-1" w:right="57" w:hangingChars="1" w:hanging="2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2-4-2 </w:t>
            </w:r>
            <w:r w:rsidRPr="007266AE">
              <w:rPr>
                <w:rFonts w:hAnsi="新細明體"/>
                <w:sz w:val="16"/>
                <w:szCs w:val="16"/>
              </w:rPr>
              <w:t>認識各種人權與日常生活的關係。</w:t>
            </w:r>
          </w:p>
          <w:p w:rsidR="000E24FE" w:rsidRPr="007266AE" w:rsidRDefault="000E24FE" w:rsidP="005B7A18">
            <w:pPr>
              <w:ind w:leftChars="-1" w:right="57" w:hangingChars="1" w:hanging="2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【家政教育】</w:t>
            </w:r>
          </w:p>
          <w:p w:rsidR="000E24FE" w:rsidRPr="007266AE" w:rsidRDefault="000E24FE" w:rsidP="005B7A18">
            <w:pPr>
              <w:tabs>
                <w:tab w:val="left" w:pos="329"/>
              </w:tabs>
              <w:autoSpaceDE w:val="0"/>
              <w:autoSpaceDN w:val="0"/>
              <w:adjustRightInd w:val="0"/>
              <w:ind w:right="57"/>
              <w:jc w:val="both"/>
              <w:rPr>
                <w:color w:val="FF0000"/>
                <w:w w:val="120"/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3-4-7 </w:t>
            </w:r>
            <w:r w:rsidRPr="007266AE">
              <w:rPr>
                <w:rFonts w:hAnsi="新細明體"/>
                <w:sz w:val="16"/>
                <w:szCs w:val="16"/>
              </w:rPr>
              <w:t>瞭解並尊重不同國家及族群的生活禮儀。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0E24FE" w:rsidRPr="007266AE" w:rsidRDefault="000E24FE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5D3406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5D3406" w:rsidRPr="007266AE" w:rsidRDefault="005D3406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5D3406" w:rsidRPr="007266AE" w:rsidRDefault="005D3406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9/24~9/28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5D3406" w:rsidRPr="007266AE" w:rsidRDefault="005D3406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相片與海報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5D3406" w:rsidRPr="007266AE" w:rsidRDefault="005D3406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Lesson 2 What Are Those?</w:t>
            </w:r>
          </w:p>
        </w:tc>
        <w:tc>
          <w:tcPr>
            <w:tcW w:w="656" w:type="pct"/>
            <w:shd w:val="clear" w:color="auto" w:fill="FFFFFF" w:themeFill="background1"/>
          </w:tcPr>
          <w:p w:rsidR="005D3406" w:rsidRPr="007266AE" w:rsidRDefault="005D3406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1-2-2 </w:t>
            </w:r>
            <w:r w:rsidRPr="007266AE">
              <w:rPr>
                <w:rFonts w:hAnsi="新細明體"/>
                <w:color w:val="000000"/>
                <w:szCs w:val="16"/>
              </w:rPr>
              <w:t>能辨識不同句子語調所表達的情緒和態度。</w:t>
            </w:r>
          </w:p>
          <w:p w:rsidR="005D3406" w:rsidRPr="007266AE" w:rsidRDefault="005D3406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1-2-4 </w:t>
            </w:r>
            <w:r w:rsidRPr="007266AE">
              <w:rPr>
                <w:rFonts w:hAnsi="新細明體"/>
                <w:color w:val="000000"/>
                <w:szCs w:val="16"/>
              </w:rPr>
              <w:t>能辨識對話或訊息的情境及主旨。</w:t>
            </w:r>
          </w:p>
          <w:p w:rsidR="005D3406" w:rsidRPr="007266AE" w:rsidRDefault="005D3406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2-2-5 </w:t>
            </w:r>
            <w:r w:rsidRPr="007266AE">
              <w:rPr>
                <w:rFonts w:hAnsi="新細明體"/>
                <w:color w:val="000000"/>
                <w:szCs w:val="16"/>
              </w:rPr>
              <w:t>能依人、事、時、地、物作提問和回答。</w:t>
            </w:r>
          </w:p>
          <w:p w:rsidR="005D3406" w:rsidRPr="007266AE" w:rsidRDefault="005D3406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2-2-6 </w:t>
            </w:r>
            <w:r w:rsidRPr="007266AE">
              <w:rPr>
                <w:rFonts w:hAnsi="新細明體"/>
                <w:color w:val="000000"/>
                <w:szCs w:val="16"/>
              </w:rPr>
              <w:t>能依情境及場合，適切地表達自我並與他人溝通。</w:t>
            </w:r>
          </w:p>
          <w:p w:rsidR="005D3406" w:rsidRPr="007266AE" w:rsidRDefault="005D3406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2-2-8 </w:t>
            </w:r>
            <w:r w:rsidRPr="007266AE">
              <w:rPr>
                <w:rFonts w:hAnsi="新細明體"/>
                <w:color w:val="000000"/>
                <w:szCs w:val="16"/>
              </w:rPr>
              <w:t>能以簡易的英語介紹國內外風土民情。</w:t>
            </w:r>
          </w:p>
          <w:p w:rsidR="005D3406" w:rsidRPr="007266AE" w:rsidRDefault="005D3406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3-2-5 </w:t>
            </w:r>
            <w:r w:rsidRPr="007266AE">
              <w:rPr>
                <w:rFonts w:hAnsi="新細明體"/>
                <w:color w:val="000000"/>
                <w:szCs w:val="16"/>
              </w:rPr>
              <w:t>能了解課文的主旨大意。</w:t>
            </w:r>
          </w:p>
          <w:p w:rsidR="005D3406" w:rsidRPr="007266AE" w:rsidRDefault="005D3406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3-2-8 </w:t>
            </w:r>
            <w:r w:rsidRPr="007266AE">
              <w:rPr>
                <w:rFonts w:hAnsi="新細明體"/>
                <w:color w:val="000000"/>
                <w:szCs w:val="16"/>
              </w:rPr>
              <w:t>能辨識故事的要素，如背景、人物、事件和結局。</w:t>
            </w:r>
          </w:p>
          <w:p w:rsidR="005D3406" w:rsidRPr="007266AE" w:rsidRDefault="005D3406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4-2-1 </w:t>
            </w:r>
            <w:r w:rsidRPr="007266AE">
              <w:rPr>
                <w:rFonts w:hAnsi="新細明體"/>
                <w:color w:val="000000"/>
                <w:szCs w:val="16"/>
              </w:rPr>
              <w:t>能依提示填寫簡單的表格。</w:t>
            </w:r>
          </w:p>
          <w:p w:rsidR="005D3406" w:rsidRPr="007266AE" w:rsidRDefault="005D3406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4-2-2 </w:t>
            </w:r>
            <w:r w:rsidRPr="007266AE">
              <w:rPr>
                <w:rFonts w:hAnsi="新細明體"/>
                <w:color w:val="000000"/>
                <w:szCs w:val="16"/>
              </w:rPr>
              <w:t>能依提示合併、改寫句子及造句。</w:t>
            </w:r>
          </w:p>
          <w:p w:rsidR="005D3406" w:rsidRPr="007266AE" w:rsidRDefault="005D3406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5-2-3 </w:t>
            </w:r>
            <w:r w:rsidRPr="007266AE">
              <w:rPr>
                <w:rFonts w:hAnsi="新細明體"/>
                <w:color w:val="000000"/>
                <w:szCs w:val="16"/>
              </w:rPr>
              <w:t>能聽懂日常生活對話、簡易故事或廣播，並能以簡單的字詞、句子記下要點。</w:t>
            </w:r>
          </w:p>
          <w:p w:rsidR="005D3406" w:rsidRPr="007266AE" w:rsidRDefault="005D3406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6-2-2 </w:t>
            </w:r>
            <w:r w:rsidRPr="007266AE">
              <w:rPr>
                <w:rFonts w:hAnsi="新細明體"/>
                <w:color w:val="000000"/>
                <w:szCs w:val="16"/>
              </w:rPr>
              <w:t>樂於嘗試閱讀英文故事、雜誌或其他課外讀物。</w:t>
            </w:r>
          </w:p>
          <w:p w:rsidR="005D3406" w:rsidRPr="007266AE" w:rsidRDefault="005D3406" w:rsidP="005B7A18">
            <w:pPr>
              <w:tabs>
                <w:tab w:val="left" w:pos="480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7-2-1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能以簡易英語介紹國內外風土民情。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5D3406" w:rsidRPr="007266AE" w:rsidRDefault="005D3406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5D3406" w:rsidRPr="007266AE" w:rsidRDefault="005D3406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1.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能詢問、介紹人物或物品。</w:t>
            </w:r>
          </w:p>
          <w:p w:rsidR="005D3406" w:rsidRPr="007266AE" w:rsidRDefault="005D3406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2.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學會指示代名詞</w:t>
            </w:r>
            <w:r w:rsidRPr="007266AE">
              <w:rPr>
                <w:kern w:val="0"/>
                <w:sz w:val="16"/>
                <w:szCs w:val="16"/>
              </w:rPr>
              <w:t xml:space="preserve"> these / those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的用法。</w:t>
            </w:r>
          </w:p>
          <w:p w:rsidR="005D3406" w:rsidRPr="007266AE" w:rsidRDefault="005D3406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3.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</w:t>
            </w:r>
            <w:r w:rsidRPr="007266AE">
              <w:rPr>
                <w:kern w:val="0"/>
                <w:sz w:val="16"/>
                <w:szCs w:val="16"/>
              </w:rPr>
              <w:t xml:space="preserve"> be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動詞複數句的用法。</w:t>
            </w:r>
          </w:p>
          <w:p w:rsidR="005D3406" w:rsidRPr="007266AE" w:rsidRDefault="005D3406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4.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學會單數與複數名詞所有格的用法。</w:t>
            </w:r>
          </w:p>
          <w:p w:rsidR="005D3406" w:rsidRPr="007266AE" w:rsidRDefault="005D3406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5.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能分辨並正確念出含</w:t>
            </w:r>
            <w:r w:rsidRPr="007266AE">
              <w:rPr>
                <w:kern w:val="0"/>
                <w:sz w:val="16"/>
                <w:szCs w:val="16"/>
              </w:rPr>
              <w:t xml:space="preserve"> /i/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和</w:t>
            </w:r>
            <w:r w:rsidRPr="007266AE">
              <w:rPr>
                <w:kern w:val="0"/>
                <w:sz w:val="16"/>
                <w:szCs w:val="16"/>
              </w:rPr>
              <w:t xml:space="preserve"> /I/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的單字。</w:t>
            </w:r>
          </w:p>
        </w:tc>
        <w:tc>
          <w:tcPr>
            <w:tcW w:w="445" w:type="pct"/>
            <w:shd w:val="clear" w:color="auto" w:fill="FFFFFF" w:themeFill="background1"/>
          </w:tcPr>
          <w:p w:rsidR="005D3406" w:rsidRPr="007266AE" w:rsidRDefault="005D3406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5D3406" w:rsidRPr="007266AE" w:rsidRDefault="005D3406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5D3406" w:rsidRPr="007266AE" w:rsidRDefault="005D3406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紙筆測驗</w:t>
            </w:r>
          </w:p>
          <w:p w:rsidR="005D3406" w:rsidRPr="007266AE" w:rsidRDefault="005D3406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聽力測驗</w:t>
            </w:r>
          </w:p>
          <w:p w:rsidR="005D3406" w:rsidRPr="007266AE" w:rsidRDefault="005D3406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5D3406" w:rsidRPr="007266AE" w:rsidRDefault="005D3406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6.</w:t>
            </w:r>
            <w:r w:rsidRPr="007266AE">
              <w:rPr>
                <w:rFonts w:hAnsi="新細明體"/>
                <w:sz w:val="16"/>
                <w:szCs w:val="16"/>
              </w:rPr>
              <w:t>作業書寫</w:t>
            </w:r>
          </w:p>
          <w:p w:rsidR="005D3406" w:rsidRPr="007266AE" w:rsidRDefault="005D3406" w:rsidP="005B7A18">
            <w:pPr>
              <w:pStyle w:val="4123"/>
              <w:spacing w:line="240" w:lineRule="auto"/>
              <w:rPr>
                <w:rFonts w:ascii="Times New Roman" w:hAnsi="Times New Roman"/>
                <w:color w:val="00000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5D3406" w:rsidRPr="007266AE" w:rsidRDefault="005D3406" w:rsidP="005B7A18">
            <w:pPr>
              <w:pStyle w:val="4123"/>
              <w:spacing w:line="240" w:lineRule="auto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5D3406" w:rsidRPr="007266AE" w:rsidRDefault="005D3406" w:rsidP="005B7A18">
            <w:pPr>
              <w:pStyle w:val="4123"/>
              <w:spacing w:line="240" w:lineRule="auto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5D3406" w:rsidRPr="007266AE" w:rsidRDefault="005D3406" w:rsidP="005B7A18">
            <w:pPr>
              <w:pStyle w:val="4123"/>
              <w:spacing w:line="240" w:lineRule="auto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3.</w:t>
            </w:r>
            <w:r w:rsidRPr="007266AE">
              <w:rPr>
                <w:rFonts w:ascii="Times New Roman" w:hAnsi="新細明體"/>
                <w:szCs w:val="16"/>
              </w:rPr>
              <w:t>電子教科書</w:t>
            </w:r>
          </w:p>
          <w:p w:rsidR="005D3406" w:rsidRPr="007266AE" w:rsidRDefault="005D3406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5D3406" w:rsidRPr="007266AE" w:rsidRDefault="005D3406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二、欣賞、表現與創新</w:t>
            </w:r>
          </w:p>
          <w:p w:rsidR="005D3406" w:rsidRPr="007266AE" w:rsidRDefault="005D3406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四、表達、溝通與分享</w:t>
            </w:r>
          </w:p>
          <w:p w:rsidR="005D3406" w:rsidRPr="007266AE" w:rsidRDefault="005D3406" w:rsidP="005B7A18">
            <w:pPr>
              <w:pStyle w:val="51"/>
              <w:spacing w:line="240" w:lineRule="auto"/>
              <w:ind w:left="0" w:firstLine="0"/>
              <w:rPr>
                <w:color w:val="FF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六、文化學習與國際了解</w:t>
            </w:r>
          </w:p>
        </w:tc>
        <w:tc>
          <w:tcPr>
            <w:tcW w:w="624" w:type="pct"/>
            <w:shd w:val="clear" w:color="auto" w:fill="FFFFFF" w:themeFill="background1"/>
          </w:tcPr>
          <w:p w:rsidR="005D3406" w:rsidRPr="007266AE" w:rsidRDefault="005D3406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</w:p>
          <w:p w:rsidR="005D3406" w:rsidRPr="007266AE" w:rsidRDefault="005D3406" w:rsidP="005B7A18">
            <w:pPr>
              <w:ind w:leftChars="-1" w:right="57" w:hangingChars="1" w:hanging="2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【人權教育】</w:t>
            </w:r>
          </w:p>
          <w:p w:rsidR="005D3406" w:rsidRPr="007266AE" w:rsidRDefault="005D3406" w:rsidP="005B7A18">
            <w:pPr>
              <w:ind w:leftChars="-1" w:right="57" w:hangingChars="1" w:hanging="2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2-4-2 </w:t>
            </w:r>
            <w:r w:rsidRPr="007266AE">
              <w:rPr>
                <w:rFonts w:hAnsi="新細明體"/>
                <w:sz w:val="16"/>
                <w:szCs w:val="16"/>
              </w:rPr>
              <w:t>認識各種人權與日常生活的關係。</w:t>
            </w:r>
          </w:p>
          <w:p w:rsidR="005D3406" w:rsidRPr="007266AE" w:rsidRDefault="005D3406" w:rsidP="005B7A18">
            <w:pPr>
              <w:ind w:leftChars="-1" w:right="57" w:hangingChars="1" w:hanging="2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【家政教育】</w:t>
            </w:r>
          </w:p>
          <w:p w:rsidR="005D3406" w:rsidRPr="007266AE" w:rsidRDefault="005D3406" w:rsidP="005B7A18">
            <w:pPr>
              <w:tabs>
                <w:tab w:val="left" w:pos="329"/>
              </w:tabs>
              <w:autoSpaceDE w:val="0"/>
              <w:autoSpaceDN w:val="0"/>
              <w:adjustRightInd w:val="0"/>
              <w:ind w:right="57"/>
              <w:jc w:val="both"/>
              <w:rPr>
                <w:color w:val="FF0000"/>
                <w:w w:val="120"/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3-4-7 </w:t>
            </w:r>
            <w:r w:rsidRPr="007266AE">
              <w:rPr>
                <w:rFonts w:hAnsi="新細明體"/>
                <w:sz w:val="16"/>
                <w:szCs w:val="16"/>
              </w:rPr>
              <w:t>瞭解並尊重不同國家及族群的生活禮儀。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5D3406" w:rsidRPr="007266AE" w:rsidRDefault="005D3406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F94FBB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F94FBB" w:rsidRPr="007266AE" w:rsidRDefault="00F94FBB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94FBB" w:rsidRPr="007266AE" w:rsidRDefault="00F94FBB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10/1~10/5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F94FBB" w:rsidRPr="007266AE" w:rsidRDefault="00F94FBB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相片與海報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F94FBB" w:rsidRPr="007266AE" w:rsidRDefault="00F94FBB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Lesson 2 What Are Those?</w:t>
            </w:r>
          </w:p>
        </w:tc>
        <w:tc>
          <w:tcPr>
            <w:tcW w:w="656" w:type="pct"/>
            <w:shd w:val="clear" w:color="auto" w:fill="FFFFFF" w:themeFill="background1"/>
          </w:tcPr>
          <w:p w:rsidR="00F94FBB" w:rsidRPr="007266AE" w:rsidRDefault="00F94FBB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1-2-2 </w:t>
            </w:r>
            <w:r w:rsidRPr="007266AE">
              <w:rPr>
                <w:rFonts w:hAnsi="新細明體"/>
                <w:color w:val="000000"/>
                <w:szCs w:val="16"/>
              </w:rPr>
              <w:t>能辨識不同句子語調所表達的情緒和態度。</w:t>
            </w:r>
          </w:p>
          <w:p w:rsidR="00F94FBB" w:rsidRPr="007266AE" w:rsidRDefault="00F94FBB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1-2-4 </w:t>
            </w:r>
            <w:r w:rsidRPr="007266AE">
              <w:rPr>
                <w:rFonts w:hAnsi="新細明體"/>
                <w:color w:val="000000"/>
                <w:szCs w:val="16"/>
              </w:rPr>
              <w:t>能辨識對話或訊息的情境及主旨。</w:t>
            </w:r>
          </w:p>
          <w:p w:rsidR="00F94FBB" w:rsidRPr="007266AE" w:rsidRDefault="00F94FBB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2-2-5 </w:t>
            </w:r>
            <w:r w:rsidRPr="007266AE">
              <w:rPr>
                <w:rFonts w:hAnsi="新細明體"/>
                <w:color w:val="000000"/>
                <w:szCs w:val="16"/>
              </w:rPr>
              <w:t>能依人、事、時、地、物作提問和回答。</w:t>
            </w:r>
          </w:p>
          <w:p w:rsidR="00F94FBB" w:rsidRPr="007266AE" w:rsidRDefault="00F94FBB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2-2-6 </w:t>
            </w:r>
            <w:r w:rsidRPr="007266AE">
              <w:rPr>
                <w:rFonts w:hAnsi="新細明體"/>
                <w:color w:val="000000"/>
                <w:szCs w:val="16"/>
              </w:rPr>
              <w:t>能依情境及場合，適切地表達自我並與他人溝通。</w:t>
            </w:r>
          </w:p>
          <w:p w:rsidR="00F94FBB" w:rsidRPr="007266AE" w:rsidRDefault="00F94FBB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2-2-8 </w:t>
            </w:r>
            <w:r w:rsidRPr="007266AE">
              <w:rPr>
                <w:rFonts w:hAnsi="新細明體"/>
                <w:color w:val="000000"/>
                <w:szCs w:val="16"/>
              </w:rPr>
              <w:t>能以簡易的英語介紹國內外風土民情。</w:t>
            </w:r>
          </w:p>
          <w:p w:rsidR="00F94FBB" w:rsidRPr="007266AE" w:rsidRDefault="00F94FBB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3-2-5 </w:t>
            </w:r>
            <w:r w:rsidRPr="007266AE">
              <w:rPr>
                <w:rFonts w:hAnsi="新細明體"/>
                <w:color w:val="000000"/>
                <w:szCs w:val="16"/>
              </w:rPr>
              <w:t>能了解課文的主旨大意。</w:t>
            </w:r>
          </w:p>
          <w:p w:rsidR="00F94FBB" w:rsidRPr="007266AE" w:rsidRDefault="00F94FBB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3-2-8 </w:t>
            </w:r>
            <w:r w:rsidRPr="007266AE">
              <w:rPr>
                <w:rFonts w:hAnsi="新細明體"/>
                <w:color w:val="000000"/>
                <w:szCs w:val="16"/>
              </w:rPr>
              <w:t>能辨識故事的要素，如背景、人物、事件和結局。</w:t>
            </w:r>
          </w:p>
          <w:p w:rsidR="00F94FBB" w:rsidRPr="007266AE" w:rsidRDefault="00F94FBB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4-2-1 </w:t>
            </w:r>
            <w:r w:rsidRPr="007266AE">
              <w:rPr>
                <w:rFonts w:hAnsi="新細明體"/>
                <w:color w:val="000000"/>
                <w:szCs w:val="16"/>
              </w:rPr>
              <w:t>能依提示填寫簡單的表格。</w:t>
            </w:r>
          </w:p>
          <w:p w:rsidR="00F94FBB" w:rsidRPr="007266AE" w:rsidRDefault="00F94FBB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4-2-2 </w:t>
            </w:r>
            <w:r w:rsidRPr="007266AE">
              <w:rPr>
                <w:rFonts w:hAnsi="新細明體"/>
                <w:color w:val="000000"/>
                <w:szCs w:val="16"/>
              </w:rPr>
              <w:t>能依提示合併、改寫句子及造句。</w:t>
            </w:r>
          </w:p>
          <w:p w:rsidR="00F94FBB" w:rsidRPr="007266AE" w:rsidRDefault="00F94FBB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5-2-3 </w:t>
            </w:r>
            <w:r w:rsidRPr="007266AE">
              <w:rPr>
                <w:rFonts w:hAnsi="新細明體"/>
                <w:color w:val="000000"/>
                <w:szCs w:val="16"/>
              </w:rPr>
              <w:t>能聽懂日常生活對話、簡易故事或廣播，並能以簡單的字詞、句子記下要點。</w:t>
            </w:r>
          </w:p>
          <w:p w:rsidR="00F94FBB" w:rsidRPr="007266AE" w:rsidRDefault="00F94FBB" w:rsidP="005B7A18">
            <w:pPr>
              <w:pStyle w:val="51"/>
              <w:tabs>
                <w:tab w:val="clear" w:pos="329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 xml:space="preserve">6-2-2 </w:t>
            </w:r>
            <w:r w:rsidRPr="007266AE">
              <w:rPr>
                <w:rFonts w:hAnsi="新細明體"/>
                <w:color w:val="000000"/>
                <w:szCs w:val="16"/>
              </w:rPr>
              <w:t>樂於嘗試閱讀英文故事、雜誌或其他課外讀物。</w:t>
            </w:r>
          </w:p>
          <w:p w:rsidR="00F94FBB" w:rsidRPr="007266AE" w:rsidRDefault="00F94FBB" w:rsidP="005B7A18">
            <w:pPr>
              <w:tabs>
                <w:tab w:val="left" w:pos="480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7-2-1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能以簡易英語介紹國內外風土民情。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94FBB" w:rsidRPr="007266AE" w:rsidRDefault="00F94FBB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F94FBB" w:rsidRPr="007266AE" w:rsidRDefault="00F94FBB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1.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能詢問、介紹人物或物品。</w:t>
            </w:r>
          </w:p>
          <w:p w:rsidR="00F94FBB" w:rsidRPr="007266AE" w:rsidRDefault="00F94FBB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2.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學會指示代名詞</w:t>
            </w:r>
            <w:r w:rsidRPr="007266AE">
              <w:rPr>
                <w:kern w:val="0"/>
                <w:sz w:val="16"/>
                <w:szCs w:val="16"/>
              </w:rPr>
              <w:t xml:space="preserve"> these / those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的用法。</w:t>
            </w:r>
          </w:p>
          <w:p w:rsidR="00F94FBB" w:rsidRPr="007266AE" w:rsidRDefault="00F94FBB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3.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</w:t>
            </w:r>
            <w:r w:rsidRPr="007266AE">
              <w:rPr>
                <w:kern w:val="0"/>
                <w:sz w:val="16"/>
                <w:szCs w:val="16"/>
              </w:rPr>
              <w:t xml:space="preserve"> be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動詞複數句的用法。</w:t>
            </w:r>
          </w:p>
          <w:p w:rsidR="00F94FBB" w:rsidRPr="007266AE" w:rsidRDefault="00F94FBB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4.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學會單數與複數名詞所有格的用法。</w:t>
            </w:r>
          </w:p>
          <w:p w:rsidR="00F94FBB" w:rsidRPr="007266AE" w:rsidRDefault="00F94FBB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5.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能分辨並正確念出含</w:t>
            </w:r>
            <w:r w:rsidRPr="007266AE">
              <w:rPr>
                <w:kern w:val="0"/>
                <w:sz w:val="16"/>
                <w:szCs w:val="16"/>
              </w:rPr>
              <w:t xml:space="preserve"> /i/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和</w:t>
            </w:r>
            <w:r w:rsidRPr="007266AE">
              <w:rPr>
                <w:kern w:val="0"/>
                <w:sz w:val="16"/>
                <w:szCs w:val="16"/>
              </w:rPr>
              <w:t xml:space="preserve"> /I/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的單字。</w:t>
            </w:r>
          </w:p>
        </w:tc>
        <w:tc>
          <w:tcPr>
            <w:tcW w:w="445" w:type="pct"/>
            <w:shd w:val="clear" w:color="auto" w:fill="FFFFFF" w:themeFill="background1"/>
          </w:tcPr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紙筆測驗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聽力測驗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6.</w:t>
            </w:r>
            <w:r w:rsidRPr="007266AE">
              <w:rPr>
                <w:rFonts w:hAnsi="新細明體"/>
                <w:sz w:val="16"/>
                <w:szCs w:val="16"/>
              </w:rPr>
              <w:t>作業書寫</w:t>
            </w:r>
          </w:p>
          <w:p w:rsidR="00F94FBB" w:rsidRPr="007266AE" w:rsidRDefault="00F94FBB" w:rsidP="005B7A18">
            <w:pPr>
              <w:pStyle w:val="4123"/>
              <w:spacing w:line="240" w:lineRule="auto"/>
              <w:rPr>
                <w:rFonts w:ascii="Times New Roman" w:hAnsi="Times New Roman"/>
                <w:color w:val="00000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F94FBB" w:rsidRPr="007266AE" w:rsidRDefault="00F94FBB" w:rsidP="005B7A18">
            <w:pPr>
              <w:pStyle w:val="4123"/>
              <w:spacing w:line="240" w:lineRule="auto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F94FBB" w:rsidRPr="007266AE" w:rsidRDefault="00F94FBB" w:rsidP="005B7A18">
            <w:pPr>
              <w:pStyle w:val="4123"/>
              <w:spacing w:line="240" w:lineRule="auto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F94FBB" w:rsidRPr="007266AE" w:rsidRDefault="00F94FBB" w:rsidP="005B7A18">
            <w:pPr>
              <w:pStyle w:val="4123"/>
              <w:spacing w:line="240" w:lineRule="auto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3.</w:t>
            </w:r>
            <w:r w:rsidRPr="007266AE">
              <w:rPr>
                <w:rFonts w:ascii="Times New Roman" w:hAnsi="新細明體"/>
                <w:szCs w:val="16"/>
              </w:rPr>
              <w:t>電子教科書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F94FBB" w:rsidRPr="007266AE" w:rsidRDefault="00F94FB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二、欣賞、表現與創新</w:t>
            </w:r>
          </w:p>
          <w:p w:rsidR="00F94FBB" w:rsidRPr="007266AE" w:rsidRDefault="00F94FB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四、表達、溝通與分享</w:t>
            </w:r>
          </w:p>
          <w:p w:rsidR="00F94FBB" w:rsidRPr="007266AE" w:rsidRDefault="00F94FBB" w:rsidP="005B7A18">
            <w:pPr>
              <w:pStyle w:val="51"/>
              <w:spacing w:line="240" w:lineRule="auto"/>
              <w:ind w:left="0" w:firstLine="0"/>
              <w:rPr>
                <w:color w:val="FF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六、文化學習與國際了解</w:t>
            </w:r>
          </w:p>
        </w:tc>
        <w:tc>
          <w:tcPr>
            <w:tcW w:w="624" w:type="pct"/>
            <w:shd w:val="clear" w:color="auto" w:fill="FFFFFF" w:themeFill="background1"/>
          </w:tcPr>
          <w:p w:rsidR="00F94FBB" w:rsidRPr="007266AE" w:rsidRDefault="00F94FB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</w:p>
          <w:p w:rsidR="00F94FBB" w:rsidRPr="007266AE" w:rsidRDefault="00F94FBB" w:rsidP="005B7A18">
            <w:pPr>
              <w:ind w:leftChars="-1" w:right="57" w:hangingChars="1" w:hanging="2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【人權教育】</w:t>
            </w:r>
          </w:p>
          <w:p w:rsidR="00F94FBB" w:rsidRPr="007266AE" w:rsidRDefault="00F94FBB" w:rsidP="005B7A18">
            <w:pPr>
              <w:ind w:leftChars="-1" w:right="57" w:hangingChars="1" w:hanging="2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2-4-2 </w:t>
            </w:r>
            <w:r w:rsidRPr="007266AE">
              <w:rPr>
                <w:rFonts w:hAnsi="新細明體"/>
                <w:sz w:val="16"/>
                <w:szCs w:val="16"/>
              </w:rPr>
              <w:t>認識各種人權與日常生活的關係。</w:t>
            </w:r>
          </w:p>
          <w:p w:rsidR="00F94FBB" w:rsidRPr="007266AE" w:rsidRDefault="00F94FBB" w:rsidP="005B7A18">
            <w:pPr>
              <w:ind w:leftChars="-1" w:right="57" w:hangingChars="1" w:hanging="2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【家政教育】</w:t>
            </w:r>
          </w:p>
          <w:p w:rsidR="00F94FBB" w:rsidRPr="007266AE" w:rsidRDefault="00F94FBB" w:rsidP="005B7A18">
            <w:pPr>
              <w:tabs>
                <w:tab w:val="left" w:pos="329"/>
              </w:tabs>
              <w:autoSpaceDE w:val="0"/>
              <w:autoSpaceDN w:val="0"/>
              <w:adjustRightInd w:val="0"/>
              <w:ind w:right="57"/>
              <w:jc w:val="both"/>
              <w:rPr>
                <w:color w:val="FF0000"/>
                <w:w w:val="120"/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3-4-7 </w:t>
            </w:r>
            <w:r w:rsidRPr="007266AE">
              <w:rPr>
                <w:rFonts w:hAnsi="新細明體"/>
                <w:sz w:val="16"/>
                <w:szCs w:val="16"/>
              </w:rPr>
              <w:t>瞭解並尊重不同國家及族群的生活禮儀。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94FBB" w:rsidRPr="007266AE" w:rsidRDefault="00F94FBB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F94FBB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F94FBB" w:rsidRPr="007266AE" w:rsidRDefault="00F94FBB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94FBB" w:rsidRPr="007266AE" w:rsidRDefault="00F94FBB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10/8~10/12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F94FBB" w:rsidRPr="007266AE" w:rsidRDefault="00F94FBB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複習一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F94FBB" w:rsidRPr="007266AE" w:rsidRDefault="00F94FBB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Review 1</w:t>
            </w:r>
          </w:p>
        </w:tc>
        <w:tc>
          <w:tcPr>
            <w:tcW w:w="656" w:type="pct"/>
            <w:shd w:val="clear" w:color="auto" w:fill="FFFFFF" w:themeFill="background1"/>
          </w:tcPr>
          <w:p w:rsidR="00F94FBB" w:rsidRPr="007266AE" w:rsidRDefault="00F94FB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1-2-1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能瞭解簡易歌謠、韻文的節奏、音韻與內容。</w:t>
            </w:r>
          </w:p>
          <w:p w:rsidR="00F94FBB" w:rsidRPr="007266AE" w:rsidRDefault="00F94FB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能以簡易的英語參與課堂上老師引導的討論。</w:t>
            </w:r>
          </w:p>
          <w:p w:rsidR="00F94FBB" w:rsidRPr="007266AE" w:rsidRDefault="00F94FB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2-2-3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能以簡易的英語表達個人的需求、意願和感受。</w:t>
            </w:r>
          </w:p>
          <w:p w:rsidR="00F94FBB" w:rsidRPr="007266AE" w:rsidRDefault="00F94FB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2-2-5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能依人、事、時、地、物作提問和回答。</w:t>
            </w:r>
          </w:p>
          <w:p w:rsidR="00F94FBB" w:rsidRPr="007266AE" w:rsidRDefault="00F94FB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3-2-4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能用適切的語調、節奏朗讀短文、簡易故事等。</w:t>
            </w:r>
          </w:p>
          <w:p w:rsidR="00F94FBB" w:rsidRPr="007266AE" w:rsidRDefault="00F94FB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4-2-1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能依提示填寫簡單的表格。</w:t>
            </w:r>
          </w:p>
          <w:p w:rsidR="00F94FBB" w:rsidRPr="007266AE" w:rsidRDefault="00F94FB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6-2-1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樂於接觸英語電影、歌曲、廣播、書籍等。</w:t>
            </w:r>
          </w:p>
          <w:p w:rsidR="00F94FBB" w:rsidRPr="007266AE" w:rsidRDefault="00F94FB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6-2-6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對於教學內容能主動複習並加以整理歸納。</w:t>
            </w:r>
          </w:p>
          <w:p w:rsidR="00F94FBB" w:rsidRPr="007266AE" w:rsidRDefault="00F94FBB" w:rsidP="005B7A18">
            <w:pPr>
              <w:pStyle w:val="51"/>
              <w:tabs>
                <w:tab w:val="clear" w:pos="329"/>
                <w:tab w:val="left" w:pos="502"/>
                <w:tab w:val="left" w:pos="572"/>
              </w:tabs>
              <w:spacing w:line="240" w:lineRule="auto"/>
              <w:ind w:left="57" w:firstLine="0"/>
              <w:rPr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94FBB" w:rsidRPr="007266AE" w:rsidRDefault="00F94FBB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F94FBB" w:rsidRPr="007266AE" w:rsidRDefault="00F94FBB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1.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複習</w:t>
            </w:r>
            <w:r w:rsidRPr="007266AE">
              <w:rPr>
                <w:kern w:val="0"/>
                <w:sz w:val="16"/>
                <w:szCs w:val="16"/>
              </w:rPr>
              <w:t xml:space="preserve">Get Ready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至第二課的單字與句型。</w:t>
            </w:r>
          </w:p>
          <w:p w:rsidR="00F94FBB" w:rsidRPr="007266AE" w:rsidRDefault="00F94FBB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2.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能用簡單英語詢問、介紹人或物。</w:t>
            </w:r>
          </w:p>
          <w:p w:rsidR="00F94FBB" w:rsidRPr="007266AE" w:rsidRDefault="00F94FBB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3.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透過趣味活動，增進英語表達的能力。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檔案評量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角色扮演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F94FBB" w:rsidRPr="007266AE" w:rsidRDefault="00F94FBB" w:rsidP="005B7A18">
            <w:pPr>
              <w:pStyle w:val="51"/>
              <w:tabs>
                <w:tab w:val="left" w:pos="240"/>
              </w:tabs>
              <w:spacing w:line="240" w:lineRule="auto"/>
              <w:ind w:left="57" w:firstLine="3"/>
              <w:rPr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F94FBB" w:rsidRPr="007266AE" w:rsidRDefault="00F94FBB" w:rsidP="005B7A18">
            <w:pPr>
              <w:pStyle w:val="51"/>
              <w:tabs>
                <w:tab w:val="left" w:pos="240"/>
              </w:tabs>
              <w:spacing w:line="240" w:lineRule="auto"/>
              <w:ind w:left="57" w:firstLine="3"/>
              <w:rPr>
                <w:szCs w:val="16"/>
              </w:rPr>
            </w:pPr>
            <w:r w:rsidRPr="007266AE">
              <w:rPr>
                <w:szCs w:val="16"/>
              </w:rPr>
              <w:t xml:space="preserve">1.CD </w:t>
            </w:r>
            <w:r w:rsidRPr="007266AE">
              <w:rPr>
                <w:rFonts w:hAnsi="新細明體"/>
                <w:szCs w:val="16"/>
              </w:rPr>
              <w:t>唱機（自備）</w:t>
            </w:r>
          </w:p>
          <w:p w:rsidR="00F94FBB" w:rsidRPr="007266AE" w:rsidRDefault="00F94FBB" w:rsidP="005B7A18">
            <w:pPr>
              <w:pStyle w:val="51"/>
              <w:tabs>
                <w:tab w:val="left" w:pos="240"/>
              </w:tabs>
              <w:spacing w:line="240" w:lineRule="auto"/>
              <w:ind w:left="57" w:firstLine="3"/>
              <w:rPr>
                <w:szCs w:val="16"/>
              </w:rPr>
            </w:pPr>
            <w:r w:rsidRPr="007266AE">
              <w:rPr>
                <w:szCs w:val="16"/>
              </w:rPr>
              <w:t>2.</w:t>
            </w:r>
            <w:r w:rsidRPr="007266AE">
              <w:rPr>
                <w:rFonts w:hAnsi="新細明體"/>
                <w:szCs w:val="16"/>
              </w:rPr>
              <w:t>教學</w:t>
            </w:r>
            <w:r w:rsidRPr="007266AE">
              <w:rPr>
                <w:szCs w:val="16"/>
              </w:rPr>
              <w:t>CD</w:t>
            </w:r>
          </w:p>
          <w:p w:rsidR="00F94FBB" w:rsidRPr="007266AE" w:rsidRDefault="00F94FBB" w:rsidP="005B7A18">
            <w:pPr>
              <w:pStyle w:val="51"/>
              <w:tabs>
                <w:tab w:val="left" w:pos="240"/>
              </w:tabs>
              <w:spacing w:line="240" w:lineRule="auto"/>
              <w:ind w:left="57" w:firstLine="3"/>
              <w:rPr>
                <w:szCs w:val="16"/>
              </w:rPr>
            </w:pPr>
            <w:r w:rsidRPr="007266AE">
              <w:rPr>
                <w:szCs w:val="16"/>
              </w:rPr>
              <w:t>3.</w:t>
            </w:r>
            <w:r w:rsidRPr="007266AE">
              <w:rPr>
                <w:rFonts w:hAnsi="新細明體"/>
                <w:szCs w:val="16"/>
              </w:rPr>
              <w:t>電子教科書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F94FBB" w:rsidRPr="007266AE" w:rsidRDefault="00F94FBB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四、表達、溝通與分享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五、尊重、關懷與團隊合作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六、文化學習與國際了解</w:t>
            </w:r>
          </w:p>
        </w:tc>
        <w:tc>
          <w:tcPr>
            <w:tcW w:w="624" w:type="pct"/>
            <w:shd w:val="clear" w:color="auto" w:fill="FFFFFF" w:themeFill="background1"/>
          </w:tcPr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【性別平等教育】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2-4-5 </w:t>
            </w:r>
            <w:r w:rsidRPr="007266AE">
              <w:rPr>
                <w:rFonts w:hAnsi="新細明體"/>
                <w:sz w:val="16"/>
                <w:szCs w:val="16"/>
              </w:rPr>
              <w:t>去除性別刻板的情緒表達，促進不同性別者的和諧相處。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3-3-2 </w:t>
            </w:r>
            <w:r w:rsidRPr="007266AE">
              <w:rPr>
                <w:rFonts w:hAnsi="新細明體"/>
                <w:sz w:val="16"/>
                <w:szCs w:val="16"/>
              </w:rPr>
              <w:t>參與團體活動與事務，不受性別的限制。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【人權教育】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1-2-1 </w:t>
            </w:r>
            <w:r w:rsidRPr="007266AE">
              <w:rPr>
                <w:rFonts w:hAnsi="新細明體"/>
                <w:sz w:val="16"/>
                <w:szCs w:val="16"/>
              </w:rPr>
              <w:t>欣賞、包容個別差異並尊重自己與他人的權利。</w:t>
            </w:r>
          </w:p>
        </w:tc>
        <w:tc>
          <w:tcPr>
            <w:tcW w:w="229" w:type="pct"/>
            <w:shd w:val="clear" w:color="auto" w:fill="FFFFFF" w:themeFill="background1"/>
          </w:tcPr>
          <w:p w:rsidR="00F94FBB" w:rsidRPr="007266AE" w:rsidRDefault="00F94FBB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F94FBB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F94FBB" w:rsidRPr="007266AE" w:rsidRDefault="00F94FBB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94FBB" w:rsidRPr="007266AE" w:rsidRDefault="00F94FBB" w:rsidP="005B7A18">
            <w:pPr>
              <w:jc w:val="center"/>
              <w:rPr>
                <w:snapToGrid w:val="0"/>
                <w:kern w:val="0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10/15~10/19</w:t>
            </w:r>
          </w:p>
          <w:p w:rsidR="00F94FBB" w:rsidRPr="007266AE" w:rsidRDefault="00F94FBB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（第一次段考）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F94FBB" w:rsidRPr="007266AE" w:rsidRDefault="00F94FBB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複習一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F94FBB" w:rsidRPr="007266AE" w:rsidRDefault="00F94FBB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Review 1</w:t>
            </w:r>
          </w:p>
        </w:tc>
        <w:tc>
          <w:tcPr>
            <w:tcW w:w="656" w:type="pct"/>
            <w:shd w:val="clear" w:color="auto" w:fill="FFFFFF" w:themeFill="background1"/>
          </w:tcPr>
          <w:p w:rsidR="00F94FBB" w:rsidRPr="007266AE" w:rsidRDefault="00F94FB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1-2-1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能瞭解簡易歌謠、韻文的節奏、音韻與內容。</w:t>
            </w:r>
          </w:p>
          <w:p w:rsidR="00F94FBB" w:rsidRPr="007266AE" w:rsidRDefault="00F94FB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能以簡易的英語參與課堂上老師引導的討論。</w:t>
            </w:r>
          </w:p>
          <w:p w:rsidR="00F94FBB" w:rsidRPr="007266AE" w:rsidRDefault="00F94FB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2-2-3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能以簡易的英語表達個人的需求、意願和感受。</w:t>
            </w:r>
          </w:p>
          <w:p w:rsidR="00F94FBB" w:rsidRPr="007266AE" w:rsidRDefault="00F94FB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2-2-5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能依人、事、時、地、物作提問和回答。</w:t>
            </w:r>
          </w:p>
          <w:p w:rsidR="00F94FBB" w:rsidRPr="007266AE" w:rsidRDefault="00F94FB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3-2-4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能用適切的語調、節奏朗讀短文、簡易故事等。</w:t>
            </w:r>
          </w:p>
          <w:p w:rsidR="00F94FBB" w:rsidRPr="007266AE" w:rsidRDefault="00F94FB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4-2-1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能依提示填寫簡單的表格。</w:t>
            </w:r>
          </w:p>
          <w:p w:rsidR="00F94FBB" w:rsidRPr="007266AE" w:rsidRDefault="00F94FB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6-2-1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樂於接觸英語電影、歌曲、廣播、書籍等。</w:t>
            </w:r>
          </w:p>
          <w:p w:rsidR="00F94FBB" w:rsidRPr="007266AE" w:rsidRDefault="00F94FB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6-2-6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對於教學內容能主動複習並加以整理歸納。</w:t>
            </w:r>
          </w:p>
          <w:p w:rsidR="00F94FBB" w:rsidRPr="007266AE" w:rsidRDefault="00F94FBB" w:rsidP="005B7A18">
            <w:pPr>
              <w:pStyle w:val="51"/>
              <w:tabs>
                <w:tab w:val="clear" w:pos="329"/>
                <w:tab w:val="left" w:pos="502"/>
                <w:tab w:val="left" w:pos="572"/>
              </w:tabs>
              <w:spacing w:line="240" w:lineRule="auto"/>
              <w:ind w:left="57" w:firstLine="0"/>
              <w:rPr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94FBB" w:rsidRPr="007266AE" w:rsidRDefault="00F94FBB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F94FBB" w:rsidRPr="007266AE" w:rsidRDefault="00F94FBB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1.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複習</w:t>
            </w:r>
            <w:r w:rsidRPr="007266AE">
              <w:rPr>
                <w:kern w:val="0"/>
                <w:sz w:val="16"/>
                <w:szCs w:val="16"/>
              </w:rPr>
              <w:t xml:space="preserve">Get Ready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至第二課的單字與句型。</w:t>
            </w:r>
          </w:p>
          <w:p w:rsidR="00F94FBB" w:rsidRPr="007266AE" w:rsidRDefault="00F94FBB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2.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能用簡單英語詢問、介紹人或物。</w:t>
            </w:r>
          </w:p>
          <w:p w:rsidR="00F94FBB" w:rsidRPr="007266AE" w:rsidRDefault="00F94FBB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3.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透過趣味活動，增進英語表達的能力。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檔案評量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角色扮演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F94FBB" w:rsidRPr="007266AE" w:rsidRDefault="00F94FBB" w:rsidP="005B7A18">
            <w:pPr>
              <w:pStyle w:val="51"/>
              <w:tabs>
                <w:tab w:val="left" w:pos="240"/>
              </w:tabs>
              <w:spacing w:line="240" w:lineRule="auto"/>
              <w:ind w:left="57" w:firstLine="3"/>
              <w:rPr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F94FBB" w:rsidRPr="007266AE" w:rsidRDefault="00F94FBB" w:rsidP="005B7A18">
            <w:pPr>
              <w:pStyle w:val="51"/>
              <w:tabs>
                <w:tab w:val="left" w:pos="240"/>
              </w:tabs>
              <w:spacing w:line="240" w:lineRule="auto"/>
              <w:ind w:left="57" w:firstLine="3"/>
              <w:rPr>
                <w:szCs w:val="16"/>
              </w:rPr>
            </w:pPr>
            <w:r w:rsidRPr="007266AE">
              <w:rPr>
                <w:szCs w:val="16"/>
              </w:rPr>
              <w:t xml:space="preserve">1.CD </w:t>
            </w:r>
            <w:r w:rsidRPr="007266AE">
              <w:rPr>
                <w:rFonts w:hAnsi="新細明體"/>
                <w:szCs w:val="16"/>
              </w:rPr>
              <w:t>唱機（自備）</w:t>
            </w:r>
          </w:p>
          <w:p w:rsidR="00F94FBB" w:rsidRPr="007266AE" w:rsidRDefault="00F94FBB" w:rsidP="005B7A18">
            <w:pPr>
              <w:pStyle w:val="51"/>
              <w:tabs>
                <w:tab w:val="left" w:pos="240"/>
              </w:tabs>
              <w:spacing w:line="240" w:lineRule="auto"/>
              <w:ind w:left="57" w:firstLine="3"/>
              <w:rPr>
                <w:szCs w:val="16"/>
              </w:rPr>
            </w:pPr>
            <w:r w:rsidRPr="007266AE">
              <w:rPr>
                <w:szCs w:val="16"/>
              </w:rPr>
              <w:t>2.</w:t>
            </w:r>
            <w:r w:rsidRPr="007266AE">
              <w:rPr>
                <w:rFonts w:hAnsi="新細明體"/>
                <w:szCs w:val="16"/>
              </w:rPr>
              <w:t>教學</w:t>
            </w:r>
            <w:r w:rsidRPr="007266AE">
              <w:rPr>
                <w:szCs w:val="16"/>
              </w:rPr>
              <w:t>CD</w:t>
            </w:r>
          </w:p>
          <w:p w:rsidR="00F94FBB" w:rsidRPr="007266AE" w:rsidRDefault="00F94FBB" w:rsidP="005B7A18">
            <w:pPr>
              <w:pStyle w:val="51"/>
              <w:tabs>
                <w:tab w:val="left" w:pos="240"/>
              </w:tabs>
              <w:spacing w:line="240" w:lineRule="auto"/>
              <w:ind w:left="57" w:firstLine="3"/>
              <w:rPr>
                <w:szCs w:val="16"/>
              </w:rPr>
            </w:pPr>
            <w:r w:rsidRPr="007266AE">
              <w:rPr>
                <w:szCs w:val="16"/>
              </w:rPr>
              <w:t>3.</w:t>
            </w:r>
            <w:r w:rsidRPr="007266AE">
              <w:rPr>
                <w:rFonts w:hAnsi="新細明體"/>
                <w:szCs w:val="16"/>
              </w:rPr>
              <w:t>電子教科書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F94FBB" w:rsidRPr="007266AE" w:rsidRDefault="00F94FBB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四、表達、溝通與分享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五、尊重、關懷與團隊合作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六、文化學習與國際了解</w:t>
            </w:r>
          </w:p>
        </w:tc>
        <w:tc>
          <w:tcPr>
            <w:tcW w:w="624" w:type="pct"/>
            <w:shd w:val="clear" w:color="auto" w:fill="FFFFFF" w:themeFill="background1"/>
          </w:tcPr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【性別平等教育】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2-4-5 </w:t>
            </w:r>
            <w:r w:rsidRPr="007266AE">
              <w:rPr>
                <w:rFonts w:hAnsi="新細明體"/>
                <w:sz w:val="16"/>
                <w:szCs w:val="16"/>
              </w:rPr>
              <w:t>去除性別刻板的情緒表達，促進不同性別者的和諧相處。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3-3-2 </w:t>
            </w:r>
            <w:r w:rsidRPr="007266AE">
              <w:rPr>
                <w:rFonts w:hAnsi="新細明體"/>
                <w:sz w:val="16"/>
                <w:szCs w:val="16"/>
              </w:rPr>
              <w:t>參與團體活動與事務，不受性別的限制。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【人權教育】</w:t>
            </w:r>
          </w:p>
          <w:p w:rsidR="00F94FBB" w:rsidRPr="007266AE" w:rsidRDefault="00F94FBB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1-2-1 </w:t>
            </w:r>
            <w:r w:rsidRPr="007266AE">
              <w:rPr>
                <w:rFonts w:hAnsi="新細明體"/>
                <w:sz w:val="16"/>
                <w:szCs w:val="16"/>
              </w:rPr>
              <w:t>欣賞、包容個別差異並尊重自己與他人的權利。</w:t>
            </w:r>
          </w:p>
        </w:tc>
        <w:tc>
          <w:tcPr>
            <w:tcW w:w="229" w:type="pct"/>
            <w:shd w:val="clear" w:color="auto" w:fill="FFFFFF" w:themeFill="background1"/>
          </w:tcPr>
          <w:p w:rsidR="00F94FBB" w:rsidRPr="007266AE" w:rsidRDefault="00F94FBB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DE4B72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DE4B72" w:rsidRPr="007266AE" w:rsidRDefault="00DE4B72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DE4B72" w:rsidRPr="007266AE" w:rsidRDefault="00DE4B72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10/22~10/26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DE4B72" w:rsidRPr="007266AE" w:rsidRDefault="00DE4B72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國籍與年齡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DE4B72" w:rsidRPr="007266AE" w:rsidRDefault="00DE4B72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Lesson 3 Where Are You From?</w:t>
            </w:r>
          </w:p>
        </w:tc>
        <w:tc>
          <w:tcPr>
            <w:tcW w:w="656" w:type="pct"/>
            <w:shd w:val="clear" w:color="auto" w:fill="FFFFFF" w:themeFill="background1"/>
          </w:tcPr>
          <w:p w:rsidR="00DE4B72" w:rsidRPr="007266AE" w:rsidRDefault="00DE4B7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1-2-3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能聽懂日常生活對話和簡易故事。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1-2-4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能辨識對話或訊息的情境及主旨。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2-2-2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能以簡易的英語參與課堂上老師引導的討論。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2-2-3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能以簡易的英語表達個人的需求、意願和感受。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2-2-5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能依人、事、時、地、物作提問和回答。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3-2-5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能瞭解課文的主旨大意。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3-2-6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能瞭解對話、短文、書信、故事及短劇等的重要內容與情節。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3-2-9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能閱讀不同體裁、不同主題的簡易文章。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4-2-2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能依提示合併、改寫句子及造句。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7-2-1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能以簡易英語介紹國內外風土民情。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DE4B72" w:rsidRPr="007266AE" w:rsidRDefault="00DE4B72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DE4B72" w:rsidRPr="007266AE" w:rsidRDefault="00DE4B7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能詢問與回應有關年紀的話題。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能詢問與回應有關國籍的話題。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學會數字</w:t>
            </w:r>
            <w:r w:rsidRPr="007266AE">
              <w:rPr>
                <w:sz w:val="16"/>
                <w:szCs w:val="16"/>
              </w:rPr>
              <w:t xml:space="preserve"> 10~99</w:t>
            </w:r>
            <w:r w:rsidRPr="007266AE">
              <w:rPr>
                <w:rFonts w:hAnsi="新細明體"/>
                <w:sz w:val="16"/>
                <w:szCs w:val="16"/>
              </w:rPr>
              <w:t>。</w:t>
            </w:r>
          </w:p>
          <w:p w:rsidR="00DE4B72" w:rsidRPr="007266AE" w:rsidRDefault="00DE4B72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能分辨並正確念出含</w:t>
            </w:r>
            <w:r w:rsidRPr="007266AE">
              <w:rPr>
                <w:sz w:val="16"/>
                <w:szCs w:val="16"/>
              </w:rPr>
              <w:t xml:space="preserve"> /k/</w:t>
            </w:r>
            <w:r w:rsidRPr="007266AE">
              <w:rPr>
                <w:rFonts w:hAnsi="新細明體"/>
                <w:sz w:val="16"/>
                <w:szCs w:val="16"/>
              </w:rPr>
              <w:t>、</w:t>
            </w:r>
            <w:r w:rsidRPr="007266AE">
              <w:rPr>
                <w:sz w:val="16"/>
                <w:szCs w:val="16"/>
              </w:rPr>
              <w:t>/g/</w:t>
            </w:r>
            <w:r w:rsidRPr="007266AE">
              <w:rPr>
                <w:rFonts w:hAnsi="新細明體"/>
                <w:sz w:val="16"/>
                <w:szCs w:val="16"/>
              </w:rPr>
              <w:t>、</w:t>
            </w:r>
            <w:r w:rsidRPr="007266AE">
              <w:rPr>
                <w:sz w:val="16"/>
                <w:szCs w:val="16"/>
              </w:rPr>
              <w:t xml:space="preserve">/f/ </w:t>
            </w:r>
            <w:r w:rsidRPr="007266AE">
              <w:rPr>
                <w:rFonts w:hAnsi="新細明體"/>
                <w:sz w:val="16"/>
                <w:szCs w:val="16"/>
              </w:rPr>
              <w:t>和</w:t>
            </w:r>
            <w:r w:rsidRPr="007266AE">
              <w:rPr>
                <w:sz w:val="16"/>
                <w:szCs w:val="16"/>
              </w:rPr>
              <w:t xml:space="preserve"> /v/ </w:t>
            </w:r>
            <w:r w:rsidRPr="007266AE">
              <w:rPr>
                <w:rFonts w:hAnsi="新細明體"/>
                <w:sz w:val="16"/>
                <w:szCs w:val="16"/>
              </w:rPr>
              <w:t>的單字。</w:t>
            </w:r>
          </w:p>
        </w:tc>
        <w:tc>
          <w:tcPr>
            <w:tcW w:w="445" w:type="pct"/>
            <w:shd w:val="clear" w:color="auto" w:fill="FFFFFF" w:themeFill="background1"/>
          </w:tcPr>
          <w:p w:rsidR="00DE4B72" w:rsidRPr="007266AE" w:rsidRDefault="00DE4B7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角色扮演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紙筆測驗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聽力測驗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6.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DE4B72" w:rsidRPr="007266AE" w:rsidRDefault="00DE4B72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DE4B72" w:rsidRPr="007266AE" w:rsidRDefault="00DE4B72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DE4B72" w:rsidRPr="007266AE" w:rsidRDefault="00DE4B72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DE4B72" w:rsidRPr="007266AE" w:rsidRDefault="00DE4B72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3.</w:t>
            </w:r>
            <w:r w:rsidRPr="007266AE">
              <w:rPr>
                <w:rFonts w:ascii="Times New Roman" w:hAnsi="新細明體"/>
                <w:szCs w:val="16"/>
              </w:rPr>
              <w:t>電子教科書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DE4B72" w:rsidRPr="007266AE" w:rsidRDefault="00DE4B7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四、表達、溝通與分享</w:t>
            </w:r>
          </w:p>
          <w:p w:rsidR="00DE4B72" w:rsidRPr="007266AE" w:rsidRDefault="00DE4B72" w:rsidP="005B7A18">
            <w:pPr>
              <w:pStyle w:val="af1"/>
              <w:spacing w:line="240" w:lineRule="auto"/>
              <w:rPr>
                <w:rFonts w:ascii="Times New Roman"/>
                <w:color w:val="000000"/>
              </w:rPr>
            </w:pPr>
            <w:r w:rsidRPr="007266AE">
              <w:rPr>
                <w:rFonts w:ascii="Times New Roman" w:hAnsi="新細明體"/>
                <w:color w:val="000000"/>
              </w:rPr>
              <w:t>五、尊重、關懷與團隊合作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六、文化學習與國際瞭解</w:t>
            </w:r>
          </w:p>
        </w:tc>
        <w:tc>
          <w:tcPr>
            <w:tcW w:w="624" w:type="pct"/>
            <w:shd w:val="clear" w:color="auto" w:fill="FFFFFF" w:themeFill="background1"/>
          </w:tcPr>
          <w:p w:rsidR="00DE4B72" w:rsidRPr="007266AE" w:rsidRDefault="00DE4B7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【性別平等教育】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1-4-3 </w:t>
            </w:r>
            <w:r w:rsidRPr="007266AE">
              <w:rPr>
                <w:rFonts w:hAnsi="新細明體"/>
                <w:sz w:val="16"/>
                <w:szCs w:val="16"/>
              </w:rPr>
              <w:t>瞭解自己的性取向。</w:t>
            </w:r>
          </w:p>
          <w:p w:rsidR="00DE4B72" w:rsidRPr="007266AE" w:rsidRDefault="00DE4B7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【人權教育】</w:t>
            </w:r>
          </w:p>
          <w:p w:rsidR="00DE4B72" w:rsidRPr="007266AE" w:rsidRDefault="00DE4B72" w:rsidP="005B7A18">
            <w:pPr>
              <w:pStyle w:val="af1"/>
              <w:spacing w:line="240" w:lineRule="auto"/>
              <w:rPr>
                <w:rFonts w:ascii="Times New Roman"/>
                <w:color w:val="000000"/>
              </w:rPr>
            </w:pPr>
            <w:r w:rsidRPr="007266AE">
              <w:rPr>
                <w:rFonts w:ascii="Times New Roman"/>
              </w:rPr>
              <w:t xml:space="preserve">2-4-1 </w:t>
            </w:r>
            <w:r w:rsidRPr="007266AE">
              <w:rPr>
                <w:rFonts w:ascii="Times New Roman" w:hAnsi="新細明體"/>
              </w:rPr>
              <w:t>瞭解文化權並能欣賞、包容文化差異。</w:t>
            </w:r>
          </w:p>
        </w:tc>
        <w:tc>
          <w:tcPr>
            <w:tcW w:w="229" w:type="pct"/>
            <w:shd w:val="clear" w:color="auto" w:fill="FFFFFF" w:themeFill="background1"/>
          </w:tcPr>
          <w:p w:rsidR="00DE4B72" w:rsidRPr="007266AE" w:rsidRDefault="00DE4B72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526112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526112" w:rsidRPr="007266AE" w:rsidRDefault="00526112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526112" w:rsidRPr="007266AE" w:rsidRDefault="00526112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10/29~11/2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526112" w:rsidRPr="007266AE" w:rsidRDefault="00526112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國籍與年齡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526112" w:rsidRPr="007266AE" w:rsidRDefault="00526112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Lesson 3 Where Are You From?</w:t>
            </w:r>
          </w:p>
        </w:tc>
        <w:tc>
          <w:tcPr>
            <w:tcW w:w="656" w:type="pct"/>
            <w:shd w:val="clear" w:color="auto" w:fill="FFFFFF" w:themeFill="background1"/>
          </w:tcPr>
          <w:p w:rsidR="00526112" w:rsidRPr="007266AE" w:rsidRDefault="0052611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1-2-3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能聽懂日常生活對話和簡易故事。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1-2-4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能辨識對話或訊息的情境及主旨。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2-2-2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能以簡易的英語參與課堂上老師引導的討論。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2-2-3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能以簡易的英語表達個人的需求、意願和感受。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2-2-5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能依人、事、時、地、物作提問和回答。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3-2-5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能瞭解課文的主旨大意。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3-2-6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能瞭解對話、短文、書信、故事及短劇等的重要內容與情節。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3-2-9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能閱讀不同體裁、不同主題的簡易文章。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4-2-2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能依提示合併、改寫句子及造句。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 xml:space="preserve">7-2-1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能以簡易英語介紹國內外風土民情。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526112" w:rsidRPr="007266AE" w:rsidRDefault="00526112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能詢問與回應有關年紀的話題。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能詢問與回應有關國籍的話題。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學會數字</w:t>
            </w:r>
            <w:r w:rsidRPr="007266AE">
              <w:rPr>
                <w:sz w:val="16"/>
                <w:szCs w:val="16"/>
              </w:rPr>
              <w:t xml:space="preserve"> 10~99</w:t>
            </w:r>
            <w:r w:rsidRPr="007266AE">
              <w:rPr>
                <w:rFonts w:hAnsi="新細明體"/>
                <w:sz w:val="16"/>
                <w:szCs w:val="16"/>
              </w:rPr>
              <w:t>。</w:t>
            </w:r>
          </w:p>
          <w:p w:rsidR="00526112" w:rsidRPr="007266AE" w:rsidRDefault="00526112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能分辨並正確念出含</w:t>
            </w:r>
            <w:r w:rsidRPr="007266AE">
              <w:rPr>
                <w:sz w:val="16"/>
                <w:szCs w:val="16"/>
              </w:rPr>
              <w:t xml:space="preserve"> /k/</w:t>
            </w:r>
            <w:r w:rsidRPr="007266AE">
              <w:rPr>
                <w:rFonts w:hAnsi="新細明體"/>
                <w:sz w:val="16"/>
                <w:szCs w:val="16"/>
              </w:rPr>
              <w:t>、</w:t>
            </w:r>
            <w:r w:rsidRPr="007266AE">
              <w:rPr>
                <w:sz w:val="16"/>
                <w:szCs w:val="16"/>
              </w:rPr>
              <w:t>/g/</w:t>
            </w:r>
            <w:r w:rsidRPr="007266AE">
              <w:rPr>
                <w:rFonts w:hAnsi="新細明體"/>
                <w:sz w:val="16"/>
                <w:szCs w:val="16"/>
              </w:rPr>
              <w:t>、</w:t>
            </w:r>
            <w:r w:rsidRPr="007266AE">
              <w:rPr>
                <w:sz w:val="16"/>
                <w:szCs w:val="16"/>
              </w:rPr>
              <w:t xml:space="preserve">/f/ </w:t>
            </w:r>
            <w:r w:rsidRPr="007266AE">
              <w:rPr>
                <w:rFonts w:hAnsi="新細明體"/>
                <w:sz w:val="16"/>
                <w:szCs w:val="16"/>
              </w:rPr>
              <w:t>和</w:t>
            </w:r>
            <w:r w:rsidRPr="007266AE">
              <w:rPr>
                <w:sz w:val="16"/>
                <w:szCs w:val="16"/>
              </w:rPr>
              <w:t xml:space="preserve"> /v/ </w:t>
            </w:r>
            <w:r w:rsidRPr="007266AE">
              <w:rPr>
                <w:rFonts w:hAnsi="新細明體"/>
                <w:sz w:val="16"/>
                <w:szCs w:val="16"/>
              </w:rPr>
              <w:t>的單字。</w:t>
            </w:r>
          </w:p>
        </w:tc>
        <w:tc>
          <w:tcPr>
            <w:tcW w:w="445" w:type="pct"/>
            <w:shd w:val="clear" w:color="auto" w:fill="FFFFFF" w:themeFill="background1"/>
          </w:tcPr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檔案評量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作業書寫</w:t>
            </w:r>
          </w:p>
          <w:p w:rsidR="00526112" w:rsidRPr="007266AE" w:rsidRDefault="00526112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526112" w:rsidRPr="007266AE" w:rsidRDefault="00526112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526112" w:rsidRPr="007266AE" w:rsidRDefault="00526112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526112" w:rsidRPr="007266AE" w:rsidRDefault="00526112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3.</w:t>
            </w:r>
            <w:r w:rsidRPr="007266AE">
              <w:rPr>
                <w:rFonts w:ascii="Times New Roman" w:hAnsi="新細明體"/>
                <w:szCs w:val="16"/>
              </w:rPr>
              <w:t>電子教科書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526112" w:rsidRPr="007266AE" w:rsidRDefault="00526112" w:rsidP="005B7A18">
            <w:pPr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四、表達、溝通與分享</w:t>
            </w:r>
          </w:p>
          <w:p w:rsidR="00526112" w:rsidRPr="007266AE" w:rsidRDefault="00526112" w:rsidP="005B7A18">
            <w:pPr>
              <w:pStyle w:val="af1"/>
              <w:spacing w:line="240" w:lineRule="auto"/>
              <w:rPr>
                <w:rFonts w:ascii="Times New Roman"/>
                <w:color w:val="000000"/>
              </w:rPr>
            </w:pPr>
            <w:r w:rsidRPr="007266AE">
              <w:rPr>
                <w:rFonts w:ascii="Times New Roman" w:hAnsi="新細明體"/>
                <w:color w:val="000000"/>
              </w:rPr>
              <w:t>五、尊重、關懷與團隊合作</w:t>
            </w:r>
          </w:p>
          <w:p w:rsidR="00526112" w:rsidRPr="007266AE" w:rsidRDefault="00526112" w:rsidP="005B7A18">
            <w:pPr>
              <w:pStyle w:val="af1"/>
              <w:spacing w:line="240" w:lineRule="auto"/>
              <w:ind w:left="0" w:firstLineChars="50" w:firstLine="80"/>
              <w:rPr>
                <w:rFonts w:ascii="Times New Roman"/>
                <w:color w:val="000000"/>
              </w:rPr>
            </w:pPr>
            <w:r w:rsidRPr="007266AE">
              <w:rPr>
                <w:rFonts w:ascii="Times New Roman" w:hAnsi="新細明體"/>
                <w:color w:val="000000"/>
              </w:rPr>
              <w:t>六、文化學習與國際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color w:val="000000"/>
                <w:sz w:val="16"/>
                <w:szCs w:val="16"/>
              </w:rPr>
              <w:t>瞭解</w:t>
            </w:r>
          </w:p>
        </w:tc>
        <w:tc>
          <w:tcPr>
            <w:tcW w:w="624" w:type="pct"/>
            <w:shd w:val="clear" w:color="auto" w:fill="FFFFFF" w:themeFill="background1"/>
          </w:tcPr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【性別平等教育】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1-4-3 </w:t>
            </w:r>
            <w:r w:rsidRPr="007266AE">
              <w:rPr>
                <w:rFonts w:hAnsi="新細明體"/>
                <w:sz w:val="16"/>
                <w:szCs w:val="16"/>
              </w:rPr>
              <w:t>瞭解自己的性取向。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【人權教育】</w:t>
            </w:r>
          </w:p>
          <w:p w:rsidR="00526112" w:rsidRPr="007266AE" w:rsidRDefault="00526112" w:rsidP="005B7A18">
            <w:pPr>
              <w:pStyle w:val="af1"/>
              <w:spacing w:line="240" w:lineRule="auto"/>
              <w:ind w:left="0" w:firstLineChars="50" w:firstLine="80"/>
              <w:rPr>
                <w:rFonts w:ascii="Times New Roman"/>
                <w:color w:val="000000"/>
              </w:rPr>
            </w:pPr>
            <w:r w:rsidRPr="007266AE">
              <w:rPr>
                <w:rFonts w:ascii="Times New Roman"/>
              </w:rPr>
              <w:t xml:space="preserve">2-4-1 </w:t>
            </w:r>
            <w:r w:rsidRPr="007266AE">
              <w:rPr>
                <w:rFonts w:ascii="Times New Roman" w:hAnsi="新細明體"/>
              </w:rPr>
              <w:t>瞭解文化權並能欣賞、包容文化差異。</w:t>
            </w:r>
          </w:p>
        </w:tc>
        <w:tc>
          <w:tcPr>
            <w:tcW w:w="229" w:type="pct"/>
            <w:shd w:val="clear" w:color="auto" w:fill="FFFFFF" w:themeFill="background1"/>
          </w:tcPr>
          <w:p w:rsidR="00526112" w:rsidRPr="007266AE" w:rsidRDefault="00526112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526112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526112" w:rsidRPr="007266AE" w:rsidRDefault="00526112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526112" w:rsidRPr="007266AE" w:rsidRDefault="00526112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11/5~11/9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526112" w:rsidRPr="007266AE" w:rsidRDefault="00526112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人或物的外觀與特質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526112" w:rsidRPr="007266AE" w:rsidRDefault="00526112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Lesson 4 Your School Is Very Big</w:t>
            </w:r>
          </w:p>
        </w:tc>
        <w:tc>
          <w:tcPr>
            <w:tcW w:w="656" w:type="pct"/>
            <w:shd w:val="clear" w:color="auto" w:fill="FFFFFF" w:themeFill="background1"/>
          </w:tcPr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1-2-3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能聽懂日常生活對話和簡易故事。</w:t>
            </w:r>
          </w:p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能以簡易的英語參與課堂上老師引導的討論。</w:t>
            </w:r>
          </w:p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2-2-5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能依人、事、時、地、物作提問和回答。</w:t>
            </w:r>
          </w:p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3-2-5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能瞭解課文的主旨大意。</w:t>
            </w:r>
          </w:p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能瞭解對話、短文、書信、故事及短劇等的重要內容與情節。</w:t>
            </w:r>
          </w:p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4-2-2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能依提示合併、改寫句子及造句。</w:t>
            </w:r>
          </w:p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5-2-4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能看懂故事及簡易短文，並能以簡短的句子說出或寫出其內容大意。</w:t>
            </w:r>
          </w:p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6-2-1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樂於接觸英語電影、歌曲、廣播、書籍等。</w:t>
            </w:r>
          </w:p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6-2-6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對於教學內容能主動複習並加以整理歸納。</w:t>
            </w:r>
          </w:p>
          <w:p w:rsidR="00526112" w:rsidRPr="007266AE" w:rsidRDefault="00526112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szCs w:val="16"/>
              </w:rPr>
            </w:pPr>
            <w:r w:rsidRPr="007266AE">
              <w:rPr>
                <w:szCs w:val="16"/>
              </w:rPr>
              <w:t xml:space="preserve">7-2-2 </w:t>
            </w:r>
            <w:r w:rsidRPr="007266AE">
              <w:rPr>
                <w:rFonts w:hAnsi="新細明體"/>
                <w:szCs w:val="16"/>
              </w:rPr>
              <w:t>能應用基本的國際社會禮儀規範。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526112" w:rsidRPr="007266AE" w:rsidRDefault="00526112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526112" w:rsidRPr="007266AE" w:rsidRDefault="00526112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1.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能使用簡單的形容詞描述人或物的外觀。</w:t>
            </w:r>
          </w:p>
          <w:p w:rsidR="00526112" w:rsidRPr="007266AE" w:rsidRDefault="00526112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2.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學會形容詞修飾名詞及當補語的用法。</w:t>
            </w:r>
          </w:p>
          <w:p w:rsidR="00526112" w:rsidRPr="007266AE" w:rsidRDefault="00526112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3.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複習</w:t>
            </w:r>
            <w:r w:rsidRPr="007266AE">
              <w:rPr>
                <w:kern w:val="0"/>
                <w:sz w:val="16"/>
                <w:szCs w:val="16"/>
              </w:rPr>
              <w:t xml:space="preserve"> Yes / No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問答句。</w:t>
            </w:r>
          </w:p>
          <w:p w:rsidR="00526112" w:rsidRPr="007266AE" w:rsidRDefault="00526112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4.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能分辨並正確念出含</w:t>
            </w:r>
            <w:r w:rsidRPr="007266AE">
              <w:rPr>
                <w:kern w:val="0"/>
                <w:sz w:val="16"/>
                <w:szCs w:val="16"/>
              </w:rPr>
              <w:t xml:space="preserve"> /e/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和</w:t>
            </w:r>
            <w:r w:rsidRPr="007266AE">
              <w:rPr>
                <w:kern w:val="0"/>
                <w:sz w:val="16"/>
                <w:szCs w:val="16"/>
              </w:rPr>
              <w:t xml:space="preserve"> /E/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的單字。</w:t>
            </w:r>
          </w:p>
          <w:p w:rsidR="00526112" w:rsidRPr="007266AE" w:rsidRDefault="00526112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角色扮演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紙筆測驗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聽力測驗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6.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526112" w:rsidRPr="007266AE" w:rsidRDefault="00526112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526112" w:rsidRPr="007266AE" w:rsidRDefault="00526112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526112" w:rsidRPr="007266AE" w:rsidRDefault="00526112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526112" w:rsidRPr="007266AE" w:rsidRDefault="00526112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3.</w:t>
            </w:r>
            <w:r w:rsidRPr="007266AE">
              <w:rPr>
                <w:rFonts w:ascii="Times New Roman" w:hAnsi="新細明體"/>
                <w:szCs w:val="16"/>
              </w:rPr>
              <w:t>電子教科書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526112" w:rsidRPr="007266AE" w:rsidRDefault="00526112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二、欣賞、表現與創新</w:t>
            </w:r>
          </w:p>
          <w:p w:rsidR="00526112" w:rsidRPr="007266AE" w:rsidRDefault="00526112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四、表達、溝通與分享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六、文化學習與國際了解</w:t>
            </w:r>
          </w:p>
        </w:tc>
        <w:tc>
          <w:tcPr>
            <w:tcW w:w="624" w:type="pct"/>
            <w:shd w:val="clear" w:color="auto" w:fill="FFFFFF" w:themeFill="background1"/>
          </w:tcPr>
          <w:p w:rsidR="00526112" w:rsidRPr="007266AE" w:rsidRDefault="00526112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【人權教育】</w:t>
            </w:r>
          </w:p>
          <w:p w:rsidR="00526112" w:rsidRPr="007266AE" w:rsidRDefault="00526112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1-2-1 </w:t>
            </w:r>
            <w:r w:rsidRPr="007266AE">
              <w:rPr>
                <w:rFonts w:hAnsi="新細明體"/>
                <w:sz w:val="16"/>
                <w:szCs w:val="16"/>
              </w:rPr>
              <w:t>欣賞、包容個別差異並尊重自己與他人的權利。</w:t>
            </w:r>
          </w:p>
          <w:p w:rsidR="00526112" w:rsidRPr="007266AE" w:rsidRDefault="00526112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【家政教育】</w:t>
            </w:r>
          </w:p>
          <w:p w:rsidR="00526112" w:rsidRPr="007266AE" w:rsidRDefault="00526112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szCs w:val="16"/>
              </w:rPr>
              <w:t xml:space="preserve">3-4-2 </w:t>
            </w:r>
            <w:r w:rsidRPr="007266AE">
              <w:rPr>
                <w:rFonts w:hAnsi="新細明體"/>
                <w:szCs w:val="16"/>
              </w:rPr>
              <w:t>展現合宜的禮儀以建立良好的人際關係。</w:t>
            </w:r>
          </w:p>
        </w:tc>
        <w:tc>
          <w:tcPr>
            <w:tcW w:w="229" w:type="pct"/>
            <w:shd w:val="clear" w:color="auto" w:fill="FFFFFF" w:themeFill="background1"/>
          </w:tcPr>
          <w:p w:rsidR="00526112" w:rsidRPr="007266AE" w:rsidRDefault="00526112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526112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526112" w:rsidRPr="007266AE" w:rsidRDefault="00526112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526112" w:rsidRPr="007266AE" w:rsidRDefault="00526112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11/12~11/16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526112" w:rsidRPr="007266AE" w:rsidRDefault="00526112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人或物的外觀與特質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526112" w:rsidRPr="007266AE" w:rsidRDefault="00526112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Lesson 4 Your School Is Very Big</w:t>
            </w:r>
          </w:p>
        </w:tc>
        <w:tc>
          <w:tcPr>
            <w:tcW w:w="656" w:type="pct"/>
            <w:shd w:val="clear" w:color="auto" w:fill="FFFFFF" w:themeFill="background1"/>
          </w:tcPr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1-2-3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能聽懂日常生活對話和簡易故事。</w:t>
            </w:r>
          </w:p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能以簡易的英語參與課堂上老師引導的討論。</w:t>
            </w:r>
          </w:p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2-2-5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能依人、事、時、地、物作提問和回答。</w:t>
            </w:r>
          </w:p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3-2-5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能瞭解課文的主旨大意。</w:t>
            </w:r>
          </w:p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能瞭解對話、短文、書信、故事及短劇等的重要內容與情節。</w:t>
            </w:r>
          </w:p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4-2-2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能依提示合併、改寫句子及造句。</w:t>
            </w:r>
          </w:p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5-2-4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能看懂故事及簡易短文，並能以簡短的句子說出或寫出其內容大意。</w:t>
            </w:r>
          </w:p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6-2-1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樂於接觸英語電影、歌曲、廣播、書籍等。</w:t>
            </w:r>
          </w:p>
          <w:p w:rsidR="00526112" w:rsidRPr="007266AE" w:rsidRDefault="00526112" w:rsidP="005B7A18">
            <w:pPr>
              <w:pStyle w:val="a7"/>
              <w:ind w:leftChars="23" w:left="55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6-2-6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對於教學內容能主動複習並加以整理歸納。</w:t>
            </w:r>
          </w:p>
          <w:p w:rsidR="00526112" w:rsidRPr="007266AE" w:rsidRDefault="00526112" w:rsidP="005B7A18">
            <w:pPr>
              <w:pStyle w:val="32"/>
              <w:spacing w:line="240" w:lineRule="auto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7-2-2 </w:t>
            </w:r>
            <w:r w:rsidRPr="007266AE">
              <w:rPr>
                <w:rFonts w:ascii="Times New Roman" w:hAnsi="新細明體"/>
                <w:szCs w:val="16"/>
              </w:rPr>
              <w:t>能應用基本的國際社會禮儀規</w:t>
            </w:r>
          </w:p>
          <w:p w:rsidR="00526112" w:rsidRPr="007266AE" w:rsidRDefault="00526112" w:rsidP="005B7A18">
            <w:pPr>
              <w:pStyle w:val="32"/>
              <w:spacing w:line="240" w:lineRule="auto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新細明體"/>
                <w:szCs w:val="16"/>
              </w:rPr>
              <w:t>範。</w:t>
            </w:r>
          </w:p>
          <w:p w:rsidR="00526112" w:rsidRPr="007266AE" w:rsidRDefault="00526112" w:rsidP="005B7A18">
            <w:pPr>
              <w:pStyle w:val="32"/>
              <w:spacing w:line="240" w:lineRule="auto"/>
              <w:rPr>
                <w:rFonts w:ascii="Times New Roman" w:hAnsi="Times New Roman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526112" w:rsidRPr="007266AE" w:rsidRDefault="00526112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526112" w:rsidRPr="007266AE" w:rsidRDefault="00526112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1.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能使用簡單的形容詞描述人或物的外觀。</w:t>
            </w:r>
          </w:p>
          <w:p w:rsidR="00526112" w:rsidRPr="007266AE" w:rsidRDefault="00526112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2.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學會形容詞修飾名詞及當補語的用法。</w:t>
            </w:r>
          </w:p>
          <w:p w:rsidR="00526112" w:rsidRPr="007266AE" w:rsidRDefault="00526112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3.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複習</w:t>
            </w:r>
            <w:r w:rsidRPr="007266AE">
              <w:rPr>
                <w:kern w:val="0"/>
                <w:sz w:val="16"/>
                <w:szCs w:val="16"/>
              </w:rPr>
              <w:t xml:space="preserve"> Yes / No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問答句。</w:t>
            </w:r>
          </w:p>
          <w:p w:rsidR="00526112" w:rsidRPr="007266AE" w:rsidRDefault="00526112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4.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能分辨並正確念出含</w:t>
            </w:r>
            <w:r w:rsidRPr="007266AE">
              <w:rPr>
                <w:kern w:val="0"/>
                <w:sz w:val="16"/>
                <w:szCs w:val="16"/>
              </w:rPr>
              <w:t xml:space="preserve"> /e/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和</w:t>
            </w:r>
            <w:r w:rsidRPr="007266AE">
              <w:rPr>
                <w:kern w:val="0"/>
                <w:sz w:val="16"/>
                <w:szCs w:val="16"/>
              </w:rPr>
              <w:t xml:space="preserve"> /E/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的單字。</w:t>
            </w:r>
          </w:p>
          <w:p w:rsidR="00526112" w:rsidRPr="007266AE" w:rsidRDefault="00526112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紙筆測驗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聽力測驗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6.</w:t>
            </w:r>
            <w:r w:rsidRPr="007266AE">
              <w:rPr>
                <w:rFonts w:hAnsi="新細明體"/>
                <w:sz w:val="16"/>
                <w:szCs w:val="16"/>
              </w:rPr>
              <w:t>作業書寫</w:t>
            </w:r>
          </w:p>
          <w:p w:rsidR="00526112" w:rsidRPr="007266AE" w:rsidRDefault="00526112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color w:val="00000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526112" w:rsidRPr="007266AE" w:rsidRDefault="00526112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526112" w:rsidRPr="007266AE" w:rsidRDefault="00526112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526112" w:rsidRPr="007266AE" w:rsidRDefault="00526112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3.</w:t>
            </w:r>
            <w:r w:rsidRPr="007266AE">
              <w:rPr>
                <w:rFonts w:ascii="Times New Roman" w:hAnsi="新細明體"/>
                <w:szCs w:val="16"/>
              </w:rPr>
              <w:t>電子教科書</w:t>
            </w:r>
          </w:p>
          <w:p w:rsidR="00526112" w:rsidRPr="007266AE" w:rsidRDefault="00526112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526112" w:rsidRPr="007266AE" w:rsidRDefault="00526112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二、欣賞、表現與創新</w:t>
            </w:r>
          </w:p>
          <w:p w:rsidR="00526112" w:rsidRPr="007266AE" w:rsidRDefault="00526112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四、表達、溝通與分享</w:t>
            </w:r>
          </w:p>
          <w:p w:rsidR="00526112" w:rsidRPr="007266AE" w:rsidRDefault="00526112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FF0000"/>
                <w:szCs w:val="16"/>
              </w:rPr>
            </w:pPr>
            <w:r w:rsidRPr="007266AE">
              <w:rPr>
                <w:rFonts w:hAnsi="新細明體"/>
                <w:szCs w:val="16"/>
              </w:rPr>
              <w:t>六、文化學習與國際了解</w:t>
            </w:r>
          </w:p>
        </w:tc>
        <w:tc>
          <w:tcPr>
            <w:tcW w:w="624" w:type="pct"/>
            <w:shd w:val="clear" w:color="auto" w:fill="FFFFFF" w:themeFill="background1"/>
          </w:tcPr>
          <w:p w:rsidR="00526112" w:rsidRPr="007266AE" w:rsidRDefault="00526112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【人權教育】</w:t>
            </w:r>
          </w:p>
          <w:p w:rsidR="00526112" w:rsidRPr="007266AE" w:rsidRDefault="00526112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1-2-1 </w:t>
            </w:r>
            <w:r w:rsidRPr="007266AE">
              <w:rPr>
                <w:rFonts w:hAnsi="新細明體"/>
                <w:sz w:val="16"/>
                <w:szCs w:val="16"/>
              </w:rPr>
              <w:t>欣賞、包容個別差異並尊重自己與他人的權利。</w:t>
            </w:r>
          </w:p>
          <w:p w:rsidR="00526112" w:rsidRPr="007266AE" w:rsidRDefault="00526112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【家政教育】</w:t>
            </w:r>
          </w:p>
          <w:p w:rsidR="00526112" w:rsidRPr="007266AE" w:rsidRDefault="00526112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szCs w:val="16"/>
              </w:rPr>
              <w:t xml:space="preserve">3-4-2 </w:t>
            </w:r>
            <w:r w:rsidRPr="007266AE">
              <w:rPr>
                <w:rFonts w:hAnsi="新細明體"/>
                <w:szCs w:val="16"/>
              </w:rPr>
              <w:t>展現合宜的禮儀以建立良好的人際關係。</w:t>
            </w:r>
          </w:p>
        </w:tc>
        <w:tc>
          <w:tcPr>
            <w:tcW w:w="229" w:type="pct"/>
            <w:shd w:val="clear" w:color="auto" w:fill="FFFFFF" w:themeFill="background1"/>
          </w:tcPr>
          <w:p w:rsidR="00526112" w:rsidRPr="007266AE" w:rsidRDefault="00526112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8979BA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8979BA" w:rsidRPr="007266AE" w:rsidRDefault="008979BA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8979BA" w:rsidRPr="007266AE" w:rsidRDefault="008979BA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11/19~11/23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8979BA" w:rsidRPr="007266AE" w:rsidRDefault="008979BA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公共場合禮儀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8979BA" w:rsidRPr="007266AE" w:rsidRDefault="008979BA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Lesson 5 </w:t>
            </w:r>
            <w:r w:rsidRPr="007266AE">
              <w:rPr>
                <w:color w:val="000000"/>
                <w:sz w:val="16"/>
                <w:szCs w:val="16"/>
              </w:rPr>
              <w:t>Be Quiet and Sit Down, Please</w:t>
            </w:r>
          </w:p>
        </w:tc>
        <w:tc>
          <w:tcPr>
            <w:tcW w:w="656" w:type="pct"/>
            <w:shd w:val="clear" w:color="auto" w:fill="FFFFFF" w:themeFill="background1"/>
          </w:tcPr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1-2-3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能聽懂日常生活對話和簡易故事。</w:t>
            </w:r>
          </w:p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2-2-1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能依情境使用所習得的教室用語。</w:t>
            </w:r>
          </w:p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2-2-4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能以簡易的英語描述日常生活中相關的人、事、時、地、物。</w:t>
            </w:r>
          </w:p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2-2-5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能依人、事、時、地、物作提問和回答。</w:t>
            </w:r>
          </w:p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能瞭解對話、短文、書信、故事及短劇等的重要內容與情節。</w:t>
            </w:r>
          </w:p>
          <w:p w:rsidR="008979BA" w:rsidRPr="007266AE" w:rsidRDefault="008979BA" w:rsidP="002C0E42">
            <w:pPr>
              <w:snapToGrid w:val="0"/>
              <w:spacing w:beforeLines="10" w:afterLines="10"/>
              <w:ind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3-2-9 </w:t>
            </w:r>
            <w:r w:rsidRPr="007266AE">
              <w:rPr>
                <w:rFonts w:hAnsi="新細明體"/>
                <w:sz w:val="16"/>
                <w:szCs w:val="16"/>
              </w:rPr>
              <w:t>能閱讀不同體裁、不同主題的簡易文章。</w:t>
            </w:r>
          </w:p>
          <w:p w:rsidR="008979BA" w:rsidRPr="007266AE" w:rsidRDefault="008979BA" w:rsidP="002C0E42">
            <w:pPr>
              <w:snapToGrid w:val="0"/>
              <w:spacing w:beforeLines="10" w:afterLines="10"/>
              <w:ind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4-2-2 </w:t>
            </w:r>
            <w:r w:rsidRPr="007266AE">
              <w:rPr>
                <w:rFonts w:hAnsi="新細明體"/>
                <w:sz w:val="16"/>
                <w:szCs w:val="16"/>
              </w:rPr>
              <w:t>能依提示合併、改寫句子及造句。</w:t>
            </w:r>
          </w:p>
          <w:p w:rsidR="008979BA" w:rsidRPr="007266AE" w:rsidRDefault="008979BA" w:rsidP="002C0E42">
            <w:pPr>
              <w:snapToGrid w:val="0"/>
              <w:spacing w:beforeLines="10" w:afterLines="10"/>
              <w:ind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6-2-2 </w:t>
            </w:r>
            <w:r w:rsidRPr="007266AE">
              <w:rPr>
                <w:rFonts w:hAnsi="新細明體"/>
                <w:sz w:val="16"/>
                <w:szCs w:val="16"/>
              </w:rPr>
              <w:t>樂於嘗試閱讀英文故事、雜誌或其他課外讀物。</w:t>
            </w:r>
          </w:p>
          <w:p w:rsidR="008979BA" w:rsidRPr="007266AE" w:rsidRDefault="008979BA" w:rsidP="002C0E42">
            <w:pPr>
              <w:snapToGrid w:val="0"/>
              <w:spacing w:beforeLines="10" w:afterLines="10"/>
              <w:ind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6-2-6 </w:t>
            </w:r>
            <w:r w:rsidRPr="007266AE">
              <w:rPr>
                <w:rFonts w:hAnsi="新細明體"/>
                <w:sz w:val="16"/>
                <w:szCs w:val="16"/>
              </w:rPr>
              <w:t>對於教學內容能主動複習並加以整理歸納。</w:t>
            </w:r>
          </w:p>
          <w:p w:rsidR="008979BA" w:rsidRPr="007266AE" w:rsidRDefault="008979BA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rPr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8979BA" w:rsidRPr="007266AE" w:rsidRDefault="008979BA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8979BA" w:rsidRPr="007266AE" w:rsidRDefault="008979BA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1.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能提供、回應指令或請求。</w:t>
            </w:r>
          </w:p>
          <w:p w:rsidR="008979BA" w:rsidRPr="007266AE" w:rsidRDefault="008979BA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2.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了解公共場所應注意的禮節。</w:t>
            </w:r>
          </w:p>
          <w:p w:rsidR="008979BA" w:rsidRPr="007266AE" w:rsidRDefault="008979BA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3.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學會祈使句的用法。</w:t>
            </w:r>
          </w:p>
          <w:p w:rsidR="008979BA" w:rsidRPr="007266AE" w:rsidRDefault="008979BA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4.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能分辨並正確念出含</w:t>
            </w:r>
            <w:r w:rsidRPr="007266AE">
              <w:rPr>
                <w:kern w:val="0"/>
                <w:sz w:val="16"/>
                <w:szCs w:val="16"/>
              </w:rPr>
              <w:t xml:space="preserve"> /T/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和</w:t>
            </w:r>
            <w:r w:rsidRPr="007266AE">
              <w:rPr>
                <w:kern w:val="0"/>
                <w:sz w:val="16"/>
                <w:szCs w:val="16"/>
              </w:rPr>
              <w:t xml:space="preserve"> /D/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的單字。</w:t>
            </w:r>
          </w:p>
        </w:tc>
        <w:tc>
          <w:tcPr>
            <w:tcW w:w="445" w:type="pct"/>
            <w:shd w:val="clear" w:color="auto" w:fill="FFFFFF" w:themeFill="background1"/>
          </w:tcPr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角色扮演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紙筆測驗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聽力測驗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6.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8979BA" w:rsidRPr="007266AE" w:rsidRDefault="008979BA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8979BA" w:rsidRPr="007266AE" w:rsidRDefault="008979BA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8979BA" w:rsidRPr="007266AE" w:rsidRDefault="008979BA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8979BA" w:rsidRPr="007266AE" w:rsidRDefault="008979BA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3.</w:t>
            </w:r>
            <w:r w:rsidRPr="007266AE">
              <w:rPr>
                <w:rFonts w:ascii="Times New Roman" w:hAnsi="新細明體"/>
                <w:szCs w:val="16"/>
              </w:rPr>
              <w:t>電子教科書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8979BA" w:rsidRPr="007266AE" w:rsidRDefault="008979BA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一、瞭解自我與發展潛能</w:t>
            </w:r>
          </w:p>
          <w:p w:rsidR="008979BA" w:rsidRPr="007266AE" w:rsidRDefault="008979BA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四、表達、溝通與分享</w:t>
            </w:r>
          </w:p>
          <w:p w:rsidR="008979BA" w:rsidRPr="007266AE" w:rsidRDefault="008979BA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六、文化學習與國際瞭解</w:t>
            </w:r>
          </w:p>
          <w:p w:rsidR="008979BA" w:rsidRPr="007266AE" w:rsidRDefault="008979BA" w:rsidP="005B7A18">
            <w:pPr>
              <w:pStyle w:val="51"/>
              <w:spacing w:line="240" w:lineRule="auto"/>
              <w:ind w:left="0" w:firstLine="0"/>
              <w:rPr>
                <w:color w:val="FF0000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【人權教育】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2-4-1 </w:t>
            </w:r>
            <w:r w:rsidRPr="007266AE">
              <w:rPr>
                <w:rFonts w:hAnsi="新細明體"/>
                <w:sz w:val="16"/>
                <w:szCs w:val="16"/>
              </w:rPr>
              <w:t>瞭解文化權並能欣賞、包容文化差異。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【家政教育】</w:t>
            </w:r>
          </w:p>
          <w:p w:rsidR="008979BA" w:rsidRPr="007266AE" w:rsidRDefault="008979BA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szCs w:val="16"/>
              </w:rPr>
              <w:t xml:space="preserve">4-4-1 </w:t>
            </w:r>
            <w:r w:rsidRPr="007266AE">
              <w:rPr>
                <w:rFonts w:hAnsi="新細明體"/>
                <w:szCs w:val="16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8979BA" w:rsidRPr="007266AE" w:rsidRDefault="00AF35A7" w:rsidP="005B7A18">
            <w:pPr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color w:val="000000" w:themeColor="text1"/>
                <w:sz w:val="16"/>
                <w:szCs w:val="12"/>
              </w:rPr>
              <w:t>品德教育融入</w:t>
            </w:r>
          </w:p>
        </w:tc>
      </w:tr>
      <w:tr w:rsidR="008979BA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8979BA" w:rsidRPr="007266AE" w:rsidRDefault="008979BA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8979BA" w:rsidRPr="007266AE" w:rsidRDefault="008979BA" w:rsidP="005B7A18">
            <w:pPr>
              <w:jc w:val="center"/>
              <w:rPr>
                <w:snapToGrid w:val="0"/>
                <w:kern w:val="0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11/26~11/30</w:t>
            </w:r>
          </w:p>
          <w:p w:rsidR="008979BA" w:rsidRPr="007266AE" w:rsidRDefault="008979BA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（第二次段考）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8979BA" w:rsidRPr="007266AE" w:rsidRDefault="008979BA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公共場合禮儀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8979BA" w:rsidRPr="007266AE" w:rsidRDefault="008979BA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Lesson 5 </w:t>
            </w:r>
            <w:r w:rsidRPr="007266AE">
              <w:rPr>
                <w:color w:val="000000"/>
                <w:sz w:val="16"/>
                <w:szCs w:val="16"/>
              </w:rPr>
              <w:t>Be Quiet and Sit Down, Please</w:t>
            </w:r>
          </w:p>
        </w:tc>
        <w:tc>
          <w:tcPr>
            <w:tcW w:w="656" w:type="pct"/>
            <w:shd w:val="clear" w:color="auto" w:fill="FFFFFF" w:themeFill="background1"/>
          </w:tcPr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1-2-3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能聽懂日常生活對話和簡易故事。</w:t>
            </w:r>
          </w:p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2-2-1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能依情境使用所習得的教室用語。</w:t>
            </w:r>
          </w:p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2-2-4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能以簡易的英語描述日常生活中相關的人、事、時、地、物。</w:t>
            </w:r>
          </w:p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2-2-5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能依人、事、時、地、物作提問和回答。</w:t>
            </w:r>
          </w:p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能瞭解對話、短文、書信、故事及短劇等的重要內容與情節。</w:t>
            </w:r>
          </w:p>
          <w:p w:rsidR="008979BA" w:rsidRPr="007266AE" w:rsidRDefault="008979BA" w:rsidP="002C0E42">
            <w:pPr>
              <w:snapToGrid w:val="0"/>
              <w:spacing w:beforeLines="10" w:afterLines="10"/>
              <w:ind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3-2-9 </w:t>
            </w:r>
            <w:r w:rsidRPr="007266AE">
              <w:rPr>
                <w:rFonts w:hAnsi="新細明體"/>
                <w:sz w:val="16"/>
                <w:szCs w:val="16"/>
              </w:rPr>
              <w:t>能閱讀不同體裁、不同主題的簡易文章。</w:t>
            </w:r>
          </w:p>
          <w:p w:rsidR="008979BA" w:rsidRPr="007266AE" w:rsidRDefault="008979BA" w:rsidP="002C0E42">
            <w:pPr>
              <w:snapToGrid w:val="0"/>
              <w:spacing w:beforeLines="10" w:afterLines="10"/>
              <w:ind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4-2-2 </w:t>
            </w:r>
            <w:r w:rsidRPr="007266AE">
              <w:rPr>
                <w:rFonts w:hAnsi="新細明體"/>
                <w:sz w:val="16"/>
                <w:szCs w:val="16"/>
              </w:rPr>
              <w:t>能依提示合併、改寫句子及造句。</w:t>
            </w:r>
          </w:p>
          <w:p w:rsidR="008979BA" w:rsidRPr="007266AE" w:rsidRDefault="008979BA" w:rsidP="002C0E42">
            <w:pPr>
              <w:snapToGrid w:val="0"/>
              <w:spacing w:beforeLines="10" w:afterLines="10"/>
              <w:ind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6-2-2 </w:t>
            </w:r>
            <w:r w:rsidRPr="007266AE">
              <w:rPr>
                <w:rFonts w:hAnsi="新細明體"/>
                <w:sz w:val="16"/>
                <w:szCs w:val="16"/>
              </w:rPr>
              <w:t>樂於嘗試閱讀英文故事、雜誌或其他課外讀物。</w:t>
            </w:r>
          </w:p>
          <w:p w:rsidR="008979BA" w:rsidRPr="007266AE" w:rsidRDefault="008979BA" w:rsidP="002C0E42">
            <w:pPr>
              <w:snapToGrid w:val="0"/>
              <w:spacing w:beforeLines="10" w:afterLines="10"/>
              <w:ind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6-2-6 </w:t>
            </w:r>
            <w:r w:rsidRPr="007266AE">
              <w:rPr>
                <w:rFonts w:hAnsi="新細明體"/>
                <w:sz w:val="16"/>
                <w:szCs w:val="16"/>
              </w:rPr>
              <w:t>對於教學內容能主動複習並加以整理歸納。</w:t>
            </w:r>
          </w:p>
          <w:p w:rsidR="008979BA" w:rsidRPr="007266AE" w:rsidRDefault="008979BA" w:rsidP="005B7A18">
            <w:pPr>
              <w:tabs>
                <w:tab w:val="left" w:pos="480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8979BA" w:rsidRPr="007266AE" w:rsidRDefault="008979BA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8979BA" w:rsidRPr="007266AE" w:rsidRDefault="008979BA" w:rsidP="005B7A18">
            <w:pPr>
              <w:autoSpaceDE w:val="0"/>
              <w:autoSpaceDN w:val="0"/>
              <w:adjustRightInd w:val="0"/>
              <w:ind w:leftChars="38" w:left="91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1.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能提供、回應指令或請求。</w:t>
            </w:r>
          </w:p>
          <w:p w:rsidR="008979BA" w:rsidRPr="007266AE" w:rsidRDefault="008979BA" w:rsidP="005B7A18">
            <w:pPr>
              <w:autoSpaceDE w:val="0"/>
              <w:autoSpaceDN w:val="0"/>
              <w:adjustRightInd w:val="0"/>
              <w:ind w:leftChars="38" w:left="91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2.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了解公共場所應注意的禮節。</w:t>
            </w:r>
          </w:p>
          <w:p w:rsidR="008979BA" w:rsidRPr="007266AE" w:rsidRDefault="008979BA" w:rsidP="005B7A18">
            <w:pPr>
              <w:autoSpaceDE w:val="0"/>
              <w:autoSpaceDN w:val="0"/>
              <w:adjustRightInd w:val="0"/>
              <w:ind w:leftChars="38" w:left="91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3.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學會祈使句的用法。</w:t>
            </w:r>
          </w:p>
          <w:p w:rsidR="008979BA" w:rsidRPr="007266AE" w:rsidRDefault="008979BA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4.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能分辨並正確念出含</w:t>
            </w:r>
            <w:r w:rsidRPr="007266AE">
              <w:rPr>
                <w:kern w:val="0"/>
                <w:sz w:val="16"/>
                <w:szCs w:val="16"/>
              </w:rPr>
              <w:t xml:space="preserve"> /T/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和</w:t>
            </w:r>
            <w:r w:rsidRPr="007266AE">
              <w:rPr>
                <w:kern w:val="0"/>
                <w:sz w:val="16"/>
                <w:szCs w:val="16"/>
              </w:rPr>
              <w:t xml:space="preserve"> /D/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的單字。</w:t>
            </w:r>
          </w:p>
        </w:tc>
        <w:tc>
          <w:tcPr>
            <w:tcW w:w="445" w:type="pct"/>
            <w:shd w:val="clear" w:color="auto" w:fill="FFFFFF" w:themeFill="background1"/>
          </w:tcPr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紙筆測驗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聽力測驗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8979BA" w:rsidRPr="007266AE" w:rsidRDefault="008979BA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color w:val="000000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6.</w:t>
            </w:r>
            <w:r w:rsidRPr="007266AE">
              <w:rPr>
                <w:rFonts w:ascii="Times New Roman" w:hAnsi="新細明體"/>
                <w:szCs w:val="16"/>
              </w:rPr>
              <w:t>作業書寫</w:t>
            </w:r>
          </w:p>
        </w:tc>
        <w:tc>
          <w:tcPr>
            <w:tcW w:w="445" w:type="pct"/>
            <w:shd w:val="clear" w:color="auto" w:fill="FFFFFF" w:themeFill="background1"/>
          </w:tcPr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  <w:p w:rsidR="008979BA" w:rsidRPr="007266AE" w:rsidRDefault="008979BA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8979BA" w:rsidRPr="007266AE" w:rsidRDefault="008979BA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8979BA" w:rsidRPr="007266AE" w:rsidRDefault="008979BA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3.</w:t>
            </w:r>
            <w:r w:rsidRPr="007266AE">
              <w:rPr>
                <w:rFonts w:ascii="Times New Roman" w:hAnsi="新細明體"/>
                <w:szCs w:val="16"/>
              </w:rPr>
              <w:t>電子教科書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8979BA" w:rsidRPr="007266AE" w:rsidRDefault="008979BA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一、瞭解自我與發展潛能</w:t>
            </w:r>
          </w:p>
          <w:p w:rsidR="008979BA" w:rsidRPr="007266AE" w:rsidRDefault="008979BA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四、表達、溝通與分享</w:t>
            </w:r>
          </w:p>
          <w:p w:rsidR="008979BA" w:rsidRPr="007266AE" w:rsidRDefault="008979BA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六、文化學習與國際瞭解</w:t>
            </w:r>
          </w:p>
          <w:p w:rsidR="008979BA" w:rsidRPr="007266AE" w:rsidRDefault="008979BA" w:rsidP="005B7A18">
            <w:pPr>
              <w:pStyle w:val="51"/>
              <w:spacing w:line="240" w:lineRule="auto"/>
              <w:ind w:left="0" w:firstLine="0"/>
              <w:rPr>
                <w:color w:val="FF0000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【人權教育】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2-4-1 </w:t>
            </w:r>
            <w:r w:rsidRPr="007266AE">
              <w:rPr>
                <w:rFonts w:hAnsi="新細明體"/>
                <w:sz w:val="16"/>
                <w:szCs w:val="16"/>
              </w:rPr>
              <w:t>瞭解文化權並能欣賞、包容文化差異。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【家政教育】</w:t>
            </w:r>
          </w:p>
          <w:p w:rsidR="008979BA" w:rsidRPr="007266AE" w:rsidRDefault="008979BA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szCs w:val="16"/>
              </w:rPr>
              <w:t xml:space="preserve">4-4-1 </w:t>
            </w:r>
            <w:r w:rsidRPr="007266AE">
              <w:rPr>
                <w:rFonts w:hAnsi="新細明體"/>
                <w:szCs w:val="16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8979BA" w:rsidRPr="007266AE" w:rsidRDefault="00AF35A7" w:rsidP="005B7A18">
            <w:pPr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color w:val="000000" w:themeColor="text1"/>
                <w:sz w:val="16"/>
                <w:szCs w:val="12"/>
              </w:rPr>
              <w:t>品德教育融入</w:t>
            </w:r>
          </w:p>
        </w:tc>
      </w:tr>
      <w:tr w:rsidR="008979BA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8979BA" w:rsidRPr="007266AE" w:rsidRDefault="008979BA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8979BA" w:rsidRPr="007266AE" w:rsidRDefault="008979BA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12/3~12/7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8979BA" w:rsidRPr="007266AE" w:rsidRDefault="008979BA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休閒活動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8979BA" w:rsidRPr="007266AE" w:rsidRDefault="008979BA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Lesson 6 </w:t>
            </w:r>
            <w:r w:rsidRPr="007266AE">
              <w:rPr>
                <w:color w:val="000000"/>
                <w:sz w:val="16"/>
                <w:szCs w:val="16"/>
              </w:rPr>
              <w:t>What Are You Doing?</w:t>
            </w:r>
          </w:p>
        </w:tc>
        <w:tc>
          <w:tcPr>
            <w:tcW w:w="656" w:type="pct"/>
            <w:shd w:val="clear" w:color="auto" w:fill="FFFFFF" w:themeFill="background1"/>
          </w:tcPr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1-2-3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能聽懂日常生活對話和簡易故事。</w:t>
            </w:r>
          </w:p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能以簡易的英語參與課堂上老師引導的討論。</w:t>
            </w:r>
          </w:p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2-2-4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能以簡易的英語描述日常生活中相關的人、事、時、地、物。</w:t>
            </w:r>
          </w:p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3-2-4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能用適切的語調、節奏朗讀短文、簡易故事等。</w:t>
            </w:r>
          </w:p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能瞭解對話、短文、書信、故事及短劇等的重要內容與情節。</w:t>
            </w:r>
          </w:p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3-2-9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能閱讀不同體裁、不同主題的簡易文章。</w:t>
            </w:r>
          </w:p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4-2-2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能依提示合併、改寫句子及造句。</w:t>
            </w:r>
          </w:p>
          <w:p w:rsidR="008979BA" w:rsidRPr="007266AE" w:rsidRDefault="008979BA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6-2-6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對於教學內容能主動複習並加以整理歸納。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8979BA" w:rsidRPr="007266AE" w:rsidRDefault="008979BA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8979BA" w:rsidRPr="007266AE" w:rsidRDefault="008979BA" w:rsidP="005B7A18">
            <w:pPr>
              <w:autoSpaceDE w:val="0"/>
              <w:autoSpaceDN w:val="0"/>
              <w:adjustRightInd w:val="0"/>
              <w:ind w:leftChars="-7" w:left="-17" w:firstLineChars="11" w:firstLine="18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1.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能詢問、描述正在進行的活動。</w:t>
            </w:r>
          </w:p>
          <w:p w:rsidR="008979BA" w:rsidRPr="007266AE" w:rsidRDefault="008979BA" w:rsidP="005B7A18">
            <w:pPr>
              <w:autoSpaceDE w:val="0"/>
              <w:autoSpaceDN w:val="0"/>
              <w:adjustRightInd w:val="0"/>
              <w:ind w:leftChars="-7" w:left="-17" w:firstLineChars="11" w:firstLine="18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2.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學會現在進行式的用法。</w:t>
            </w:r>
          </w:p>
          <w:p w:rsidR="008979BA" w:rsidRPr="007266AE" w:rsidRDefault="008979BA" w:rsidP="005B7A18">
            <w:pPr>
              <w:autoSpaceDE w:val="0"/>
              <w:autoSpaceDN w:val="0"/>
              <w:adjustRightInd w:val="0"/>
              <w:ind w:leftChars="-7" w:left="-17" w:firstLineChars="11" w:firstLine="18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3.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學會代名詞主格、所有格與受格的用法。</w:t>
            </w:r>
          </w:p>
          <w:p w:rsidR="008979BA" w:rsidRPr="007266AE" w:rsidRDefault="008979BA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4.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能分辨並正確念出含</w:t>
            </w:r>
            <w:r w:rsidRPr="007266AE">
              <w:rPr>
                <w:kern w:val="0"/>
                <w:sz w:val="16"/>
                <w:szCs w:val="16"/>
              </w:rPr>
              <w:t xml:space="preserve"> /Q/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和</w:t>
            </w:r>
            <w:r w:rsidRPr="007266AE">
              <w:rPr>
                <w:kern w:val="0"/>
                <w:sz w:val="16"/>
                <w:szCs w:val="16"/>
              </w:rPr>
              <w:t xml:space="preserve"> /A/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的單字。</w:t>
            </w:r>
          </w:p>
        </w:tc>
        <w:tc>
          <w:tcPr>
            <w:tcW w:w="445" w:type="pct"/>
            <w:shd w:val="clear" w:color="auto" w:fill="FFFFFF" w:themeFill="background1"/>
          </w:tcPr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角色扮演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紙筆測驗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聽力測驗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6.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8979BA" w:rsidRPr="007266AE" w:rsidRDefault="008979BA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</w:p>
          <w:p w:rsidR="008979BA" w:rsidRPr="007266AE" w:rsidRDefault="008979BA" w:rsidP="005B7A18">
            <w:pPr>
              <w:pStyle w:val="4123"/>
              <w:spacing w:line="240" w:lineRule="auto"/>
              <w:ind w:left="57" w:firstLine="0"/>
              <w:rPr>
                <w:rFonts w:ascii="Times New Roman" w:hAnsi="Times New Roman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8979BA" w:rsidRPr="007266AE" w:rsidRDefault="008979BA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8979BA" w:rsidRPr="007266AE" w:rsidRDefault="008979BA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8979BA" w:rsidRPr="007266AE" w:rsidRDefault="008979BA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3.</w:t>
            </w:r>
            <w:r w:rsidRPr="007266AE">
              <w:rPr>
                <w:rFonts w:ascii="Times New Roman" w:hAnsi="新細明體"/>
                <w:szCs w:val="16"/>
              </w:rPr>
              <w:t>電子教科書</w:t>
            </w:r>
          </w:p>
          <w:p w:rsidR="008979BA" w:rsidRPr="007266AE" w:rsidRDefault="008979BA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8979BA" w:rsidRPr="007266AE" w:rsidRDefault="008979BA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四、表達、溝通與分享</w:t>
            </w:r>
          </w:p>
          <w:p w:rsidR="008979BA" w:rsidRPr="007266AE" w:rsidRDefault="008979BA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FF0000"/>
                <w:szCs w:val="16"/>
              </w:rPr>
            </w:pPr>
            <w:r w:rsidRPr="007266AE">
              <w:rPr>
                <w:rFonts w:hAnsi="新細明體"/>
                <w:szCs w:val="16"/>
              </w:rPr>
              <w:t>五、尊重、關懷與團隊合作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8979BA" w:rsidRPr="007266AE" w:rsidRDefault="008979BA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【家政教育】</w:t>
            </w:r>
          </w:p>
          <w:p w:rsidR="008979BA" w:rsidRPr="007266AE" w:rsidRDefault="008979BA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szCs w:val="16"/>
              </w:rPr>
              <w:t xml:space="preserve">4-4-5 </w:t>
            </w:r>
            <w:r w:rsidRPr="007266AE">
              <w:rPr>
                <w:rFonts w:hAnsi="新細明體"/>
                <w:szCs w:val="16"/>
              </w:rPr>
              <w:t>參與策劃家人共同參與的活動，增進家人感情。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8979BA" w:rsidRPr="007266AE" w:rsidRDefault="008979BA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24593B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24593B" w:rsidRPr="007266AE" w:rsidRDefault="0024593B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24593B" w:rsidRPr="007266AE" w:rsidRDefault="0024593B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12/10~12/14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24593B" w:rsidRPr="007266AE" w:rsidRDefault="0024593B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休閒活動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24593B" w:rsidRPr="007266AE" w:rsidRDefault="0024593B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Lesson 6 </w:t>
            </w:r>
            <w:r w:rsidRPr="007266AE">
              <w:rPr>
                <w:color w:val="000000"/>
                <w:sz w:val="16"/>
                <w:szCs w:val="16"/>
              </w:rPr>
              <w:t>What Are You Doing?</w:t>
            </w:r>
          </w:p>
        </w:tc>
        <w:tc>
          <w:tcPr>
            <w:tcW w:w="656" w:type="pct"/>
            <w:shd w:val="clear" w:color="auto" w:fill="FFFFFF" w:themeFill="background1"/>
          </w:tcPr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1-2-3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能聽懂日常生活對話和簡易故事。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能以簡易的英語參與課堂上老師引導的討論。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2-2-4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能以簡易的英語描述日常生活中相關的人、事、時、地、物。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3-2-4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能用適切的語調、節奏朗讀短文、簡易故事等。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能瞭解對話、短文、書信、故事及短劇等的重要內容與情節。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3-2-9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能閱讀不同體裁、不同主題的簡易文章。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4-2-2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能依提示合併、改寫句子及造句。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6-2-6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對於教學內容能主動複習並加以整理歸納。</w:t>
            </w:r>
          </w:p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4593B" w:rsidRPr="007266AE" w:rsidRDefault="0024593B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24593B" w:rsidRPr="007266AE" w:rsidRDefault="0024593B" w:rsidP="005B7A18">
            <w:pPr>
              <w:autoSpaceDE w:val="0"/>
              <w:autoSpaceDN w:val="0"/>
              <w:adjustRightInd w:val="0"/>
              <w:ind w:leftChars="-7" w:left="-17" w:firstLineChars="11" w:firstLine="18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1.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能詢問、描述正在進行的活動。</w:t>
            </w:r>
          </w:p>
          <w:p w:rsidR="0024593B" w:rsidRPr="007266AE" w:rsidRDefault="0024593B" w:rsidP="005B7A18">
            <w:pPr>
              <w:autoSpaceDE w:val="0"/>
              <w:autoSpaceDN w:val="0"/>
              <w:adjustRightInd w:val="0"/>
              <w:ind w:leftChars="-7" w:left="-17" w:firstLineChars="11" w:firstLine="18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2.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學會現在進行式的用法。</w:t>
            </w:r>
          </w:p>
          <w:p w:rsidR="0024593B" w:rsidRPr="007266AE" w:rsidRDefault="0024593B" w:rsidP="005B7A18">
            <w:pPr>
              <w:autoSpaceDE w:val="0"/>
              <w:autoSpaceDN w:val="0"/>
              <w:adjustRightInd w:val="0"/>
              <w:ind w:leftChars="-7" w:left="-17" w:firstLineChars="11" w:firstLine="18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3.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學會代名詞主格、所有格與受格的用法。</w:t>
            </w:r>
          </w:p>
          <w:p w:rsidR="0024593B" w:rsidRPr="007266AE" w:rsidRDefault="0024593B" w:rsidP="005B7A18">
            <w:pPr>
              <w:autoSpaceDE w:val="0"/>
              <w:autoSpaceDN w:val="0"/>
              <w:adjustRightInd w:val="0"/>
              <w:ind w:leftChars="-7" w:left="-17" w:firstLineChars="11" w:firstLine="18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4.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能分辨並正確念出含</w:t>
            </w:r>
            <w:r w:rsidRPr="007266AE">
              <w:rPr>
                <w:kern w:val="0"/>
                <w:sz w:val="16"/>
                <w:szCs w:val="16"/>
              </w:rPr>
              <w:t xml:space="preserve"> /Q/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和</w:t>
            </w:r>
            <w:r w:rsidRPr="007266AE">
              <w:rPr>
                <w:kern w:val="0"/>
                <w:sz w:val="16"/>
                <w:szCs w:val="16"/>
              </w:rPr>
              <w:t xml:space="preserve"> /A/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的單字。</w:t>
            </w:r>
          </w:p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紙筆測驗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聽力測驗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6.</w:t>
            </w:r>
            <w:r w:rsidRPr="007266AE">
              <w:rPr>
                <w:rFonts w:hAnsi="新細明體"/>
                <w:sz w:val="16"/>
                <w:szCs w:val="16"/>
              </w:rPr>
              <w:t>作業書寫</w:t>
            </w:r>
          </w:p>
          <w:p w:rsidR="0024593B" w:rsidRPr="007266AE" w:rsidRDefault="0024593B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color w:val="00000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24593B" w:rsidRPr="007266AE" w:rsidRDefault="0024593B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24593B" w:rsidRPr="007266AE" w:rsidRDefault="0024593B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24593B" w:rsidRPr="007266AE" w:rsidRDefault="0024593B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3.</w:t>
            </w:r>
            <w:r w:rsidRPr="007266AE">
              <w:rPr>
                <w:rFonts w:ascii="Times New Roman" w:hAnsi="新細明體"/>
                <w:szCs w:val="16"/>
              </w:rPr>
              <w:t>電子教科書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四、表達、溝通與分享</w:t>
            </w:r>
          </w:p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szCs w:val="16"/>
              </w:rPr>
              <w:t>五、尊重、關懷與團隊合作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24593B" w:rsidRPr="007266AE" w:rsidRDefault="0024593B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【家政教育】</w:t>
            </w:r>
          </w:p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szCs w:val="16"/>
              </w:rPr>
              <w:t xml:space="preserve">4-4-5 </w:t>
            </w:r>
            <w:r w:rsidRPr="007266AE">
              <w:rPr>
                <w:rFonts w:hAnsi="新細明體"/>
                <w:szCs w:val="16"/>
              </w:rPr>
              <w:t>參與策劃家人共同參與的活動，增進家人感情。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24593B" w:rsidRPr="007266AE" w:rsidRDefault="0024593B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24593B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24593B" w:rsidRPr="007266AE" w:rsidRDefault="0024593B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24593B" w:rsidRPr="007266AE" w:rsidRDefault="0024593B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12/17~12/21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24593B" w:rsidRPr="007266AE" w:rsidRDefault="0024593B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位置、時間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24593B" w:rsidRPr="007266AE" w:rsidRDefault="0024593B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Lesson 7 </w:t>
            </w:r>
            <w:r w:rsidRPr="007266AE">
              <w:rPr>
                <w:color w:val="000000"/>
                <w:sz w:val="16"/>
                <w:szCs w:val="16"/>
              </w:rPr>
              <w:t>Where Are My Shoes?</w:t>
            </w:r>
          </w:p>
        </w:tc>
        <w:tc>
          <w:tcPr>
            <w:tcW w:w="656" w:type="pct"/>
            <w:shd w:val="clear" w:color="auto" w:fill="FFFFFF" w:themeFill="background1"/>
          </w:tcPr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1-2-3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能聽懂日常生活對話和簡易故事。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1-2-4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能辨識對話或訊息的情境及主旨。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能以簡易的英語參與課堂上老師引導的討論。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2-2-4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能以簡易的英語描述日常生活中相關的人、事、時、地、物。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2-2-5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能依人、事、時、地、物作提問和回答。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能依情境及場合，適切地表達自我並與他人溝通。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3-2-5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能瞭解課文的主旨大意。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能瞭解對話、短文、書信、故事及短劇等的重要內容與情節。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3-2-8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能辨識故事的要素，如背景、人物、事件和結局。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4-2-2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能依提示合併、改寫句子及造句。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5-2-2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能轉述別人簡短的談話。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6-2-3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對於世界各地民情文化有興趣，並樂於接觸與學習。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7-2-1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能以簡易英語介紹國內外風土民情。</w:t>
            </w:r>
          </w:p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4593B" w:rsidRPr="007266AE" w:rsidRDefault="0024593B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24593B" w:rsidRPr="007266AE" w:rsidRDefault="0024593B" w:rsidP="005B7A18">
            <w:pPr>
              <w:autoSpaceDE w:val="0"/>
              <w:autoSpaceDN w:val="0"/>
              <w:adjustRightInd w:val="0"/>
              <w:ind w:leftChars="-7" w:left="-17" w:firstLineChars="11" w:firstLine="18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1.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能詢問、描述人或物所在的位置。</w:t>
            </w:r>
          </w:p>
          <w:p w:rsidR="0024593B" w:rsidRPr="007266AE" w:rsidRDefault="0024593B" w:rsidP="005B7A18">
            <w:pPr>
              <w:autoSpaceDE w:val="0"/>
              <w:autoSpaceDN w:val="0"/>
              <w:adjustRightInd w:val="0"/>
              <w:ind w:leftChars="-7" w:left="-17" w:firstLineChars="11" w:firstLine="18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2.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能詢問與回答時間。</w:t>
            </w:r>
          </w:p>
          <w:p w:rsidR="0024593B" w:rsidRPr="007266AE" w:rsidRDefault="0024593B" w:rsidP="005B7A18">
            <w:pPr>
              <w:autoSpaceDE w:val="0"/>
              <w:autoSpaceDN w:val="0"/>
              <w:adjustRightInd w:val="0"/>
              <w:ind w:leftChars="-7" w:left="-17" w:firstLineChars="11" w:firstLine="18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3.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</w:t>
            </w:r>
            <w:r w:rsidRPr="007266AE">
              <w:rPr>
                <w:kern w:val="0"/>
                <w:sz w:val="16"/>
                <w:szCs w:val="16"/>
              </w:rPr>
              <w:t xml:space="preserve"> where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、</w:t>
            </w:r>
            <w:r w:rsidRPr="007266AE">
              <w:rPr>
                <w:kern w:val="0"/>
                <w:sz w:val="16"/>
                <w:szCs w:val="16"/>
              </w:rPr>
              <w:t xml:space="preserve">what time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為首的疑問句及其回答。</w:t>
            </w:r>
          </w:p>
          <w:p w:rsidR="0024593B" w:rsidRPr="007266AE" w:rsidRDefault="0024593B" w:rsidP="005B7A18">
            <w:pPr>
              <w:autoSpaceDE w:val="0"/>
              <w:autoSpaceDN w:val="0"/>
              <w:adjustRightInd w:val="0"/>
              <w:ind w:leftChars="-7" w:left="-17" w:firstLineChars="11" w:firstLine="18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4.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複習數字。</w:t>
            </w:r>
          </w:p>
          <w:p w:rsidR="0024593B" w:rsidRPr="007266AE" w:rsidRDefault="0024593B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5.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能分辨並正確念出含</w:t>
            </w:r>
            <w:r w:rsidRPr="007266AE">
              <w:rPr>
                <w:kern w:val="0"/>
                <w:sz w:val="16"/>
                <w:szCs w:val="16"/>
              </w:rPr>
              <w:t xml:space="preserve"> /s/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和</w:t>
            </w:r>
            <w:r w:rsidRPr="007266AE">
              <w:rPr>
                <w:kern w:val="0"/>
                <w:sz w:val="16"/>
                <w:szCs w:val="16"/>
              </w:rPr>
              <w:t xml:space="preserve"> /z/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的單字。</w:t>
            </w:r>
          </w:p>
        </w:tc>
        <w:tc>
          <w:tcPr>
            <w:tcW w:w="445" w:type="pct"/>
            <w:shd w:val="clear" w:color="auto" w:fill="FFFFFF" w:themeFill="background1"/>
          </w:tcPr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角色扮演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紙筆測驗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聽力測驗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6.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24593B" w:rsidRPr="007266AE" w:rsidRDefault="0024593B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24593B" w:rsidRPr="007266AE" w:rsidRDefault="0024593B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24593B" w:rsidRPr="007266AE" w:rsidRDefault="0024593B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24593B" w:rsidRPr="007266AE" w:rsidRDefault="0024593B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3.</w:t>
            </w:r>
            <w:r w:rsidRPr="007266AE">
              <w:rPr>
                <w:rFonts w:ascii="Times New Roman" w:hAnsi="新細明體"/>
                <w:szCs w:val="16"/>
              </w:rPr>
              <w:t>電子教科書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四、表達、溝通與分享</w:t>
            </w:r>
          </w:p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五、尊重、關懷與團隊合作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24593B" w:rsidRPr="007266AE" w:rsidRDefault="0024593B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【家政教育】</w:t>
            </w:r>
          </w:p>
          <w:p w:rsidR="0024593B" w:rsidRPr="007266AE" w:rsidRDefault="0024593B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4-3-2 </w:t>
            </w:r>
            <w:r w:rsidRPr="007266AE">
              <w:rPr>
                <w:rFonts w:hAnsi="新細明體"/>
                <w:sz w:val="16"/>
                <w:szCs w:val="16"/>
              </w:rPr>
              <w:t>運用溝通技巧與家人分享彼此的想法與感受。</w:t>
            </w:r>
          </w:p>
          <w:p w:rsidR="0024593B" w:rsidRPr="007266AE" w:rsidRDefault="0024593B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4-4-4 </w:t>
            </w:r>
            <w:r w:rsidRPr="007266AE">
              <w:rPr>
                <w:rFonts w:hAnsi="新細明體"/>
                <w:sz w:val="16"/>
                <w:szCs w:val="16"/>
              </w:rPr>
              <w:t>主動探索家庭與生活中的相關問題，研擬解決問題的可行方案。</w:t>
            </w:r>
          </w:p>
          <w:p w:rsidR="0024593B" w:rsidRPr="007266AE" w:rsidRDefault="0024593B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【環境教育】</w:t>
            </w:r>
          </w:p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szCs w:val="16"/>
              </w:rPr>
              <w:t xml:space="preserve">3-3-1 </w:t>
            </w:r>
            <w:r w:rsidRPr="007266AE">
              <w:rPr>
                <w:rFonts w:hAnsi="新細明體"/>
                <w:szCs w:val="16"/>
              </w:rPr>
              <w:t>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24593B" w:rsidRPr="007266AE" w:rsidRDefault="0024593B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24593B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24593B" w:rsidRPr="007266AE" w:rsidRDefault="0024593B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24593B" w:rsidRPr="007266AE" w:rsidRDefault="0024593B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12/24~12/28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24593B" w:rsidRPr="007266AE" w:rsidRDefault="0024593B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位置、時間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24593B" w:rsidRPr="007266AE" w:rsidRDefault="0024593B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Lesson 7 </w:t>
            </w:r>
            <w:r w:rsidRPr="007266AE">
              <w:rPr>
                <w:color w:val="000000"/>
                <w:sz w:val="16"/>
                <w:szCs w:val="16"/>
              </w:rPr>
              <w:t>Where Are My Shoes?</w:t>
            </w:r>
          </w:p>
        </w:tc>
        <w:tc>
          <w:tcPr>
            <w:tcW w:w="656" w:type="pct"/>
            <w:shd w:val="clear" w:color="auto" w:fill="FFFFFF" w:themeFill="background1"/>
          </w:tcPr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1-2-3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能聽懂日常生活對話和簡易故事。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1-2-4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能辨識對話或訊息的情境及主旨。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能以簡易的英語參與課堂上老師引導的討論。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2-2-4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能以簡易的英語描述日常生活中相關的人、事、時、地、物。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2-2-5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能依人、事、時、地、物作提問和回答。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能依情境及場合，適切地表達自我並與他人溝通。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3-2-5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能瞭解課文的主旨大意。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能瞭解對話、短文、書信、故事及短劇等的重要內容與情節。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3-2-8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能辨識故事的要素，如背景、人物、事件和結局。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4-2-2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能依提示合併、改寫句子及造句。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5-2-2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能轉述別人簡短的談話。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6-2-3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對於世界各地民情文化有興趣，並樂於接觸與學習。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7-2-1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能以簡易英語介紹國內外風土民情。</w:t>
            </w:r>
          </w:p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4593B" w:rsidRPr="007266AE" w:rsidRDefault="0024593B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24593B" w:rsidRPr="007266AE" w:rsidRDefault="0024593B" w:rsidP="005B7A18">
            <w:pPr>
              <w:autoSpaceDE w:val="0"/>
              <w:autoSpaceDN w:val="0"/>
              <w:adjustRightInd w:val="0"/>
              <w:ind w:leftChars="-7" w:left="-17" w:firstLineChars="11" w:firstLine="18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1.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能詢問、描述人或物所在的位置。</w:t>
            </w:r>
          </w:p>
          <w:p w:rsidR="0024593B" w:rsidRPr="007266AE" w:rsidRDefault="0024593B" w:rsidP="005B7A18">
            <w:pPr>
              <w:autoSpaceDE w:val="0"/>
              <w:autoSpaceDN w:val="0"/>
              <w:adjustRightInd w:val="0"/>
              <w:ind w:leftChars="-7" w:left="-17" w:firstLineChars="11" w:firstLine="18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2.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能詢問與回答時間。</w:t>
            </w:r>
          </w:p>
          <w:p w:rsidR="0024593B" w:rsidRPr="007266AE" w:rsidRDefault="0024593B" w:rsidP="005B7A18">
            <w:pPr>
              <w:autoSpaceDE w:val="0"/>
              <w:autoSpaceDN w:val="0"/>
              <w:adjustRightInd w:val="0"/>
              <w:ind w:leftChars="-7" w:left="-17" w:firstLineChars="11" w:firstLine="18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3.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學會</w:t>
            </w:r>
            <w:r w:rsidRPr="007266AE">
              <w:rPr>
                <w:kern w:val="0"/>
                <w:sz w:val="16"/>
                <w:szCs w:val="16"/>
              </w:rPr>
              <w:t xml:space="preserve"> where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、</w:t>
            </w:r>
            <w:r w:rsidRPr="007266AE">
              <w:rPr>
                <w:kern w:val="0"/>
                <w:sz w:val="16"/>
                <w:szCs w:val="16"/>
              </w:rPr>
              <w:t xml:space="preserve">what time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為首的疑問句及其回答。</w:t>
            </w:r>
          </w:p>
          <w:p w:rsidR="0024593B" w:rsidRPr="007266AE" w:rsidRDefault="0024593B" w:rsidP="005B7A18">
            <w:pPr>
              <w:autoSpaceDE w:val="0"/>
              <w:autoSpaceDN w:val="0"/>
              <w:adjustRightInd w:val="0"/>
              <w:ind w:leftChars="-7" w:left="-17" w:firstLineChars="11" w:firstLine="18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 xml:space="preserve">4.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複習數字。</w:t>
            </w:r>
          </w:p>
          <w:p w:rsidR="0024593B" w:rsidRPr="007266AE" w:rsidRDefault="0024593B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>5.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能分辨並正確念出含</w:t>
            </w:r>
            <w:r w:rsidRPr="007266AE">
              <w:rPr>
                <w:kern w:val="0"/>
                <w:sz w:val="16"/>
                <w:szCs w:val="16"/>
              </w:rPr>
              <w:t xml:space="preserve"> /s/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和</w:t>
            </w:r>
            <w:r w:rsidRPr="007266AE">
              <w:rPr>
                <w:kern w:val="0"/>
                <w:sz w:val="16"/>
                <w:szCs w:val="16"/>
              </w:rPr>
              <w:t xml:space="preserve"> /z/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的單字。</w:t>
            </w:r>
          </w:p>
        </w:tc>
        <w:tc>
          <w:tcPr>
            <w:tcW w:w="445" w:type="pct"/>
            <w:shd w:val="clear" w:color="auto" w:fill="FFFFFF" w:themeFill="background1"/>
          </w:tcPr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紙筆測驗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聽力測驗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24593B" w:rsidRPr="007266AE" w:rsidRDefault="0024593B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6.</w:t>
            </w:r>
            <w:r w:rsidRPr="007266AE">
              <w:rPr>
                <w:rFonts w:ascii="Times New Roman" w:hAnsi="新細明體"/>
                <w:szCs w:val="16"/>
              </w:rPr>
              <w:t>作業書寫</w:t>
            </w:r>
          </w:p>
        </w:tc>
        <w:tc>
          <w:tcPr>
            <w:tcW w:w="445" w:type="pct"/>
            <w:shd w:val="clear" w:color="auto" w:fill="FFFFFF" w:themeFill="background1"/>
          </w:tcPr>
          <w:p w:rsidR="0024593B" w:rsidRPr="007266AE" w:rsidRDefault="0024593B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24593B" w:rsidRPr="007266AE" w:rsidRDefault="0024593B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24593B" w:rsidRPr="007266AE" w:rsidRDefault="0024593B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3.</w:t>
            </w:r>
            <w:r w:rsidRPr="007266AE">
              <w:rPr>
                <w:rFonts w:ascii="Times New Roman" w:hAnsi="新細明體"/>
                <w:szCs w:val="16"/>
              </w:rPr>
              <w:t>電子教科書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四、表達、溝通與分享</w:t>
            </w:r>
          </w:p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五、尊重、關懷與團隊合作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24593B" w:rsidRPr="007266AE" w:rsidRDefault="0024593B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【家政教育】</w:t>
            </w:r>
          </w:p>
          <w:p w:rsidR="0024593B" w:rsidRPr="007266AE" w:rsidRDefault="0024593B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4-3-2 </w:t>
            </w:r>
            <w:r w:rsidRPr="007266AE">
              <w:rPr>
                <w:rFonts w:hAnsi="新細明體"/>
                <w:sz w:val="16"/>
                <w:szCs w:val="16"/>
              </w:rPr>
              <w:t>運用溝通技巧與家人分享彼此的想法與感受。</w:t>
            </w:r>
          </w:p>
          <w:p w:rsidR="0024593B" w:rsidRPr="007266AE" w:rsidRDefault="0024593B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4-4-4 </w:t>
            </w:r>
            <w:r w:rsidRPr="007266AE">
              <w:rPr>
                <w:rFonts w:hAnsi="新細明體"/>
                <w:sz w:val="16"/>
                <w:szCs w:val="16"/>
              </w:rPr>
              <w:t>主動探索家庭與生活中的相關問題，研擬解決問題的可行方案。</w:t>
            </w:r>
          </w:p>
          <w:p w:rsidR="0024593B" w:rsidRPr="007266AE" w:rsidRDefault="0024593B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【環境教育】</w:t>
            </w:r>
          </w:p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szCs w:val="16"/>
              </w:rPr>
              <w:t xml:space="preserve">3-3-1 </w:t>
            </w:r>
            <w:r w:rsidRPr="007266AE">
              <w:rPr>
                <w:rFonts w:hAnsi="新細明體"/>
                <w:szCs w:val="16"/>
              </w:rPr>
              <w:t>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24593B" w:rsidRPr="007266AE" w:rsidRDefault="0024593B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24593B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24593B" w:rsidRPr="007266AE" w:rsidRDefault="0024593B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24593B" w:rsidRPr="007266AE" w:rsidRDefault="0024593B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12/31~1/4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24593B" w:rsidRPr="007266AE" w:rsidRDefault="0024593B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旅遊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24593B" w:rsidRPr="007266AE" w:rsidRDefault="0024593B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Lesson 8 There Are a Lot of People Here</w:t>
            </w:r>
          </w:p>
        </w:tc>
        <w:tc>
          <w:tcPr>
            <w:tcW w:w="656" w:type="pct"/>
            <w:shd w:val="clear" w:color="auto" w:fill="FFFFFF" w:themeFill="background1"/>
          </w:tcPr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1-2-2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能辨識不同句子語調所表達的情緒和態度。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1-2-3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能聽懂日常生活對話和簡易故事。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1-2-4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能辨識對話或訊息的情境及主旨。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2-2-1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能依情境使用所習得的教室用語。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2-2-2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能以簡易的英語參與課堂上老師引導的討論。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2-2-4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能以簡易的英語描述日常生活中相關的人、事、時、地、物。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2-2-5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能依人、事、時、地、物作提問和回答。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2-2-8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能以簡易的英語介紹國內外風土民情。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3-2-5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能瞭解課文的主旨大意。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3-2-6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能瞭解對話、短文、書信、故事及短劇等的重要內容與情節。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3-2-9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能閱讀不同體裁、不同主題的簡易文章。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4-2-2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能依提示合併、改寫句子及造句。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5-2-5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能看懂日常溝通中簡易的書信、留言、賀卡、邀請卡等，並能以口語或書面作簡短的回應。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6-2-5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瞭解基本英文閱讀技巧，進而提升閱讀的興趣與能力。</w:t>
            </w:r>
          </w:p>
          <w:p w:rsidR="0024593B" w:rsidRPr="007266AE" w:rsidRDefault="0024593B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7-2-1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能以簡易英語介紹國內外風土民情。</w:t>
            </w:r>
          </w:p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rPr>
                <w:color w:val="000000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4593B" w:rsidRPr="007266AE" w:rsidRDefault="0024593B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24593B" w:rsidRPr="007266AE" w:rsidRDefault="0024593B" w:rsidP="005B7A18">
            <w:pPr>
              <w:pStyle w:val="51"/>
              <w:tabs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>1.</w:t>
            </w:r>
            <w:r w:rsidRPr="007266AE">
              <w:rPr>
                <w:rFonts w:hAnsi="新細明體"/>
                <w:color w:val="000000"/>
                <w:szCs w:val="16"/>
              </w:rPr>
              <w:t>能詢問也會回答人與物和空間的關係。</w:t>
            </w:r>
          </w:p>
          <w:p w:rsidR="0024593B" w:rsidRPr="007266AE" w:rsidRDefault="0024593B" w:rsidP="005B7A18">
            <w:pPr>
              <w:pStyle w:val="51"/>
              <w:tabs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>2.</w:t>
            </w:r>
            <w:r w:rsidRPr="007266AE">
              <w:rPr>
                <w:rFonts w:hAnsi="新細明體"/>
                <w:color w:val="000000"/>
                <w:szCs w:val="16"/>
              </w:rPr>
              <w:t>會使用</w:t>
            </w:r>
            <w:r w:rsidRPr="007266AE">
              <w:rPr>
                <w:color w:val="000000"/>
                <w:szCs w:val="16"/>
              </w:rPr>
              <w:t xml:space="preserve"> There is / There are.... </w:t>
            </w:r>
            <w:r w:rsidRPr="007266AE">
              <w:rPr>
                <w:rFonts w:hAnsi="新細明體"/>
                <w:color w:val="000000"/>
                <w:szCs w:val="16"/>
              </w:rPr>
              <w:t>句型。</w:t>
            </w:r>
          </w:p>
          <w:p w:rsidR="0024593B" w:rsidRPr="007266AE" w:rsidRDefault="0024593B" w:rsidP="005B7A18">
            <w:pPr>
              <w:pStyle w:val="51"/>
              <w:tabs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>3.</w:t>
            </w:r>
            <w:r w:rsidRPr="007266AE">
              <w:rPr>
                <w:rFonts w:hAnsi="新細明體"/>
                <w:color w:val="000000"/>
                <w:szCs w:val="16"/>
              </w:rPr>
              <w:t>學習複合名詞的概念。</w:t>
            </w:r>
          </w:p>
          <w:p w:rsidR="0024593B" w:rsidRPr="007266AE" w:rsidRDefault="0024593B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>4.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能分辨並正確念出含</w:t>
            </w:r>
            <w:r w:rsidRPr="007266AE">
              <w:rPr>
                <w:color w:val="000000"/>
                <w:sz w:val="16"/>
                <w:szCs w:val="16"/>
              </w:rPr>
              <w:t xml:space="preserve">/V/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或</w:t>
            </w:r>
            <w:r w:rsidRPr="007266AE">
              <w:rPr>
                <w:color w:val="000000"/>
                <w:sz w:val="16"/>
                <w:szCs w:val="16"/>
              </w:rPr>
              <w:t xml:space="preserve"> /W/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的單字。</w:t>
            </w:r>
          </w:p>
        </w:tc>
        <w:tc>
          <w:tcPr>
            <w:tcW w:w="445" w:type="pct"/>
            <w:shd w:val="clear" w:color="auto" w:fill="FFFFFF" w:themeFill="background1"/>
          </w:tcPr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角色扮演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紙筆測驗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聽力測驗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6.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24593B" w:rsidRPr="007266AE" w:rsidRDefault="0024593B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24593B" w:rsidRPr="007266AE" w:rsidRDefault="0024593B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24593B" w:rsidRPr="007266AE" w:rsidRDefault="0024593B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24593B" w:rsidRPr="007266AE" w:rsidRDefault="0024593B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3.</w:t>
            </w:r>
            <w:r w:rsidRPr="007266AE">
              <w:rPr>
                <w:rFonts w:ascii="Times New Roman" w:hAnsi="新細明體"/>
                <w:szCs w:val="16"/>
              </w:rPr>
              <w:t>電子教科書</w:t>
            </w:r>
          </w:p>
          <w:p w:rsidR="0024593B" w:rsidRPr="007266AE" w:rsidRDefault="0024593B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四、表達、溝通與分享</w:t>
            </w:r>
          </w:p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五、尊重、關懷與團隊合作</w:t>
            </w:r>
          </w:p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六、文化學習與國際了解</w:t>
            </w:r>
          </w:p>
        </w:tc>
        <w:tc>
          <w:tcPr>
            <w:tcW w:w="624" w:type="pct"/>
            <w:shd w:val="clear" w:color="auto" w:fill="FFFFFF" w:themeFill="background1"/>
          </w:tcPr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</w:p>
          <w:p w:rsidR="0024593B" w:rsidRPr="007266AE" w:rsidRDefault="0024593B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【家政教育】</w:t>
            </w:r>
          </w:p>
          <w:p w:rsidR="0024593B" w:rsidRPr="007266AE" w:rsidRDefault="0024593B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3-3-1 </w:t>
            </w:r>
            <w:r w:rsidRPr="007266AE">
              <w:rPr>
                <w:rFonts w:hAnsi="新細明體"/>
                <w:sz w:val="16"/>
                <w:szCs w:val="16"/>
              </w:rPr>
              <w:t>認識臺灣多元族群的傳統與文化</w:t>
            </w:r>
          </w:p>
          <w:p w:rsidR="0024593B" w:rsidRPr="007266AE" w:rsidRDefault="0024593B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【環境教育】</w:t>
            </w:r>
          </w:p>
          <w:p w:rsidR="0024593B" w:rsidRPr="007266AE" w:rsidRDefault="0024593B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2-2-1 </w:t>
            </w:r>
            <w:r w:rsidRPr="007266AE">
              <w:rPr>
                <w:rFonts w:hAnsi="新細明體"/>
                <w:sz w:val="16"/>
                <w:szCs w:val="16"/>
              </w:rPr>
              <w:t>瞭解生活周遭的環境問題及其對個人、學校與社區的影響。</w:t>
            </w:r>
          </w:p>
          <w:p w:rsidR="0024593B" w:rsidRPr="007266AE" w:rsidRDefault="0024593B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szCs w:val="16"/>
              </w:rPr>
              <w:t xml:space="preserve">3-2-3 </w:t>
            </w:r>
            <w:r w:rsidRPr="007266AE">
              <w:rPr>
                <w:rFonts w:hAnsi="新細明體"/>
                <w:szCs w:val="16"/>
              </w:rPr>
              <w:t>尊重不同族群與文化背景對環境的態度及行為。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24593B" w:rsidRPr="007266AE" w:rsidRDefault="0024593B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5B7A18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5B7A18" w:rsidRPr="007266AE" w:rsidRDefault="005B7A18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第廿週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5B7A18" w:rsidRPr="007266AE" w:rsidRDefault="005B7A18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1/7~1/11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5B7A18" w:rsidRPr="007266AE" w:rsidRDefault="005B7A18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旅遊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5B7A18" w:rsidRPr="007266AE" w:rsidRDefault="005B7A18" w:rsidP="005B7A18">
            <w:pPr>
              <w:ind w:left="57" w:right="113" w:firstLine="40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Lesson 8 There Are a Lot of People Here</w:t>
            </w:r>
          </w:p>
        </w:tc>
        <w:tc>
          <w:tcPr>
            <w:tcW w:w="656" w:type="pct"/>
            <w:shd w:val="clear" w:color="auto" w:fill="FFFFFF" w:themeFill="background1"/>
          </w:tcPr>
          <w:p w:rsidR="005B7A18" w:rsidRPr="007266AE" w:rsidRDefault="005B7A18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1-2-2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能辨識不同句子語調所表達的情緒和態度。</w:t>
            </w:r>
          </w:p>
          <w:p w:rsidR="005B7A18" w:rsidRPr="007266AE" w:rsidRDefault="005B7A18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1-2-3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能聽懂日常生活對話和簡易故事。</w:t>
            </w:r>
          </w:p>
          <w:p w:rsidR="005B7A18" w:rsidRPr="007266AE" w:rsidRDefault="005B7A18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1-2-4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能辨識對話或訊息的情境及主旨。</w:t>
            </w:r>
          </w:p>
          <w:p w:rsidR="005B7A18" w:rsidRPr="007266AE" w:rsidRDefault="005B7A18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2-2-1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能依情境使用所習得的教室用語。</w:t>
            </w:r>
          </w:p>
          <w:p w:rsidR="005B7A18" w:rsidRPr="007266AE" w:rsidRDefault="005B7A18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2-2-2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能以簡易的英語參與課堂上老師引導的討論。</w:t>
            </w:r>
          </w:p>
          <w:p w:rsidR="005B7A18" w:rsidRPr="007266AE" w:rsidRDefault="005B7A18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2-2-4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能以簡易的英語描述日常生活中相關的人、事、時、地、物。</w:t>
            </w:r>
          </w:p>
          <w:p w:rsidR="005B7A18" w:rsidRPr="007266AE" w:rsidRDefault="005B7A18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2-2-5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能依人、事、時、地、物作提問和回答。</w:t>
            </w:r>
          </w:p>
          <w:p w:rsidR="005B7A18" w:rsidRPr="007266AE" w:rsidRDefault="005B7A18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2-2-8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能以簡易的英語介紹國內外風土民情。</w:t>
            </w:r>
          </w:p>
          <w:p w:rsidR="005B7A18" w:rsidRPr="007266AE" w:rsidRDefault="005B7A18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3-2-5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能瞭解課文的主旨大意。</w:t>
            </w:r>
          </w:p>
          <w:p w:rsidR="005B7A18" w:rsidRPr="007266AE" w:rsidRDefault="005B7A18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3-2-6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能瞭解對話、短文、書信、故事及短劇等的重要內容與情節。</w:t>
            </w:r>
          </w:p>
          <w:p w:rsidR="005B7A18" w:rsidRPr="007266AE" w:rsidRDefault="005B7A18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3-2-9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能閱讀不同體裁、不同主題的簡易文章。</w:t>
            </w:r>
          </w:p>
          <w:p w:rsidR="005B7A18" w:rsidRPr="007266AE" w:rsidRDefault="005B7A18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4-2-2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能依提示合併、改寫句子及造句。</w:t>
            </w:r>
          </w:p>
          <w:p w:rsidR="005B7A18" w:rsidRPr="007266AE" w:rsidRDefault="005B7A18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5-2-5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能看懂日常溝通中簡易的書信、留言、賀卡、邀請卡等，並能以口語或書面作簡短的回應。</w:t>
            </w:r>
          </w:p>
          <w:p w:rsidR="005B7A18" w:rsidRPr="007266AE" w:rsidRDefault="005B7A18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6-2-5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瞭解基本英文閱讀技巧，進而提升閱讀的興趣與能力。</w:t>
            </w:r>
          </w:p>
          <w:p w:rsidR="005B7A18" w:rsidRPr="007266AE" w:rsidRDefault="005B7A18" w:rsidP="005B7A18">
            <w:pPr>
              <w:pStyle w:val="a7"/>
              <w:tabs>
                <w:tab w:val="left" w:pos="2240"/>
              </w:tabs>
              <w:ind w:right="5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  <w:t xml:space="preserve">7-2-1 </w:t>
            </w:r>
            <w:r w:rsidRPr="007266AE">
              <w:rPr>
                <w:rFonts w:ascii="Times New Roman" w:eastAsia="新細明體" w:hAnsi="新細明體" w:cs="Times New Roman"/>
                <w:bCs/>
                <w:sz w:val="16"/>
                <w:szCs w:val="16"/>
              </w:rPr>
              <w:t>能以簡易英語介紹國內外風土民情。</w:t>
            </w:r>
          </w:p>
          <w:p w:rsidR="005B7A18" w:rsidRPr="007266AE" w:rsidRDefault="005B7A18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5B7A18" w:rsidRPr="007266AE" w:rsidRDefault="005B7A18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5B7A18" w:rsidRPr="007266AE" w:rsidRDefault="005B7A18" w:rsidP="005B7A18">
            <w:pPr>
              <w:pStyle w:val="51"/>
              <w:tabs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>1.</w:t>
            </w:r>
            <w:r w:rsidRPr="007266AE">
              <w:rPr>
                <w:rFonts w:hAnsi="新細明體"/>
                <w:color w:val="000000"/>
                <w:szCs w:val="16"/>
              </w:rPr>
              <w:t>能詢問也會回答人與物和空間的關係。</w:t>
            </w:r>
          </w:p>
          <w:p w:rsidR="005B7A18" w:rsidRPr="007266AE" w:rsidRDefault="005B7A18" w:rsidP="005B7A18">
            <w:pPr>
              <w:pStyle w:val="51"/>
              <w:tabs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>2.</w:t>
            </w:r>
            <w:r w:rsidRPr="007266AE">
              <w:rPr>
                <w:rFonts w:hAnsi="新細明體"/>
                <w:color w:val="000000"/>
                <w:szCs w:val="16"/>
              </w:rPr>
              <w:t>會使用</w:t>
            </w:r>
            <w:r w:rsidRPr="007266AE">
              <w:rPr>
                <w:color w:val="000000"/>
                <w:szCs w:val="16"/>
              </w:rPr>
              <w:t xml:space="preserve"> There is / There are.... </w:t>
            </w:r>
            <w:r w:rsidRPr="007266AE">
              <w:rPr>
                <w:rFonts w:hAnsi="新細明體"/>
                <w:color w:val="000000"/>
                <w:szCs w:val="16"/>
              </w:rPr>
              <w:t>句型。</w:t>
            </w:r>
          </w:p>
          <w:p w:rsidR="005B7A18" w:rsidRPr="007266AE" w:rsidRDefault="005B7A18" w:rsidP="005B7A18">
            <w:pPr>
              <w:pStyle w:val="51"/>
              <w:tabs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color w:val="000000"/>
                <w:szCs w:val="16"/>
              </w:rPr>
              <w:t>3.</w:t>
            </w:r>
            <w:r w:rsidRPr="007266AE">
              <w:rPr>
                <w:rFonts w:hAnsi="新細明體"/>
                <w:color w:val="000000"/>
                <w:szCs w:val="16"/>
              </w:rPr>
              <w:t>學習複合名詞的概念。</w:t>
            </w:r>
          </w:p>
          <w:p w:rsidR="005B7A18" w:rsidRPr="007266AE" w:rsidRDefault="005B7A18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/>
                <w:sz w:val="16"/>
                <w:szCs w:val="16"/>
              </w:rPr>
              <w:t>4.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能分辨並正確念出含</w:t>
            </w:r>
            <w:r w:rsidRPr="007266AE">
              <w:rPr>
                <w:color w:val="000000"/>
                <w:sz w:val="16"/>
                <w:szCs w:val="16"/>
              </w:rPr>
              <w:t xml:space="preserve">/V/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或</w:t>
            </w:r>
            <w:r w:rsidRPr="007266AE">
              <w:rPr>
                <w:color w:val="000000"/>
                <w:sz w:val="16"/>
                <w:szCs w:val="16"/>
              </w:rPr>
              <w:t xml:space="preserve"> /W/ </w:t>
            </w:r>
            <w:r w:rsidRPr="007266AE">
              <w:rPr>
                <w:rFonts w:hAnsi="新細明體"/>
                <w:color w:val="000000"/>
                <w:sz w:val="16"/>
                <w:szCs w:val="16"/>
              </w:rPr>
              <w:t>的單字。</w:t>
            </w:r>
          </w:p>
        </w:tc>
        <w:tc>
          <w:tcPr>
            <w:tcW w:w="445" w:type="pct"/>
            <w:shd w:val="clear" w:color="auto" w:fill="FFFFFF" w:themeFill="background1"/>
          </w:tcPr>
          <w:p w:rsidR="005B7A18" w:rsidRPr="007266AE" w:rsidRDefault="005B7A18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5B7A18" w:rsidRPr="007266AE" w:rsidRDefault="005B7A18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小組互動</w:t>
            </w:r>
          </w:p>
          <w:p w:rsidR="005B7A18" w:rsidRPr="007266AE" w:rsidRDefault="005B7A18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紙筆測驗</w:t>
            </w:r>
          </w:p>
          <w:p w:rsidR="005B7A18" w:rsidRPr="007266AE" w:rsidRDefault="005B7A18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4.</w:t>
            </w:r>
            <w:r w:rsidRPr="007266AE">
              <w:rPr>
                <w:rFonts w:hAnsi="新細明體"/>
                <w:sz w:val="16"/>
                <w:szCs w:val="16"/>
              </w:rPr>
              <w:t>聽力測驗</w:t>
            </w:r>
          </w:p>
          <w:p w:rsidR="005B7A18" w:rsidRPr="007266AE" w:rsidRDefault="005B7A18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5.</w:t>
            </w:r>
            <w:r w:rsidRPr="007266AE">
              <w:rPr>
                <w:rFonts w:hAnsi="新細明體"/>
                <w:sz w:val="16"/>
                <w:szCs w:val="16"/>
              </w:rPr>
              <w:t>口說測驗</w:t>
            </w:r>
          </w:p>
          <w:p w:rsidR="005B7A18" w:rsidRPr="007266AE" w:rsidRDefault="005B7A18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6.</w:t>
            </w:r>
            <w:r w:rsidRPr="007266AE">
              <w:rPr>
                <w:rFonts w:hAnsi="新細明體"/>
                <w:sz w:val="16"/>
                <w:szCs w:val="16"/>
              </w:rPr>
              <w:t>作業書寫</w:t>
            </w:r>
          </w:p>
          <w:p w:rsidR="005B7A18" w:rsidRPr="007266AE" w:rsidRDefault="005B7A18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color w:val="00000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5B7A18" w:rsidRPr="007266AE" w:rsidRDefault="005B7A18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 xml:space="preserve">1.CD </w:t>
            </w:r>
            <w:r w:rsidRPr="007266AE">
              <w:rPr>
                <w:rFonts w:ascii="Times New Roman" w:hAnsi="新細明體"/>
                <w:szCs w:val="16"/>
              </w:rPr>
              <w:t>唱機（自備）</w:t>
            </w:r>
          </w:p>
          <w:p w:rsidR="005B7A18" w:rsidRPr="007266AE" w:rsidRDefault="005B7A18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2.</w:t>
            </w:r>
            <w:r w:rsidRPr="007266AE">
              <w:rPr>
                <w:rFonts w:ascii="Times New Roman" w:hAnsi="新細明體"/>
                <w:szCs w:val="16"/>
              </w:rPr>
              <w:t>教學</w:t>
            </w:r>
            <w:r w:rsidRPr="007266AE">
              <w:rPr>
                <w:rFonts w:ascii="Times New Roman" w:hAnsi="Times New Roman"/>
                <w:szCs w:val="16"/>
              </w:rPr>
              <w:t>CD</w:t>
            </w:r>
          </w:p>
          <w:p w:rsidR="005B7A18" w:rsidRPr="007266AE" w:rsidRDefault="005B7A18" w:rsidP="005B7A18">
            <w:pPr>
              <w:pStyle w:val="4123"/>
              <w:spacing w:line="240" w:lineRule="auto"/>
              <w:ind w:left="57" w:firstLine="3"/>
              <w:rPr>
                <w:rFonts w:ascii="Times New Roman" w:hAnsi="Times New Roman"/>
                <w:szCs w:val="16"/>
              </w:rPr>
            </w:pPr>
            <w:r w:rsidRPr="007266AE">
              <w:rPr>
                <w:rFonts w:ascii="Times New Roman" w:hAnsi="Times New Roman"/>
                <w:szCs w:val="16"/>
              </w:rPr>
              <w:t>3.</w:t>
            </w:r>
            <w:r w:rsidRPr="007266AE">
              <w:rPr>
                <w:rFonts w:ascii="Times New Roman" w:hAnsi="新細明體"/>
                <w:szCs w:val="16"/>
              </w:rPr>
              <w:t>電子教科書</w:t>
            </w:r>
          </w:p>
          <w:p w:rsidR="005B7A18" w:rsidRPr="007266AE" w:rsidRDefault="005B7A18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5B7A18" w:rsidRPr="007266AE" w:rsidRDefault="005B7A18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四、表達、溝通與分享</w:t>
            </w:r>
          </w:p>
          <w:p w:rsidR="005B7A18" w:rsidRPr="007266AE" w:rsidRDefault="005B7A18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五、尊重、關懷與團隊合作</w:t>
            </w:r>
          </w:p>
          <w:p w:rsidR="005B7A18" w:rsidRPr="007266AE" w:rsidRDefault="005B7A18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rFonts w:hAnsi="新細明體"/>
                <w:color w:val="000000"/>
                <w:szCs w:val="16"/>
              </w:rPr>
              <w:t>六、文化學習與國際了解</w:t>
            </w:r>
          </w:p>
          <w:p w:rsidR="005B7A18" w:rsidRPr="007266AE" w:rsidRDefault="005B7A18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5B7A18" w:rsidRPr="007266AE" w:rsidRDefault="005B7A18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【家政教育】</w:t>
            </w:r>
          </w:p>
          <w:p w:rsidR="005B7A18" w:rsidRPr="007266AE" w:rsidRDefault="005B7A18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3-3-1 </w:t>
            </w:r>
            <w:r w:rsidRPr="007266AE">
              <w:rPr>
                <w:rFonts w:hAnsi="新細明體"/>
                <w:sz w:val="16"/>
                <w:szCs w:val="16"/>
              </w:rPr>
              <w:t>認識臺灣多元族群的傳統與文化</w:t>
            </w:r>
          </w:p>
          <w:p w:rsidR="005B7A18" w:rsidRPr="007266AE" w:rsidRDefault="005B7A18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【環境教育】</w:t>
            </w:r>
          </w:p>
          <w:p w:rsidR="005B7A18" w:rsidRPr="007266AE" w:rsidRDefault="005B7A18" w:rsidP="005B7A18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2-2-1 </w:t>
            </w:r>
            <w:r w:rsidRPr="007266AE">
              <w:rPr>
                <w:rFonts w:hAnsi="新細明體"/>
                <w:sz w:val="16"/>
                <w:szCs w:val="16"/>
              </w:rPr>
              <w:t>瞭解生活周遭的環境問題及其對個人、學校與社區的影響。</w:t>
            </w:r>
          </w:p>
          <w:p w:rsidR="005B7A18" w:rsidRPr="007266AE" w:rsidRDefault="005B7A18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color w:val="000000"/>
                <w:szCs w:val="16"/>
              </w:rPr>
            </w:pPr>
            <w:r w:rsidRPr="007266AE">
              <w:rPr>
                <w:szCs w:val="16"/>
              </w:rPr>
              <w:t xml:space="preserve">3-2-3 </w:t>
            </w:r>
            <w:r w:rsidRPr="007266AE">
              <w:rPr>
                <w:rFonts w:hAnsi="新細明體"/>
                <w:szCs w:val="16"/>
              </w:rPr>
              <w:t>尊重不同族群與文化背景對環境的態度及行為。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5B7A18" w:rsidRPr="007266AE" w:rsidRDefault="005B7A18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5B7A18" w:rsidRPr="007266AE" w:rsidTr="005B7A18">
        <w:trPr>
          <w:trHeight w:val="850"/>
          <w:tblHeader/>
        </w:trPr>
        <w:tc>
          <w:tcPr>
            <w:tcW w:w="340" w:type="pct"/>
            <w:shd w:val="clear" w:color="auto" w:fill="FFFFFF" w:themeFill="background1"/>
            <w:vAlign w:val="center"/>
          </w:tcPr>
          <w:p w:rsidR="005B7A18" w:rsidRPr="007266AE" w:rsidRDefault="005B7A18" w:rsidP="005B7A18">
            <w:pPr>
              <w:pStyle w:val="a7"/>
              <w:jc w:val="center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7266AE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第廿一週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5B7A18" w:rsidRPr="007266AE" w:rsidRDefault="005B7A18" w:rsidP="005B7A18">
            <w:pPr>
              <w:jc w:val="center"/>
              <w:rPr>
                <w:snapToGrid w:val="0"/>
                <w:kern w:val="0"/>
                <w:sz w:val="16"/>
                <w:szCs w:val="16"/>
              </w:rPr>
            </w:pPr>
            <w:r w:rsidRPr="007266AE">
              <w:rPr>
                <w:snapToGrid w:val="0"/>
                <w:kern w:val="0"/>
                <w:sz w:val="16"/>
                <w:szCs w:val="16"/>
              </w:rPr>
              <w:t>1/14~1/18</w:t>
            </w:r>
          </w:p>
          <w:p w:rsidR="005B7A18" w:rsidRPr="007266AE" w:rsidRDefault="005B7A18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rFonts w:hAnsi="新細明體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（第三次段考）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5B7A18" w:rsidRPr="007266AE" w:rsidRDefault="005B7A18" w:rsidP="005B7A18">
            <w:pPr>
              <w:ind w:left="113" w:right="113"/>
              <w:jc w:val="center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複習三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bottom"/>
          </w:tcPr>
          <w:p w:rsidR="005B7A18" w:rsidRPr="007266AE" w:rsidRDefault="005B7A18" w:rsidP="005B7A18">
            <w:pPr>
              <w:ind w:left="113" w:right="113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Review 3</w:t>
            </w:r>
          </w:p>
        </w:tc>
        <w:tc>
          <w:tcPr>
            <w:tcW w:w="656" w:type="pct"/>
            <w:shd w:val="clear" w:color="auto" w:fill="FFFFFF" w:themeFill="background1"/>
          </w:tcPr>
          <w:p w:rsidR="005B7A18" w:rsidRPr="007266AE" w:rsidRDefault="005B7A18" w:rsidP="005B7A18">
            <w:pPr>
              <w:pStyle w:val="a7"/>
              <w:jc w:val="both"/>
              <w:rPr>
                <w:rFonts w:ascii="Times New Roman" w:eastAsia="新細明體" w:hAnsi="Times New Roman" w:cs="Times New Roman"/>
                <w:bCs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1-2-1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能瞭解簡易歌謠、韻文的節奏、音韻與內容。</w:t>
            </w:r>
          </w:p>
          <w:p w:rsidR="005B7A18" w:rsidRPr="007266AE" w:rsidRDefault="005B7A18" w:rsidP="005B7A18">
            <w:pPr>
              <w:pStyle w:val="a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2-2-2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能以簡易的英語參與課堂上老師引導的討論。</w:t>
            </w:r>
          </w:p>
          <w:p w:rsidR="005B7A18" w:rsidRPr="007266AE" w:rsidRDefault="005B7A18" w:rsidP="005B7A18">
            <w:pPr>
              <w:pStyle w:val="a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2-2-3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能以簡易的英語表達個人的需求、意願和感受。</w:t>
            </w:r>
          </w:p>
          <w:p w:rsidR="005B7A18" w:rsidRPr="007266AE" w:rsidRDefault="005B7A18" w:rsidP="005B7A18">
            <w:pPr>
              <w:pStyle w:val="a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2-2-5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能依人、事、時、地、物作提問和回答。</w:t>
            </w:r>
          </w:p>
          <w:p w:rsidR="005B7A18" w:rsidRPr="007266AE" w:rsidRDefault="005B7A18" w:rsidP="005B7A18">
            <w:pPr>
              <w:pStyle w:val="a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3-2-4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能用適切的語調、節奏朗讀短文、簡易故事等。</w:t>
            </w:r>
          </w:p>
          <w:p w:rsidR="005B7A18" w:rsidRPr="007266AE" w:rsidRDefault="005B7A18" w:rsidP="005B7A18">
            <w:pPr>
              <w:pStyle w:val="a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4-2-1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能依提示填寫簡單的表格。</w:t>
            </w:r>
          </w:p>
          <w:p w:rsidR="005B7A18" w:rsidRPr="007266AE" w:rsidRDefault="005B7A18" w:rsidP="005B7A18">
            <w:pPr>
              <w:pStyle w:val="a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6-2-1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樂於接觸英語電影、歌曲、廣播、書籍等。</w:t>
            </w:r>
          </w:p>
          <w:p w:rsidR="005B7A18" w:rsidRPr="007266AE" w:rsidRDefault="005B7A18" w:rsidP="005B7A18">
            <w:pPr>
              <w:pStyle w:val="a7"/>
              <w:jc w:val="both"/>
              <w:rPr>
                <w:rFonts w:ascii="Times New Roman" w:eastAsia="新細明體" w:hAnsi="Times New Roman" w:cs="Times New Roman"/>
                <w:sz w:val="16"/>
                <w:szCs w:val="16"/>
              </w:rPr>
            </w:pPr>
            <w:r w:rsidRPr="007266AE">
              <w:rPr>
                <w:rFonts w:ascii="Times New Roman" w:eastAsia="新細明體" w:hAnsi="Times New Roman" w:cs="Times New Roman"/>
                <w:sz w:val="16"/>
                <w:szCs w:val="16"/>
              </w:rPr>
              <w:t xml:space="preserve">6-2-6 </w:t>
            </w:r>
            <w:r w:rsidRPr="007266AE">
              <w:rPr>
                <w:rFonts w:ascii="Times New Roman" w:eastAsia="新細明體" w:hAnsi="新細明體" w:cs="Times New Roman"/>
                <w:sz w:val="16"/>
                <w:szCs w:val="16"/>
              </w:rPr>
              <w:t>對於教學內容能主動複習並加以整理歸納。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5B7A18" w:rsidRPr="007266AE" w:rsidRDefault="005B7A18" w:rsidP="005B7A1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266AE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10" w:type="pct"/>
            <w:shd w:val="clear" w:color="auto" w:fill="FFFFFF" w:themeFill="background1"/>
          </w:tcPr>
          <w:p w:rsidR="005B7A18" w:rsidRPr="007266AE" w:rsidRDefault="005B7A18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 xml:space="preserve">1.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複習第六課至第八課的單字與句型。</w:t>
            </w:r>
          </w:p>
          <w:p w:rsidR="005B7A18" w:rsidRPr="007266AE" w:rsidRDefault="005B7A18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 xml:space="preserve">2.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會用簡單英語描述正在進行的活動。</w:t>
            </w:r>
          </w:p>
          <w:p w:rsidR="005B7A18" w:rsidRPr="007266AE" w:rsidRDefault="005B7A18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 xml:space="preserve">3.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會描述人、物存在的位置與空間的關係。</w:t>
            </w:r>
          </w:p>
          <w:p w:rsidR="005B7A18" w:rsidRPr="007266AE" w:rsidRDefault="005B7A18" w:rsidP="005B7A18">
            <w:pPr>
              <w:autoSpaceDE w:val="0"/>
              <w:autoSpaceDN w:val="0"/>
              <w:adjustRightInd w:val="0"/>
              <w:jc w:val="both"/>
              <w:rPr>
                <w:kern w:val="0"/>
                <w:sz w:val="16"/>
                <w:szCs w:val="16"/>
              </w:rPr>
            </w:pPr>
            <w:r w:rsidRPr="007266AE">
              <w:rPr>
                <w:kern w:val="0"/>
                <w:sz w:val="16"/>
                <w:szCs w:val="16"/>
              </w:rPr>
              <w:t xml:space="preserve">4. </w:t>
            </w:r>
            <w:r w:rsidRPr="007266AE">
              <w:rPr>
                <w:rFonts w:hAnsi="新細明體"/>
                <w:kern w:val="0"/>
                <w:sz w:val="16"/>
                <w:szCs w:val="16"/>
              </w:rPr>
              <w:t>透過趣味活動，增進英語表達的能力。</w:t>
            </w:r>
          </w:p>
          <w:p w:rsidR="005B7A18" w:rsidRPr="007266AE" w:rsidRDefault="005B7A18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5B7A18" w:rsidRPr="007266AE" w:rsidRDefault="005B7A18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1.</w:t>
            </w:r>
            <w:r w:rsidRPr="007266AE">
              <w:rPr>
                <w:rFonts w:hAnsi="新細明體"/>
                <w:sz w:val="16"/>
                <w:szCs w:val="16"/>
              </w:rPr>
              <w:t>檔案評量</w:t>
            </w:r>
          </w:p>
          <w:p w:rsidR="005B7A18" w:rsidRPr="007266AE" w:rsidRDefault="005B7A18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2.</w:t>
            </w:r>
            <w:r w:rsidRPr="007266AE">
              <w:rPr>
                <w:rFonts w:hAnsi="新細明體"/>
                <w:sz w:val="16"/>
                <w:szCs w:val="16"/>
              </w:rPr>
              <w:t>口語練習</w:t>
            </w:r>
          </w:p>
          <w:p w:rsidR="005B7A18" w:rsidRPr="007266AE" w:rsidRDefault="005B7A18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>3.</w:t>
            </w:r>
            <w:r w:rsidRPr="007266AE">
              <w:rPr>
                <w:rFonts w:hAnsi="新細明體"/>
                <w:sz w:val="16"/>
                <w:szCs w:val="16"/>
              </w:rPr>
              <w:t>角色扮演</w:t>
            </w:r>
          </w:p>
          <w:p w:rsidR="005B7A18" w:rsidRPr="007266AE" w:rsidRDefault="005B7A18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szCs w:val="16"/>
              </w:rPr>
            </w:pPr>
            <w:r w:rsidRPr="007266AE">
              <w:rPr>
                <w:szCs w:val="16"/>
              </w:rPr>
              <w:t>4.</w:t>
            </w:r>
            <w:r w:rsidRPr="007266AE">
              <w:rPr>
                <w:rFonts w:hAnsi="新細明體"/>
                <w:szCs w:val="16"/>
              </w:rPr>
              <w:t>口說測驗</w:t>
            </w:r>
          </w:p>
        </w:tc>
        <w:tc>
          <w:tcPr>
            <w:tcW w:w="445" w:type="pct"/>
            <w:shd w:val="clear" w:color="auto" w:fill="FFFFFF" w:themeFill="background1"/>
          </w:tcPr>
          <w:p w:rsidR="005B7A18" w:rsidRPr="007266AE" w:rsidRDefault="005B7A18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szCs w:val="16"/>
              </w:rPr>
            </w:pPr>
            <w:r w:rsidRPr="007266AE">
              <w:rPr>
                <w:szCs w:val="16"/>
              </w:rPr>
              <w:t xml:space="preserve">1.CD </w:t>
            </w:r>
            <w:r w:rsidRPr="007266AE">
              <w:rPr>
                <w:rFonts w:hAnsi="新細明體"/>
                <w:szCs w:val="16"/>
              </w:rPr>
              <w:t>唱機（自備）</w:t>
            </w:r>
          </w:p>
          <w:p w:rsidR="005B7A18" w:rsidRPr="007266AE" w:rsidRDefault="005B7A18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szCs w:val="16"/>
              </w:rPr>
            </w:pPr>
            <w:r w:rsidRPr="007266AE">
              <w:rPr>
                <w:szCs w:val="16"/>
              </w:rPr>
              <w:t>2.</w:t>
            </w:r>
            <w:r w:rsidRPr="007266AE">
              <w:rPr>
                <w:rFonts w:hAnsi="新細明體"/>
                <w:szCs w:val="16"/>
              </w:rPr>
              <w:t>教學</w:t>
            </w:r>
            <w:r w:rsidRPr="007266AE">
              <w:rPr>
                <w:szCs w:val="16"/>
              </w:rPr>
              <w:t>CD</w:t>
            </w:r>
          </w:p>
          <w:p w:rsidR="005B7A18" w:rsidRPr="007266AE" w:rsidRDefault="005B7A18" w:rsidP="005B7A18">
            <w:pPr>
              <w:pStyle w:val="51"/>
              <w:tabs>
                <w:tab w:val="clear" w:pos="329"/>
                <w:tab w:val="left" w:pos="240"/>
              </w:tabs>
              <w:spacing w:line="240" w:lineRule="auto"/>
              <w:ind w:left="57" w:firstLine="0"/>
              <w:rPr>
                <w:szCs w:val="16"/>
              </w:rPr>
            </w:pPr>
            <w:r w:rsidRPr="007266AE">
              <w:rPr>
                <w:szCs w:val="16"/>
              </w:rPr>
              <w:t>3.</w:t>
            </w:r>
            <w:r w:rsidRPr="007266AE">
              <w:rPr>
                <w:rFonts w:hAnsi="新細明體"/>
                <w:szCs w:val="16"/>
              </w:rPr>
              <w:t>電子教科書</w:t>
            </w:r>
          </w:p>
          <w:p w:rsidR="005B7A18" w:rsidRPr="007266AE" w:rsidRDefault="005B7A18" w:rsidP="005B7A1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5B7A18" w:rsidRPr="007266AE" w:rsidRDefault="005B7A18" w:rsidP="005B7A18">
            <w:pPr>
              <w:autoSpaceDE w:val="0"/>
              <w:autoSpaceDN w:val="0"/>
              <w:adjustRightInd w:val="0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5B7A18" w:rsidRPr="007266AE" w:rsidRDefault="005B7A18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rFonts w:hAnsi="新細明體"/>
                <w:sz w:val="16"/>
                <w:szCs w:val="16"/>
              </w:rPr>
              <w:t>【性別平等教育】</w:t>
            </w:r>
          </w:p>
          <w:p w:rsidR="005B7A18" w:rsidRPr="007266AE" w:rsidRDefault="005B7A18" w:rsidP="005B7A18">
            <w:pPr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1-1-1 </w:t>
            </w:r>
            <w:r w:rsidRPr="007266AE">
              <w:rPr>
                <w:rFonts w:hAnsi="新細明體"/>
                <w:sz w:val="16"/>
                <w:szCs w:val="16"/>
              </w:rPr>
              <w:t>認識不同性別者身心的異同。</w:t>
            </w:r>
          </w:p>
          <w:p w:rsidR="005B7A18" w:rsidRPr="007266AE" w:rsidRDefault="005B7A18" w:rsidP="005B7A18">
            <w:pPr>
              <w:tabs>
                <w:tab w:val="left" w:pos="329"/>
              </w:tabs>
              <w:autoSpaceDE w:val="0"/>
              <w:autoSpaceDN w:val="0"/>
              <w:adjustRightInd w:val="0"/>
              <w:ind w:left="57" w:right="57"/>
              <w:jc w:val="both"/>
              <w:rPr>
                <w:sz w:val="16"/>
                <w:szCs w:val="16"/>
              </w:rPr>
            </w:pPr>
            <w:r w:rsidRPr="007266AE">
              <w:rPr>
                <w:sz w:val="16"/>
                <w:szCs w:val="16"/>
              </w:rPr>
              <w:t xml:space="preserve">3-3-5 </w:t>
            </w:r>
            <w:r w:rsidRPr="007266AE">
              <w:rPr>
                <w:rFonts w:hAnsi="新細明體"/>
                <w:sz w:val="16"/>
                <w:szCs w:val="16"/>
              </w:rPr>
              <w:t>體認社會和歷史演變過程中所造成的性別文化差異。</w:t>
            </w:r>
          </w:p>
        </w:tc>
        <w:tc>
          <w:tcPr>
            <w:tcW w:w="229" w:type="pct"/>
            <w:shd w:val="clear" w:color="auto" w:fill="FFFFFF" w:themeFill="background1"/>
          </w:tcPr>
          <w:p w:rsidR="005B7A18" w:rsidRPr="007266AE" w:rsidRDefault="005B7A18" w:rsidP="005B7A1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B66C98" w:rsidRDefault="00B66C98" w:rsidP="00117CAA">
      <w:pPr>
        <w:rPr>
          <w:rFonts w:ascii="標楷體" w:eastAsia="標楷體" w:hAnsi="標楷體"/>
        </w:rPr>
      </w:pPr>
    </w:p>
    <w:p w:rsidR="00050F0C" w:rsidRDefault="00050F0C" w:rsidP="00920594">
      <w:pPr>
        <w:jc w:val="center"/>
        <w:rPr>
          <w:rFonts w:ascii="標楷體" w:eastAsia="標楷體" w:hAnsi="標楷體"/>
        </w:rPr>
      </w:pPr>
    </w:p>
    <w:p w:rsidR="00050F0C" w:rsidRDefault="00050F0C" w:rsidP="00920594">
      <w:pPr>
        <w:jc w:val="center"/>
        <w:rPr>
          <w:rFonts w:ascii="標楷體" w:eastAsia="標楷體" w:hAnsi="標楷體"/>
        </w:rPr>
      </w:pPr>
    </w:p>
    <w:p w:rsidR="00050F0C" w:rsidRDefault="00050F0C" w:rsidP="00920594">
      <w:pPr>
        <w:jc w:val="center"/>
        <w:rPr>
          <w:rFonts w:ascii="標楷體" w:eastAsia="標楷體" w:hAnsi="標楷體"/>
        </w:rPr>
      </w:pPr>
    </w:p>
    <w:p w:rsidR="00050F0C" w:rsidRDefault="00050F0C" w:rsidP="00920594">
      <w:pPr>
        <w:jc w:val="center"/>
        <w:rPr>
          <w:rFonts w:ascii="標楷體" w:eastAsia="標楷體" w:hAnsi="標楷體"/>
        </w:rPr>
      </w:pPr>
    </w:p>
    <w:p w:rsidR="00050F0C" w:rsidRDefault="00050F0C" w:rsidP="00920594">
      <w:pPr>
        <w:jc w:val="center"/>
        <w:rPr>
          <w:rFonts w:ascii="標楷體" w:eastAsia="標楷體" w:hAnsi="標楷體"/>
        </w:rPr>
      </w:pPr>
    </w:p>
    <w:p w:rsidR="00050F0C" w:rsidRDefault="00050F0C" w:rsidP="00920594">
      <w:pPr>
        <w:jc w:val="center"/>
        <w:rPr>
          <w:rFonts w:ascii="標楷體" w:eastAsia="標楷體" w:hAnsi="標楷體"/>
        </w:rPr>
      </w:pPr>
    </w:p>
    <w:p w:rsidR="00050F0C" w:rsidRDefault="00050F0C" w:rsidP="00920594">
      <w:pPr>
        <w:jc w:val="center"/>
        <w:rPr>
          <w:rFonts w:ascii="標楷體" w:eastAsia="標楷體" w:hAnsi="標楷體"/>
        </w:rPr>
      </w:pPr>
    </w:p>
    <w:p w:rsidR="00050F0C" w:rsidRDefault="00050F0C" w:rsidP="00920594">
      <w:pPr>
        <w:jc w:val="center"/>
        <w:rPr>
          <w:rFonts w:ascii="標楷體" w:eastAsia="標楷體" w:hAnsi="標楷體"/>
        </w:rPr>
      </w:pPr>
    </w:p>
    <w:p w:rsidR="00050F0C" w:rsidRDefault="00050F0C" w:rsidP="00920594">
      <w:pPr>
        <w:jc w:val="center"/>
        <w:rPr>
          <w:rFonts w:ascii="標楷體" w:eastAsia="標楷體" w:hAnsi="標楷體"/>
        </w:rPr>
      </w:pPr>
    </w:p>
    <w:p w:rsidR="00050F0C" w:rsidRDefault="00050F0C" w:rsidP="00920594">
      <w:pPr>
        <w:jc w:val="center"/>
        <w:rPr>
          <w:rFonts w:ascii="標楷體" w:eastAsia="標楷體" w:hAnsi="標楷體"/>
        </w:rPr>
      </w:pPr>
    </w:p>
    <w:p w:rsidR="00050F0C" w:rsidRDefault="00050F0C" w:rsidP="00920594">
      <w:pPr>
        <w:jc w:val="center"/>
        <w:rPr>
          <w:rFonts w:ascii="標楷體" w:eastAsia="標楷體" w:hAnsi="標楷體"/>
        </w:rPr>
      </w:pPr>
    </w:p>
    <w:p w:rsidR="00050F0C" w:rsidRDefault="00050F0C" w:rsidP="00920594">
      <w:pPr>
        <w:jc w:val="center"/>
        <w:rPr>
          <w:rFonts w:ascii="標楷體" w:eastAsia="標楷體" w:hAnsi="標楷體"/>
        </w:rPr>
      </w:pPr>
    </w:p>
    <w:p w:rsidR="00050F0C" w:rsidRDefault="00050F0C" w:rsidP="00920594">
      <w:pPr>
        <w:jc w:val="center"/>
        <w:rPr>
          <w:rFonts w:ascii="標楷體" w:eastAsia="標楷體" w:hAnsi="標楷體"/>
        </w:rPr>
      </w:pPr>
    </w:p>
    <w:p w:rsidR="00050F0C" w:rsidRDefault="00050F0C" w:rsidP="00920594">
      <w:pPr>
        <w:jc w:val="center"/>
        <w:rPr>
          <w:rFonts w:ascii="標楷體" w:eastAsia="標楷體" w:hAnsi="標楷體"/>
        </w:rPr>
      </w:pPr>
    </w:p>
    <w:p w:rsidR="00050F0C" w:rsidRDefault="00050F0C" w:rsidP="00920594">
      <w:pPr>
        <w:jc w:val="center"/>
        <w:rPr>
          <w:rFonts w:ascii="標楷體" w:eastAsia="標楷體" w:hAnsi="標楷體"/>
        </w:rPr>
      </w:pPr>
    </w:p>
    <w:p w:rsidR="00E01B09" w:rsidRDefault="00E01B09" w:rsidP="00920594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桃園市</w:t>
      </w:r>
      <w:r w:rsidRPr="001B70E0">
        <w:rPr>
          <w:rFonts w:ascii="標楷體" w:eastAsia="標楷體" w:hAnsi="標楷體" w:hint="eastAsia"/>
        </w:rPr>
        <w:t>立經國國中10</w:t>
      </w:r>
      <w:r w:rsidR="00A4570D"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學年度第二</w:t>
      </w:r>
      <w:r w:rsidRPr="001B70E0">
        <w:rPr>
          <w:rFonts w:ascii="標楷體" w:eastAsia="標楷體" w:hAnsi="標楷體" w:hint="eastAsia"/>
        </w:rPr>
        <w:t>學期</w:t>
      </w:r>
      <w:r w:rsidR="00E979B6"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 w:rsidR="00E979B6">
        <w:rPr>
          <w:rFonts w:ascii="標楷體" w:eastAsia="標楷體" w:hAnsi="標楷體"/>
          <w:b/>
          <w:color w:val="FF0000"/>
          <w:u w:val="single"/>
        </w:rPr>
        <w:t xml:space="preserve"> </w:t>
      </w:r>
      <w:r w:rsidR="00E979B6" w:rsidRPr="00E979B6">
        <w:rPr>
          <w:rFonts w:ascii="標楷體" w:eastAsia="標楷體" w:hAnsi="標楷體" w:hint="eastAsia"/>
          <w:b/>
          <w:color w:val="FF0000"/>
          <w:u w:val="single"/>
        </w:rPr>
        <w:t>語文（英語）</w:t>
      </w:r>
      <w:r w:rsidR="00E979B6" w:rsidRPr="00E979B6">
        <w:rPr>
          <w:rFonts w:ascii="標楷體" w:eastAsia="標楷體" w:hAnsi="標楷體"/>
          <w:b/>
          <w:color w:val="FF0000"/>
          <w:u w:val="single"/>
        </w:rPr>
        <w:t xml:space="preserve"> </w:t>
      </w:r>
      <w:r w:rsidR="00E979B6">
        <w:rPr>
          <w:rFonts w:ascii="標楷體" w:eastAsia="標楷體" w:hAnsi="標楷體"/>
          <w:b/>
          <w:color w:val="FF0000"/>
          <w:u w:val="single"/>
        </w:rPr>
        <w:t xml:space="preserve"> </w:t>
      </w:r>
      <w:r w:rsidRPr="001B70E0">
        <w:rPr>
          <w:rFonts w:ascii="標楷體" w:eastAsia="標楷體" w:hAnsi="標楷體" w:hint="eastAsia"/>
        </w:rPr>
        <w:t>領域教學活動計畫表</w:t>
      </w:r>
      <w:r w:rsidR="0068769A" w:rsidRPr="00E979B6">
        <w:rPr>
          <w:rFonts w:ascii="標楷體" w:eastAsia="標楷體" w:hAnsi="標楷體" w:hint="eastAsia"/>
          <w:color w:val="FF0000"/>
          <w:u w:val="single"/>
        </w:rPr>
        <w:t>七</w:t>
      </w:r>
      <w:r w:rsidRPr="00E979B6">
        <w:rPr>
          <w:rFonts w:ascii="標楷體" w:eastAsia="標楷體" w:hAnsi="標楷體" w:hint="eastAsia"/>
          <w:color w:val="FF0000"/>
          <w:u w:val="single"/>
        </w:rPr>
        <w:t>年級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/>
      </w:tblPr>
      <w:tblGrid>
        <w:gridCol w:w="725"/>
        <w:gridCol w:w="914"/>
        <w:gridCol w:w="723"/>
        <w:gridCol w:w="782"/>
        <w:gridCol w:w="1412"/>
        <w:gridCol w:w="572"/>
        <w:gridCol w:w="925"/>
        <w:gridCol w:w="957"/>
        <w:gridCol w:w="957"/>
        <w:gridCol w:w="1029"/>
        <w:gridCol w:w="1343"/>
        <w:gridCol w:w="489"/>
      </w:tblGrid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2E1A49" w:rsidRPr="00337B31" w:rsidRDefault="002E1A49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t>週次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2E1A49" w:rsidRPr="00337B31" w:rsidRDefault="002E1A49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日期</w:t>
            </w:r>
          </w:p>
        </w:tc>
        <w:tc>
          <w:tcPr>
            <w:tcW w:w="334" w:type="pct"/>
            <w:shd w:val="clear" w:color="auto" w:fill="FFFFFF" w:themeFill="background1"/>
            <w:vAlign w:val="center"/>
          </w:tcPr>
          <w:p w:rsidR="002E1A49" w:rsidRPr="00337B31" w:rsidRDefault="002E1A49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主單元</w:t>
            </w:r>
          </w:p>
        </w:tc>
        <w:tc>
          <w:tcPr>
            <w:tcW w:w="361" w:type="pct"/>
            <w:shd w:val="clear" w:color="auto" w:fill="FFFFFF" w:themeFill="background1"/>
            <w:vAlign w:val="center"/>
          </w:tcPr>
          <w:p w:rsidR="002E1A49" w:rsidRPr="00337B31" w:rsidRDefault="002E1A49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次單元</w:t>
            </w:r>
          </w:p>
        </w:tc>
        <w:tc>
          <w:tcPr>
            <w:tcW w:w="652" w:type="pct"/>
            <w:shd w:val="clear" w:color="auto" w:fill="FFFFFF" w:themeFill="background1"/>
            <w:vAlign w:val="center"/>
          </w:tcPr>
          <w:p w:rsidR="002E1A49" w:rsidRPr="00337B31" w:rsidRDefault="002E1A49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t>分段能力指標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2E1A49" w:rsidRPr="00337B31" w:rsidRDefault="002E1A49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教學</w:t>
            </w:r>
          </w:p>
          <w:p w:rsidR="002E1A49" w:rsidRPr="00337B31" w:rsidRDefault="002E1A49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t>節數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2E1A49" w:rsidRPr="00337B31" w:rsidRDefault="002E1A49" w:rsidP="00050F0C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教學內容</w:t>
            </w:r>
          </w:p>
          <w:p w:rsidR="002E1A49" w:rsidRPr="00337B31" w:rsidRDefault="002E1A49" w:rsidP="00050F0C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及目標</w:t>
            </w:r>
          </w:p>
          <w:p w:rsidR="002E1A49" w:rsidRPr="00337B31" w:rsidRDefault="002E1A49" w:rsidP="00050F0C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:rsidR="002E1A49" w:rsidRPr="00337B31" w:rsidRDefault="002E1A49" w:rsidP="00050F0C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評量方式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:rsidR="002E1A49" w:rsidRPr="00337B31" w:rsidRDefault="002E1A49" w:rsidP="00050F0C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教材設備</w:t>
            </w:r>
          </w:p>
        </w:tc>
        <w:tc>
          <w:tcPr>
            <w:tcW w:w="475" w:type="pct"/>
            <w:shd w:val="clear" w:color="auto" w:fill="FFFFFF" w:themeFill="background1"/>
            <w:vAlign w:val="center"/>
          </w:tcPr>
          <w:p w:rsidR="002E1A49" w:rsidRPr="00337B31" w:rsidRDefault="002E1A49" w:rsidP="00050F0C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十大基本能力</w:t>
            </w:r>
          </w:p>
        </w:tc>
        <w:tc>
          <w:tcPr>
            <w:tcW w:w="620" w:type="pct"/>
            <w:shd w:val="clear" w:color="auto" w:fill="FFFFFF" w:themeFill="background1"/>
            <w:vAlign w:val="center"/>
          </w:tcPr>
          <w:p w:rsidR="002E1A49" w:rsidRPr="00337B31" w:rsidRDefault="002E1A49" w:rsidP="00050F0C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融入六大</w:t>
            </w:r>
          </w:p>
          <w:p w:rsidR="002E1A49" w:rsidRPr="00337B31" w:rsidRDefault="002E1A49" w:rsidP="00050F0C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議題指標</w:t>
            </w:r>
          </w:p>
        </w:tc>
        <w:tc>
          <w:tcPr>
            <w:tcW w:w="226" w:type="pct"/>
            <w:shd w:val="clear" w:color="auto" w:fill="FFFFFF" w:themeFill="background1"/>
            <w:vAlign w:val="center"/>
          </w:tcPr>
          <w:p w:rsidR="002E1A49" w:rsidRPr="00337B31" w:rsidRDefault="002E1A49" w:rsidP="00050F0C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備註</w:t>
            </w: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CC1E75" w:rsidRPr="00337B31" w:rsidRDefault="00CC1E75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第一週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CC1E75" w:rsidRPr="00337B31" w:rsidRDefault="00CC1E75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2/11~2/15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CC1E75" w:rsidRPr="00337B31" w:rsidRDefault="00CC1E75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複習一上英語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CC1E75" w:rsidRPr="00337B31" w:rsidRDefault="00CC1E75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Get Ready</w:t>
            </w:r>
          </w:p>
        </w:tc>
        <w:tc>
          <w:tcPr>
            <w:tcW w:w="652" w:type="pct"/>
            <w:shd w:val="clear" w:color="auto" w:fill="FFFFFF" w:themeFill="background1"/>
          </w:tcPr>
          <w:p w:rsidR="00CC1E75" w:rsidRPr="00337B31" w:rsidRDefault="00CC1E75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2-2-1 能依情境使用所習得的教室用語。</w:t>
            </w:r>
          </w:p>
          <w:p w:rsidR="00CC1E75" w:rsidRPr="00337B31" w:rsidRDefault="00CC1E75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2-2-2 能以簡易的英語參與課堂上老師引導的討論。</w:t>
            </w:r>
          </w:p>
          <w:p w:rsidR="00CC1E75" w:rsidRPr="00337B31" w:rsidRDefault="00CC1E75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2-2-3 能以簡易的英語表達個人的需求、意願和感受。</w:t>
            </w:r>
          </w:p>
          <w:p w:rsidR="00CC1E75" w:rsidRPr="00337B31" w:rsidRDefault="00CC1E75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2-2-4 能以簡易的英語描述日常生活中相關的人、事、時、地、物。</w:t>
            </w:r>
          </w:p>
          <w:p w:rsidR="00CC1E75" w:rsidRPr="00337B31" w:rsidRDefault="00CC1E75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2-2-5 能依人、事、時、地、物作提問和回答。</w:t>
            </w:r>
          </w:p>
          <w:p w:rsidR="00CC1E75" w:rsidRPr="00337B31" w:rsidRDefault="00CC1E75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2-2-6 能依情境及場合，適切地表達自我並與他人溝通。</w:t>
            </w:r>
          </w:p>
          <w:p w:rsidR="00CC1E75" w:rsidRPr="00337B31" w:rsidRDefault="00CC1E75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 xml:space="preserve">3-2-1 </w:t>
            </w:r>
            <w:r w:rsidR="00050F0C"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能辨識英文字母的連續書寫</w:t>
            </w: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(cursive writing)。</w:t>
            </w:r>
          </w:p>
          <w:p w:rsidR="00CC1E75" w:rsidRPr="00337B31" w:rsidRDefault="00CC1E75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3-2-9 能閱讀不同體裁、不同主題的簡易文章。</w:t>
            </w:r>
          </w:p>
          <w:p w:rsidR="00CC1E75" w:rsidRPr="00337B31" w:rsidRDefault="00CC1E75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4-2-2 能依提示合併、改寫句子及造句。</w:t>
            </w:r>
          </w:p>
          <w:p w:rsidR="00CC1E75" w:rsidRPr="00337B31" w:rsidRDefault="00CC1E75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4-2-4 能將簡易的中文句子譯成英文。</w:t>
            </w:r>
          </w:p>
          <w:p w:rsidR="00CC1E75" w:rsidRPr="00337B31" w:rsidRDefault="00CC1E75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5-2-5 能看懂日常溝通中簡易的書信、留言、賀卡、邀請卡等，並能以口語或書面作簡短的回應。</w:t>
            </w:r>
          </w:p>
          <w:p w:rsidR="00CC1E75" w:rsidRPr="00337B31" w:rsidRDefault="00CC1E75" w:rsidP="00337B31">
            <w:pPr>
              <w:pStyle w:val="a7"/>
              <w:ind w:left="57" w:right="57"/>
              <w:jc w:val="both"/>
              <w:rPr>
                <w:rFonts w:ascii="新細明體" w:eastAsia="新細明體" w:hAnsi="新細明體" w:cs="Times New Roman"/>
                <w:color w:val="000000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/>
                <w:kern w:val="0"/>
                <w:sz w:val="16"/>
                <w:szCs w:val="16"/>
              </w:rPr>
              <w:t>6-2-5 瞭解基本英文閱讀技巧，進而提升閱讀的興趣與能力。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CC1E75" w:rsidRPr="00337B31" w:rsidRDefault="00CC1E75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CC1E75" w:rsidRPr="00337B31" w:rsidRDefault="00CC1E75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 能辨識英文字母連續書寫體（cursive writing）。</w:t>
            </w:r>
          </w:p>
          <w:p w:rsidR="00CC1E75" w:rsidRPr="00337B31" w:rsidRDefault="00CC1E75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 能正確使用代名詞主格、所有格和受格。</w:t>
            </w:r>
          </w:p>
          <w:p w:rsidR="00CC1E75" w:rsidRPr="00337B31" w:rsidRDefault="00CC1E75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 能分辨並使用方位介系詞。</w:t>
            </w:r>
          </w:p>
          <w:p w:rsidR="00CC1E75" w:rsidRPr="00337B31" w:rsidRDefault="00CC1E75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4. 能分辨祈使句與現在進行式的動詞變化。</w:t>
            </w:r>
          </w:p>
          <w:p w:rsidR="00CC1E75" w:rsidRPr="00337B31" w:rsidRDefault="00CC1E75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5. 能使用 There is / There are... 句型與名詞單複數變化。</w:t>
            </w:r>
          </w:p>
        </w:tc>
        <w:tc>
          <w:tcPr>
            <w:tcW w:w="442" w:type="pct"/>
            <w:shd w:val="clear" w:color="auto" w:fill="FFFFFF" w:themeFill="background1"/>
          </w:tcPr>
          <w:p w:rsidR="00CC1E75" w:rsidRPr="00337B31" w:rsidRDefault="00CC1E75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1.口語練習2.小組互動3.角色扮演</w:t>
            </w:r>
          </w:p>
        </w:tc>
        <w:tc>
          <w:tcPr>
            <w:tcW w:w="442" w:type="pct"/>
            <w:shd w:val="clear" w:color="auto" w:fill="FFFFFF" w:themeFill="background1"/>
          </w:tcPr>
          <w:p w:rsidR="00CC1E75" w:rsidRPr="00337B31" w:rsidRDefault="00CC1E75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1.教學CD</w:t>
            </w:r>
          </w:p>
          <w:p w:rsidR="00CC1E75" w:rsidRPr="00337B31" w:rsidRDefault="00CC1E75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2.電子教科書</w:t>
            </w:r>
          </w:p>
          <w:p w:rsidR="00CC1E75" w:rsidRPr="00337B31" w:rsidRDefault="00CC1E75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 CD 唱機（自備）</w:t>
            </w:r>
          </w:p>
          <w:p w:rsidR="00CC1E75" w:rsidRPr="00337B31" w:rsidRDefault="00CC1E75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4.電腦</w:t>
            </w:r>
          </w:p>
          <w:p w:rsidR="00CC1E75" w:rsidRPr="00337B31" w:rsidRDefault="00CC1E75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5.單槍投影機</w:t>
            </w:r>
          </w:p>
        </w:tc>
        <w:tc>
          <w:tcPr>
            <w:tcW w:w="475" w:type="pct"/>
            <w:shd w:val="clear" w:color="auto" w:fill="FFFFFF" w:themeFill="background1"/>
          </w:tcPr>
          <w:p w:rsidR="00CC1E75" w:rsidRPr="00337B31" w:rsidRDefault="00CC1E75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4、表達、溝通與分享</w:t>
            </w:r>
          </w:p>
          <w:p w:rsidR="00CC1E75" w:rsidRPr="00337B31" w:rsidRDefault="00CC1E75" w:rsidP="00050F0C">
            <w:pPr>
              <w:autoSpaceDE w:val="0"/>
              <w:autoSpaceDN w:val="0"/>
              <w:adjustRightInd w:val="0"/>
              <w:ind w:right="57"/>
              <w:jc w:val="both"/>
              <w:rPr>
                <w:rFonts w:ascii="新細明體" w:hAnsi="新細明體"/>
                <w:color w:val="0000FF"/>
                <w:sz w:val="16"/>
                <w:szCs w:val="16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:rsidR="00CC1E75" w:rsidRPr="00337B31" w:rsidRDefault="00CC1E75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【家政教育】</w:t>
            </w:r>
          </w:p>
          <w:p w:rsidR="00CC1E75" w:rsidRPr="00337B31" w:rsidRDefault="00CC1E75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FF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3-2-4 表現合宜的生活禮儀。</w:t>
            </w:r>
          </w:p>
        </w:tc>
        <w:tc>
          <w:tcPr>
            <w:tcW w:w="226" w:type="pct"/>
            <w:shd w:val="clear" w:color="auto" w:fill="FFFFFF" w:themeFill="background1"/>
          </w:tcPr>
          <w:p w:rsidR="00CC1E75" w:rsidRPr="00337B31" w:rsidRDefault="00CC1E75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第二週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2/18~2/22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C20C78" w:rsidRPr="00337B31" w:rsidRDefault="00C20C78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親屬；能力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C20C78" w:rsidRPr="00337B31" w:rsidRDefault="00C20C78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1 He Can Do a Lot of Things</w:t>
            </w:r>
          </w:p>
        </w:tc>
        <w:tc>
          <w:tcPr>
            <w:tcW w:w="652" w:type="pct"/>
            <w:shd w:val="clear" w:color="auto" w:fill="FFFFFF" w:themeFill="background1"/>
          </w:tcPr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1-2-1 能瞭解簡易歌謠、韻文的節奏、音韻與內容。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1-2-2 能辨識不同句子語調所表達的情緒和態度。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2-2-2 能以簡易的英語參與課堂上老師引導的討論。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2-2-6 能依情境及場合，適切地表達自我並與他人溝通。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3-2-4 能用適切的語調、節奏朗讀短文、簡易故事等。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3-2-7 能從圖畫、圖示或上下文，猜測字義或推論文意。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4-2-1 能依提示填寫簡單的表格。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5-2-1 能熟習課綱中所標示之1200個基本單字，並能應用於日常生活的溝通中。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6-2-1 樂於接觸英語電影、歌曲、廣播、書籍等。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6-2-6 對於教學內容能主動複習並加以整理歸納。</w:t>
            </w:r>
          </w:p>
          <w:p w:rsidR="00C20C78" w:rsidRPr="00337B31" w:rsidRDefault="00C20C78" w:rsidP="00337B31">
            <w:pPr>
              <w:pStyle w:val="a7"/>
              <w:ind w:left="57" w:right="57"/>
              <w:jc w:val="both"/>
              <w:rPr>
                <w:rFonts w:ascii="新細明體" w:eastAsia="新細明體" w:hAnsi="新細明體" w:cs="Times New Roman"/>
                <w:color w:val="000000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/>
                <w:kern w:val="0"/>
                <w:sz w:val="16"/>
                <w:szCs w:val="16"/>
              </w:rPr>
              <w:t>6-2-7 利用各種查詢工具，主動瞭解所接觸英語的內容。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 會用 can 表達會做的事。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 會用 can 構成疑問句，並會以 Yes 或 No 回答問題。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 會用 What can... do? 詢問他人會做什麼事。</w:t>
            </w:r>
          </w:p>
          <w:p w:rsidR="00C20C78" w:rsidRPr="00337B31" w:rsidRDefault="00C20C78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4. 會分辨並正確念出含有 / S / 和 / Z / 音的單字。</w:t>
            </w:r>
          </w:p>
        </w:tc>
        <w:tc>
          <w:tcPr>
            <w:tcW w:w="442" w:type="pct"/>
            <w:shd w:val="clear" w:color="auto" w:fill="FFFFFF" w:themeFill="background1"/>
          </w:tcPr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 w:hanging="11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5.作業書寫</w:t>
            </w:r>
          </w:p>
        </w:tc>
        <w:tc>
          <w:tcPr>
            <w:tcW w:w="442" w:type="pct"/>
            <w:shd w:val="clear" w:color="auto" w:fill="FFFFFF" w:themeFill="background1"/>
          </w:tcPr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1.教學CD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2.電子教科書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 CD 唱機（自備）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C20C78" w:rsidRPr="00337B31" w:rsidRDefault="00C20C78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5.單槍投影機</w:t>
            </w:r>
          </w:p>
        </w:tc>
        <w:tc>
          <w:tcPr>
            <w:tcW w:w="475" w:type="pct"/>
            <w:shd w:val="clear" w:color="auto" w:fill="FFFFFF" w:themeFill="background1"/>
          </w:tcPr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1、了解自我與發展潛能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FF"/>
                <w:sz w:val="16"/>
                <w:szCs w:val="16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【生涯發展教育】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FF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1-3-1 探索自己的興趣、性向、價值觀及人格特質。</w:t>
            </w:r>
          </w:p>
        </w:tc>
        <w:tc>
          <w:tcPr>
            <w:tcW w:w="226" w:type="pct"/>
            <w:shd w:val="clear" w:color="auto" w:fill="FFFFFF" w:themeFill="background1"/>
          </w:tcPr>
          <w:p w:rsidR="00C20C78" w:rsidRPr="00337B31" w:rsidRDefault="00C20C78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第三週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2/25~3/1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C20C78" w:rsidRPr="00337B31" w:rsidRDefault="00C20C78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親屬；能力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C20C78" w:rsidRPr="00337B31" w:rsidRDefault="00C20C78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1 He Can Do a Lot of Thing</w:t>
            </w: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s</w:t>
            </w:r>
          </w:p>
        </w:tc>
        <w:tc>
          <w:tcPr>
            <w:tcW w:w="652" w:type="pct"/>
            <w:shd w:val="clear" w:color="auto" w:fill="FFFFFF" w:themeFill="background1"/>
          </w:tcPr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1-2-1 能瞭解簡易歌謠、韻文的節奏、音韻與內容。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1-2-2 能辨識不同句子語調所表達的情緒和態度。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2-2-2 能以簡易的英語參與課堂上老師引導的討論。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2-2-6 能依情境及場合，適切地表達自我並與他人溝通。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3-2-4 能用適切的語調、節奏朗讀短文、簡易故事等。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3-2-7 能從圖畫、圖示或上下文，猜測字義或推論文意。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4-2-1 能依提示填寫簡單的表格。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5-2-1 能熟習課綱中所標示之1200個基本單字，並能應用於日常生活的溝通中。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6-2-1 樂於接觸英語電影、歌曲、廣播、書籍等。</w:t>
            </w:r>
          </w:p>
          <w:p w:rsidR="00C20C78" w:rsidRPr="00337B31" w:rsidRDefault="00C20C78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6-2-6 對於教學內容能主動複習並加以整理歸納。</w:t>
            </w:r>
          </w:p>
          <w:p w:rsidR="00C20C78" w:rsidRPr="00337B31" w:rsidRDefault="00C20C78" w:rsidP="00337B31">
            <w:pPr>
              <w:pStyle w:val="a7"/>
              <w:ind w:left="57" w:right="57"/>
              <w:jc w:val="both"/>
              <w:rPr>
                <w:rFonts w:ascii="新細明體" w:eastAsia="新細明體" w:hAnsi="新細明體" w:cs="Times New Roman"/>
                <w:color w:val="0000FF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/>
                <w:kern w:val="0"/>
                <w:sz w:val="16"/>
                <w:szCs w:val="16"/>
              </w:rPr>
              <w:t>6-2-7 利用各種查詢工具，主動瞭解所接觸英語的內容。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 會用 can 表達會做的事。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 會用 can 構成疑問句，並會以 Yes 或 No 回答問題。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 會用 What can... do? 詢問他人會做什麼事。</w:t>
            </w:r>
          </w:p>
          <w:p w:rsidR="00C20C78" w:rsidRPr="00337B31" w:rsidRDefault="00C20C78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4. 會分辨並正確念出含有 / S / 和 / Z / 音的單字。</w:t>
            </w:r>
          </w:p>
        </w:tc>
        <w:tc>
          <w:tcPr>
            <w:tcW w:w="442" w:type="pct"/>
            <w:shd w:val="clear" w:color="auto" w:fill="FFFFFF" w:themeFill="background1"/>
          </w:tcPr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color w:val="000000"/>
                <w:szCs w:val="16"/>
              </w:rPr>
            </w:pPr>
            <w:r w:rsidRPr="00337B31">
              <w:rPr>
                <w:rFonts w:hAnsi="新細明體"/>
                <w:szCs w:val="16"/>
              </w:rPr>
              <w:t>5.作業書寫</w:t>
            </w:r>
          </w:p>
        </w:tc>
        <w:tc>
          <w:tcPr>
            <w:tcW w:w="442" w:type="pct"/>
            <w:shd w:val="clear" w:color="auto" w:fill="FFFFFF" w:themeFill="background1"/>
          </w:tcPr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1.CD 唱機（自備）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2.教學CD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3.電子教科書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5.單槍投影機</w:t>
            </w:r>
          </w:p>
        </w:tc>
        <w:tc>
          <w:tcPr>
            <w:tcW w:w="475" w:type="pct"/>
            <w:shd w:val="clear" w:color="auto" w:fill="FFFFFF" w:themeFill="background1"/>
          </w:tcPr>
          <w:p w:rsidR="00C20C78" w:rsidRPr="00337B31" w:rsidRDefault="00C20C78" w:rsidP="00050F0C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hAnsi="新細明體"/>
                <w:color w:val="0000FF"/>
                <w:szCs w:val="16"/>
              </w:rPr>
            </w:pPr>
            <w:r w:rsidRPr="00337B31">
              <w:rPr>
                <w:rFonts w:hAnsi="新細明體"/>
                <w:color w:val="000000"/>
                <w:kern w:val="0"/>
                <w:szCs w:val="16"/>
              </w:rPr>
              <w:t>1、了解自我與發展潛能</w:t>
            </w:r>
          </w:p>
        </w:tc>
        <w:tc>
          <w:tcPr>
            <w:tcW w:w="620" w:type="pct"/>
            <w:shd w:val="clear" w:color="auto" w:fill="FFFFFF" w:themeFill="background1"/>
          </w:tcPr>
          <w:p w:rsidR="00C20C78" w:rsidRPr="00337B31" w:rsidRDefault="00C20C78" w:rsidP="00050F0C">
            <w:pPr>
              <w:pStyle w:val="4123"/>
              <w:spacing w:line="240" w:lineRule="auto"/>
              <w:rPr>
                <w:rFonts w:hAnsi="新細明體"/>
                <w:color w:val="000000"/>
                <w:kern w:val="0"/>
                <w:szCs w:val="16"/>
              </w:rPr>
            </w:pPr>
            <w:r w:rsidRPr="00337B31">
              <w:rPr>
                <w:rFonts w:hAnsi="新細明體"/>
                <w:color w:val="000000"/>
                <w:kern w:val="0"/>
                <w:szCs w:val="16"/>
              </w:rPr>
              <w:t>【生涯發展教育】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FF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1-3-1 探索自己的興趣、性向、價值觀及人格特質。</w:t>
            </w:r>
          </w:p>
        </w:tc>
        <w:tc>
          <w:tcPr>
            <w:tcW w:w="226" w:type="pct"/>
            <w:shd w:val="clear" w:color="auto" w:fill="FFFFFF" w:themeFill="background1"/>
          </w:tcPr>
          <w:p w:rsidR="00C20C78" w:rsidRPr="00337B31" w:rsidRDefault="00C20C78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第四週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3/4~3/8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C20C78" w:rsidRPr="00337B31" w:rsidRDefault="00C20C78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運動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C20C78" w:rsidRPr="00337B31" w:rsidRDefault="00C20C78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2 Do You Like Dodge Ball?</w:t>
            </w:r>
          </w:p>
        </w:tc>
        <w:tc>
          <w:tcPr>
            <w:tcW w:w="652" w:type="pct"/>
            <w:shd w:val="clear" w:color="auto" w:fill="FFFFFF" w:themeFill="background1"/>
          </w:tcPr>
          <w:p w:rsidR="00C20C78" w:rsidRPr="00337B31" w:rsidRDefault="00C20C78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1-2-2 能辨識不同句子語調所表達的情緒和態度。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1-2-3 能聽懂日常生活對話和簡易故事。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1-2-4 能辨識對話或訊息的情境及主旨。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2-2-2 能以簡易的英語參與課堂上老師引導的討論。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2-2-3 能以簡易的英語表達個人的需求、意願和感受。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2-2-4 能以簡易的英語描述日常生活中相關的人、事、時、地、物。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2-2-5 能依人、事、時、地、物作提問和回答。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2-2-6 能依情境及場合，適切地表達自我並與他人溝通。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3-2-4 能用適切的語調、節奏朗讀短文、簡易故事等。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3-2-5 能瞭解課文的主旨大意。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3-2-6 能瞭解對話、短文、書信、故事及短劇等的重要內容與情節。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3-2-7 能從圖畫、圖示或上下文，猜測字義或推論文意。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3-2-9 能閱讀不同體裁、不同主題的簡易文章。</w:t>
            </w:r>
          </w:p>
          <w:p w:rsidR="00050F0C" w:rsidRPr="00337B31" w:rsidRDefault="00050F0C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4-2-2 能依提示合併、改寫句子及造句。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6-2-2 樂於嘗試閱讀英文故事、雜誌或其他課外讀物。</w:t>
            </w:r>
          </w:p>
          <w:p w:rsidR="00C20C78" w:rsidRPr="00337B31" w:rsidRDefault="00C20C78" w:rsidP="00337B31">
            <w:pPr>
              <w:pStyle w:val="a7"/>
              <w:ind w:left="57" w:right="57"/>
              <w:jc w:val="both"/>
              <w:rPr>
                <w:rFonts w:ascii="新細明體" w:eastAsia="新細明體" w:hAnsi="新細明體" w:cs="Times New Roman"/>
                <w:color w:val="0000FF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/>
                <w:kern w:val="0"/>
                <w:sz w:val="16"/>
                <w:szCs w:val="16"/>
              </w:rPr>
              <w:t>6-2-4 能使用英文字典。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 學會以現在簡單式(第一、二人稱及第三人稱複數)直述句與問答句。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 學會以What do…?開頭的問答句。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 學會詢問並回答個人與他人的喜好或日常生活所做之事。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4. 學會連接詞 and 及 but 的用法。</w:t>
            </w:r>
          </w:p>
          <w:p w:rsidR="00C20C78" w:rsidRPr="00337B31" w:rsidRDefault="00C20C78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5. 能分辨並正確念出含 / 9 / 或 / 0 / 的單字。</w:t>
            </w:r>
          </w:p>
        </w:tc>
        <w:tc>
          <w:tcPr>
            <w:tcW w:w="442" w:type="pct"/>
            <w:shd w:val="clear" w:color="auto" w:fill="FFFFFF" w:themeFill="background1"/>
          </w:tcPr>
          <w:p w:rsidR="00C20C78" w:rsidRPr="00337B31" w:rsidRDefault="00C20C78" w:rsidP="00050F0C">
            <w:pPr>
              <w:pStyle w:val="4123"/>
              <w:spacing w:line="240" w:lineRule="auto"/>
              <w:ind w:left="57"/>
              <w:rPr>
                <w:rFonts w:hAnsi="新細明體"/>
                <w:szCs w:val="16"/>
              </w:rPr>
            </w:pP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5.作業書寫</w:t>
            </w:r>
          </w:p>
          <w:p w:rsidR="00C20C78" w:rsidRPr="00337B31" w:rsidRDefault="00C20C78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</w:tcPr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1.CD 唱機（自備）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2.教學CD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3.電子教科書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color w:val="000000"/>
                <w:szCs w:val="16"/>
              </w:rPr>
              <w:t>5.單槍投影機</w:t>
            </w:r>
          </w:p>
          <w:p w:rsidR="00C20C78" w:rsidRPr="00337B31" w:rsidRDefault="00C20C78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75" w:type="pct"/>
            <w:shd w:val="clear" w:color="auto" w:fill="FFFFFF" w:themeFill="background1"/>
          </w:tcPr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1、了解自我與發展潛能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2、欣賞、表現與創新</w:t>
            </w:r>
          </w:p>
          <w:p w:rsidR="00C20C78" w:rsidRPr="00337B31" w:rsidRDefault="00C20C78" w:rsidP="00050F0C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hAnsi="新細明體"/>
                <w:color w:val="0000FF"/>
                <w:szCs w:val="16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:rsidR="00C20C78" w:rsidRPr="00337B31" w:rsidRDefault="00C20C78" w:rsidP="00050F0C">
            <w:pPr>
              <w:pStyle w:val="4123"/>
              <w:spacing w:line="240" w:lineRule="auto"/>
              <w:rPr>
                <w:rFonts w:hAnsi="新細明體"/>
                <w:color w:val="000000"/>
                <w:kern w:val="0"/>
                <w:szCs w:val="16"/>
              </w:rPr>
            </w:pPr>
            <w:r w:rsidRPr="00337B31">
              <w:rPr>
                <w:rFonts w:hAnsi="新細明體"/>
                <w:color w:val="000000"/>
                <w:kern w:val="0"/>
                <w:szCs w:val="16"/>
              </w:rPr>
              <w:t>【生涯發展教育】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FF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1-3-1 探索自己的興趣、性向、價值觀及人格特質。</w:t>
            </w:r>
          </w:p>
        </w:tc>
        <w:tc>
          <w:tcPr>
            <w:tcW w:w="226" w:type="pct"/>
            <w:shd w:val="clear" w:color="auto" w:fill="FFFFFF" w:themeFill="background1"/>
          </w:tcPr>
          <w:p w:rsidR="00C20C78" w:rsidRPr="00337B31" w:rsidRDefault="00AF35A7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品德教育融入</w:t>
            </w: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第五週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3/11~3/15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C20C78" w:rsidRPr="00337B31" w:rsidRDefault="00C20C78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運動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C20C78" w:rsidRPr="00337B31" w:rsidRDefault="00C20C78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2 Do You Like Dodge Ball?</w:t>
            </w:r>
          </w:p>
        </w:tc>
        <w:tc>
          <w:tcPr>
            <w:tcW w:w="652" w:type="pct"/>
            <w:shd w:val="clear" w:color="auto" w:fill="FFFFFF" w:themeFill="background1"/>
          </w:tcPr>
          <w:p w:rsidR="00C20C78" w:rsidRPr="00337B31" w:rsidRDefault="00C20C78" w:rsidP="00337B31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1-2-2 能辨識不同句子語調所表達的情緒和態度。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1-2-3 能聽懂日常生活對話和簡易故事。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1-2-4 能辨識對話或訊息的情境及主旨。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2-2-2 能以簡易的英語參與課堂上老師引導的討論。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2-2-3 能以簡易的英語表達個人的需求、意願和感受。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2-2-4 能以簡易的英語描述日常生活中相關的人、事、時、地、物。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2-2-5 能依人、事、時、地、物作提問和回答。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2-2-6 能依情境及場合，適切地表達自我並與他人溝通。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3-2-4 能用適切的語調、節奏朗讀短文、簡易故事等。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3-2-5 能瞭解課文的主旨大意。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3-2-6 能瞭解對話、短文、書信、故事及短劇等的重要內容與情節。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3-2-7 能從圖畫、圖示或上下文，猜測字義或推論文意。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3-2-9 能閱讀不同體裁、不同主題的簡易文章。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4-2-2 能依提示合併、改寫句子及造句。</w:t>
            </w:r>
          </w:p>
          <w:p w:rsidR="00C20C78" w:rsidRPr="00337B31" w:rsidRDefault="00C20C78" w:rsidP="00337B31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6-2-2 樂於嘗試閱讀英文故事、雜誌或其他課外讀物。</w:t>
            </w:r>
          </w:p>
          <w:p w:rsidR="00C20C78" w:rsidRPr="00337B31" w:rsidRDefault="00C20C78" w:rsidP="00337B31">
            <w:pPr>
              <w:pStyle w:val="a7"/>
              <w:ind w:leftChars="10" w:left="24" w:rightChars="10" w:right="24"/>
              <w:jc w:val="both"/>
              <w:rPr>
                <w:rFonts w:ascii="新細明體" w:eastAsia="新細明體" w:hAnsi="新細明體" w:cs="Times New Roman"/>
                <w:color w:val="000000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/>
                <w:kern w:val="0"/>
                <w:sz w:val="16"/>
                <w:szCs w:val="16"/>
              </w:rPr>
              <w:t>6-2-4 能使用英文字典。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C20C78" w:rsidRPr="00337B31" w:rsidRDefault="00C20C78" w:rsidP="00050F0C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 學會以現在簡單式(第一、二人稱及第三人稱複數)直述句與問答句。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 學會以What do…?開頭的問答句。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 學會詢問並回答個人與他人的喜好或日常生活所做之事。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4. 學會連接詞 and 及 but 的用法。</w:t>
            </w:r>
          </w:p>
          <w:p w:rsidR="00C20C78" w:rsidRPr="00337B31" w:rsidRDefault="00C20C78" w:rsidP="00050F0C">
            <w:pPr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5. 能分辨並正確念出含 / 9 / 或</w:t>
            </w:r>
          </w:p>
          <w:p w:rsidR="00C20C78" w:rsidRPr="00337B31" w:rsidRDefault="00C20C78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/ 0 / 的單字。</w:t>
            </w:r>
          </w:p>
        </w:tc>
        <w:tc>
          <w:tcPr>
            <w:tcW w:w="442" w:type="pct"/>
            <w:shd w:val="clear" w:color="auto" w:fill="FFFFFF" w:themeFill="background1"/>
          </w:tcPr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1.CD 唱機（自備）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2.教學CD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3.電子教科書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color w:val="000000"/>
                <w:szCs w:val="16"/>
              </w:rPr>
              <w:t>5.單槍投影機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/>
              <w:rPr>
                <w:rFonts w:hAnsi="新細明體"/>
                <w:szCs w:val="16"/>
              </w:rPr>
            </w:pPr>
          </w:p>
          <w:p w:rsidR="00C20C78" w:rsidRPr="00337B31" w:rsidRDefault="00C20C78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</w:tcPr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C20C78" w:rsidRPr="00337B31" w:rsidRDefault="00C20C78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5.作業書寫</w:t>
            </w:r>
          </w:p>
        </w:tc>
        <w:tc>
          <w:tcPr>
            <w:tcW w:w="475" w:type="pct"/>
            <w:shd w:val="clear" w:color="auto" w:fill="FFFFFF" w:themeFill="background1"/>
          </w:tcPr>
          <w:p w:rsidR="00C20C78" w:rsidRPr="00337B31" w:rsidRDefault="00C20C78" w:rsidP="00050F0C">
            <w:pPr>
              <w:pStyle w:val="4123"/>
              <w:spacing w:line="240" w:lineRule="auto"/>
              <w:rPr>
                <w:rFonts w:hAnsi="新細明體"/>
                <w:color w:val="000000"/>
                <w:kern w:val="0"/>
                <w:szCs w:val="16"/>
              </w:rPr>
            </w:pPr>
            <w:r w:rsidRPr="00337B31">
              <w:rPr>
                <w:rFonts w:hAnsi="新細明體"/>
                <w:color w:val="000000"/>
                <w:kern w:val="0"/>
                <w:szCs w:val="16"/>
              </w:rPr>
              <w:t>【生涯發展教育】</w:t>
            </w:r>
          </w:p>
          <w:p w:rsidR="00C20C78" w:rsidRPr="00337B31" w:rsidRDefault="00C20C78" w:rsidP="00050F0C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rPr>
                <w:rFonts w:hAnsi="新細明體"/>
                <w:color w:val="0000FF"/>
                <w:szCs w:val="16"/>
              </w:rPr>
            </w:pPr>
            <w:r w:rsidRPr="00337B31">
              <w:rPr>
                <w:rFonts w:hAnsi="新細明體"/>
                <w:color w:val="000000"/>
                <w:kern w:val="0"/>
                <w:szCs w:val="16"/>
              </w:rPr>
              <w:t>1-3-1 探索自己的興趣、性向、價值觀及人格特質。</w:t>
            </w:r>
          </w:p>
        </w:tc>
        <w:tc>
          <w:tcPr>
            <w:tcW w:w="620" w:type="pct"/>
            <w:shd w:val="clear" w:color="auto" w:fill="FFFFFF" w:themeFill="background1"/>
          </w:tcPr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1、了解自我與發展潛能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2、欣賞、表現與創新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FF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FFFFFF" w:themeFill="background1"/>
          </w:tcPr>
          <w:p w:rsidR="00C20C78" w:rsidRPr="00337B31" w:rsidRDefault="00AF35A7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品德教育融入</w:t>
            </w: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第六週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3/18~3/22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C20C78" w:rsidRPr="00337B31" w:rsidRDefault="00C20C78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學科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C20C78" w:rsidRPr="00337B31" w:rsidRDefault="00C20C78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3 What Does He Teach?</w:t>
            </w:r>
          </w:p>
        </w:tc>
        <w:tc>
          <w:tcPr>
            <w:tcW w:w="652" w:type="pct"/>
            <w:shd w:val="clear" w:color="auto" w:fill="FFFFFF" w:themeFill="background1"/>
          </w:tcPr>
          <w:p w:rsidR="00C20C78" w:rsidRPr="00337B31" w:rsidRDefault="00C20C78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1-2-1 能瞭解簡易歌謠、韻文的節奏、音韻與內容。</w:t>
            </w:r>
          </w:p>
          <w:p w:rsidR="00C20C78" w:rsidRPr="00337B31" w:rsidRDefault="00C20C78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1-2-3 能聽懂日常生活對話和簡易故事。</w:t>
            </w:r>
          </w:p>
          <w:p w:rsidR="00C20C78" w:rsidRPr="00337B31" w:rsidRDefault="00C20C78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2-2-2 能以簡易的英語參與課堂上老師引導的討論。</w:t>
            </w:r>
          </w:p>
          <w:p w:rsidR="00C20C78" w:rsidRPr="00337B31" w:rsidRDefault="00C20C78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3-2-4 能用適切的語調、節奏朗讀短文、簡易故事等。</w:t>
            </w:r>
          </w:p>
          <w:p w:rsidR="00C20C78" w:rsidRPr="00337B31" w:rsidRDefault="00C20C78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3-2-5 能瞭解課文的主旨大意。</w:t>
            </w:r>
          </w:p>
          <w:p w:rsidR="00C20C78" w:rsidRPr="00337B31" w:rsidRDefault="00C20C78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4-2-2 能依提示合併、改寫句子及造句。</w:t>
            </w:r>
          </w:p>
          <w:p w:rsidR="00C20C78" w:rsidRPr="00337B31" w:rsidRDefault="00C20C78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5-2-2 能轉述別人簡短的談話。</w:t>
            </w:r>
          </w:p>
          <w:p w:rsidR="00C20C78" w:rsidRPr="00337B31" w:rsidRDefault="00C20C78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5-2-6 能看懂並能填寫簡單的表格及資料等。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C20C78" w:rsidRPr="00337B31" w:rsidRDefault="00C20C78" w:rsidP="00050F0C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 學會以現在簡單式(第三人稱單數)直述句與問答句，並熟練第三人稱單數動詞的變化。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 學會以What do…?開頭的問答句。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 認識學科英文名稱。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4. 能分辨並正確念出含 / 1 / 和</w:t>
            </w:r>
          </w:p>
          <w:p w:rsidR="00C20C78" w:rsidRPr="00337B31" w:rsidRDefault="00C20C78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/ 2 / 的單字。</w:t>
            </w:r>
          </w:p>
        </w:tc>
        <w:tc>
          <w:tcPr>
            <w:tcW w:w="442" w:type="pct"/>
            <w:shd w:val="clear" w:color="auto" w:fill="FFFFFF" w:themeFill="background1"/>
          </w:tcPr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5.作業書寫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color w:val="000000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</w:tcPr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1.CD 唱機（自備）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2.教學CD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3.電子教科書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color w:val="000000"/>
                <w:szCs w:val="16"/>
              </w:rPr>
              <w:t>5.單槍投影機</w:t>
            </w:r>
          </w:p>
          <w:p w:rsidR="00C20C78" w:rsidRPr="00337B31" w:rsidRDefault="00C20C78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75" w:type="pct"/>
            <w:shd w:val="clear" w:color="auto" w:fill="FFFFFF" w:themeFill="background1"/>
          </w:tcPr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4、表達、溝通與分享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5、尊重、關懷與團隊合作</w:t>
            </w:r>
          </w:p>
          <w:p w:rsidR="00C20C78" w:rsidRPr="00337B31" w:rsidRDefault="00C20C78" w:rsidP="00050F0C">
            <w:pPr>
              <w:pStyle w:val="4123"/>
              <w:spacing w:line="240" w:lineRule="auto"/>
              <w:rPr>
                <w:rFonts w:hAnsi="新細明體"/>
                <w:color w:val="0000FF"/>
                <w:szCs w:val="16"/>
              </w:rPr>
            </w:pPr>
            <w:r w:rsidRPr="00337B31">
              <w:rPr>
                <w:rFonts w:hAnsi="新細明體"/>
                <w:color w:val="000000"/>
                <w:kern w:val="0"/>
                <w:szCs w:val="16"/>
              </w:rPr>
              <w:t>6、文化學習與國際了解</w:t>
            </w:r>
          </w:p>
        </w:tc>
        <w:tc>
          <w:tcPr>
            <w:tcW w:w="620" w:type="pct"/>
            <w:shd w:val="clear" w:color="auto" w:fill="FFFFFF" w:themeFill="background1"/>
          </w:tcPr>
          <w:p w:rsidR="00C20C78" w:rsidRPr="00337B31" w:rsidRDefault="00C20C78" w:rsidP="00050F0C">
            <w:pPr>
              <w:pStyle w:val="4123"/>
              <w:spacing w:line="240" w:lineRule="auto"/>
              <w:rPr>
                <w:rFonts w:hAnsi="新細明體"/>
                <w:color w:val="000000"/>
                <w:kern w:val="0"/>
                <w:szCs w:val="16"/>
              </w:rPr>
            </w:pPr>
            <w:r w:rsidRPr="00337B31">
              <w:rPr>
                <w:rFonts w:hAnsi="新細明體"/>
                <w:color w:val="000000"/>
                <w:kern w:val="0"/>
                <w:szCs w:val="16"/>
              </w:rPr>
              <w:t>【生涯發展教育】</w:t>
            </w:r>
          </w:p>
          <w:p w:rsidR="00C20C78" w:rsidRPr="00337B31" w:rsidRDefault="00C20C78" w:rsidP="00050F0C">
            <w:pPr>
              <w:pStyle w:val="4123"/>
              <w:spacing w:line="240" w:lineRule="auto"/>
              <w:rPr>
                <w:rFonts w:hAnsi="新細明體"/>
                <w:color w:val="000000"/>
                <w:kern w:val="0"/>
                <w:szCs w:val="16"/>
              </w:rPr>
            </w:pPr>
            <w:r w:rsidRPr="00337B31">
              <w:rPr>
                <w:rFonts w:hAnsi="新細明體"/>
                <w:color w:val="000000"/>
                <w:kern w:val="0"/>
                <w:szCs w:val="16"/>
              </w:rPr>
              <w:t>2-1-1 培養互助合</w:t>
            </w:r>
          </w:p>
          <w:p w:rsidR="00C20C78" w:rsidRPr="00337B31" w:rsidRDefault="00C20C78" w:rsidP="00050F0C">
            <w:pPr>
              <w:pStyle w:val="4123"/>
              <w:spacing w:line="240" w:lineRule="auto"/>
              <w:rPr>
                <w:rFonts w:hAnsi="新細明體"/>
                <w:color w:val="000000"/>
                <w:kern w:val="0"/>
                <w:szCs w:val="16"/>
              </w:rPr>
            </w:pPr>
            <w:r w:rsidRPr="00337B31">
              <w:rPr>
                <w:rFonts w:hAnsi="新細明體"/>
                <w:color w:val="000000"/>
                <w:kern w:val="0"/>
                <w:szCs w:val="16"/>
              </w:rPr>
              <w:t>作的生活態度。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FFFFFF" w:themeFill="background1"/>
          </w:tcPr>
          <w:p w:rsidR="00C20C78" w:rsidRPr="00337B31" w:rsidRDefault="00C20C78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第七週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jc w:val="center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3/25~3/29</w:t>
            </w:r>
          </w:p>
          <w:p w:rsidR="00C20C78" w:rsidRPr="00337B31" w:rsidRDefault="00C20C78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（第一次段考）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C20C78" w:rsidRPr="00337B31" w:rsidRDefault="00C20C78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學科、複習一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C20C78" w:rsidRPr="00337B31" w:rsidRDefault="00C20C78" w:rsidP="00337B31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3 What Does He Teach?</w:t>
            </w:r>
          </w:p>
          <w:p w:rsidR="00C20C78" w:rsidRPr="00337B31" w:rsidRDefault="00C20C78" w:rsidP="00337B31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Review1</w:t>
            </w:r>
          </w:p>
        </w:tc>
        <w:tc>
          <w:tcPr>
            <w:tcW w:w="652" w:type="pct"/>
            <w:shd w:val="clear" w:color="auto" w:fill="FFFFFF" w:themeFill="background1"/>
          </w:tcPr>
          <w:p w:rsidR="00C20C78" w:rsidRPr="00337B31" w:rsidRDefault="00C20C78" w:rsidP="00337B31">
            <w:pPr>
              <w:ind w:leftChars="10" w:left="24" w:rightChars="10" w:right="24" w:firstLineChars="28" w:firstLine="45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1-2-1 能瞭解簡易歌謠、韻文的節</w:t>
            </w:r>
          </w:p>
          <w:p w:rsidR="00C20C78" w:rsidRPr="00337B31" w:rsidRDefault="00C20C78" w:rsidP="00337B31">
            <w:pPr>
              <w:ind w:leftChars="10" w:left="24" w:rightChars="10" w:right="24" w:firstLineChars="28" w:firstLine="45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奏、音韻與內容。</w:t>
            </w:r>
          </w:p>
          <w:p w:rsidR="00C20C78" w:rsidRPr="00337B31" w:rsidRDefault="00C20C78" w:rsidP="00337B31">
            <w:pPr>
              <w:ind w:leftChars="10" w:left="24" w:rightChars="10" w:right="24" w:firstLineChars="37" w:firstLine="59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1-2-3 能聽懂日常生活對話和簡易</w:t>
            </w:r>
          </w:p>
          <w:p w:rsidR="00C20C78" w:rsidRPr="00337B31" w:rsidRDefault="00C20C78" w:rsidP="00337B31">
            <w:pPr>
              <w:ind w:leftChars="10" w:left="24" w:rightChars="10" w:right="24" w:firstLineChars="37" w:firstLine="59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故事。</w:t>
            </w:r>
          </w:p>
          <w:p w:rsidR="00C20C78" w:rsidRPr="00337B31" w:rsidRDefault="00C20C78" w:rsidP="00337B31">
            <w:pPr>
              <w:ind w:leftChars="10" w:left="24" w:rightChars="10" w:right="24" w:firstLineChars="28" w:firstLine="45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2-2-2 能以簡易的英語參與課堂上</w:t>
            </w:r>
          </w:p>
          <w:p w:rsidR="00C20C78" w:rsidRPr="00337B31" w:rsidRDefault="00C20C78" w:rsidP="00337B31">
            <w:pPr>
              <w:ind w:leftChars="10" w:left="24" w:rightChars="10" w:right="24" w:firstLineChars="28" w:firstLine="45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老師引導的討論。</w:t>
            </w:r>
          </w:p>
          <w:p w:rsidR="00C20C78" w:rsidRPr="00337B31" w:rsidRDefault="00C20C78" w:rsidP="00337B31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 w:hanging="1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2-2-3 能以簡易的英語表達個人的需求、意願和感受。</w:t>
            </w:r>
          </w:p>
          <w:p w:rsidR="00C20C78" w:rsidRPr="00337B31" w:rsidRDefault="00C20C78" w:rsidP="00337B31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2-2-5 能依人、事、時、地、物作提問和回答。</w:t>
            </w:r>
          </w:p>
          <w:p w:rsidR="00C20C78" w:rsidRPr="00337B31" w:rsidRDefault="00C20C78" w:rsidP="00337B31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2-2-8 能以簡易的英語介紹國內外風土民情。</w:t>
            </w:r>
          </w:p>
          <w:p w:rsidR="00C20C78" w:rsidRPr="00337B31" w:rsidRDefault="00C20C78" w:rsidP="00337B31">
            <w:pPr>
              <w:ind w:leftChars="10" w:left="24" w:rightChars="10" w:right="24" w:firstLineChars="20" w:firstLine="32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3-2-4 能用適切的語調、節奏朗讀短文、簡易故事等。</w:t>
            </w:r>
          </w:p>
          <w:p w:rsidR="00C20C78" w:rsidRPr="00337B31" w:rsidRDefault="00C20C78" w:rsidP="00337B31">
            <w:pPr>
              <w:ind w:leftChars="10" w:left="24" w:rightChars="10" w:right="24" w:firstLineChars="20" w:firstLine="32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3-2-5 能瞭解課文的主旨大意。</w:t>
            </w:r>
          </w:p>
          <w:p w:rsidR="00C20C78" w:rsidRPr="00337B31" w:rsidRDefault="00C20C78" w:rsidP="00337B31">
            <w:pPr>
              <w:tabs>
                <w:tab w:val="left" w:pos="932"/>
              </w:tabs>
              <w:autoSpaceDE w:val="0"/>
              <w:autoSpaceDN w:val="0"/>
              <w:adjustRightInd w:val="0"/>
              <w:ind w:right="57" w:firstLineChars="35" w:firstLine="56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4-2-1 能依提示填寫簡單的表格。</w:t>
            </w:r>
          </w:p>
          <w:p w:rsidR="00C20C78" w:rsidRPr="00337B31" w:rsidRDefault="00C20C78" w:rsidP="00337B31">
            <w:pPr>
              <w:ind w:leftChars="10" w:left="24" w:rightChars="10" w:right="24" w:firstLineChars="20" w:firstLine="32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4-2-2 能依提示合併、改寫句子及造</w:t>
            </w:r>
          </w:p>
          <w:p w:rsidR="00C20C78" w:rsidRPr="00337B31" w:rsidRDefault="00C20C78" w:rsidP="00337B31">
            <w:pPr>
              <w:ind w:leftChars="10" w:left="24" w:rightChars="10" w:right="24" w:firstLineChars="20" w:firstLine="32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句。</w:t>
            </w:r>
          </w:p>
          <w:p w:rsidR="00C20C78" w:rsidRPr="00337B31" w:rsidRDefault="00C20C78" w:rsidP="00337B31">
            <w:pPr>
              <w:ind w:leftChars="10" w:left="24" w:rightChars="10" w:right="24" w:firstLineChars="20" w:firstLine="32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5-2-2 能轉述別人簡短的談話。</w:t>
            </w:r>
          </w:p>
          <w:p w:rsidR="00C20C78" w:rsidRPr="00337B31" w:rsidRDefault="00C20C78" w:rsidP="00337B31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5-2-6 能看懂並能填寫簡單的表格及資料等。</w:t>
            </w:r>
          </w:p>
          <w:p w:rsidR="00C20C78" w:rsidRPr="00337B31" w:rsidRDefault="00C20C78" w:rsidP="00337B31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6-2-1 樂於接觸英語電影、歌曲、廣播、書籍等。</w:t>
            </w:r>
          </w:p>
          <w:p w:rsidR="00C20C78" w:rsidRPr="00337B31" w:rsidRDefault="00C20C78" w:rsidP="00337B31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6-2-6 對於教學內容能主動複習並加以整理歸納。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C20C78" w:rsidRPr="00337B31" w:rsidRDefault="00C20C78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 學會以現在簡單式(第三人稱單數)直述句與問答句，並熟練第三人稱單數動詞的變化。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 學會以What do…?開頭的問答句。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 認識學科英文名稱。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4. 能分辨並正確念出含 / 1 / 和 / 2 / 的單字。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 複習第一到第三課的單字與句型。</w:t>
            </w:r>
          </w:p>
          <w:p w:rsidR="00C20C78" w:rsidRPr="00337B31" w:rsidRDefault="00C20C78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 了解現在簡單式與現在進行式。</w:t>
            </w:r>
          </w:p>
        </w:tc>
        <w:tc>
          <w:tcPr>
            <w:tcW w:w="442" w:type="pct"/>
            <w:shd w:val="clear" w:color="auto" w:fill="FFFFFF" w:themeFill="background1"/>
          </w:tcPr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C20C78" w:rsidRPr="00337B31" w:rsidRDefault="00C20C78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5.作業書寫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</w:tcPr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1.CD 唱機（自備）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2.教學CD</w:t>
            </w:r>
          </w:p>
          <w:p w:rsidR="00C20C78" w:rsidRPr="00337B31" w:rsidRDefault="00C20C78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3.電子教科書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5.單槍投影機</w:t>
            </w:r>
          </w:p>
        </w:tc>
        <w:tc>
          <w:tcPr>
            <w:tcW w:w="475" w:type="pct"/>
            <w:shd w:val="clear" w:color="auto" w:fill="FFFFFF" w:themeFill="background1"/>
          </w:tcPr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4、表達、溝通與分享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5、尊重、關懷與團隊合作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6、文化學習與國際了解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:rsidR="00C20C78" w:rsidRPr="00337B31" w:rsidRDefault="00C20C78" w:rsidP="00050F0C">
            <w:pPr>
              <w:pStyle w:val="4123"/>
              <w:spacing w:line="240" w:lineRule="auto"/>
              <w:rPr>
                <w:rFonts w:hAnsi="新細明體"/>
                <w:color w:val="000000"/>
                <w:kern w:val="0"/>
                <w:szCs w:val="16"/>
              </w:rPr>
            </w:pPr>
            <w:r w:rsidRPr="00337B31">
              <w:rPr>
                <w:rFonts w:hAnsi="新細明體"/>
                <w:color w:val="000000"/>
                <w:kern w:val="0"/>
                <w:szCs w:val="16"/>
              </w:rPr>
              <w:t>【生涯發展教育】</w:t>
            </w:r>
          </w:p>
          <w:p w:rsidR="00C20C78" w:rsidRPr="00337B31" w:rsidRDefault="00C20C78" w:rsidP="00050F0C">
            <w:pPr>
              <w:pStyle w:val="4123"/>
              <w:spacing w:line="240" w:lineRule="auto"/>
              <w:rPr>
                <w:rFonts w:hAnsi="新細明體"/>
                <w:color w:val="000000"/>
                <w:kern w:val="0"/>
                <w:szCs w:val="16"/>
              </w:rPr>
            </w:pPr>
            <w:r w:rsidRPr="00337B31">
              <w:rPr>
                <w:rFonts w:hAnsi="新細明體"/>
                <w:color w:val="000000"/>
                <w:kern w:val="0"/>
                <w:szCs w:val="16"/>
              </w:rPr>
              <w:t>2-1-1 培養互助合</w:t>
            </w:r>
          </w:p>
          <w:p w:rsidR="00C20C78" w:rsidRPr="00337B31" w:rsidRDefault="00C20C78" w:rsidP="00050F0C">
            <w:pPr>
              <w:pStyle w:val="4123"/>
              <w:spacing w:line="240" w:lineRule="auto"/>
              <w:rPr>
                <w:rFonts w:hAnsi="新細明體"/>
                <w:color w:val="000000"/>
                <w:kern w:val="0"/>
                <w:szCs w:val="16"/>
              </w:rPr>
            </w:pPr>
            <w:r w:rsidRPr="00337B31">
              <w:rPr>
                <w:rFonts w:hAnsi="新細明體"/>
                <w:color w:val="000000"/>
                <w:kern w:val="0"/>
                <w:szCs w:val="16"/>
              </w:rPr>
              <w:t>作的生活態度。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【環境教育】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1-1-1 能運用五官觀察來探究環境中的事物。</w:t>
            </w:r>
          </w:p>
          <w:p w:rsidR="00C20C78" w:rsidRPr="00337B31" w:rsidRDefault="00C20C78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2-2-1 能瞭解生活周遭的環境問題及其對個人、學校與社區的影響。</w:t>
            </w:r>
          </w:p>
        </w:tc>
        <w:tc>
          <w:tcPr>
            <w:tcW w:w="226" w:type="pct"/>
            <w:shd w:val="clear" w:color="auto" w:fill="FFFFFF" w:themeFill="background1"/>
          </w:tcPr>
          <w:p w:rsidR="00C20C78" w:rsidRPr="00337B31" w:rsidRDefault="00C20C78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5D1653" w:rsidRPr="00337B31" w:rsidRDefault="005D1653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第八週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5D1653" w:rsidRPr="00337B31" w:rsidRDefault="005D1653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4/1~4/5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5D1653" w:rsidRPr="00337B31" w:rsidRDefault="005D1653" w:rsidP="00337B31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時間；星期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5D1653" w:rsidRPr="00337B31" w:rsidRDefault="005D1653" w:rsidP="00337B31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4 What Days Does He Practice Badminton?</w:t>
            </w:r>
          </w:p>
        </w:tc>
        <w:tc>
          <w:tcPr>
            <w:tcW w:w="652" w:type="pct"/>
            <w:shd w:val="clear" w:color="auto" w:fill="FFFFFF" w:themeFill="background1"/>
          </w:tcPr>
          <w:p w:rsidR="005D1653" w:rsidRPr="00337B31" w:rsidRDefault="005D1653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1-2-1 能瞭解簡易歌謠、韻文的節奏、音韻與內容。。</w:t>
            </w:r>
          </w:p>
          <w:p w:rsidR="005D1653" w:rsidRPr="00337B31" w:rsidRDefault="005D1653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2-2-2 能以簡易的英語參與課堂上老師引導的討論。</w:t>
            </w:r>
          </w:p>
          <w:p w:rsidR="005D1653" w:rsidRPr="00337B31" w:rsidRDefault="005D1653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2-2-6 能依情境及場合，適切地表達自我並與他人溝通。</w:t>
            </w:r>
          </w:p>
          <w:p w:rsidR="005D1653" w:rsidRPr="00337B31" w:rsidRDefault="005D1653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3-2-5 能瞭解課文的主旨大意。</w:t>
            </w:r>
          </w:p>
          <w:p w:rsidR="005D1653" w:rsidRPr="00337B31" w:rsidRDefault="005D1653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5-2-3 能聽懂日常生活對話、簡易故事或廣播，並能以簡單的字詞、句子記下要點。</w:t>
            </w:r>
          </w:p>
          <w:p w:rsidR="005D1653" w:rsidRPr="00337B31" w:rsidRDefault="005D1653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5-2-4 能看懂故事及簡易短文，並能以簡短的句子說出或寫出其內容大意。</w:t>
            </w:r>
          </w:p>
          <w:p w:rsidR="005D1653" w:rsidRPr="00337B31" w:rsidRDefault="005D1653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6-2-1 樂於接觸英語電影、歌曲、廣播、書籍等。</w:t>
            </w:r>
          </w:p>
          <w:p w:rsidR="005D1653" w:rsidRPr="00337B31" w:rsidRDefault="005D1653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6-2-6 對於教學內容能主動複習並加以整理歸納。</w:t>
            </w:r>
          </w:p>
          <w:p w:rsidR="005D1653" w:rsidRPr="00337B31" w:rsidRDefault="005D1653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6-2-7 利用各種查詢工具，主動瞭解所接觸英語的內容。</w:t>
            </w:r>
          </w:p>
          <w:p w:rsidR="005D1653" w:rsidRPr="00337B31" w:rsidRDefault="005D1653" w:rsidP="00337B31">
            <w:pPr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7-2-3 能從多元文化觀點，瞭解並尊重不同的文化及習俗。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5D1653" w:rsidRPr="00337B31" w:rsidRDefault="005D1653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5D1653" w:rsidRPr="00337B31" w:rsidRDefault="005D1653" w:rsidP="00050F0C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 能使用 What time...? 的問句及其回答。</w:t>
            </w:r>
          </w:p>
          <w:p w:rsidR="005D1653" w:rsidRPr="00337B31" w:rsidRDefault="005D1653" w:rsidP="00050F0C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 能使用 What days...? 的問句及其回答。</w:t>
            </w:r>
          </w:p>
          <w:p w:rsidR="005D1653" w:rsidRPr="00337B31" w:rsidRDefault="005D1653" w:rsidP="00050F0C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 能拼寫並說出一週七天的英文名稱。</w:t>
            </w:r>
          </w:p>
          <w:p w:rsidR="005D1653" w:rsidRPr="00337B31" w:rsidRDefault="005D1653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4. 能分辨並正確念出含 /u/或/U/的單字。</w:t>
            </w:r>
          </w:p>
          <w:p w:rsidR="005D1653" w:rsidRPr="00337B31" w:rsidRDefault="005D1653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</w:tcPr>
          <w:p w:rsidR="005D1653" w:rsidRPr="00337B31" w:rsidRDefault="005D1653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5D1653" w:rsidRPr="00337B31" w:rsidRDefault="005D1653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5D1653" w:rsidRPr="00337B31" w:rsidRDefault="005D1653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5D1653" w:rsidRPr="00337B31" w:rsidRDefault="005D1653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5D1653" w:rsidRPr="00337B31" w:rsidRDefault="005D1653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5.作業書寫</w:t>
            </w:r>
          </w:p>
          <w:p w:rsidR="005D1653" w:rsidRPr="00337B31" w:rsidRDefault="005D1653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color w:val="000000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</w:tcPr>
          <w:p w:rsidR="005D1653" w:rsidRPr="00337B31" w:rsidRDefault="005D1653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1.CD 唱機（自備）</w:t>
            </w:r>
          </w:p>
          <w:p w:rsidR="005D1653" w:rsidRPr="00337B31" w:rsidRDefault="005D1653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2.教學CD</w:t>
            </w:r>
          </w:p>
          <w:p w:rsidR="005D1653" w:rsidRPr="00337B31" w:rsidRDefault="005D1653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3.電子教科書</w:t>
            </w:r>
          </w:p>
          <w:p w:rsidR="005D1653" w:rsidRPr="00337B31" w:rsidRDefault="005D1653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5D1653" w:rsidRPr="00337B31" w:rsidRDefault="005D1653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color w:val="000000"/>
                <w:szCs w:val="16"/>
              </w:rPr>
              <w:t>5.單槍投影機</w:t>
            </w:r>
          </w:p>
          <w:p w:rsidR="005D1653" w:rsidRPr="00337B31" w:rsidRDefault="005D1653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75" w:type="pct"/>
            <w:shd w:val="clear" w:color="auto" w:fill="FFFFFF" w:themeFill="background1"/>
          </w:tcPr>
          <w:p w:rsidR="005D1653" w:rsidRPr="00337B31" w:rsidRDefault="005D1653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1、了解自我與發展潛能</w:t>
            </w:r>
          </w:p>
          <w:p w:rsidR="005D1653" w:rsidRPr="00337B31" w:rsidRDefault="005D1653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6、文化學習與國際了解</w:t>
            </w:r>
          </w:p>
          <w:p w:rsidR="005D1653" w:rsidRPr="00337B31" w:rsidRDefault="005D1653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:rsidR="005D1653" w:rsidRPr="00337B31" w:rsidRDefault="005D1653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【人權教育】</w:t>
            </w:r>
          </w:p>
          <w:p w:rsidR="005D1653" w:rsidRPr="00337B31" w:rsidRDefault="005D1653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2-4-1 瞭解文化權並能欣賞、包容文化差異。</w:t>
            </w:r>
          </w:p>
          <w:p w:rsidR="005D1653" w:rsidRPr="00337B31" w:rsidRDefault="005D1653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2-4-2 認識各種人權與日常生活的關係。</w:t>
            </w:r>
          </w:p>
          <w:p w:rsidR="005D1653" w:rsidRPr="00337B31" w:rsidRDefault="005D1653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【生涯發展教育】</w:t>
            </w:r>
          </w:p>
          <w:p w:rsidR="005D1653" w:rsidRPr="00337B31" w:rsidRDefault="005D1653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1-3-1 探索自己的興趣、性向、價值觀及人格特質。</w:t>
            </w:r>
          </w:p>
        </w:tc>
        <w:tc>
          <w:tcPr>
            <w:tcW w:w="226" w:type="pct"/>
            <w:shd w:val="clear" w:color="auto" w:fill="FFFFFF" w:themeFill="background1"/>
          </w:tcPr>
          <w:p w:rsidR="005D1653" w:rsidRPr="00337B31" w:rsidRDefault="005D1653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6A645A" w:rsidRPr="00337B31" w:rsidRDefault="006A645A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第九週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6A645A" w:rsidRPr="00337B31" w:rsidRDefault="006A645A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4/8~4/12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6A645A" w:rsidRPr="00337B31" w:rsidRDefault="006A645A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時間；星期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6A645A" w:rsidRPr="00337B31" w:rsidRDefault="006A645A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4 What Days Does He Practice Badminton?</w:t>
            </w:r>
          </w:p>
        </w:tc>
        <w:tc>
          <w:tcPr>
            <w:tcW w:w="652" w:type="pct"/>
            <w:shd w:val="clear" w:color="auto" w:fill="FFFFFF" w:themeFill="background1"/>
          </w:tcPr>
          <w:p w:rsidR="006A645A" w:rsidRPr="00337B31" w:rsidRDefault="006A645A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1-2-1 能瞭解簡易歌謠、韻文的節奏、音韻與內容。。</w:t>
            </w:r>
          </w:p>
          <w:p w:rsidR="006A645A" w:rsidRPr="00337B31" w:rsidRDefault="006A645A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2-2-2 能以簡易的英語參與課堂上老師引導的討論。</w:t>
            </w:r>
          </w:p>
          <w:p w:rsidR="006A645A" w:rsidRPr="00337B31" w:rsidRDefault="006A645A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2-2-6 能依情境及場合，適切地表達自我並與他人溝通。</w:t>
            </w:r>
          </w:p>
          <w:p w:rsidR="006A645A" w:rsidRPr="00337B31" w:rsidRDefault="006A645A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3-2-5 能瞭解課文的主旨大意。</w:t>
            </w:r>
          </w:p>
          <w:p w:rsidR="006A645A" w:rsidRPr="00337B31" w:rsidRDefault="006A645A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5-2-3 能聽懂日常生活對話、簡易故事或廣播，並能以簡單的字詞、句子記下要點。</w:t>
            </w:r>
          </w:p>
          <w:p w:rsidR="006A645A" w:rsidRPr="00337B31" w:rsidRDefault="006A645A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5-2-4 能看懂故事及簡易短文，並能以簡短的句子說出或寫出其內容大意。</w:t>
            </w:r>
          </w:p>
          <w:p w:rsidR="006A645A" w:rsidRPr="00337B31" w:rsidRDefault="006A645A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6-2-1 樂於接觸英語電影、歌曲、廣播、書籍等。</w:t>
            </w:r>
          </w:p>
          <w:p w:rsidR="006A645A" w:rsidRPr="00337B31" w:rsidRDefault="006A645A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6-2-6 對於教學內容能主動複習並加以整理歸納。</w:t>
            </w:r>
          </w:p>
          <w:p w:rsidR="006A645A" w:rsidRPr="00337B31" w:rsidRDefault="006A645A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6-2-7 利用各種查詢工具，主動瞭解所接觸英語的內容。</w:t>
            </w:r>
          </w:p>
          <w:p w:rsidR="006A645A" w:rsidRPr="00337B31" w:rsidRDefault="006A645A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7-2-3 能從多元文化觀點，瞭解並尊重不同的文化及習俗。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6A645A" w:rsidRPr="00337B31" w:rsidRDefault="006A645A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6A645A" w:rsidRPr="00337B31" w:rsidRDefault="006A645A" w:rsidP="00050F0C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 能使用 What time...? 的問句及其回答。</w:t>
            </w:r>
          </w:p>
          <w:p w:rsidR="006A645A" w:rsidRPr="00337B31" w:rsidRDefault="006A645A" w:rsidP="00050F0C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 能使用 What days...? 的問句及其回答。</w:t>
            </w:r>
          </w:p>
          <w:p w:rsidR="006A645A" w:rsidRPr="00337B31" w:rsidRDefault="006A645A" w:rsidP="00050F0C">
            <w:pPr>
              <w:autoSpaceDE w:val="0"/>
              <w:autoSpaceDN w:val="0"/>
              <w:adjustRightInd w:val="0"/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 能拼寫並說出一週七天的英文名稱。</w:t>
            </w:r>
          </w:p>
          <w:p w:rsidR="006A645A" w:rsidRPr="00337B31" w:rsidRDefault="006A645A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 能分辨並正確念出含 /u/或/U/的單字。</w:t>
            </w:r>
          </w:p>
        </w:tc>
        <w:tc>
          <w:tcPr>
            <w:tcW w:w="442" w:type="pct"/>
            <w:shd w:val="clear" w:color="auto" w:fill="FFFFFF" w:themeFill="background1"/>
          </w:tcPr>
          <w:p w:rsidR="006A645A" w:rsidRPr="00337B31" w:rsidRDefault="006A645A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6A645A" w:rsidRPr="00337B31" w:rsidRDefault="006A645A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6A645A" w:rsidRPr="00337B31" w:rsidRDefault="006A645A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6A645A" w:rsidRPr="00337B31" w:rsidRDefault="006A645A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6A645A" w:rsidRPr="00337B31" w:rsidRDefault="006A645A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color w:val="000000"/>
                <w:szCs w:val="16"/>
              </w:rPr>
            </w:pPr>
            <w:r w:rsidRPr="00337B31">
              <w:rPr>
                <w:rFonts w:hAnsi="新細明體"/>
                <w:szCs w:val="16"/>
              </w:rPr>
              <w:t>5.作業書寫</w:t>
            </w:r>
          </w:p>
        </w:tc>
        <w:tc>
          <w:tcPr>
            <w:tcW w:w="442" w:type="pct"/>
            <w:shd w:val="clear" w:color="auto" w:fill="FFFFFF" w:themeFill="background1"/>
          </w:tcPr>
          <w:p w:rsidR="006A645A" w:rsidRPr="00337B31" w:rsidRDefault="006A645A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1.CD 唱機（自備）</w:t>
            </w:r>
          </w:p>
          <w:p w:rsidR="006A645A" w:rsidRPr="00337B31" w:rsidRDefault="006A645A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2.教學CD</w:t>
            </w:r>
          </w:p>
          <w:p w:rsidR="006A645A" w:rsidRPr="00337B31" w:rsidRDefault="006A645A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3.電子教科書</w:t>
            </w:r>
          </w:p>
          <w:p w:rsidR="006A645A" w:rsidRPr="00337B31" w:rsidRDefault="006A645A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6A645A" w:rsidRPr="00337B31" w:rsidRDefault="006A645A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color w:val="000000"/>
                <w:szCs w:val="16"/>
              </w:rPr>
              <w:t>5.單槍投影機</w:t>
            </w:r>
          </w:p>
          <w:p w:rsidR="006A645A" w:rsidRPr="00337B31" w:rsidRDefault="006A645A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75" w:type="pct"/>
            <w:shd w:val="clear" w:color="auto" w:fill="FFFFFF" w:themeFill="background1"/>
          </w:tcPr>
          <w:p w:rsidR="006A645A" w:rsidRPr="00337B31" w:rsidRDefault="006A645A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1、了解自我與發展潛能</w:t>
            </w:r>
          </w:p>
          <w:p w:rsidR="006A645A" w:rsidRPr="00337B31" w:rsidRDefault="006A645A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6、文化學習與國際了解</w:t>
            </w:r>
          </w:p>
          <w:p w:rsidR="006A645A" w:rsidRPr="00337B31" w:rsidRDefault="006A645A" w:rsidP="00050F0C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:rsidR="006A645A" w:rsidRPr="00337B31" w:rsidRDefault="006A645A" w:rsidP="00050F0C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【人權教育】</w:t>
            </w:r>
          </w:p>
          <w:p w:rsidR="006A645A" w:rsidRPr="00337B31" w:rsidRDefault="006A645A" w:rsidP="00050F0C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2-4-1 瞭解文化權並能欣賞、包容文化差異。</w:t>
            </w:r>
          </w:p>
          <w:p w:rsidR="006A645A" w:rsidRPr="00337B31" w:rsidRDefault="006A645A" w:rsidP="00050F0C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2-4-2 認識各種人權與日常生活的關係。</w:t>
            </w:r>
          </w:p>
          <w:p w:rsidR="006A645A" w:rsidRPr="00337B31" w:rsidRDefault="006A645A" w:rsidP="00050F0C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【生涯發展教育】</w:t>
            </w:r>
          </w:p>
          <w:p w:rsidR="006A645A" w:rsidRPr="00337B31" w:rsidRDefault="006A645A" w:rsidP="00050F0C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1-3-1 探索自己的興趣、性向、價值觀及人格特質。</w:t>
            </w:r>
          </w:p>
        </w:tc>
        <w:tc>
          <w:tcPr>
            <w:tcW w:w="226" w:type="pct"/>
            <w:shd w:val="clear" w:color="auto" w:fill="FFFFFF" w:themeFill="background1"/>
          </w:tcPr>
          <w:p w:rsidR="006A645A" w:rsidRPr="00337B31" w:rsidRDefault="006A645A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726EBB" w:rsidRPr="00337B31" w:rsidRDefault="00726EBB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726EBB" w:rsidRPr="00337B31" w:rsidRDefault="00726EBB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4/15~4/19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726EBB" w:rsidRPr="00337B31" w:rsidRDefault="00726EBB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十二月分；日期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726EBB" w:rsidRPr="00337B31" w:rsidRDefault="00726EBB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5 What’s the Date Today?</w:t>
            </w:r>
          </w:p>
        </w:tc>
        <w:tc>
          <w:tcPr>
            <w:tcW w:w="652" w:type="pct"/>
            <w:shd w:val="clear" w:color="auto" w:fill="FFFFFF" w:themeFill="background1"/>
          </w:tcPr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1-2-2 能辨識不同句子語調所表達的情緒和態度。</w:t>
            </w:r>
          </w:p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1-2-3 能聽懂日常生活對話和簡易故事。</w:t>
            </w:r>
          </w:p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1-2-4 能辨識對話或訊息的情境及主旨。</w:t>
            </w:r>
          </w:p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2-2-2 能以簡易的英語參與課堂上老師引導的討論。</w:t>
            </w:r>
          </w:p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2-2-3 能以簡易的英語表達個人的需求、意願和感受。</w:t>
            </w:r>
          </w:p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2-2-4 能以簡易的英語描述日常生活中相關的人、事、時、地、物。</w:t>
            </w:r>
          </w:p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2-2-5 能依人、事、時、地、物作提問和回答。</w:t>
            </w:r>
          </w:p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2-2-6 能依情境及場合，適切地表達自我並與他人溝通。</w:t>
            </w:r>
          </w:p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3-2-4 能用適切的語調、節奏朗讀短文、簡易故事等。</w:t>
            </w:r>
          </w:p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3-2-5 能瞭解課文的主旨大意。</w:t>
            </w:r>
          </w:p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3-2-6 能瞭解對話、短文、書信、故事及短劇等的重要內容與情節。</w:t>
            </w:r>
          </w:p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3-2-7 能從圖畫、圖示或上下文，猜測字義或推論文意。</w:t>
            </w:r>
          </w:p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3-2-9 能閱讀不同體裁、不同主題的簡易文章。</w:t>
            </w:r>
          </w:p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4-2-2 能依提示合併、改寫句子及造句。</w:t>
            </w:r>
          </w:p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6-2-2 樂於嘗試閱讀英文故事、雜誌或其他課外讀物。</w:t>
            </w:r>
          </w:p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6-2-4 能使用英文字典。</w:t>
            </w:r>
          </w:p>
          <w:p w:rsidR="00726EBB" w:rsidRPr="00337B31" w:rsidRDefault="00726EBB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FF"/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726EBB" w:rsidRPr="00337B31" w:rsidRDefault="00726EBB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 會使用 What’s the date today?、When…? 的句型。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 認識十二個月分的英文名稱。</w:t>
            </w:r>
          </w:p>
          <w:p w:rsidR="00726EBB" w:rsidRPr="00337B31" w:rsidRDefault="00726EBB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 能分辨並正確念出含 /j/、/h/、/w/、/(h)w/四個子音。</w:t>
            </w:r>
          </w:p>
        </w:tc>
        <w:tc>
          <w:tcPr>
            <w:tcW w:w="442" w:type="pct"/>
            <w:shd w:val="clear" w:color="auto" w:fill="FFFFFF" w:themeFill="background1"/>
          </w:tcPr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726EBB" w:rsidRPr="00337B31" w:rsidRDefault="00726EBB" w:rsidP="00050F0C">
            <w:pPr>
              <w:ind w:leftChars="10" w:left="24" w:rightChars="10" w:right="24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5.作業書寫</w:t>
            </w:r>
          </w:p>
        </w:tc>
        <w:tc>
          <w:tcPr>
            <w:tcW w:w="442" w:type="pct"/>
            <w:shd w:val="clear" w:color="auto" w:fill="FFFFFF" w:themeFill="background1"/>
          </w:tcPr>
          <w:p w:rsidR="00726EBB" w:rsidRPr="00337B31" w:rsidRDefault="00726EBB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1.CD 唱機（自備）</w:t>
            </w:r>
          </w:p>
          <w:p w:rsidR="00726EBB" w:rsidRPr="00337B31" w:rsidRDefault="00726EBB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2.教學CD</w:t>
            </w:r>
          </w:p>
          <w:p w:rsidR="00726EBB" w:rsidRPr="00337B31" w:rsidRDefault="00726EBB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3.電子教科書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right="57" w:firstLineChars="28" w:firstLine="45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726EBB" w:rsidRPr="00337B31" w:rsidRDefault="00726EBB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5.單槍投影機</w:t>
            </w:r>
          </w:p>
        </w:tc>
        <w:tc>
          <w:tcPr>
            <w:tcW w:w="475" w:type="pct"/>
            <w:shd w:val="clear" w:color="auto" w:fill="FFFFFF" w:themeFill="background1"/>
          </w:tcPr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4、表達、溝通與分享</w:t>
            </w:r>
          </w:p>
          <w:p w:rsidR="00726EBB" w:rsidRPr="00337B31" w:rsidRDefault="00726EBB" w:rsidP="00050F0C">
            <w:pPr>
              <w:ind w:leftChars="10" w:left="24" w:rightChars="10" w:right="24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6、文化學習與國際了解</w:t>
            </w:r>
          </w:p>
        </w:tc>
        <w:tc>
          <w:tcPr>
            <w:tcW w:w="620" w:type="pct"/>
            <w:shd w:val="clear" w:color="auto" w:fill="FFFFFF" w:themeFill="background1"/>
          </w:tcPr>
          <w:p w:rsidR="00726EBB" w:rsidRPr="00337B31" w:rsidRDefault="00726EBB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【家政教育】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4-4-5 參與策劃家人共同參與的活動，增進家人感情。</w:t>
            </w:r>
          </w:p>
        </w:tc>
        <w:tc>
          <w:tcPr>
            <w:tcW w:w="226" w:type="pct"/>
            <w:shd w:val="clear" w:color="auto" w:fill="FFFFFF" w:themeFill="background1"/>
          </w:tcPr>
          <w:p w:rsidR="00726EBB" w:rsidRPr="00337B31" w:rsidRDefault="00726EBB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726EBB" w:rsidRPr="00337B31" w:rsidRDefault="00726EBB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第十一週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726EBB" w:rsidRPr="00337B31" w:rsidRDefault="00726EBB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4/22~2/26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726EBB" w:rsidRPr="00337B31" w:rsidRDefault="00726EBB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十二月分；日期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726EBB" w:rsidRPr="00337B31" w:rsidRDefault="00726EBB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5 What’s the Date Today?</w:t>
            </w:r>
          </w:p>
        </w:tc>
        <w:tc>
          <w:tcPr>
            <w:tcW w:w="652" w:type="pct"/>
            <w:shd w:val="clear" w:color="auto" w:fill="FFFFFF" w:themeFill="background1"/>
          </w:tcPr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1-2-2 能辨識不同句子語調所表達的情緒和態度。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1-2-3 能聽懂日常生活對話和簡易故事。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1-2-4 能辨識對話或訊息的情境及主旨。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2-2-2 能以簡易的英語參與課堂上老師引導的討論。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2-2-3 能以簡易的英語表達個人的需求、意願和感受。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2-2-4 能以簡易的英語描述日常生活中相關的人、事、時、地、物。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2-2-5 能依人、事、時、地、物作提問和回答。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2-2-6 能依情境及場合，適切地表達自我並與他人溝通。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3-2-4 能用適切的語調、節奏朗讀短文、簡易故事等。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3-2-5 能瞭解課文的主旨大意。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3-2-6 能瞭解對話、短文、書信、故事及短劇等的重要內容與情節。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3-2-7 能從圖畫、圖示或上下文，猜測字義或推論文意。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3-2-9 能閱讀不同體裁、不同主題的簡易文章。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4-2-2 能依提示合併、改寫句子及造句。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6-2-2 樂於嘗試閱讀英文故事、雜誌或其他課外讀物。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color w:val="0000FF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6-2-4 能使用英文字典。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726EBB" w:rsidRPr="00337B31" w:rsidRDefault="00726EBB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 會使用 What’s the date today?、When…? 的句型。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 認識十二個月分的英文名稱。</w:t>
            </w:r>
          </w:p>
          <w:p w:rsidR="00726EBB" w:rsidRPr="00337B31" w:rsidRDefault="00726EBB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 能分辨並正確念出含 /j/、/h/、/w/、/(h)w/四個子音。</w:t>
            </w:r>
          </w:p>
        </w:tc>
        <w:tc>
          <w:tcPr>
            <w:tcW w:w="442" w:type="pct"/>
            <w:shd w:val="clear" w:color="auto" w:fill="FFFFFF" w:themeFill="background1"/>
          </w:tcPr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5.作業書寫</w:t>
            </w:r>
          </w:p>
        </w:tc>
        <w:tc>
          <w:tcPr>
            <w:tcW w:w="442" w:type="pct"/>
            <w:shd w:val="clear" w:color="auto" w:fill="FFFFFF" w:themeFill="background1"/>
          </w:tcPr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1.CD 唱機（自備）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2.教學CD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3.電子教科書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4.電腦</w:t>
            </w:r>
          </w:p>
          <w:p w:rsidR="00726EBB" w:rsidRPr="00337B31" w:rsidRDefault="00726EBB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5.單槍投影</w:t>
            </w: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機</w:t>
            </w:r>
          </w:p>
        </w:tc>
        <w:tc>
          <w:tcPr>
            <w:tcW w:w="475" w:type="pct"/>
            <w:shd w:val="clear" w:color="auto" w:fill="FFFFFF" w:themeFill="background1"/>
          </w:tcPr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4、表達、溝通與分享</w:t>
            </w:r>
          </w:p>
          <w:p w:rsidR="00726EBB" w:rsidRPr="00337B31" w:rsidRDefault="00726EBB" w:rsidP="00050F0C">
            <w:pPr>
              <w:ind w:leftChars="10" w:left="24" w:rightChars="10" w:right="24"/>
              <w:jc w:val="both"/>
              <w:rPr>
                <w:rFonts w:ascii="新細明體" w:hAnsi="新細明體"/>
                <w:color w:val="0000FF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6、文化學習與國際了解</w:t>
            </w:r>
          </w:p>
        </w:tc>
        <w:tc>
          <w:tcPr>
            <w:tcW w:w="620" w:type="pct"/>
            <w:shd w:val="clear" w:color="auto" w:fill="FFFFFF" w:themeFill="background1"/>
          </w:tcPr>
          <w:p w:rsidR="00726EBB" w:rsidRPr="00337B31" w:rsidRDefault="00726EBB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【家政教育】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4-4-5 參與策劃家人共同參與的活動，增進家人感情。</w:t>
            </w:r>
          </w:p>
        </w:tc>
        <w:tc>
          <w:tcPr>
            <w:tcW w:w="226" w:type="pct"/>
            <w:shd w:val="clear" w:color="auto" w:fill="FFFFFF" w:themeFill="background1"/>
          </w:tcPr>
          <w:p w:rsidR="00726EBB" w:rsidRPr="00337B31" w:rsidRDefault="00726EBB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726EBB" w:rsidRPr="00337B31" w:rsidRDefault="00726EBB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第十二週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726EBB" w:rsidRPr="00337B31" w:rsidRDefault="00726EBB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4/29~5/3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726EBB" w:rsidRPr="00337B31" w:rsidRDefault="00726EBB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健康生活習慣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726EBB" w:rsidRPr="00337B31" w:rsidRDefault="00726EBB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6 How Often Do You Brush Your Teeth?</w:t>
            </w:r>
          </w:p>
        </w:tc>
        <w:tc>
          <w:tcPr>
            <w:tcW w:w="652" w:type="pct"/>
            <w:shd w:val="clear" w:color="auto" w:fill="FFFFFF" w:themeFill="background1"/>
          </w:tcPr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1-2-3 能聽懂日常生活對話和簡易故事。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1-2-4 能辨識對話或訊息的主旨或目的。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2-2-2 能以簡易英語參與課堂上老師引導的討論。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2-2-4 能以簡單的英語描述日常生活中相關的人、事、物。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2-2-5 能依人、事、時、地、物作提問和回答。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2-2-6 能依情境及場合，適切地表達自我並與他人溝通。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3-2-4 能用適切的語調、節奏朗讀短文、故事等。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3-2-5 能了解課文的主旨大意。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3-2-6 能了解對話、短文、書信、故事及短劇等的重要內容與情節。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3-2-7 能辨識故事的要素，如背景、人物、事件和結局。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5-2-5 能看懂日常溝通中簡易的書信、留言或賀卡、邀請卡等，並能以口語或書面作簡短的回應。</w:t>
            </w:r>
          </w:p>
          <w:p w:rsidR="00726EBB" w:rsidRPr="00337B31" w:rsidRDefault="00726EBB" w:rsidP="00337B31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FF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6-2-2 對於世界各地民情文化有興趣，並樂於找機會接觸。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726EBB" w:rsidRPr="00337B31" w:rsidRDefault="00726EBB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1.探討健康生活習慣的重要性。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2.學會使用頻率副詞談論個人的習慣。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3.學會詢問並回答活動的發生頻率或次數。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4.能分辨並正確唸出含 /o/ 或 /O/ 的單字。</w:t>
            </w:r>
          </w:p>
          <w:p w:rsidR="00726EBB" w:rsidRPr="00337B31" w:rsidRDefault="00726EBB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</w:tcPr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5.作業書寫</w:t>
            </w:r>
          </w:p>
          <w:p w:rsidR="00726EBB" w:rsidRPr="00337B31" w:rsidRDefault="00726EBB" w:rsidP="00050F0C">
            <w:pPr>
              <w:pStyle w:val="4123"/>
              <w:spacing w:line="240" w:lineRule="auto"/>
              <w:rPr>
                <w:rFonts w:hAnsi="新細明體"/>
                <w:color w:val="000000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</w:tcPr>
          <w:p w:rsidR="00726EBB" w:rsidRPr="00337B31" w:rsidRDefault="00726EBB" w:rsidP="00050F0C">
            <w:pPr>
              <w:pStyle w:val="4123"/>
              <w:spacing w:line="240" w:lineRule="auto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1.CD唱機</w:t>
            </w:r>
          </w:p>
          <w:p w:rsidR="00726EBB" w:rsidRPr="00337B31" w:rsidRDefault="00726EBB" w:rsidP="00050F0C">
            <w:pPr>
              <w:pStyle w:val="4123"/>
              <w:spacing w:line="240" w:lineRule="auto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2.教學CD</w:t>
            </w:r>
          </w:p>
          <w:p w:rsidR="00726EBB" w:rsidRPr="00337B31" w:rsidRDefault="00726EBB" w:rsidP="00050F0C">
            <w:pPr>
              <w:pStyle w:val="4123"/>
              <w:spacing w:line="240" w:lineRule="auto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3.電子教科書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726EBB" w:rsidRPr="00337B31" w:rsidRDefault="00726EBB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5.單槍投影機</w:t>
            </w:r>
          </w:p>
        </w:tc>
        <w:tc>
          <w:tcPr>
            <w:tcW w:w="475" w:type="pct"/>
            <w:shd w:val="clear" w:color="auto" w:fill="FFFFFF" w:themeFill="background1"/>
          </w:tcPr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</w:t>
            </w: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、了解自我與發展潛能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4、</w:t>
            </w:r>
            <w:r w:rsidRPr="00337B31">
              <w:rPr>
                <w:rFonts w:ascii="新細明體" w:hAnsi="新細明體"/>
                <w:sz w:val="16"/>
                <w:szCs w:val="16"/>
              </w:rPr>
              <w:t>表達、溝通與分享</w:t>
            </w:r>
          </w:p>
          <w:p w:rsidR="00726EBB" w:rsidRPr="00337B31" w:rsidRDefault="00726EBB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FF"/>
                <w:sz w:val="16"/>
                <w:szCs w:val="16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:rsidR="00726EBB" w:rsidRPr="00337B31" w:rsidRDefault="00726EBB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【家政教育】</w:t>
            </w:r>
          </w:p>
          <w:p w:rsidR="00726EBB" w:rsidRPr="00337B31" w:rsidRDefault="00726EBB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3-2-3 養成良好的生活習慣。</w:t>
            </w:r>
          </w:p>
          <w:p w:rsidR="00726EBB" w:rsidRPr="00337B31" w:rsidRDefault="00726EBB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4-2-3 適當地向家人表達自己的需求與情感。</w:t>
            </w:r>
          </w:p>
          <w:p w:rsidR="00726EBB" w:rsidRPr="00337B31" w:rsidRDefault="00726EBB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4-3-2 運用溝通技巧與家人分享彼此的想法與感受。</w:t>
            </w:r>
          </w:p>
          <w:p w:rsidR="00726EBB" w:rsidRPr="00337B31" w:rsidRDefault="00726EBB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4-4-3 調適個人的家庭角色與其他角色間的衝突。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FF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4-4-4 主動探索家庭與生活中的相關問題，研擬解決問題的可行方案。</w:t>
            </w:r>
          </w:p>
        </w:tc>
        <w:tc>
          <w:tcPr>
            <w:tcW w:w="226" w:type="pct"/>
            <w:shd w:val="clear" w:color="auto" w:fill="FFFFFF" w:themeFill="background1"/>
          </w:tcPr>
          <w:p w:rsidR="00726EBB" w:rsidRPr="00337B31" w:rsidRDefault="00726EBB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726EBB" w:rsidRPr="00337B31" w:rsidRDefault="00726EBB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第十三週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726EBB" w:rsidRPr="00337B31" w:rsidRDefault="00726EBB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5/6~5/10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726EBB" w:rsidRPr="00337B31" w:rsidRDefault="00726EBB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複習二、健康生活習慣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726EBB" w:rsidRPr="00337B31" w:rsidRDefault="00726EBB" w:rsidP="00337B31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Review 2</w:t>
            </w:r>
          </w:p>
          <w:p w:rsidR="00726EBB" w:rsidRPr="00337B31" w:rsidRDefault="00726EBB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6 How Often Do You Brush Your Teeth?</w:t>
            </w:r>
          </w:p>
        </w:tc>
        <w:tc>
          <w:tcPr>
            <w:tcW w:w="652" w:type="pct"/>
            <w:shd w:val="clear" w:color="auto" w:fill="FFFFFF" w:themeFill="background1"/>
          </w:tcPr>
          <w:p w:rsidR="00726EBB" w:rsidRPr="00337B31" w:rsidRDefault="00726EBB" w:rsidP="00337B31">
            <w:pPr>
              <w:ind w:leftChars="23" w:left="55" w:right="57" w:firstLine="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1-2-2 能辨識不同句子語調所表達的情緒和態度。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1-2-3 能聽懂日常生活對話和簡易故事。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1-2-4 能辨識對話或訊息的主旨或目的。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2-2-2 能以簡易英語參與課堂上老師引導的討論。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2-2-4 能以簡單的英語描述日常生活中相關的人、事、物。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2-2-5 能依人、事、時、地、物作提問和回答。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2-2-6 能依情境及場合，適切地表達自我並與他人溝通。</w:t>
            </w:r>
          </w:p>
          <w:p w:rsidR="00726EBB" w:rsidRPr="00337B31" w:rsidRDefault="00726EBB" w:rsidP="00337B31">
            <w:pPr>
              <w:ind w:leftChars="23" w:left="55" w:right="57" w:firstLine="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3-1-5 能看懂簡單的句子。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3-2-4 能用適切的語調、節奏朗讀短文、故事等。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3-2-5 能了解課文的主旨大意。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3-2-6 能了解對話、短文、書信、故事及短劇等的重要內容與情節。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3-2-7 能辨識故事的要素，如背景、人物、事件和結局。</w:t>
            </w:r>
          </w:p>
          <w:p w:rsidR="00726EBB" w:rsidRPr="00337B31" w:rsidRDefault="00726EBB" w:rsidP="00337B31">
            <w:pPr>
              <w:ind w:leftChars="23" w:left="55" w:right="57" w:firstLine="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3-2-10 能了解並欣賞簡易的詩歌及短劇。</w:t>
            </w:r>
          </w:p>
          <w:p w:rsidR="00726EBB" w:rsidRPr="00337B31" w:rsidRDefault="00726EBB" w:rsidP="00337B31">
            <w:pPr>
              <w:ind w:leftChars="23" w:left="55" w:right="57" w:firstLine="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4-2-1 能填寫簡單的表格及資料等。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5-2-5 能看懂日常溝通中簡易的書信、留言或賀卡、邀請卡等，並能以口語或書面作簡短的回應。</w:t>
            </w:r>
          </w:p>
          <w:p w:rsidR="00726EBB" w:rsidRPr="00337B31" w:rsidRDefault="00726EBB" w:rsidP="00337B31">
            <w:pPr>
              <w:ind w:leftChars="23" w:left="55" w:right="57" w:firstLine="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6-1-9 在生活中有使用英語機會時，樂於嘗試。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6-2-1 樂於接觸英語電影、歌曲、廣播、書籍等。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6-2-2 對於世界各地民情文化有興趣，並樂於找機會接觸。</w:t>
            </w:r>
          </w:p>
          <w:p w:rsidR="00726EBB" w:rsidRPr="00337B31" w:rsidRDefault="00726EBB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b/>
                <w:sz w:val="16"/>
                <w:szCs w:val="16"/>
              </w:rPr>
              <w:t>【第二次評量週】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726EBB" w:rsidRPr="00337B31" w:rsidRDefault="00726EBB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1.探討健康生活習慣的重要性。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2.學會使用頻率副詞談論個人的習慣。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3.學會詢問並回答活動的發生頻率或次數。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4.能分辨並正確唸出含 /o/ 或 /O/ 的單字。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kern w:val="0"/>
                <w:sz w:val="16"/>
                <w:szCs w:val="16"/>
              </w:rPr>
            </w:pP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 複習第四至第六課的單字與句型。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 會用現在簡單式談論個人與他人的喜好與生活習慣。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 會用英文詢問時間，並做適當的回應。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 能用 What do(es)、What day(s) do(es)、What time do(es)、Who 為首的 Wh- 問句與他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FF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人進行討論，並做出適當回應。</w:t>
            </w:r>
          </w:p>
        </w:tc>
        <w:tc>
          <w:tcPr>
            <w:tcW w:w="442" w:type="pct"/>
            <w:shd w:val="clear" w:color="auto" w:fill="FFFFFF" w:themeFill="background1"/>
          </w:tcPr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726EBB" w:rsidRPr="00337B31" w:rsidRDefault="00726EBB" w:rsidP="00050F0C">
            <w:pPr>
              <w:pStyle w:val="4123"/>
              <w:spacing w:line="240" w:lineRule="auto"/>
              <w:ind w:left="57" w:firstLine="0"/>
              <w:rPr>
                <w:rFonts w:hAnsi="新細明體"/>
                <w:color w:val="000000"/>
                <w:szCs w:val="16"/>
              </w:rPr>
            </w:pPr>
            <w:r w:rsidRPr="00337B31">
              <w:rPr>
                <w:rFonts w:hAnsi="新細明體"/>
                <w:szCs w:val="16"/>
              </w:rPr>
              <w:t>5.作業書寫</w:t>
            </w:r>
          </w:p>
        </w:tc>
        <w:tc>
          <w:tcPr>
            <w:tcW w:w="442" w:type="pct"/>
            <w:shd w:val="clear" w:color="auto" w:fill="FFFFFF" w:themeFill="background1"/>
          </w:tcPr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:rsidR="00726EBB" w:rsidRPr="00337B31" w:rsidRDefault="00726EBB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1.CD唱機</w:t>
            </w:r>
          </w:p>
          <w:p w:rsidR="00726EBB" w:rsidRPr="00337B31" w:rsidRDefault="00726EBB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2.教學CD</w:t>
            </w:r>
          </w:p>
          <w:p w:rsidR="00726EBB" w:rsidRPr="00337B31" w:rsidRDefault="00726EBB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3.電子教科書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726EBB" w:rsidRPr="00337B31" w:rsidRDefault="00726EBB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5.單槍投影機</w:t>
            </w:r>
          </w:p>
        </w:tc>
        <w:tc>
          <w:tcPr>
            <w:tcW w:w="475" w:type="pct"/>
            <w:shd w:val="clear" w:color="auto" w:fill="FFFFFF" w:themeFill="background1"/>
          </w:tcPr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</w:t>
            </w: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、了解自我與發展潛能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4、表達、溝通與分享</w:t>
            </w:r>
          </w:p>
          <w:p w:rsidR="00726EBB" w:rsidRPr="00337B31" w:rsidRDefault="00726EBB" w:rsidP="00050F0C">
            <w:pPr>
              <w:ind w:left="57" w:right="57" w:firstLine="6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【家政教育】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3-2-3 養成良好的生活習慣。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4-2-3 適當地向家人表達自己的需求與情感。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4-3-2 運用溝通技巧與家人分享彼此的想法與感受。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4-4-3 調適個人的家庭角色與其他角色間的衝突。</w:t>
            </w:r>
          </w:p>
          <w:p w:rsidR="00726EBB" w:rsidRPr="00337B31" w:rsidRDefault="00726EBB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4-4-4 主動探索家庭與生活中的相關問題，研擬解決問題的可行方案。</w:t>
            </w:r>
          </w:p>
          <w:p w:rsidR="00726EBB" w:rsidRPr="00337B31" w:rsidRDefault="00726EBB" w:rsidP="00050F0C">
            <w:pPr>
              <w:ind w:left="57" w:right="57" w:firstLine="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【人權教育】</w:t>
            </w:r>
          </w:p>
          <w:p w:rsidR="00726EBB" w:rsidRPr="00337B31" w:rsidRDefault="00726EBB" w:rsidP="00050F0C">
            <w:pPr>
              <w:ind w:left="57" w:right="57" w:firstLine="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2-4-1 瞭解文化權並能欣賞、包容文化差異。</w:t>
            </w:r>
          </w:p>
          <w:p w:rsidR="00726EBB" w:rsidRPr="00337B31" w:rsidRDefault="00726EBB" w:rsidP="00050F0C">
            <w:pPr>
              <w:ind w:left="57" w:right="57" w:firstLine="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2-4-2 認識各種人權與日常生活的關係。</w:t>
            </w:r>
          </w:p>
          <w:p w:rsidR="00726EBB" w:rsidRPr="00337B31" w:rsidRDefault="00726EBB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FFFFFF" w:themeFill="background1"/>
          </w:tcPr>
          <w:p w:rsidR="00726EBB" w:rsidRPr="00337B31" w:rsidRDefault="00726EBB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726EBB" w:rsidRPr="00337B31" w:rsidRDefault="00726EBB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第十四週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726EBB" w:rsidRPr="00337B31" w:rsidRDefault="00726EBB" w:rsidP="00337B31">
            <w:pPr>
              <w:jc w:val="center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5/13~5/17</w:t>
            </w:r>
          </w:p>
          <w:p w:rsidR="00726EBB" w:rsidRPr="00337B31" w:rsidRDefault="00726EBB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（第二次段考）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726EBB" w:rsidRPr="00337B31" w:rsidRDefault="00726EBB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食物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726EBB" w:rsidRPr="00337B31" w:rsidRDefault="00726EBB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7 Which Do You Like, Papaya Milk or Black Tea?</w:t>
            </w:r>
          </w:p>
        </w:tc>
        <w:tc>
          <w:tcPr>
            <w:tcW w:w="652" w:type="pct"/>
            <w:shd w:val="clear" w:color="auto" w:fill="FFFFFF" w:themeFill="background1"/>
          </w:tcPr>
          <w:p w:rsidR="00726EBB" w:rsidRPr="00337B31" w:rsidRDefault="00726EBB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1-2-2 能辨識不同句子語調所表達的情緒和態度。</w:t>
            </w:r>
          </w:p>
          <w:p w:rsidR="00726EBB" w:rsidRPr="00337B31" w:rsidRDefault="00726EBB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1-2-3 能聽懂日常生活對話和簡易故事。</w:t>
            </w:r>
          </w:p>
          <w:p w:rsidR="00726EBB" w:rsidRPr="00337B31" w:rsidRDefault="00726EBB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1-2-4 能辨識對話或訊息的主旨或目的。</w:t>
            </w:r>
          </w:p>
          <w:p w:rsidR="00726EBB" w:rsidRPr="00337B31" w:rsidRDefault="00726EBB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1-2-5 能透過視覺上的輔助，聽懂簡易影片和短劇的大致內容。</w:t>
            </w:r>
          </w:p>
          <w:p w:rsidR="00726EBB" w:rsidRPr="00337B31" w:rsidRDefault="00726EBB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2-2-2 能以簡易英語參與課堂上老師引導的討論。</w:t>
            </w:r>
          </w:p>
          <w:p w:rsidR="00726EBB" w:rsidRPr="00337B31" w:rsidRDefault="00726EBB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2-2-3 以簡易的英語表達個人的需求、意願和感受。</w:t>
            </w:r>
          </w:p>
          <w:p w:rsidR="00726EBB" w:rsidRPr="00337B31" w:rsidRDefault="00726EBB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2-2-4 能以簡單的英語描述日常生活中相關的人、事、物。</w:t>
            </w:r>
          </w:p>
          <w:p w:rsidR="00726EBB" w:rsidRPr="00337B31" w:rsidRDefault="00726EBB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2-2-5 能依人、事、時、地、物作提問和回答。</w:t>
            </w:r>
          </w:p>
          <w:p w:rsidR="00726EBB" w:rsidRPr="00337B31" w:rsidRDefault="00726EBB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2-2-6 能依情境及場合，適切地表達自我並與他人溝通。</w:t>
            </w:r>
          </w:p>
          <w:p w:rsidR="00726EBB" w:rsidRPr="00337B31" w:rsidRDefault="00726EBB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2-2-8 能以簡單的英語介紹國內外風土民情。</w:t>
            </w:r>
          </w:p>
          <w:p w:rsidR="00726EBB" w:rsidRPr="00337B31" w:rsidRDefault="00726EBB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3-2-3 能看懂常用的英文標示和圖表。</w:t>
            </w:r>
          </w:p>
          <w:p w:rsidR="00726EBB" w:rsidRPr="00337B31" w:rsidRDefault="00726EBB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726EBB" w:rsidRPr="00337B31" w:rsidRDefault="00726EBB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726EBB" w:rsidRPr="00337B31" w:rsidRDefault="00726EBB" w:rsidP="00050F0C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 會使用 Which do you like, A or B? 句型。</w:t>
            </w:r>
          </w:p>
          <w:p w:rsidR="00726EBB" w:rsidRPr="00337B31" w:rsidRDefault="00726EBB" w:rsidP="00050F0C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 認識小吃店或商店內所販售食物的英文名稱。</w:t>
            </w:r>
          </w:p>
          <w:p w:rsidR="00726EBB" w:rsidRPr="00337B31" w:rsidRDefault="00726EBB" w:rsidP="00050F0C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 會詢問對方從兩項物件中選擇同時也能回答。</w:t>
            </w:r>
          </w:p>
          <w:p w:rsidR="00726EBB" w:rsidRPr="00337B31" w:rsidRDefault="00726EBB" w:rsidP="00050F0C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 能以否定疑問句詢問並能回答。</w:t>
            </w:r>
          </w:p>
          <w:p w:rsidR="00726EBB" w:rsidRPr="00337B31" w:rsidRDefault="00726EBB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 能分辨並正確念出含 /l/ 或/r/ 的單字。</w:t>
            </w:r>
          </w:p>
        </w:tc>
        <w:tc>
          <w:tcPr>
            <w:tcW w:w="442" w:type="pct"/>
            <w:shd w:val="clear" w:color="auto" w:fill="FFFFFF" w:themeFill="background1"/>
          </w:tcPr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726EBB" w:rsidRPr="00337B31" w:rsidRDefault="00726EBB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5.作業書寫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 w:hanging="11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</w:tcPr>
          <w:p w:rsidR="00726EBB" w:rsidRPr="00337B31" w:rsidRDefault="00726EBB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1.CD 唱機（自備）</w:t>
            </w:r>
          </w:p>
          <w:p w:rsidR="00726EBB" w:rsidRPr="00337B31" w:rsidRDefault="00726EBB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2.教學CD</w:t>
            </w:r>
          </w:p>
          <w:p w:rsidR="00726EBB" w:rsidRPr="00337B31" w:rsidRDefault="00726EBB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3.電子教科書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726EBB" w:rsidRPr="00337B31" w:rsidRDefault="00726EBB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5.單槍投影機</w:t>
            </w:r>
          </w:p>
        </w:tc>
        <w:tc>
          <w:tcPr>
            <w:tcW w:w="475" w:type="pct"/>
            <w:shd w:val="clear" w:color="auto" w:fill="FFFFFF" w:themeFill="background1"/>
          </w:tcPr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4、表達、溝通與分享</w:t>
            </w:r>
          </w:p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5、尊重、關懷與團隊合作</w:t>
            </w:r>
          </w:p>
          <w:p w:rsidR="00726EBB" w:rsidRPr="00337B31" w:rsidRDefault="00726EBB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6、文化學習與國際了解【</w:t>
            </w:r>
          </w:p>
        </w:tc>
        <w:tc>
          <w:tcPr>
            <w:tcW w:w="620" w:type="pct"/>
            <w:shd w:val="clear" w:color="auto" w:fill="FFFFFF" w:themeFill="background1"/>
          </w:tcPr>
          <w:p w:rsidR="00726EBB" w:rsidRPr="00337B31" w:rsidRDefault="00726EBB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家政教育】</w:t>
            </w:r>
          </w:p>
          <w:p w:rsidR="00726EBB" w:rsidRPr="00337B31" w:rsidRDefault="00726EBB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3-3-1 認識臺灣多元族群的傳統與文化</w:t>
            </w:r>
          </w:p>
        </w:tc>
        <w:tc>
          <w:tcPr>
            <w:tcW w:w="226" w:type="pct"/>
            <w:shd w:val="clear" w:color="auto" w:fill="FFFFFF" w:themeFill="background1"/>
          </w:tcPr>
          <w:p w:rsidR="00726EBB" w:rsidRPr="00337B31" w:rsidRDefault="00726EBB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第十五週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5/20~5/24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296A77" w:rsidRPr="00337B31" w:rsidRDefault="00296A77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食物、數量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296A77" w:rsidRPr="00337B31" w:rsidRDefault="00296A77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7 Which Do You Like, Papaya Milk or Black Tea?</w:t>
            </w:r>
          </w:p>
        </w:tc>
        <w:tc>
          <w:tcPr>
            <w:tcW w:w="652" w:type="pct"/>
            <w:shd w:val="clear" w:color="auto" w:fill="FFFFFF" w:themeFill="background1"/>
          </w:tcPr>
          <w:p w:rsidR="00296A77" w:rsidRPr="00337B31" w:rsidRDefault="00296A77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3-2-4 能用適切的語調、節奏朗讀短文、故事等。</w:t>
            </w:r>
          </w:p>
          <w:p w:rsidR="00296A77" w:rsidRPr="00337B31" w:rsidRDefault="00296A77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3-2-5 能了解課文的主旨大意。</w:t>
            </w:r>
          </w:p>
          <w:p w:rsidR="00296A77" w:rsidRPr="00337B31" w:rsidRDefault="00296A77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3-2-6 能了解對話、短文、書信、故事及短劇等的重要內容與情節。</w:t>
            </w:r>
          </w:p>
          <w:p w:rsidR="00296A77" w:rsidRPr="00337B31" w:rsidRDefault="00296A77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3-2-7 能辨識故事的要素，如背景、人物、事件和結局。</w:t>
            </w:r>
          </w:p>
          <w:p w:rsidR="00296A77" w:rsidRPr="00337B31" w:rsidRDefault="00296A77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3-2-8 能從上下文或圖示，猜字意或推論文意。</w:t>
            </w:r>
          </w:p>
          <w:p w:rsidR="00296A77" w:rsidRPr="00337B31" w:rsidRDefault="00296A77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3-2-9 能閱讀不同體裁、不同主題的簡易文章。</w:t>
            </w:r>
          </w:p>
          <w:p w:rsidR="00296A77" w:rsidRPr="00337B31" w:rsidRDefault="00296A77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4-2-2 能依提示合併、改寫及造句。</w:t>
            </w:r>
          </w:p>
          <w:p w:rsidR="00296A77" w:rsidRPr="00337B31" w:rsidRDefault="00296A77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5-2-3 能聽懂日常生活對話、簡易故事或廣播﹐並能以簡單的字詞、句子記下要點。</w:t>
            </w:r>
          </w:p>
          <w:p w:rsidR="00296A77" w:rsidRPr="00337B31" w:rsidRDefault="00296A77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5-2-5 能看懂日常溝通中簡易的書信、留言或賀卡、邀請卡等，並能以口語或書面作簡短的回應。</w:t>
            </w:r>
          </w:p>
          <w:p w:rsidR="00296A77" w:rsidRPr="00337B31" w:rsidRDefault="00296A77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6-2-2 於世界各地民情文化有興趣，並樂於找機會接觸。</w:t>
            </w:r>
          </w:p>
          <w:p w:rsidR="00296A77" w:rsidRPr="00337B31" w:rsidRDefault="00296A77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6-2-4 了解基本英文閱讀技巧，進而提升閱讀的興趣與能力。</w:t>
            </w:r>
          </w:p>
          <w:p w:rsidR="00296A77" w:rsidRPr="00337B31" w:rsidRDefault="00296A77" w:rsidP="00337B31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6-2-5 對於教學內容能主動複習並加以整理歸納。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6-2-7  利用各種查詢工具，主動瞭解所接觸英語的內容。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 會使用 Which do you like, A or B? 句型。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 認識小吃店或商店內所販售食物的英文名稱。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 會詢問對方從兩項物件中選擇同時也能回答。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4. 能以否定疑問句詢問並能回答。</w:t>
            </w:r>
          </w:p>
          <w:p w:rsidR="00296A77" w:rsidRPr="00337B31" w:rsidRDefault="00296A77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5. 能分辨並正確念出含 /l/ 或/r/ 的單字。</w:t>
            </w:r>
          </w:p>
        </w:tc>
        <w:tc>
          <w:tcPr>
            <w:tcW w:w="442" w:type="pct"/>
            <w:shd w:val="clear" w:color="auto" w:fill="FFFFFF" w:themeFill="background1"/>
          </w:tcPr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5.作業書寫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</w:tcPr>
          <w:p w:rsidR="00296A77" w:rsidRPr="00337B31" w:rsidRDefault="00296A77" w:rsidP="00050F0C">
            <w:pPr>
              <w:pStyle w:val="4123"/>
              <w:spacing w:line="240" w:lineRule="auto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1.CD 唱機（自備）</w:t>
            </w:r>
          </w:p>
          <w:p w:rsidR="00296A77" w:rsidRPr="00337B31" w:rsidRDefault="00296A77" w:rsidP="00050F0C">
            <w:pPr>
              <w:pStyle w:val="4123"/>
              <w:spacing w:line="240" w:lineRule="auto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2.教學CD</w:t>
            </w:r>
          </w:p>
          <w:p w:rsidR="00296A77" w:rsidRPr="00337B31" w:rsidRDefault="00296A77" w:rsidP="00050F0C">
            <w:pPr>
              <w:pStyle w:val="4123"/>
              <w:spacing w:line="240" w:lineRule="auto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3.電子教科書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296A77" w:rsidRPr="00337B31" w:rsidRDefault="00296A77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5.單槍投影機</w:t>
            </w:r>
          </w:p>
        </w:tc>
        <w:tc>
          <w:tcPr>
            <w:tcW w:w="475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4、表達、溝通與分享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5、尊重、關懷與團隊合作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6、文化學習與國際了解</w:t>
            </w:r>
          </w:p>
          <w:p w:rsidR="00296A77" w:rsidRPr="00337B31" w:rsidRDefault="00296A77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【家政教育】</w:t>
            </w:r>
          </w:p>
          <w:p w:rsidR="00296A77" w:rsidRPr="00337B31" w:rsidRDefault="00296A77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3-3-1 認識臺灣多元族群的傳統與文化</w:t>
            </w:r>
          </w:p>
        </w:tc>
        <w:tc>
          <w:tcPr>
            <w:tcW w:w="226" w:type="pct"/>
            <w:shd w:val="clear" w:color="auto" w:fill="FFFFFF" w:themeFill="background1"/>
          </w:tcPr>
          <w:p w:rsidR="00296A77" w:rsidRPr="00337B31" w:rsidRDefault="00296A77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第十六週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5/27~5/31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296A77" w:rsidRPr="00337B31" w:rsidRDefault="00296A77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數量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296A77" w:rsidRPr="00337B31" w:rsidRDefault="00296A77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8 How Much Pork Do We Need?</w:t>
            </w:r>
          </w:p>
        </w:tc>
        <w:tc>
          <w:tcPr>
            <w:tcW w:w="652" w:type="pct"/>
            <w:shd w:val="clear" w:color="auto" w:fill="FFFFFF" w:themeFill="background1"/>
          </w:tcPr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1-2-1 能辨識簡易詩歌的節奏與音韻。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1-2-2 能辨識不同句子語調所表達的情緒和態度。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2-2-2 能以簡易英語參與課堂上老師引導的討論。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3-2-5 能了解課文的主旨大意。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5-2-1 畢業時，學生應至少學會一千二百個字詞，並能應用於聽、說、讀、寫的溝通中。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6-2-1 樂於接觸英語電影、歌曲、廣播、書籍等。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6-2-6 利用簡單工具書(如字典)，主動了解所接觸英語的內容。</w:t>
            </w:r>
          </w:p>
          <w:p w:rsidR="00296A77" w:rsidRPr="00337B31" w:rsidRDefault="00296A77" w:rsidP="00337B31">
            <w:pPr>
              <w:pStyle w:val="a7"/>
              <w:ind w:left="57" w:right="57"/>
              <w:jc w:val="both"/>
              <w:rPr>
                <w:rFonts w:ascii="新細明體" w:eastAsia="新細明體" w:hAnsi="新細明體" w:cs="Times New Roman"/>
                <w:color w:val="000000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sz w:val="16"/>
                <w:szCs w:val="16"/>
              </w:rPr>
              <w:t>6-2-7 主動從網路或其他課外材料搜尋相關的教學資源，與老師及同學分享。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 能使用以 How much / How many 開頭的問句及其回答。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 能區分可數及不可數名詞。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 能拼寫並說出數量與單位的英文名稱。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4. 能分辨並正確念出含 / 3 /、/ 4 / 及 / 5 / 的單字。</w:t>
            </w:r>
          </w:p>
          <w:p w:rsidR="00296A77" w:rsidRPr="00337B31" w:rsidRDefault="00296A77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</w:tcPr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5.作業書寫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 w:hanging="11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</w:tcPr>
          <w:p w:rsidR="00296A77" w:rsidRPr="00337B31" w:rsidRDefault="00296A77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1.CD 唱機（自備）</w:t>
            </w:r>
          </w:p>
          <w:p w:rsidR="00296A77" w:rsidRPr="00337B31" w:rsidRDefault="00296A77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2.教學CD</w:t>
            </w:r>
          </w:p>
          <w:p w:rsidR="00296A77" w:rsidRPr="00337B31" w:rsidRDefault="00296A77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3.電子教科書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296A77" w:rsidRPr="00337B31" w:rsidRDefault="00296A77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5.單槍投影機</w:t>
            </w:r>
          </w:p>
        </w:tc>
        <w:tc>
          <w:tcPr>
            <w:tcW w:w="475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4、表達、溝通與分享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6、文化學習與國際了解</w:t>
            </w:r>
          </w:p>
        </w:tc>
        <w:tc>
          <w:tcPr>
            <w:tcW w:w="620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【家政教育】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1-4-2 選購及製作衛生、安全、營養且符合環保的餐點。</w:t>
            </w:r>
          </w:p>
        </w:tc>
        <w:tc>
          <w:tcPr>
            <w:tcW w:w="226" w:type="pct"/>
            <w:shd w:val="clear" w:color="auto" w:fill="FFFFFF" w:themeFill="background1"/>
          </w:tcPr>
          <w:p w:rsidR="00296A77" w:rsidRPr="00337B31" w:rsidRDefault="00296A77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第十七週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6/3~6/7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296A77" w:rsidRPr="00337B31" w:rsidRDefault="00296A77" w:rsidP="00337B31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數量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296A77" w:rsidRPr="00337B31" w:rsidRDefault="00296A77" w:rsidP="00337B31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8 How Much Pork Do We Need?</w:t>
            </w:r>
          </w:p>
        </w:tc>
        <w:tc>
          <w:tcPr>
            <w:tcW w:w="652" w:type="pct"/>
            <w:shd w:val="clear" w:color="auto" w:fill="FFFFFF" w:themeFill="background1"/>
          </w:tcPr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1-2-1 能辨識簡易詩歌的節奏與音韻。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1-2-2 能辨識不同句子語調所表達的情緒和態度。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2-2-2 能以簡易英語參與課堂上老師引導的討論。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3-2-5 能了解課文的主旨大意。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5-2-1 畢業時，學生應至少學會一千二百個字詞，並能應用於聽、說、讀、寫的溝通中。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6-2-1 樂於接觸英語電影、歌曲、廣播、書籍等。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6-2-6 利用簡單工具書(如字典)，主動了解所接觸英語的內容。</w:t>
            </w:r>
          </w:p>
          <w:p w:rsidR="00296A77" w:rsidRPr="00337B31" w:rsidRDefault="00296A77" w:rsidP="00337B31">
            <w:pPr>
              <w:pStyle w:val="a7"/>
              <w:ind w:left="57" w:right="57"/>
              <w:jc w:val="both"/>
              <w:rPr>
                <w:rFonts w:ascii="新細明體" w:eastAsia="新細明體" w:hAnsi="新細明體" w:cs="Times New Roman"/>
                <w:color w:val="000000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sz w:val="16"/>
                <w:szCs w:val="16"/>
              </w:rPr>
              <w:t>6-2-7 主動從網路或其他課外材料搜尋相關的教學資源，與老師及同學分享。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 能使用以 How much / How many 開頭的問句及其回答。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 能區分可數及不可數名詞。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 能拼寫並說出數量與單位的英文名稱。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4. 能分辨並正確念出含 / 3 /、/ 4 / 及 / 5 / 的單字。</w:t>
            </w:r>
          </w:p>
          <w:p w:rsidR="00296A77" w:rsidRPr="00337B31" w:rsidRDefault="00296A77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</w:tcPr>
          <w:p w:rsidR="00296A77" w:rsidRPr="00337B31" w:rsidRDefault="00296A77" w:rsidP="00050F0C">
            <w:pPr>
              <w:pStyle w:val="4123"/>
              <w:spacing w:line="240" w:lineRule="auto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1.CD 唱機（自備）</w:t>
            </w:r>
          </w:p>
          <w:p w:rsidR="00296A77" w:rsidRPr="00337B31" w:rsidRDefault="00296A77" w:rsidP="00050F0C">
            <w:pPr>
              <w:pStyle w:val="4123"/>
              <w:spacing w:line="240" w:lineRule="auto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2.教學CD</w:t>
            </w:r>
          </w:p>
          <w:p w:rsidR="00296A77" w:rsidRPr="00337B31" w:rsidRDefault="00296A77" w:rsidP="00050F0C">
            <w:pPr>
              <w:pStyle w:val="4123"/>
              <w:spacing w:line="240" w:lineRule="auto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3.電子教科書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5.單槍投影機</w:t>
            </w:r>
          </w:p>
        </w:tc>
        <w:tc>
          <w:tcPr>
            <w:tcW w:w="442" w:type="pct"/>
            <w:shd w:val="clear" w:color="auto" w:fill="FFFFFF" w:themeFill="background1"/>
          </w:tcPr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5.作業書寫</w:t>
            </w:r>
          </w:p>
          <w:p w:rsidR="00296A77" w:rsidRPr="00337B31" w:rsidRDefault="00296A77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75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【家政教育】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1-4-2 選購及製作衛生、安全、營養且符合環保的餐點。</w:t>
            </w:r>
          </w:p>
        </w:tc>
        <w:tc>
          <w:tcPr>
            <w:tcW w:w="620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4、表達、溝通與分享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6、文化學習與國際了解</w:t>
            </w:r>
          </w:p>
        </w:tc>
        <w:tc>
          <w:tcPr>
            <w:tcW w:w="226" w:type="pct"/>
            <w:shd w:val="clear" w:color="auto" w:fill="FFFFFF" w:themeFill="background1"/>
          </w:tcPr>
          <w:p w:rsidR="00296A77" w:rsidRPr="00337B31" w:rsidRDefault="00296A77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第十八週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6/10~6/14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296A77" w:rsidRPr="00337B31" w:rsidRDefault="00296A77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昔日校園生活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296A77" w:rsidRPr="00337B31" w:rsidRDefault="00296A77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9 We Were in Different Classes</w:t>
            </w:r>
          </w:p>
        </w:tc>
        <w:tc>
          <w:tcPr>
            <w:tcW w:w="652" w:type="pct"/>
            <w:shd w:val="clear" w:color="auto" w:fill="FFFFFF" w:themeFill="background1"/>
          </w:tcPr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1-2-3 能聽懂日常生活對話和簡易故事。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1-2-4 能辨識對話或訊息的主旨或目的。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2-2-3 以簡易的英語表達個人的需求、意願和感受。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2-2-3 能以簡易的英語表達個人的需求、意願和感受。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2-2-4 能以簡單的英語描述日常生活中相關的人、事、物。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2-2-6 能依情境及場合，適切地表達自我並與他人溝通。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3-2-5 能了解課文的主旨大意。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3-2-6 能了解對話、短文、書信、故事及短劇等的重要內容與情節。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4-2-1 能填寫簡單的表格及資料等。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4-2-2 能依提示合併、改寫及造句。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5-2-3 能聽懂日常生活對話、簡易故事或廣播﹐並能以簡單的字詞、句子記下要點。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5-2-4 能看懂故事及簡易短文，並能以幾個簡短的句子述說或寫出內容大意。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6-2-4 了解基本英文閱讀技巧，進而提升閱讀的興趣與能力。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7-2-3 能從多元文化觀點，了解並尊重不同的文化及習俗。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 能使用 was 及 were 表達過去狀態。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 能比較人與物在過去與現在的不同。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 能分辨 ago 與 before 的不同。</w:t>
            </w:r>
          </w:p>
          <w:p w:rsidR="00296A77" w:rsidRPr="00337B31" w:rsidRDefault="00296A77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4. 能分辨並正確念出/ m / 、/ n / 、/ N / 、/ Nk / 。</w:t>
            </w:r>
          </w:p>
        </w:tc>
        <w:tc>
          <w:tcPr>
            <w:tcW w:w="442" w:type="pct"/>
            <w:shd w:val="clear" w:color="auto" w:fill="FFFFFF" w:themeFill="background1"/>
          </w:tcPr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5.作業書寫</w:t>
            </w:r>
          </w:p>
          <w:p w:rsidR="00296A77" w:rsidRPr="00337B31" w:rsidRDefault="00296A77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color w:val="000000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</w:tcPr>
          <w:p w:rsidR="00296A77" w:rsidRPr="00337B31" w:rsidRDefault="00296A77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1.CD 唱機（自備）</w:t>
            </w:r>
          </w:p>
          <w:p w:rsidR="00296A77" w:rsidRPr="00337B31" w:rsidRDefault="00296A77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2.教學CD</w:t>
            </w:r>
          </w:p>
          <w:p w:rsidR="00296A77" w:rsidRPr="00337B31" w:rsidRDefault="00296A77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3.電子教科書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296A77" w:rsidRPr="00337B31" w:rsidRDefault="00296A77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color w:val="000000"/>
                <w:szCs w:val="16"/>
              </w:rPr>
            </w:pPr>
            <w:r w:rsidRPr="00337B31">
              <w:rPr>
                <w:rFonts w:hAnsi="新細明體"/>
                <w:color w:val="000000"/>
                <w:szCs w:val="16"/>
              </w:rPr>
              <w:t>5.單槍投影機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75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4、表達、溝通與分享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5、尊重、關懷與團隊合作</w:t>
            </w:r>
          </w:p>
        </w:tc>
        <w:tc>
          <w:tcPr>
            <w:tcW w:w="620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【家政教育】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4-3-3 探索家庭生活問題及其對個人的影響。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【生涯發展教育】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1-3-1 探索自己的興趣、性向、價值觀及人格特質。</w:t>
            </w:r>
          </w:p>
        </w:tc>
        <w:tc>
          <w:tcPr>
            <w:tcW w:w="226" w:type="pct"/>
            <w:shd w:val="clear" w:color="auto" w:fill="FFFFFF" w:themeFill="background1"/>
          </w:tcPr>
          <w:p w:rsidR="00296A77" w:rsidRPr="00337B31" w:rsidRDefault="00296A77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第十九週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6/17~6/21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296A77" w:rsidRPr="00337B31" w:rsidRDefault="00296A77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昔日校園生活、複習三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296A77" w:rsidRPr="00337B31" w:rsidRDefault="00296A77" w:rsidP="00337B31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Lesson 9 We Were in Different Classes</w:t>
            </w:r>
          </w:p>
          <w:p w:rsidR="00296A77" w:rsidRPr="00337B31" w:rsidRDefault="00296A77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Review3</w:t>
            </w:r>
          </w:p>
        </w:tc>
        <w:tc>
          <w:tcPr>
            <w:tcW w:w="652" w:type="pct"/>
            <w:shd w:val="clear" w:color="auto" w:fill="FFFFFF" w:themeFill="background1"/>
          </w:tcPr>
          <w:p w:rsidR="00296A77" w:rsidRPr="00337B31" w:rsidRDefault="00296A77" w:rsidP="00337B31">
            <w:pPr>
              <w:ind w:leftChars="23" w:left="55" w:right="57" w:firstLine="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1-2-2 能辨識不同句子語調所表達的情緒和態度。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1-2-3 能聽懂日常生活對話和簡易故事。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1-2-4 能辨識對話或訊息的主旨或目的。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2-2-3 以簡易的英語表達個人的需求、意願和感受。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2-2-3 能以簡易的英語表達個人的需求、意願和感受。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2-2-4 能以簡單的英語描述日常生活中相關的人、事、物。</w:t>
            </w:r>
          </w:p>
          <w:p w:rsidR="00296A77" w:rsidRPr="00337B31" w:rsidRDefault="00296A77" w:rsidP="00337B31">
            <w:pPr>
              <w:ind w:leftChars="23" w:left="55" w:right="57" w:firstLine="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2-2-6 能依情境及場合，適切地表達自我並與他人溝通。</w:t>
            </w:r>
          </w:p>
          <w:p w:rsidR="00296A77" w:rsidRPr="00337B31" w:rsidRDefault="00296A77" w:rsidP="00337B31">
            <w:pPr>
              <w:ind w:leftChars="23" w:left="55" w:right="57" w:firstLine="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3-1-5 能辨識故事、韻文、歌謠中的常用字詞。</w:t>
            </w:r>
          </w:p>
          <w:p w:rsidR="00296A77" w:rsidRPr="00337B31" w:rsidRDefault="00296A77" w:rsidP="00337B31">
            <w:pPr>
              <w:ind w:leftChars="23" w:left="55" w:right="57" w:firstLine="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3-2-4 能用適切的語調、節奏朗讀短文、故事等。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3-2-5 能了解課文的主旨大意。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3-2-6 能了解對話、短文、書信、故事及短劇等的重要內容與情節。</w:t>
            </w:r>
          </w:p>
          <w:p w:rsidR="00296A77" w:rsidRPr="00337B31" w:rsidRDefault="00296A77" w:rsidP="00337B31">
            <w:pPr>
              <w:ind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3-2-10 能了解並欣賞簡易的詩歌及短劇。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4-2-1 能填寫簡單的表格及資料等。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4-2-2 能依提示合併、改寫及造句。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5-2-3 能聽懂日常生活對話、簡易故事或廣播﹐並能以簡單的字詞、句子記下要點。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5-2-4 能看懂故事及簡易短文，並能以幾個簡短的句子述說或寫出內容大意。</w:t>
            </w:r>
          </w:p>
          <w:p w:rsidR="00296A77" w:rsidRPr="00337B31" w:rsidRDefault="00296A77" w:rsidP="00337B31">
            <w:pPr>
              <w:ind w:leftChars="23" w:left="55" w:right="57" w:firstLine="3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6-1-9 在生活中有使用英語機會時，樂於嘗試。</w:t>
            </w:r>
          </w:p>
          <w:p w:rsidR="00296A77" w:rsidRPr="00337B31" w:rsidRDefault="00296A77" w:rsidP="00337B31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6-2-1 樂於接觸英語電影、歌曲、廣播、書籍等。</w:t>
            </w:r>
          </w:p>
          <w:p w:rsidR="00296A77" w:rsidRPr="00337B31" w:rsidRDefault="00296A77" w:rsidP="00337B31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6-2-4 了解基本英文閱讀技巧，進而提升閱讀的興趣與能力。</w:t>
            </w:r>
          </w:p>
          <w:p w:rsidR="00296A77" w:rsidRPr="00337B31" w:rsidRDefault="00296A77" w:rsidP="00337B31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7-2-3 能從多元文化觀點，了解並尊重不同的文化及習俗。</w:t>
            </w:r>
          </w:p>
          <w:p w:rsidR="00296A77" w:rsidRPr="00337B31" w:rsidRDefault="00296A77" w:rsidP="00337B31">
            <w:pPr>
              <w:ind w:left="57" w:right="57"/>
              <w:jc w:val="both"/>
              <w:rPr>
                <w:rFonts w:ascii="新細明體" w:hAnsi="新細明體"/>
                <w:b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b/>
                <w:sz w:val="16"/>
                <w:szCs w:val="16"/>
              </w:rPr>
              <w:t>【第三次評量週】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1. 能使用 was 及 were 表達過去狀態。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2. 能比較人與物在過去與現在的不同。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3. 能分辨 ago 與 before 的不同。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4. 能分辨並正確念出/ m / 、/ n / 、/ N / 、/ Nk / 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 複習第七至九課的單字與句型。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 會用英語詢問或回答要選擇的物品。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 會用計量單位來表達食物的數量。</w:t>
            </w:r>
          </w:p>
          <w:p w:rsidR="00296A77" w:rsidRPr="00337B31" w:rsidRDefault="00296A77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 會使用 be 動詞的過去式說明過去的現象。</w:t>
            </w:r>
          </w:p>
        </w:tc>
        <w:tc>
          <w:tcPr>
            <w:tcW w:w="442" w:type="pct"/>
            <w:shd w:val="clear" w:color="auto" w:fill="FFFFFF" w:themeFill="background1"/>
          </w:tcPr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5.作業書寫</w:t>
            </w:r>
          </w:p>
          <w:p w:rsidR="00296A77" w:rsidRPr="00337B31" w:rsidRDefault="00296A77" w:rsidP="00050F0C">
            <w:pPr>
              <w:pStyle w:val="4123"/>
              <w:spacing w:line="240" w:lineRule="auto"/>
              <w:ind w:leftChars="10" w:left="24" w:firstLine="0"/>
              <w:rPr>
                <w:rFonts w:hAnsi="新細明體"/>
                <w:color w:val="0000FF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</w:tcPr>
          <w:p w:rsidR="00296A77" w:rsidRPr="00337B31" w:rsidRDefault="00296A77" w:rsidP="00050F0C">
            <w:pPr>
              <w:pStyle w:val="4123"/>
              <w:spacing w:line="240" w:lineRule="auto"/>
              <w:ind w:leftChars="10" w:left="194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1.CD 唱機（自備）</w:t>
            </w:r>
          </w:p>
          <w:p w:rsidR="00296A77" w:rsidRPr="00337B31" w:rsidRDefault="00296A77" w:rsidP="00050F0C">
            <w:pPr>
              <w:pStyle w:val="4123"/>
              <w:spacing w:line="240" w:lineRule="auto"/>
              <w:ind w:leftChars="10" w:left="194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2.教學CD</w:t>
            </w:r>
          </w:p>
          <w:p w:rsidR="00296A77" w:rsidRPr="00337B31" w:rsidRDefault="00296A77" w:rsidP="00050F0C">
            <w:pPr>
              <w:pStyle w:val="4123"/>
              <w:spacing w:line="240" w:lineRule="auto"/>
              <w:ind w:leftChars="10" w:left="194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3.電子教科書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296A77" w:rsidRPr="00337B31" w:rsidRDefault="00296A77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FF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5.單槍投影機</w:t>
            </w:r>
          </w:p>
        </w:tc>
        <w:tc>
          <w:tcPr>
            <w:tcW w:w="475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4、表達、溝通與分享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5、尊重、關懷與團隊合作</w:t>
            </w:r>
          </w:p>
        </w:tc>
        <w:tc>
          <w:tcPr>
            <w:tcW w:w="620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【家政教育】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4-3-3 探索家庭生活問題及其對個人的影響。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【生涯發展教育】</w:t>
            </w:r>
          </w:p>
          <w:p w:rsidR="00296A77" w:rsidRPr="00337B31" w:rsidRDefault="00296A77" w:rsidP="00050F0C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1-3-1 探索自己的興趣、性向、價值觀及人格特質。</w:t>
            </w:r>
          </w:p>
        </w:tc>
        <w:tc>
          <w:tcPr>
            <w:tcW w:w="226" w:type="pct"/>
            <w:shd w:val="clear" w:color="auto" w:fill="FFFFFF" w:themeFill="background1"/>
          </w:tcPr>
          <w:p w:rsidR="00296A77" w:rsidRPr="00337B31" w:rsidRDefault="00296A77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96A77" w:rsidRPr="00337B31" w:rsidTr="00337B31">
        <w:trPr>
          <w:trHeight w:val="850"/>
          <w:tblHeader/>
        </w:trPr>
        <w:tc>
          <w:tcPr>
            <w:tcW w:w="335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pStyle w:val="a7"/>
              <w:jc w:val="center"/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第廿週</w:t>
            </w:r>
          </w:p>
        </w:tc>
        <w:tc>
          <w:tcPr>
            <w:tcW w:w="422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jc w:val="center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6/24~6/29</w:t>
            </w:r>
          </w:p>
          <w:p w:rsidR="00296A77" w:rsidRPr="00337B31" w:rsidRDefault="00296A77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（第三次段考）</w:t>
            </w:r>
          </w:p>
        </w:tc>
        <w:tc>
          <w:tcPr>
            <w:tcW w:w="334" w:type="pct"/>
            <w:shd w:val="clear" w:color="auto" w:fill="FFFFFF" w:themeFill="background1"/>
            <w:textDirection w:val="tbRlV"/>
            <w:vAlign w:val="center"/>
          </w:tcPr>
          <w:p w:rsidR="00296A77" w:rsidRPr="00337B31" w:rsidRDefault="00296A77" w:rsidP="00337B31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複習Book2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296A77" w:rsidRPr="00337B31" w:rsidRDefault="00296A77" w:rsidP="00337B31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652" w:type="pct"/>
            <w:shd w:val="clear" w:color="auto" w:fill="FFFFFF" w:themeFill="background1"/>
          </w:tcPr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1-2-2 能辨識不同句子語調所表達的情緒和態度。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1-2-3 能聽懂日常生活對話和簡易故事。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1-2-4 能辨識對話或訊息的主旨或目的。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2-2-3 以簡易的英語表達個人的需求、意願和感受。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2-2-3 能以簡易的英語表達個人的需求、意願和感受。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2-2-4 能以簡單的英語描述日常生活中相關的人、事、物。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2-2-6 能依情境及場合，適切地表達自我並與他人溝通。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3-1-5 能辨識故事、韻文、歌謠中的常用字詞。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3-2-4 能用適切的語調、節奏朗讀短文、故事等。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3-2-5 能了解課文的主旨大意。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3-2-6 能了解對話、短文、書信、故事及短劇等的重要內容與情節。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3-2-10 能了解並欣賞簡易的詩歌及短劇。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4-2-1 能填寫簡單的表格及資料等。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4-2-2 能依提示合併、改寫及造句。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5-2-3 能聽懂日常生活對話、簡易故事或廣播﹐並能以簡單的字詞、句子記下要點。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5-2-4 能看懂故事及簡易短文，並能以幾個簡短的句子述說或寫出內容大意。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6-1-9 在生活中有使用英語機會時，樂於嘗試。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6-2-1 樂於接觸英語電影、歌曲、廣播、書籍等。</w:t>
            </w:r>
          </w:p>
          <w:p w:rsidR="00296A77" w:rsidRPr="00337B31" w:rsidRDefault="00296A77" w:rsidP="00337B31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6-2-4 了解基本英文閱讀技巧，進而提升閱讀的興趣與能力。</w:t>
            </w:r>
          </w:p>
          <w:p w:rsidR="00296A77" w:rsidRPr="00337B31" w:rsidRDefault="00296A77" w:rsidP="00337B31">
            <w:pPr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7-2-3 能從多元文化觀點，了解並尊重不同的文化及習俗。</w:t>
            </w:r>
          </w:p>
          <w:p w:rsidR="00296A77" w:rsidRPr="00337B31" w:rsidRDefault="00296A77" w:rsidP="00337B31">
            <w:pPr>
              <w:ind w:left="57" w:right="57"/>
              <w:jc w:val="both"/>
              <w:rPr>
                <w:rFonts w:ascii="新細明體" w:hAnsi="新細明體"/>
                <w:b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b/>
                <w:color w:val="000000"/>
                <w:kern w:val="0"/>
                <w:sz w:val="16"/>
                <w:szCs w:val="16"/>
              </w:rPr>
              <w:t>【休業式】</w:t>
            </w:r>
          </w:p>
        </w:tc>
        <w:tc>
          <w:tcPr>
            <w:tcW w:w="264" w:type="pct"/>
            <w:shd w:val="clear" w:color="auto" w:fill="FFFFFF" w:themeFill="background1"/>
            <w:vAlign w:val="center"/>
          </w:tcPr>
          <w:p w:rsidR="00296A77" w:rsidRPr="00337B31" w:rsidRDefault="00296A77" w:rsidP="00337B31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27" w:type="pct"/>
            <w:shd w:val="clear" w:color="auto" w:fill="FFFFFF" w:themeFill="background1"/>
          </w:tcPr>
          <w:p w:rsidR="00296A77" w:rsidRPr="00337B31" w:rsidRDefault="00296A77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1.能使用 was 及 were 表達過去狀態。</w:t>
            </w:r>
          </w:p>
          <w:p w:rsidR="00296A77" w:rsidRPr="00337B31" w:rsidRDefault="00296A77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2.能分辨 ago 與 before 的不同。</w:t>
            </w:r>
          </w:p>
          <w:p w:rsidR="00296A77" w:rsidRPr="00337B31" w:rsidRDefault="00296A77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3.能使用以 How much / How many 開頭的問句及其回答。</w:t>
            </w:r>
          </w:p>
          <w:p w:rsidR="00296A77" w:rsidRPr="00337B31" w:rsidRDefault="00296A77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4.能區分可數及不可數名詞。</w:t>
            </w:r>
          </w:p>
          <w:p w:rsidR="00296A77" w:rsidRPr="00337B31" w:rsidRDefault="00296A77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5.會使用 Which do you like, A or B? 句型。</w:t>
            </w:r>
          </w:p>
          <w:p w:rsidR="00296A77" w:rsidRPr="00337B31" w:rsidRDefault="00296A77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6.會使用 wh- 疑問代名詞當主詞的句型。</w:t>
            </w:r>
          </w:p>
          <w:p w:rsidR="00296A77" w:rsidRPr="00337B31" w:rsidRDefault="00296A77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7.能使用Who …? 的問句及其回答。</w:t>
            </w:r>
          </w:p>
          <w:p w:rsidR="00296A77" w:rsidRPr="00337B31" w:rsidRDefault="00296A77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8.能使用What days...? 與 When…? 的問句及其回答。</w:t>
            </w:r>
          </w:p>
          <w:p w:rsidR="00296A77" w:rsidRPr="00337B31" w:rsidRDefault="00296A77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9.能使用 What do...? 開頭的問句及其回答。</w:t>
            </w:r>
          </w:p>
          <w:p w:rsidR="00296A77" w:rsidRPr="00337B31" w:rsidRDefault="00296A77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10.會應用含 likes、studies、plays、teaches 等一般動詞構成的肯定直述句，並熟練第三人稱單數動詞的變化。</w:t>
            </w:r>
          </w:p>
          <w:p w:rsidR="00296A77" w:rsidRPr="00337B31" w:rsidRDefault="00296A77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11.會使用助動詞 do 與一般動詞於第一、二人稱的問句與答句中。</w:t>
            </w:r>
          </w:p>
          <w:p w:rsidR="00296A77" w:rsidRPr="00337B31" w:rsidRDefault="00296A77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12.會用can 表達會做的事。</w:t>
            </w:r>
          </w:p>
          <w:p w:rsidR="00296A77" w:rsidRPr="00337B31" w:rsidRDefault="00296A77" w:rsidP="00050F0C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13.會用 What can... do? 詢問他人會做什麼事。</w:t>
            </w:r>
          </w:p>
          <w:p w:rsidR="00296A77" w:rsidRPr="00337B31" w:rsidRDefault="00296A77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14.會用 can 構成疑問句，並會以Yes 或 No 回答問題。</w:t>
            </w:r>
          </w:p>
        </w:tc>
        <w:tc>
          <w:tcPr>
            <w:tcW w:w="442" w:type="pct"/>
            <w:shd w:val="clear" w:color="auto" w:fill="FFFFFF" w:themeFill="background1"/>
          </w:tcPr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1.檔案評量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2.口語練習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3.小組互動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4.口說測驗</w:t>
            </w:r>
          </w:p>
          <w:p w:rsidR="00296A77" w:rsidRPr="00337B31" w:rsidRDefault="00296A77" w:rsidP="00050F0C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5.作業書寫</w:t>
            </w:r>
          </w:p>
          <w:p w:rsidR="00296A77" w:rsidRPr="00337B31" w:rsidRDefault="00296A77" w:rsidP="00050F0C">
            <w:pPr>
              <w:pStyle w:val="4123"/>
              <w:spacing w:line="240" w:lineRule="auto"/>
              <w:ind w:left="57" w:firstLine="0"/>
              <w:rPr>
                <w:rFonts w:hAnsi="新細明體"/>
                <w:color w:val="000000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</w:tcPr>
          <w:p w:rsidR="00296A77" w:rsidRPr="00337B31" w:rsidRDefault="00296A77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1.CD 唱機（自備）</w:t>
            </w:r>
          </w:p>
          <w:p w:rsidR="00296A77" w:rsidRPr="00337B31" w:rsidRDefault="00296A77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2.教學CD</w:t>
            </w:r>
          </w:p>
          <w:p w:rsidR="00296A77" w:rsidRPr="00337B31" w:rsidRDefault="00296A77" w:rsidP="00050F0C">
            <w:pPr>
              <w:pStyle w:val="4123"/>
              <w:spacing w:line="240" w:lineRule="auto"/>
              <w:ind w:left="57" w:hanging="11"/>
              <w:rPr>
                <w:rFonts w:hAnsi="新細明體"/>
                <w:szCs w:val="16"/>
              </w:rPr>
            </w:pPr>
            <w:r w:rsidRPr="00337B31">
              <w:rPr>
                <w:rFonts w:hAnsi="新細明體"/>
                <w:szCs w:val="16"/>
              </w:rPr>
              <w:t>3.電子教科書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4.電腦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5.單槍投影機</w:t>
            </w:r>
          </w:p>
        </w:tc>
        <w:tc>
          <w:tcPr>
            <w:tcW w:w="475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</w:t>
            </w: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、了解自我與發展潛能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2、欣賞、表達與創新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4、表達、溝通與分享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5、尊重、關懷與團隊合作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kern w:val="0"/>
                <w:sz w:val="16"/>
                <w:szCs w:val="16"/>
              </w:rPr>
              <w:t>6、文化學習與國際了解</w:t>
            </w:r>
          </w:p>
        </w:tc>
        <w:tc>
          <w:tcPr>
            <w:tcW w:w="620" w:type="pct"/>
            <w:shd w:val="clear" w:color="auto" w:fill="FFFFFF" w:themeFill="background1"/>
          </w:tcPr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【生涯發展教育】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2-1-1 培養互助合作的生活態度。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【家政教育】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3-2-3 養成良好的生活習慣。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4-2-3 適當地向家人表達自己的需求與情感。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4-3-3 探索家庭生活問題及其對個人的影響。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4-3-2 運用溝通技巧與家人分享彼此的想法與感受。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4-4-3 調適個人的家庭角色與其他角色間的衝突。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4-4-4 主動探索家庭與生活中的相關問題，研擬解決問題的可行方案。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【人權教育】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2-4-1 瞭解文化權並能欣賞、包容文化差異。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2-4-2 認識各種人權與日常生活的關係。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【環境教育】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1-1-1 能運用五官觀察來探究環境中的事物。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37B31">
              <w:rPr>
                <w:rFonts w:ascii="新細明體" w:hAnsi="新細明體"/>
                <w:sz w:val="16"/>
                <w:szCs w:val="16"/>
              </w:rPr>
              <w:t>2-2-1 能瞭解生活周遭的環境問題及其對個人、學校與社區的影響。</w:t>
            </w:r>
          </w:p>
          <w:p w:rsidR="00296A77" w:rsidRPr="00337B31" w:rsidRDefault="00296A77" w:rsidP="00050F0C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FFFFFF" w:themeFill="background1"/>
          </w:tcPr>
          <w:p w:rsidR="00296A77" w:rsidRPr="00337B31" w:rsidRDefault="00296A77" w:rsidP="00050F0C">
            <w:pPr>
              <w:jc w:val="both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</w:tbl>
    <w:p w:rsidR="00920594" w:rsidRPr="00E01B09" w:rsidRDefault="00920594" w:rsidP="00E01B09">
      <w:pPr>
        <w:rPr>
          <w:rFonts w:ascii="標楷體" w:eastAsia="標楷體" w:hAnsi="標楷體"/>
          <w:b/>
          <w:color w:val="000000"/>
          <w:sz w:val="20"/>
          <w:szCs w:val="20"/>
        </w:rPr>
      </w:pPr>
    </w:p>
    <w:p w:rsidR="00271DD6" w:rsidRDefault="00271DD6" w:rsidP="00271DD6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桃園市</w:t>
      </w:r>
      <w:r w:rsidRPr="001B70E0">
        <w:rPr>
          <w:rFonts w:ascii="標楷體" w:eastAsia="標楷體" w:hAnsi="標楷體" w:hint="eastAsia"/>
        </w:rPr>
        <w:t>立經國國中10</w:t>
      </w:r>
      <w:r>
        <w:rPr>
          <w:rFonts w:ascii="標楷體" w:eastAsia="標楷體" w:hAnsi="標楷體"/>
        </w:rPr>
        <w:t>7</w:t>
      </w:r>
      <w:r w:rsidRPr="001B70E0">
        <w:rPr>
          <w:rFonts w:ascii="標楷體" w:eastAsia="標楷體" w:hAnsi="標楷體" w:hint="eastAsia"/>
        </w:rPr>
        <w:t>學年度第一學期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 w:rsidRPr="00E979B6">
        <w:rPr>
          <w:rFonts w:ascii="標楷體" w:eastAsia="標楷體" w:hAnsi="標楷體" w:hint="eastAsia"/>
          <w:b/>
          <w:color w:val="FF0000"/>
          <w:u w:val="single"/>
        </w:rPr>
        <w:t>語文（英語）</w:t>
      </w:r>
      <w:r w:rsidRPr="00E979B6">
        <w:rPr>
          <w:rFonts w:ascii="標楷體" w:eastAsia="標楷體" w:hAnsi="標楷體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 w:rsidRPr="001B70E0">
        <w:rPr>
          <w:rFonts w:ascii="標楷體" w:eastAsia="標楷體" w:hAnsi="標楷體" w:hint="eastAsia"/>
        </w:rPr>
        <w:t>領域教學活動計畫表</w:t>
      </w:r>
      <w:r>
        <w:rPr>
          <w:rFonts w:ascii="標楷體" w:eastAsia="標楷體" w:hAnsi="標楷體" w:hint="eastAsia"/>
          <w:color w:val="FF0000"/>
          <w:u w:val="single"/>
        </w:rPr>
        <w:t>八年級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/>
      </w:tblPr>
      <w:tblGrid>
        <w:gridCol w:w="732"/>
        <w:gridCol w:w="920"/>
        <w:gridCol w:w="730"/>
        <w:gridCol w:w="782"/>
        <w:gridCol w:w="1416"/>
        <w:gridCol w:w="576"/>
        <w:gridCol w:w="884"/>
        <w:gridCol w:w="959"/>
        <w:gridCol w:w="959"/>
        <w:gridCol w:w="1031"/>
        <w:gridCol w:w="1347"/>
        <w:gridCol w:w="492"/>
      </w:tblGrid>
      <w:tr w:rsidR="00271DD6" w:rsidRPr="00FC2763" w:rsidTr="00802ACB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週次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日期</w:t>
            </w:r>
          </w:p>
        </w:tc>
        <w:tc>
          <w:tcPr>
            <w:tcW w:w="337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主單元</w:t>
            </w:r>
          </w:p>
        </w:tc>
        <w:tc>
          <w:tcPr>
            <w:tcW w:w="361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次單元</w:t>
            </w:r>
          </w:p>
        </w:tc>
        <w:tc>
          <w:tcPr>
            <w:tcW w:w="654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分段能力指標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</w:t>
            </w:r>
          </w:p>
          <w:p w:rsidR="00271DD6" w:rsidRPr="00FC2763" w:rsidRDefault="00271DD6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節數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教學內容</w:t>
            </w:r>
          </w:p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及目標</w:t>
            </w:r>
          </w:p>
          <w:p w:rsidR="00271DD6" w:rsidRPr="00FC2763" w:rsidRDefault="00271DD6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評量方式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教材設備</w:t>
            </w:r>
          </w:p>
        </w:tc>
        <w:tc>
          <w:tcPr>
            <w:tcW w:w="476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十大基本能力</w:t>
            </w:r>
          </w:p>
        </w:tc>
        <w:tc>
          <w:tcPr>
            <w:tcW w:w="622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融入六大</w:t>
            </w:r>
          </w:p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議題指標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備註</w:t>
            </w:r>
          </w:p>
        </w:tc>
      </w:tr>
      <w:tr w:rsidR="00093B52" w:rsidRPr="00FC2763" w:rsidTr="00802ACB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093B52" w:rsidRPr="00D11E1E" w:rsidRDefault="00093B52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第一週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093B52" w:rsidRPr="00D11E1E" w:rsidRDefault="00093B52" w:rsidP="00526112">
            <w:pPr>
              <w:spacing w:line="0" w:lineRule="atLeast"/>
              <w:jc w:val="center"/>
              <w:rPr>
                <w:rFonts w:ascii="新細明體" w:hAnsi="新細明體" w:cs="新細明體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8/30~8/31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093B52" w:rsidRDefault="00093B52" w:rsidP="0058754D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暑假活動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093B52" w:rsidRDefault="00093B52" w:rsidP="0058754D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Lesson 1 I Joined a Summer Camp</w:t>
            </w:r>
          </w:p>
        </w:tc>
        <w:tc>
          <w:tcPr>
            <w:tcW w:w="654" w:type="pct"/>
            <w:shd w:val="clear" w:color="auto" w:fill="FFFFFF" w:themeFill="background1"/>
          </w:tcPr>
          <w:p w:rsidR="00093B52" w:rsidRDefault="00093B52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</w:t>
            </w:r>
            <w:r>
              <w:rPr>
                <w:rFonts w:ascii="新細明體" w:eastAsia="新細明體" w:hAnsi="新細明體" w:hint="eastAsia"/>
                <w:bCs/>
                <w:sz w:val="16"/>
                <w:szCs w:val="16"/>
              </w:rPr>
              <w:t>能</w:t>
            </w:r>
            <w:r>
              <w:rPr>
                <w:rFonts w:ascii="新細明體" w:eastAsia="新細明體" w:hAnsi="新細明體" w:hint="eastAsia"/>
                <w:sz w:val="16"/>
                <w:szCs w:val="16"/>
              </w:rPr>
              <w:t>辨識不同句子語調所表達的情緒和態度。</w:t>
            </w:r>
          </w:p>
          <w:p w:rsidR="00093B52" w:rsidRDefault="00093B52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1-2-3 能聽懂日常生活對話和簡易故事。</w:t>
            </w:r>
          </w:p>
          <w:p w:rsidR="00093B52" w:rsidRDefault="00093B52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1-2-4 能辨識對話或訊息的情境及主旨。</w:t>
            </w:r>
          </w:p>
          <w:p w:rsidR="00093B52" w:rsidRDefault="00093B52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2-2-2 能以簡易的英語參與課堂上老師引導的討論。</w:t>
            </w:r>
          </w:p>
          <w:p w:rsidR="00093B52" w:rsidRDefault="00093B52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093B52" w:rsidRDefault="00093B52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2-2-5 能依人、事、時、地、物作提問和回答。</w:t>
            </w:r>
          </w:p>
          <w:p w:rsidR="00093B52" w:rsidRDefault="00093B52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093B52" w:rsidRPr="00FC2763" w:rsidRDefault="00093B5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093B52" w:rsidRDefault="00093B52" w:rsidP="00093B52">
            <w:pPr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1.了解暑假除了玩樂，還可以學習或從事有意義的活動。</w:t>
            </w:r>
          </w:p>
          <w:p w:rsidR="00093B52" w:rsidRDefault="00093B52" w:rsidP="00093B52">
            <w:pPr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2.會詢問並回答個人與他人過去的狀況與所做的活動。</w:t>
            </w:r>
          </w:p>
          <w:p w:rsidR="00093B52" w:rsidRDefault="00093B52" w:rsidP="00093B52">
            <w:pPr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3.學會使用過去簡單式。</w:t>
            </w:r>
          </w:p>
          <w:p w:rsidR="00093B52" w:rsidRPr="00FC2763" w:rsidRDefault="00093B5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2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2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2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2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4.紙筆測驗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5.小組互動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2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四、.表達、溝通與分享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五、.尊重、關懷與團隊合作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十、獨立思考與解決問題【</w:t>
            </w:r>
          </w:p>
          <w:p w:rsidR="00093B52" w:rsidRDefault="00093B52" w:rsidP="00093B52">
            <w:pPr>
              <w:spacing w:line="240" w:lineRule="atLeast"/>
              <w:ind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FFFFFF" w:themeFill="background1"/>
          </w:tcPr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人權教育】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2-2-2 認識休閒權與日常生活的關係。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2-3-5 理解戰爭、和平對人類生活的影響。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【性別平等教育】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3-4-1 運用各種資訊、科技與媒體資源解決問題，不受性別的限制。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3-4-6 反思社會環境中，性別關係的權力結構。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093B52" w:rsidRPr="00FC2763" w:rsidRDefault="00093B5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093B52" w:rsidRPr="00FC2763" w:rsidTr="00802ACB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093B52" w:rsidRPr="00D11E1E" w:rsidRDefault="00093B52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第二週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093B52" w:rsidRPr="00D11E1E" w:rsidRDefault="00093B5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9/3~9/7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093B52" w:rsidRDefault="00093B52" w:rsidP="0058754D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暑假活動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093B52" w:rsidRDefault="00093B52" w:rsidP="0058754D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Lesson 1 I Joined a Summer Camp</w:t>
            </w:r>
          </w:p>
        </w:tc>
        <w:tc>
          <w:tcPr>
            <w:tcW w:w="654" w:type="pct"/>
            <w:shd w:val="clear" w:color="auto" w:fill="FFFFFF" w:themeFill="background1"/>
          </w:tcPr>
          <w:p w:rsidR="00093B52" w:rsidRDefault="00093B52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093B52" w:rsidRDefault="00093B52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2-2-5 能依人、事、時、地、物作提問和回答。</w:t>
            </w:r>
          </w:p>
          <w:p w:rsidR="00093B52" w:rsidRDefault="00093B52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3-2-5 能瞭解課文的主旨大意。</w:t>
            </w:r>
          </w:p>
          <w:p w:rsidR="00093B52" w:rsidRDefault="00093B52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3-2-6 能瞭解對話、短文、書信、故事及短劇等的重要內容與情節。</w:t>
            </w:r>
          </w:p>
          <w:p w:rsidR="00093B52" w:rsidRDefault="00093B52" w:rsidP="0058754D">
            <w:pPr>
              <w:spacing w:line="240" w:lineRule="atLeast"/>
              <w:ind w:leftChars="23" w:left="55" w:right="57" w:firstLine="3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4-2-4 能將簡易的中文句子譯成英文。</w:t>
            </w:r>
          </w:p>
          <w:p w:rsidR="00093B52" w:rsidRDefault="00093B52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5-2-4 能看懂故事及簡易短文，並能以簡短的句子說出或寫出其內容大意。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093B52" w:rsidRPr="00FC2763" w:rsidRDefault="00093B5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093B52" w:rsidRDefault="00093B52" w:rsidP="00093B52">
            <w:pPr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1.會詢問並回答個人與他人過去的狀況與所做的活動。</w:t>
            </w:r>
          </w:p>
          <w:p w:rsidR="00093B52" w:rsidRDefault="00093B52" w:rsidP="00093B52">
            <w:pPr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2.學會使用過去簡單式。</w:t>
            </w:r>
          </w:p>
          <w:p w:rsidR="00093B52" w:rsidRDefault="00093B52" w:rsidP="00093B52">
            <w:pPr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3.熟悉動詞過去式規則變化。</w:t>
            </w:r>
          </w:p>
          <w:p w:rsidR="00093B52" w:rsidRPr="00FC2763" w:rsidRDefault="00093B52" w:rsidP="00093B5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4.能分辨並正確念出含有 /dr-/、/tr-/ 的單字。</w:t>
            </w:r>
          </w:p>
        </w:tc>
        <w:tc>
          <w:tcPr>
            <w:tcW w:w="443" w:type="pct"/>
            <w:shd w:val="clear" w:color="auto" w:fill="FFFFFF" w:themeFill="background1"/>
          </w:tcPr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093B52" w:rsidRDefault="00093B52" w:rsidP="00093B5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2.檔案評量</w:t>
            </w:r>
          </w:p>
          <w:p w:rsidR="00093B52" w:rsidRDefault="00093B52" w:rsidP="00093B5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3.紙筆測驗</w:t>
            </w:r>
          </w:p>
          <w:p w:rsidR="00093B52" w:rsidRDefault="00093B52" w:rsidP="00093B5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4.口說測驗</w:t>
            </w:r>
          </w:p>
          <w:p w:rsidR="00093B52" w:rsidRDefault="00093B52" w:rsidP="00093B5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5.小組互動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6.作業書寫</w:t>
            </w:r>
          </w:p>
        </w:tc>
        <w:tc>
          <w:tcPr>
            <w:tcW w:w="443" w:type="pct"/>
            <w:shd w:val="clear" w:color="auto" w:fill="FFFFFF" w:themeFill="background1"/>
          </w:tcPr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  <w:p w:rsidR="00093B52" w:rsidRDefault="00093B52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FFFFFF" w:themeFill="background1"/>
          </w:tcPr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四、.表達、溝通與分享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五、.尊重、關懷與團隊合作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十、獨立思考與解決問題</w:t>
            </w:r>
          </w:p>
        </w:tc>
        <w:tc>
          <w:tcPr>
            <w:tcW w:w="622" w:type="pct"/>
            <w:shd w:val="clear" w:color="auto" w:fill="FFFFFF" w:themeFill="background1"/>
          </w:tcPr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2-2-2 認識休閒權與日常生活的關係。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2-3-5 理解戰爭、和平對人類生活的影響。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【性別平等教育】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3-4-1 運用各種資訊、科技與媒體資源解決問題，不受性別的限制。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3-4-6 反思社會環境中，性別關係的權力結構。</w:t>
            </w:r>
          </w:p>
          <w:p w:rsidR="00093B52" w:rsidRDefault="00093B52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093B52" w:rsidRPr="00FC2763" w:rsidRDefault="00093B5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093B52" w:rsidRPr="00FC2763" w:rsidTr="00802ACB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093B52" w:rsidRPr="00D11E1E" w:rsidRDefault="00093B52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第三週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093B52" w:rsidRPr="00D11E1E" w:rsidRDefault="00093B5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9/10~9/15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093B52" w:rsidRDefault="00093B52" w:rsidP="0058754D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感冒照護與親情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093B52" w:rsidRDefault="00093B52" w:rsidP="0058754D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Lesson 2 Why Did Your Grandma Take You to the Hospital?</w:t>
            </w:r>
          </w:p>
        </w:tc>
        <w:tc>
          <w:tcPr>
            <w:tcW w:w="654" w:type="pct"/>
            <w:shd w:val="clear" w:color="auto" w:fill="FFFFFF" w:themeFill="background1"/>
          </w:tcPr>
          <w:p w:rsidR="00093B52" w:rsidRDefault="00093B52" w:rsidP="0058754D">
            <w:pPr>
              <w:pStyle w:val="a7"/>
              <w:spacing w:line="240" w:lineRule="exact"/>
              <w:ind w:leftChars="23" w:left="55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1-2-2 </w:t>
            </w:r>
            <w:r>
              <w:rPr>
                <w:rFonts w:ascii="新細明體" w:hAnsi="新細明體" w:hint="eastAsia"/>
                <w:sz w:val="16"/>
                <w:szCs w:val="16"/>
              </w:rPr>
              <w:t>能辨識不同句子語調所表達的情緒和態度。</w:t>
            </w:r>
          </w:p>
          <w:p w:rsidR="00093B52" w:rsidRDefault="00093B52" w:rsidP="0058754D">
            <w:pPr>
              <w:pStyle w:val="a7"/>
              <w:spacing w:line="240" w:lineRule="exact"/>
              <w:ind w:leftChars="23" w:left="55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1-2-3 </w:t>
            </w:r>
            <w:r>
              <w:rPr>
                <w:rFonts w:ascii="新細明體" w:hAnsi="新細明體" w:hint="eastAsia"/>
                <w:sz w:val="16"/>
                <w:szCs w:val="16"/>
              </w:rPr>
              <w:t>能聽懂日常生活對話和簡易故事。</w:t>
            </w:r>
          </w:p>
          <w:p w:rsidR="00093B52" w:rsidRDefault="00093B52" w:rsidP="0058754D">
            <w:pPr>
              <w:pStyle w:val="a7"/>
              <w:spacing w:line="240" w:lineRule="exact"/>
              <w:ind w:leftChars="23" w:left="55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1-2-4 </w:t>
            </w:r>
            <w:r>
              <w:rPr>
                <w:rFonts w:ascii="新細明體" w:hAnsi="新細明體" w:hint="eastAsia"/>
                <w:sz w:val="16"/>
                <w:szCs w:val="16"/>
              </w:rPr>
              <w:t>能辨識對話或訊息的情境及主旨。</w:t>
            </w:r>
          </w:p>
          <w:p w:rsidR="00093B52" w:rsidRDefault="00093B52" w:rsidP="0058754D">
            <w:pPr>
              <w:pStyle w:val="a7"/>
              <w:spacing w:line="240" w:lineRule="exact"/>
              <w:ind w:leftChars="23" w:left="55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2-2-2 </w:t>
            </w:r>
            <w:r>
              <w:rPr>
                <w:rFonts w:ascii="新細明體" w:hAnsi="新細明體" w:hint="eastAsia"/>
                <w:sz w:val="16"/>
                <w:szCs w:val="16"/>
              </w:rPr>
              <w:t>能以簡易的英語參與課堂上老師引導的討論。</w:t>
            </w:r>
          </w:p>
          <w:p w:rsidR="00093B52" w:rsidRDefault="00093B52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093B52" w:rsidRDefault="00093B52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2-2-5 能依人、事、時、地、物作提問和回答。</w:t>
            </w:r>
          </w:p>
          <w:p w:rsidR="00093B52" w:rsidRDefault="00093B52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093B52" w:rsidRPr="00FC2763" w:rsidRDefault="00093B5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093B52" w:rsidRDefault="00093B52" w:rsidP="00093B52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1.學會常見疾病用語及體會親情互動的可貴。</w:t>
            </w:r>
          </w:p>
          <w:p w:rsidR="00093B52" w:rsidRDefault="00093B52" w:rsidP="00093B52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學會 Why 開頭的過去簡單式問答句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093B52" w:rsidRDefault="00093B52" w:rsidP="00093B52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3.學會不規則動詞過去式的型態。</w:t>
            </w:r>
          </w:p>
          <w:p w:rsidR="00093B52" w:rsidRDefault="00093B52" w:rsidP="00093B52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4.能分辨 because 與 so 的用法、並會使用 because 與 so 表達因果的觀念。</w:t>
            </w:r>
          </w:p>
          <w:p w:rsidR="00093B52" w:rsidRPr="00FC2763" w:rsidRDefault="00093B5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093B52" w:rsidRDefault="00093B52" w:rsidP="00093B5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4.紙筆測驗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5.小組互動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  <w:p w:rsidR="00093B52" w:rsidRDefault="00093B52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FFFFFF" w:themeFill="background1"/>
          </w:tcPr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四、.表達、溝通與分享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五、尊重、關懷與團隊合作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FFFFFF" w:themeFill="background1"/>
          </w:tcPr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【家政教育】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4-4-5 參與策劃家人共同參與的活動，增進家人感情。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4-4-7 尊重並接納多元的家庭生活方式與文化。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【性別平等教育】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2-4-3 分析性別平等的分工方式對於個人發展的影響。</w:t>
            </w:r>
          </w:p>
          <w:p w:rsidR="00093B52" w:rsidRDefault="00093B52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093B52" w:rsidRPr="00FC2763" w:rsidRDefault="00093B5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093B52" w:rsidRPr="00FC2763" w:rsidTr="00802ACB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093B52" w:rsidRPr="00D11E1E" w:rsidRDefault="00093B52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第四週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093B52" w:rsidRPr="00D11E1E" w:rsidRDefault="00093B5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9/17~9/21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093B52" w:rsidRDefault="00093B52" w:rsidP="0058754D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感冒照護與親情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093B52" w:rsidRDefault="00093B52" w:rsidP="0058754D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Lesson 2 Why Did Your Grandma Take You to the Hospital?</w:t>
            </w:r>
          </w:p>
        </w:tc>
        <w:tc>
          <w:tcPr>
            <w:tcW w:w="654" w:type="pct"/>
            <w:shd w:val="clear" w:color="auto" w:fill="FFFFFF" w:themeFill="background1"/>
          </w:tcPr>
          <w:p w:rsidR="00093B52" w:rsidRDefault="00093B52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093B52" w:rsidRDefault="00093B52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2-2-5 能依人、事、時、地、物作提問和回答。</w:t>
            </w:r>
          </w:p>
          <w:p w:rsidR="00093B52" w:rsidRDefault="00093B52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3-2-4 能用適切的語調、節奏朗讀短文、簡易故事等。</w:t>
            </w:r>
          </w:p>
          <w:p w:rsidR="00093B52" w:rsidRDefault="00093B52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3-2-5 能瞭解課文的主旨大意。</w:t>
            </w:r>
          </w:p>
          <w:p w:rsidR="00093B52" w:rsidRDefault="00093B52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3-2-6 能瞭解對話、短文、書信、故事及短劇等的重要內容與情節。</w:t>
            </w:r>
          </w:p>
          <w:p w:rsidR="00093B52" w:rsidRDefault="00093B52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4-2-2 能依提示合併、改寫句子及造句。</w:t>
            </w:r>
          </w:p>
          <w:p w:rsidR="00093B52" w:rsidRDefault="00093B52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4-2-4 能將簡易的中文句子譯成英文。</w:t>
            </w:r>
          </w:p>
          <w:p w:rsidR="00093B52" w:rsidRDefault="00093B52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5-2-4 能看懂故事及簡易短文，並能以簡短的句子說出或寫出其內容大意。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093B52" w:rsidRPr="00FC2763" w:rsidRDefault="00093B5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093B52" w:rsidRDefault="00093B52" w:rsidP="00093B52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學會 Why 開頭的過去簡單式問答句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093B52" w:rsidRDefault="00093B52" w:rsidP="00093B52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2.學會不規則動詞過去式的型態。</w:t>
            </w:r>
          </w:p>
          <w:p w:rsidR="00093B52" w:rsidRDefault="00093B52" w:rsidP="00093B52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3.能分辨 because 與 so 的用法、並會使用 because 與 so 表達因果的觀念。</w:t>
            </w:r>
          </w:p>
          <w:p w:rsidR="00093B52" w:rsidRPr="00FC2763" w:rsidRDefault="00093B52" w:rsidP="00093B5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4.能分辨並正確念出含有 /sp-/、/st-/、/sk-/ 的單字。</w:t>
            </w:r>
          </w:p>
        </w:tc>
        <w:tc>
          <w:tcPr>
            <w:tcW w:w="443" w:type="pct"/>
            <w:shd w:val="clear" w:color="auto" w:fill="FFFFFF" w:themeFill="background1"/>
          </w:tcPr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2.聽力測驗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3.小組互動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4.作業書寫</w:t>
            </w:r>
          </w:p>
          <w:p w:rsidR="00093B52" w:rsidRDefault="00093B52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四、.表達、溝通與分享</w:t>
            </w:r>
          </w:p>
          <w:p w:rsidR="00093B52" w:rsidRDefault="00093B52" w:rsidP="00093B5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五、尊重、關懷與團隊合作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FFFFFF" w:themeFill="background1"/>
          </w:tcPr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【家政教育】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4-4-5 參與策劃家人共同參與的活動，增進家人感情。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4-4-7 尊重並接納多元的家庭生活方式與文化。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【性別平等教育】</w:t>
            </w:r>
          </w:p>
          <w:p w:rsidR="00093B52" w:rsidRDefault="00093B52" w:rsidP="00093B5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2-4-3 分析性別平等的分工方式對於個人發展的影響。</w:t>
            </w:r>
          </w:p>
          <w:p w:rsidR="00093B52" w:rsidRDefault="00093B52" w:rsidP="0058754D">
            <w:pPr>
              <w:autoSpaceDE w:val="0"/>
              <w:autoSpaceDN w:val="0"/>
              <w:adjustRightInd w:val="0"/>
              <w:spacing w:line="240" w:lineRule="atLeast"/>
              <w:ind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093B52" w:rsidRPr="00FC2763" w:rsidRDefault="00093B5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171C2F" w:rsidRPr="00FC2763" w:rsidTr="00802ACB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171C2F" w:rsidRPr="00D11E1E" w:rsidRDefault="00171C2F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第五週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171C2F" w:rsidRPr="00D11E1E" w:rsidRDefault="00171C2F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9/24~9/28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171C2F" w:rsidRDefault="00171C2F" w:rsidP="0058754D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名人勵志故事與手足之情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171C2F" w:rsidRDefault="00171C2F" w:rsidP="0058754D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Lesson 3 When Conner Ran, He Pushed Cayden in a Cart</w:t>
            </w:r>
          </w:p>
        </w:tc>
        <w:tc>
          <w:tcPr>
            <w:tcW w:w="654" w:type="pct"/>
            <w:shd w:val="clear" w:color="auto" w:fill="FFFFFF" w:themeFill="background1"/>
          </w:tcPr>
          <w:p w:rsidR="00171C2F" w:rsidRDefault="00171C2F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1-2-3 能聽懂日常生活對話和簡易故事。</w:t>
            </w:r>
          </w:p>
          <w:p w:rsidR="00171C2F" w:rsidRDefault="00171C2F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1-2-4 能辨識對話或訊息的主旨或目的。</w:t>
            </w:r>
          </w:p>
          <w:p w:rsidR="00171C2F" w:rsidRDefault="00171C2F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2-2-4 能以簡單的英語描述日常生活中相關的人、事、物。</w:t>
            </w:r>
          </w:p>
          <w:p w:rsidR="00171C2F" w:rsidRDefault="00171C2F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2-2-6 能依情境及場合，適切地表達自我並與他人溝通。</w:t>
            </w:r>
          </w:p>
          <w:p w:rsidR="00171C2F" w:rsidRDefault="00171C2F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171C2F" w:rsidRPr="00FC2763" w:rsidRDefault="00171C2F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171C2F" w:rsidRDefault="00171C2F" w:rsidP="00171C2F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1.能領略Conner 對於弟弟Cayden 的困境感同身受。</w:t>
            </w:r>
          </w:p>
          <w:p w:rsidR="00171C2F" w:rsidRDefault="00171C2F" w:rsidP="00171C2F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2.能仿效Conner 以堅毅積極的態度和行動達成願望。</w:t>
            </w:r>
          </w:p>
          <w:p w:rsidR="00171C2F" w:rsidRDefault="00171C2F" w:rsidP="00171C2F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3.能描述過去事件同一時間發生或過去事件發生的先後順序。</w:t>
            </w:r>
          </w:p>
          <w:p w:rsidR="00171C2F" w:rsidRPr="00171C2F" w:rsidRDefault="00171C2F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171C2F" w:rsidRDefault="00171C2F" w:rsidP="00171C2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171C2F" w:rsidRDefault="00171C2F" w:rsidP="00171C2F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2.紙筆測驗</w:t>
            </w:r>
          </w:p>
          <w:p w:rsidR="00171C2F" w:rsidRDefault="00171C2F" w:rsidP="00171C2F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3.口說測驗</w:t>
            </w:r>
          </w:p>
          <w:p w:rsidR="00171C2F" w:rsidRDefault="00171C2F" w:rsidP="00171C2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4.小組互動</w:t>
            </w:r>
          </w:p>
        </w:tc>
        <w:tc>
          <w:tcPr>
            <w:tcW w:w="443" w:type="pct"/>
            <w:shd w:val="clear" w:color="auto" w:fill="FFFFFF" w:themeFill="background1"/>
          </w:tcPr>
          <w:p w:rsidR="00171C2F" w:rsidRDefault="00171C2F" w:rsidP="00171C2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171C2F" w:rsidRDefault="00171C2F" w:rsidP="00171C2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171C2F" w:rsidRDefault="00171C2F" w:rsidP="00171C2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171C2F" w:rsidRDefault="00171C2F" w:rsidP="00171C2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171C2F" w:rsidRDefault="00171C2F" w:rsidP="00171C2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171C2F" w:rsidRDefault="00171C2F" w:rsidP="00171C2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  <w:p w:rsidR="00171C2F" w:rsidRDefault="00171C2F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FFFFFF" w:themeFill="background1"/>
          </w:tcPr>
          <w:p w:rsidR="00171C2F" w:rsidRDefault="00171C2F" w:rsidP="00171C2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三、.生涯規劃與終身學習</w:t>
            </w:r>
          </w:p>
          <w:p w:rsidR="00171C2F" w:rsidRDefault="00171C2F" w:rsidP="00171C2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五、尊重、關懷與團隊合作</w:t>
            </w:r>
          </w:p>
          <w:p w:rsidR="00171C2F" w:rsidRDefault="00171C2F" w:rsidP="00171C2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七、規劃、組織與實踐 </w:t>
            </w:r>
          </w:p>
          <w:p w:rsidR="00171C2F" w:rsidRDefault="00171C2F" w:rsidP="00171C2F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十、獨立思考與解決問題</w:t>
            </w:r>
          </w:p>
        </w:tc>
        <w:tc>
          <w:tcPr>
            <w:tcW w:w="622" w:type="pct"/>
            <w:shd w:val="clear" w:color="auto" w:fill="FFFFFF" w:themeFill="background1"/>
          </w:tcPr>
          <w:p w:rsidR="00171C2F" w:rsidRDefault="00171C2F" w:rsidP="00171C2F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171C2F" w:rsidRDefault="00171C2F" w:rsidP="00171C2F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1-1-3 討論、分享生活中不公平、不合理、違反規則、健康受到傷害等經驗，並知道如何尋求救助的管道。</w:t>
            </w:r>
          </w:p>
          <w:p w:rsidR="00171C2F" w:rsidRDefault="00171C2F" w:rsidP="00171C2F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1-2-1 欣賞、包容個別差異並尊重自己與他人的權利。</w:t>
            </w:r>
          </w:p>
          <w:p w:rsidR="00171C2F" w:rsidRDefault="00171C2F" w:rsidP="00171C2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2-3-5 理解戰爭、和平對人類生活的影響。</w:t>
            </w:r>
          </w:p>
          <w:p w:rsidR="00171C2F" w:rsidRDefault="00171C2F" w:rsidP="00171C2F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171C2F" w:rsidRDefault="00171C2F" w:rsidP="00171C2F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3-2-2 學習如何解決問題及做決定。</w:t>
            </w:r>
          </w:p>
          <w:p w:rsidR="00171C2F" w:rsidRDefault="00171C2F" w:rsidP="00171C2F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3-3-2 學習如何尋找並運用工作世界的資料。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171C2F" w:rsidRPr="00FC2763" w:rsidRDefault="00171C2F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D064CA" w:rsidRPr="00FC2763" w:rsidTr="00802ACB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D064CA" w:rsidRPr="00D11E1E" w:rsidRDefault="00D064CA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第六週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D064CA" w:rsidRPr="00D11E1E" w:rsidRDefault="00D064CA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10/1~10/5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D064CA" w:rsidRDefault="00D064CA" w:rsidP="0058754D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名人勵志故事與手足之情、複習一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D064CA" w:rsidRDefault="00D064CA" w:rsidP="0058754D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Lesson 3 When Conner Ran, He Pushed Cayden in a Cart、Review 1</w:t>
            </w:r>
          </w:p>
        </w:tc>
        <w:tc>
          <w:tcPr>
            <w:tcW w:w="654" w:type="pct"/>
            <w:shd w:val="clear" w:color="auto" w:fill="FFFFFF" w:themeFill="background1"/>
          </w:tcPr>
          <w:p w:rsidR="00D064CA" w:rsidRDefault="00D064CA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 xml:space="preserve">1-2-2 </w:t>
            </w:r>
            <w:r>
              <w:rPr>
                <w:rFonts w:ascii="新細明體" w:eastAsia="新細明體" w:hAnsi="新細明體" w:hint="eastAsia"/>
                <w:bCs/>
                <w:sz w:val="16"/>
                <w:szCs w:val="16"/>
              </w:rPr>
              <w:t>能</w:t>
            </w:r>
            <w:r>
              <w:rPr>
                <w:rFonts w:ascii="新細明體" w:eastAsia="新細明體" w:hAnsi="新細明體" w:hint="eastAsia"/>
                <w:sz w:val="16"/>
                <w:szCs w:val="16"/>
              </w:rPr>
              <w:t>辨識不同句子語調所表達的情緒和態度。</w:t>
            </w:r>
          </w:p>
          <w:p w:rsidR="00D064CA" w:rsidRDefault="00D064CA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1-2-3 能聽懂日常生活對話和簡易故事。</w:t>
            </w:r>
          </w:p>
          <w:p w:rsidR="00D064CA" w:rsidRDefault="00D064CA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1-2-4 能辨識對話或訊息的情境及主旨。</w:t>
            </w:r>
          </w:p>
          <w:p w:rsidR="00D064CA" w:rsidRDefault="00D064CA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2-2-2 能以簡易的英語參與課堂上老師引導的討論。</w:t>
            </w:r>
          </w:p>
          <w:p w:rsidR="00D064CA" w:rsidRDefault="00D064CA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D064CA" w:rsidRDefault="00D064CA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2-2-5 能依人、事、時、地、物作提問和回答。</w:t>
            </w:r>
          </w:p>
          <w:p w:rsidR="00D064CA" w:rsidRDefault="00D064CA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3-2-5 能了解課文的主旨大意。</w:t>
            </w:r>
          </w:p>
          <w:p w:rsidR="00D064CA" w:rsidRDefault="00D064CA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3-2-6 能瞭解對話、短文、書信、故事及短劇等的重要內容與情節。</w:t>
            </w:r>
          </w:p>
          <w:p w:rsidR="00D064CA" w:rsidRDefault="00D064CA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3-2-7 能辨識故事的要素，如背景、人物、事件和結局。</w:t>
            </w:r>
          </w:p>
          <w:p w:rsidR="00D064CA" w:rsidRDefault="00D064CA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4-2-3 能寫簡單的賀卡、書信（含電子郵件）等。</w:t>
            </w:r>
          </w:p>
          <w:p w:rsidR="00D064CA" w:rsidRDefault="00D064CA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4-2-4 能依提示書寫簡短的段落。5-2-3 能聽懂日常生活對話、簡易故事或廣播﹐並能以簡單的字詞、句子記下要點。</w:t>
            </w:r>
          </w:p>
          <w:p w:rsidR="00D064CA" w:rsidRDefault="00D064CA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5-2-4 能看懂故事及簡易短文，並能以簡短的句子說出或寫出其內容大意。</w:t>
            </w:r>
          </w:p>
          <w:p w:rsidR="00D064CA" w:rsidRDefault="00D064CA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sz w:val="16"/>
                <w:szCs w:val="16"/>
              </w:rPr>
              <w:t>6-2-4 了解基本英文閱讀技巧，進而提升閱讀的興趣與能力。</w:t>
            </w:r>
          </w:p>
          <w:p w:rsidR="00D064CA" w:rsidRDefault="00D064CA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6-2-5 對於教學內容能主動複習並加以整理歸納。</w:t>
            </w:r>
          </w:p>
          <w:p w:rsidR="00D064CA" w:rsidRDefault="00D064CA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D064CA" w:rsidRPr="00FC2763" w:rsidRDefault="00D064CA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D064CA" w:rsidRDefault="00D064CA" w:rsidP="00D064CA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1.能描述過去事件同一時間發生或過去事件發生的先後順序。</w:t>
            </w:r>
          </w:p>
          <w:p w:rsidR="00D064CA" w:rsidRDefault="00D064CA" w:rsidP="00D064CA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2.能學會使用連接詞 when、before 和 after 的功能及其用法。</w:t>
            </w:r>
          </w:p>
          <w:p w:rsidR="00D064CA" w:rsidRDefault="00D064CA" w:rsidP="00D064CA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3.能分辨並正確念出含有 /spr-/、/str-/、/skr-/ 的單字。</w:t>
            </w:r>
          </w:p>
          <w:p w:rsidR="00D064CA" w:rsidRDefault="00D064CA" w:rsidP="00D064CA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4.透過短文仿寫，複習過去式、現在式及現在進行式。</w:t>
            </w:r>
          </w:p>
          <w:p w:rsidR="00D064CA" w:rsidRDefault="00D064CA" w:rsidP="00D064CA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5.透過歌曲，複習過去式句型。</w:t>
            </w:r>
          </w:p>
          <w:p w:rsidR="00D064CA" w:rsidRPr="00D064CA" w:rsidRDefault="00D064CA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D064CA" w:rsidRDefault="00D064CA" w:rsidP="00D064CA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D064CA" w:rsidRDefault="00D064CA" w:rsidP="00D064CA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2.聽力測驗</w:t>
            </w:r>
          </w:p>
          <w:p w:rsidR="00D064CA" w:rsidRDefault="00D064CA" w:rsidP="00D064CA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3.檔案評量</w:t>
            </w:r>
          </w:p>
          <w:p w:rsidR="00D064CA" w:rsidRDefault="00D064CA" w:rsidP="00D064CA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4.紙筆測驗</w:t>
            </w:r>
          </w:p>
          <w:p w:rsidR="00D064CA" w:rsidRDefault="00D064CA" w:rsidP="00D064CA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5.口說測驗</w:t>
            </w:r>
          </w:p>
          <w:p w:rsidR="00D064CA" w:rsidRDefault="00D064CA" w:rsidP="00D064CA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6.作業書寫</w:t>
            </w:r>
          </w:p>
          <w:p w:rsidR="00D064CA" w:rsidRDefault="00D064CA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D064CA" w:rsidRDefault="00D064CA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  <w:p w:rsidR="00D064CA" w:rsidRDefault="00D064CA" w:rsidP="00D064CA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D064CA" w:rsidRDefault="00D064CA" w:rsidP="00D064CA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D064CA" w:rsidRDefault="00D064CA" w:rsidP="00D064CA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D064CA" w:rsidRDefault="00D064CA" w:rsidP="00D064CA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D064CA" w:rsidRDefault="00D064CA" w:rsidP="00D064CA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D064CA" w:rsidRDefault="00D064CA" w:rsidP="00D064CA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D064CA" w:rsidRDefault="00D064CA" w:rsidP="00D064CA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三、.生涯規劃與終身學習</w:t>
            </w:r>
          </w:p>
          <w:p w:rsidR="00D064CA" w:rsidRDefault="00D064CA" w:rsidP="00D064CA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五、尊重、關懷與團隊合作</w:t>
            </w:r>
          </w:p>
          <w:p w:rsidR="00D064CA" w:rsidRDefault="00D064CA" w:rsidP="00D064CA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七、規劃、組織與實踐 </w:t>
            </w:r>
          </w:p>
          <w:p w:rsidR="00D064CA" w:rsidRDefault="00D064CA" w:rsidP="00D064CA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十、獨立思考與解決問題</w:t>
            </w:r>
          </w:p>
        </w:tc>
        <w:tc>
          <w:tcPr>
            <w:tcW w:w="622" w:type="pct"/>
            <w:shd w:val="clear" w:color="auto" w:fill="FFFFFF" w:themeFill="background1"/>
          </w:tcPr>
          <w:p w:rsidR="00D064CA" w:rsidRDefault="00D064CA" w:rsidP="00D064CA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D064CA" w:rsidRDefault="00D064CA" w:rsidP="00D064CA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1-1-3 討論、分享生活中不公平、不合理、違反規則、健康受到傷害等經驗，並知道如何尋求救助的管道。</w:t>
            </w:r>
          </w:p>
          <w:p w:rsidR="00D064CA" w:rsidRDefault="00D064CA" w:rsidP="00D064CA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1-2-1 欣賞、包容個別差異並尊重自己與他人的權利。</w:t>
            </w:r>
          </w:p>
          <w:p w:rsidR="00D064CA" w:rsidRDefault="00D064CA" w:rsidP="00D064CA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2-3-5 理解戰爭、和平對人類生活的影響。</w:t>
            </w:r>
          </w:p>
          <w:p w:rsidR="00D064CA" w:rsidRDefault="00D064CA" w:rsidP="00D064CA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【生涯發展教育】</w:t>
            </w:r>
          </w:p>
          <w:p w:rsidR="00D064CA" w:rsidRDefault="00D064CA" w:rsidP="00D064CA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3-2-2 學習如何解決問題及做決定。</w:t>
            </w:r>
          </w:p>
          <w:p w:rsidR="00D064CA" w:rsidRDefault="00D064CA" w:rsidP="00D064CA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3-3-2 學習如何尋找並運用工作世界的資料。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D064CA" w:rsidRPr="00FC2763" w:rsidRDefault="00D064CA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0B6707" w:rsidRPr="00FC2763" w:rsidTr="00802ACB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0B6707" w:rsidRPr="00D11E1E" w:rsidRDefault="000B6707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第七週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0B6707" w:rsidRPr="00D11E1E" w:rsidRDefault="000B6707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10/8~10/12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0B6707" w:rsidRDefault="000B6707" w:rsidP="0058754D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夢與睡眠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0B6707" w:rsidRDefault="000B6707" w:rsidP="0058754D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Lesson 4 I Was Sleeping When You Called</w:t>
            </w:r>
          </w:p>
        </w:tc>
        <w:tc>
          <w:tcPr>
            <w:tcW w:w="654" w:type="pct"/>
            <w:shd w:val="clear" w:color="auto" w:fill="FFFFFF" w:themeFill="background1"/>
          </w:tcPr>
          <w:p w:rsidR="000B6707" w:rsidRDefault="000B6707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</w:t>
            </w: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-2-2 能辨識不同句子語調所表達的情緒和態度。</w:t>
            </w:r>
          </w:p>
          <w:p w:rsidR="000B6707" w:rsidRDefault="000B6707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1-2-3 能聽懂日常生活對話和簡易故事。</w:t>
            </w:r>
          </w:p>
          <w:p w:rsidR="000B6707" w:rsidRDefault="000B6707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2-2-2 能以簡易英語參與課堂上老師引導的討論。</w:t>
            </w:r>
          </w:p>
          <w:p w:rsidR="000B6707" w:rsidRDefault="000B6707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2-2-4 能以簡單的英語描述日常生活中相關的人、事、物。</w:t>
            </w:r>
          </w:p>
          <w:p w:rsidR="000B6707" w:rsidRPr="000B6707" w:rsidRDefault="000B6707" w:rsidP="000B6707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2-2-5 能依人、事、時、地、物作提問和回答。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0B6707" w:rsidRPr="00FC2763" w:rsidRDefault="000B6707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0B6707" w:rsidRDefault="000B6707" w:rsidP="000B6707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1.藉由做夢的描述，進而認識與夢相關的世界兒童名著《愛麗絲夢遊仙境》。</w:t>
            </w:r>
          </w:p>
          <w:p w:rsidR="000B6707" w:rsidRDefault="000B6707" w:rsidP="000B6707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2.會詢問並回答個人與他人過去特定時間正在進行的動作或活動。</w:t>
            </w:r>
          </w:p>
          <w:p w:rsidR="000B6707" w:rsidRDefault="000B6707" w:rsidP="000B6707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3.學會使用過去進行式。</w:t>
            </w:r>
          </w:p>
          <w:p w:rsidR="000B6707" w:rsidRPr="00FC2763" w:rsidRDefault="000B6707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0B6707" w:rsidRDefault="000B6707" w:rsidP="000B670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1.口語練習</w:t>
            </w:r>
          </w:p>
          <w:p w:rsidR="000B6707" w:rsidRDefault="000B6707" w:rsidP="000B670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2.角色扮演</w:t>
            </w:r>
          </w:p>
          <w:p w:rsidR="000B6707" w:rsidRDefault="000B6707" w:rsidP="000B670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3.聽力測驗</w:t>
            </w:r>
          </w:p>
          <w:p w:rsidR="000B6707" w:rsidRDefault="000B6707" w:rsidP="000B670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4.小組互動</w:t>
            </w:r>
          </w:p>
          <w:p w:rsidR="000B6707" w:rsidRDefault="000B6707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0B6707" w:rsidRDefault="000B6707" w:rsidP="000B670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0B6707" w:rsidRDefault="000B6707" w:rsidP="000B670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0B6707" w:rsidRDefault="000B6707" w:rsidP="000B670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0B6707" w:rsidRDefault="000B6707" w:rsidP="000B670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0B6707" w:rsidRDefault="000B6707" w:rsidP="000B670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0B6707" w:rsidRDefault="000B6707" w:rsidP="000B670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0B6707" w:rsidRDefault="000B6707" w:rsidP="000B670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二、欣賞、表現與創新</w:t>
            </w:r>
          </w:p>
          <w:p w:rsidR="000B6707" w:rsidRDefault="000B6707" w:rsidP="000B6707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四、表達、溝通與分享</w:t>
            </w:r>
          </w:p>
          <w:p w:rsidR="000B6707" w:rsidRDefault="000B6707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FFFFFF" w:themeFill="background1"/>
          </w:tcPr>
          <w:p w:rsidR="000B6707" w:rsidRDefault="000B6707" w:rsidP="000B6707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【家政教育】</w:t>
            </w:r>
          </w:p>
          <w:p w:rsidR="000B6707" w:rsidRDefault="000B6707" w:rsidP="000B670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3-2-3 養成良好的生活習慣。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0B6707" w:rsidRPr="00FC2763" w:rsidRDefault="000B6707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EA230B" w:rsidRPr="00FC2763" w:rsidTr="00802ACB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EA230B" w:rsidRPr="00D11E1E" w:rsidRDefault="00EA230B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第八週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EA230B" w:rsidRDefault="00EA230B" w:rsidP="00526112">
            <w:pPr>
              <w:spacing w:line="160" w:lineRule="exact"/>
              <w:jc w:val="center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10/15~10/19</w:t>
            </w:r>
          </w:p>
          <w:p w:rsidR="00EA230B" w:rsidRPr="00D11E1E" w:rsidRDefault="00EA230B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（第一次段考）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EA230B" w:rsidRDefault="00EA230B" w:rsidP="0058754D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夢與睡眠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EA230B" w:rsidRDefault="00EA230B" w:rsidP="0058754D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Lesson 4 I Was Sleeping When You Called</w:t>
            </w:r>
          </w:p>
        </w:tc>
        <w:tc>
          <w:tcPr>
            <w:tcW w:w="654" w:type="pct"/>
            <w:shd w:val="clear" w:color="auto" w:fill="FFFFFF" w:themeFill="background1"/>
          </w:tcPr>
          <w:p w:rsidR="00EA230B" w:rsidRDefault="00EA230B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2-2-2 能以簡易英語參與課堂上老師引導的討論。</w:t>
            </w:r>
          </w:p>
          <w:p w:rsidR="00EA230B" w:rsidRDefault="00EA230B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2-2-4 能以簡單的英語描述日常生活中相關的人、事、物。</w:t>
            </w:r>
          </w:p>
          <w:p w:rsidR="00EA230B" w:rsidRDefault="00EA230B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2-2-5 能依人、事、時、地、物作提問和回答。</w:t>
            </w:r>
          </w:p>
          <w:p w:rsidR="00EA230B" w:rsidRDefault="00EA230B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3-2-5 能了解課文的主旨大意。</w:t>
            </w:r>
          </w:p>
          <w:p w:rsidR="00EA230B" w:rsidRDefault="00EA230B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3-2-6 能了解對話、短文、書信、故事及短劇等的重要內容與情節。</w:t>
            </w:r>
          </w:p>
          <w:p w:rsidR="00EA230B" w:rsidRDefault="00EA230B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4-2-4 能將簡易的中文句子譯成英文。</w:t>
            </w:r>
          </w:p>
          <w:p w:rsidR="00EA230B" w:rsidRDefault="00EA230B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4-2-2 能依提示合併、改寫句子及造句。</w:t>
            </w:r>
          </w:p>
          <w:p w:rsidR="00EA230B" w:rsidRDefault="00EA230B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6-2-1 樂於接觸英語電影、歌曲、廣播、書籍等。</w:t>
            </w:r>
          </w:p>
          <w:p w:rsidR="00EA230B" w:rsidRDefault="00EA230B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6-2-7 利用各種查詢工具，主動瞭解所接觸英語的內容。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EA230B" w:rsidRPr="00FC2763" w:rsidRDefault="00EA230B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</w:tcPr>
          <w:p w:rsidR="00EA230B" w:rsidRDefault="00EA230B" w:rsidP="0058754D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1.會詢問並回答個人與他人過去特定時間正在進行的動作或活動。</w:t>
            </w:r>
          </w:p>
          <w:p w:rsidR="00EA230B" w:rsidRDefault="00EA230B" w:rsidP="0058754D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2.學會使用過去進行式。</w:t>
            </w:r>
          </w:p>
          <w:p w:rsidR="00EA230B" w:rsidRDefault="00EA230B" w:rsidP="0058754D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3.能使用連接詞when描述兩件同時發生的動作或活動。</w:t>
            </w:r>
          </w:p>
          <w:p w:rsidR="00EA230B" w:rsidRDefault="00EA230B" w:rsidP="0058754D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4.認識拍音。</w:t>
            </w:r>
          </w:p>
        </w:tc>
        <w:tc>
          <w:tcPr>
            <w:tcW w:w="443" w:type="pct"/>
            <w:shd w:val="clear" w:color="auto" w:fill="FFFFFF" w:themeFill="background1"/>
          </w:tcPr>
          <w:p w:rsidR="00EA230B" w:rsidRDefault="00EA230B" w:rsidP="00EA230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1.口語練習</w:t>
            </w:r>
          </w:p>
          <w:p w:rsidR="00EA230B" w:rsidRDefault="00EA230B" w:rsidP="00EA230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2.小組互動</w:t>
            </w:r>
          </w:p>
          <w:p w:rsidR="00EA230B" w:rsidRDefault="00EA230B" w:rsidP="00EA230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3.聽力測驗</w:t>
            </w:r>
          </w:p>
          <w:p w:rsidR="00EA230B" w:rsidRDefault="00EA230B" w:rsidP="00EA230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4.檔案評量</w:t>
            </w:r>
          </w:p>
          <w:p w:rsidR="00EA230B" w:rsidRDefault="00EA230B" w:rsidP="00EA230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5.紙筆測驗</w:t>
            </w:r>
          </w:p>
          <w:p w:rsidR="00EA230B" w:rsidRDefault="00EA230B" w:rsidP="00EA230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6.口說測驗</w:t>
            </w:r>
          </w:p>
          <w:p w:rsidR="00EA230B" w:rsidRDefault="00EA230B" w:rsidP="00EA230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7.作業書寫</w:t>
            </w:r>
          </w:p>
          <w:p w:rsidR="00EA230B" w:rsidRDefault="00EA230B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EA230B" w:rsidRDefault="00EA230B" w:rsidP="00EA230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EA230B" w:rsidRDefault="00EA230B" w:rsidP="00EA230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EA230B" w:rsidRDefault="00EA230B" w:rsidP="00EA230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EA230B" w:rsidRDefault="00EA230B" w:rsidP="00EA230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EA230B" w:rsidRDefault="00EA230B" w:rsidP="00EA230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EA230B" w:rsidRDefault="00EA230B" w:rsidP="00EA230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EA230B" w:rsidRDefault="00EA230B" w:rsidP="00EA230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二、欣賞、表現與創新</w:t>
            </w:r>
          </w:p>
          <w:p w:rsidR="00EA230B" w:rsidRDefault="00EA230B" w:rsidP="00EA230B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四、表達、溝通與分享</w:t>
            </w:r>
          </w:p>
          <w:p w:rsidR="00EA230B" w:rsidRDefault="00EA230B" w:rsidP="00EA230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FFFFFF" w:themeFill="background1"/>
          </w:tcPr>
          <w:p w:rsidR="00EA230B" w:rsidRDefault="00EA230B" w:rsidP="00EA230B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【家政教育】</w:t>
            </w:r>
          </w:p>
          <w:p w:rsidR="00EA230B" w:rsidRDefault="00EA230B" w:rsidP="00EA230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3-2-3 養成良好的生活習慣。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EA230B" w:rsidRPr="00FC2763" w:rsidRDefault="00EA230B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BF2CB8" w:rsidRPr="00FC2763" w:rsidTr="00802ACB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BF2CB8" w:rsidRPr="00D11E1E" w:rsidRDefault="00BF2CB8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第九週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BF2CB8" w:rsidRPr="00D11E1E" w:rsidRDefault="00BF2CB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10/22~10/26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BF2CB8" w:rsidRDefault="00BF2CB8" w:rsidP="0058754D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關懷社會與愛護地球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BF2CB8" w:rsidRDefault="00BF2CB8" w:rsidP="0058754D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Lesson 5 What Do You Plan to Do?</w:t>
            </w:r>
          </w:p>
        </w:tc>
        <w:tc>
          <w:tcPr>
            <w:tcW w:w="654" w:type="pct"/>
            <w:shd w:val="clear" w:color="auto" w:fill="FFFFFF" w:themeFill="background1"/>
          </w:tcPr>
          <w:p w:rsidR="00BF2CB8" w:rsidRDefault="00BF2CB8" w:rsidP="0058754D">
            <w:pPr>
              <w:pStyle w:val="a7"/>
              <w:ind w:left="55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1-2-3 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能聽懂日常生活對話和簡易故事。</w:t>
            </w:r>
          </w:p>
          <w:p w:rsidR="00BF2CB8" w:rsidRDefault="00BF2CB8" w:rsidP="0058754D">
            <w:pPr>
              <w:pStyle w:val="a7"/>
              <w:ind w:left="55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2-2-4 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能以簡單的英語描述日常生活中相關的人、事、物。</w:t>
            </w:r>
          </w:p>
          <w:p w:rsidR="00BF2CB8" w:rsidRDefault="00BF2CB8" w:rsidP="0058754D">
            <w:pPr>
              <w:pStyle w:val="a7"/>
              <w:ind w:left="55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2-2-6 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能依情境及場合，適切地表達自我並與他人溝通。</w:t>
            </w:r>
          </w:p>
          <w:p w:rsidR="00BF2CB8" w:rsidRDefault="00BF2CB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BF2CB8" w:rsidRPr="00FC2763" w:rsidRDefault="00BF2CB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BF2CB8" w:rsidRDefault="00BF2CB8" w:rsidP="00BF2CB8">
            <w:pPr>
              <w:pStyle w:val="a7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體會助人、愛地球的重要性。</w:t>
            </w:r>
          </w:p>
          <w:p w:rsidR="00BF2CB8" w:rsidRDefault="00BF2CB8" w:rsidP="00BF2CB8">
            <w:pPr>
              <w:pStyle w:val="a7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學會以不定詞作為特定動詞的受詞。</w:t>
            </w:r>
          </w:p>
          <w:p w:rsidR="00BF2CB8" w:rsidRDefault="00BF2CB8" w:rsidP="00BF2CB8">
            <w:pPr>
              <w:pStyle w:val="a7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學會以不定詞作句子的主詞。</w:t>
            </w:r>
          </w:p>
          <w:p w:rsidR="00BF2CB8" w:rsidRDefault="00BF2CB8" w:rsidP="00BF2CB8">
            <w:pPr>
              <w:pStyle w:val="a7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學會以虛主詞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It 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代替不定詞開頭的句型。</w:t>
            </w:r>
          </w:p>
          <w:p w:rsidR="00BF2CB8" w:rsidRPr="00BF2CB8" w:rsidRDefault="00BF2CB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BF2CB8" w:rsidRDefault="00BF2CB8" w:rsidP="00BF2CB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1.口語練習</w:t>
            </w:r>
          </w:p>
          <w:p w:rsidR="00BF2CB8" w:rsidRDefault="00BF2CB8" w:rsidP="00BF2CB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2.角色扮演</w:t>
            </w:r>
          </w:p>
          <w:p w:rsidR="00BF2CB8" w:rsidRDefault="00BF2CB8" w:rsidP="00BF2CB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3.聽力測驗</w:t>
            </w:r>
          </w:p>
          <w:p w:rsidR="00BF2CB8" w:rsidRDefault="00BF2CB8" w:rsidP="00BF2CB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4.口說測驗</w:t>
            </w:r>
          </w:p>
          <w:p w:rsidR="00BF2CB8" w:rsidRDefault="00BF2CB8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BF2CB8" w:rsidRDefault="00BF2CB8" w:rsidP="00BF2CB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BF2CB8" w:rsidRDefault="00BF2CB8" w:rsidP="00BF2CB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BF2CB8" w:rsidRDefault="00BF2CB8" w:rsidP="00BF2CB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BF2CB8" w:rsidRDefault="00BF2CB8" w:rsidP="00BF2CB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BF2CB8" w:rsidRDefault="00BF2CB8" w:rsidP="00BF2CB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BF2CB8" w:rsidRDefault="00BF2CB8" w:rsidP="00BF2CB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BF2CB8" w:rsidRDefault="00BF2CB8" w:rsidP="00BF2CB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五、.尊重、關懷與團隊合作</w:t>
            </w:r>
          </w:p>
          <w:p w:rsidR="00BF2CB8" w:rsidRDefault="00BF2CB8" w:rsidP="00BF2CB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十、獨立思考與解決問題</w:t>
            </w:r>
          </w:p>
        </w:tc>
        <w:tc>
          <w:tcPr>
            <w:tcW w:w="622" w:type="pct"/>
            <w:shd w:val="clear" w:color="auto" w:fill="FFFFFF" w:themeFill="background1"/>
          </w:tcPr>
          <w:p w:rsidR="00BF2CB8" w:rsidRDefault="00BF2CB8" w:rsidP="00BF2CB8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【家政教育】</w:t>
            </w:r>
          </w:p>
          <w:p w:rsidR="00BF2CB8" w:rsidRDefault="00BF2CB8" w:rsidP="00BF2CB8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3-3-2 能主動親近並關懷學校與社區的環境，並透過對於相關環境議題的瞭解，體會環境權的重要。</w:t>
            </w:r>
          </w:p>
          <w:p w:rsidR="00BF2CB8" w:rsidRDefault="00BF2CB8" w:rsidP="00BF2CB8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【環境教育】</w:t>
            </w:r>
          </w:p>
          <w:p w:rsidR="00BF2CB8" w:rsidRDefault="00BF2CB8" w:rsidP="00BF2CB8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3-3-2 能主動親近並關懷學校與社區的環境，並透過對於相關環境議題的瞭解，體會環境權的重要。</w:t>
            </w:r>
          </w:p>
          <w:p w:rsidR="00BF2CB8" w:rsidRDefault="00BF2CB8" w:rsidP="00BF2CB8">
            <w:pPr>
              <w:spacing w:line="240" w:lineRule="atLeast"/>
              <w:ind w:left="57" w:right="57" w:firstLine="6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5-3-2 執行日常生活中進行對環境友善的行動。</w:t>
            </w:r>
          </w:p>
          <w:p w:rsidR="00BF2CB8" w:rsidRDefault="00BF2CB8" w:rsidP="00BF2CB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5-3-3 </w:t>
            </w:r>
            <w:r>
              <w:rPr>
                <w:rFonts w:ascii="新細明體" w:hAnsi="新細明體" w:hint="eastAsia"/>
                <w:bCs/>
                <w:sz w:val="16"/>
                <w:szCs w:val="16"/>
              </w:rPr>
              <w:t>主動參與學校社團和社區的環境保護相關活動。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BF2CB8" w:rsidRPr="00FC2763" w:rsidRDefault="00AF35A7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品德教育融入</w:t>
            </w:r>
          </w:p>
        </w:tc>
      </w:tr>
      <w:tr w:rsidR="000A2717" w:rsidRPr="00FC2763" w:rsidTr="00802ACB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0A2717" w:rsidRPr="00D11E1E" w:rsidRDefault="000A2717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0A2717" w:rsidRPr="00D11E1E" w:rsidRDefault="000A2717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10/29~11/2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0A2717" w:rsidRDefault="000A2717" w:rsidP="0058754D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關懷社會與愛護地球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0A2717" w:rsidRDefault="000A2717" w:rsidP="0058754D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Lesson 5 What Do You Plan to Do?</w:t>
            </w:r>
          </w:p>
        </w:tc>
        <w:tc>
          <w:tcPr>
            <w:tcW w:w="654" w:type="pct"/>
            <w:shd w:val="clear" w:color="auto" w:fill="FFFFFF" w:themeFill="background1"/>
          </w:tcPr>
          <w:p w:rsidR="000A2717" w:rsidRDefault="000A2717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3-2-5 能了解課文的主旨大意。</w:t>
            </w:r>
          </w:p>
          <w:p w:rsidR="000A2717" w:rsidRDefault="000A2717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3-2-7 能辨識故事的要素，如背景、人物、事件和結局。</w:t>
            </w:r>
          </w:p>
          <w:p w:rsidR="000A2717" w:rsidRDefault="000A2717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4-2-2 能依提示合併、改寫句子及造句。</w:t>
            </w:r>
          </w:p>
          <w:p w:rsidR="000A2717" w:rsidRDefault="000A2717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6-2-4 了解基本英文閱讀技巧，進而提升閱讀的興趣與能力。</w:t>
            </w:r>
          </w:p>
          <w:p w:rsidR="000A2717" w:rsidRDefault="000A2717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0A2717" w:rsidRPr="00FC2763" w:rsidRDefault="000A2717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0A2717" w:rsidRDefault="000A2717" w:rsidP="000A2717">
            <w:pPr>
              <w:pStyle w:val="a7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學會以不定詞作句子的主詞。</w:t>
            </w:r>
          </w:p>
          <w:p w:rsidR="000A2717" w:rsidRDefault="000A2717" w:rsidP="000A2717">
            <w:pPr>
              <w:pStyle w:val="a7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學會以虛主詞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It 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代替不定詞開頭的句型。</w:t>
            </w:r>
          </w:p>
          <w:p w:rsidR="000A2717" w:rsidRDefault="000A2717" w:rsidP="000A2717">
            <w:pPr>
              <w:pStyle w:val="a7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能熟習動詞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help 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的用法。</w:t>
            </w:r>
          </w:p>
          <w:p w:rsidR="000A2717" w:rsidRPr="00FC2763" w:rsidRDefault="000A2717" w:rsidP="000A2717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cs="Courier New" w:hint="eastAsia"/>
                <w:color w:val="000000"/>
                <w:sz w:val="16"/>
                <w:szCs w:val="16"/>
              </w:rPr>
              <w:t>4.能熟悉連音的念法。</w:t>
            </w:r>
          </w:p>
        </w:tc>
        <w:tc>
          <w:tcPr>
            <w:tcW w:w="443" w:type="pct"/>
            <w:shd w:val="clear" w:color="auto" w:fill="FFFFFF" w:themeFill="background1"/>
          </w:tcPr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1.口語練習</w:t>
            </w:r>
          </w:p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2.小組互動</w:t>
            </w:r>
          </w:p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3.聽力測驗</w:t>
            </w:r>
          </w:p>
          <w:p w:rsidR="000A2717" w:rsidRDefault="000A2717" w:rsidP="000A271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4.紙筆測驗</w:t>
            </w:r>
          </w:p>
          <w:p w:rsidR="000A2717" w:rsidRDefault="000A2717" w:rsidP="000A271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5.口說測驗</w:t>
            </w:r>
          </w:p>
          <w:p w:rsidR="000A2717" w:rsidRDefault="000A2717" w:rsidP="000A271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6.作業書寫</w:t>
            </w:r>
          </w:p>
          <w:p w:rsidR="000A2717" w:rsidRDefault="000A2717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0A2717" w:rsidRDefault="000A2717" w:rsidP="000A271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五、.尊重、關懷與團隊合作</w:t>
            </w:r>
          </w:p>
          <w:p w:rsidR="000A2717" w:rsidRDefault="000A2717" w:rsidP="000A271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十、獨立思考與解決問題</w:t>
            </w:r>
          </w:p>
          <w:p w:rsidR="000A2717" w:rsidRDefault="000A2717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FFFFFF" w:themeFill="background1"/>
          </w:tcPr>
          <w:p w:rsidR="000A2717" w:rsidRDefault="000A2717" w:rsidP="000A2717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【家政教育】</w:t>
            </w:r>
          </w:p>
          <w:p w:rsidR="000A2717" w:rsidRDefault="000A2717" w:rsidP="000A2717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3-3-2 能主動親近並關懷學校與社區的環境，並透過對於相關環境議題的瞭解，體會環境權的重要。</w:t>
            </w:r>
          </w:p>
          <w:p w:rsidR="000A2717" w:rsidRDefault="000A2717" w:rsidP="000A2717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【環境教育】</w:t>
            </w:r>
          </w:p>
          <w:p w:rsidR="000A2717" w:rsidRDefault="000A2717" w:rsidP="000A2717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3-3-2 能主動親近並關懷學校與社區的環境，並透過對於相關環境議題的瞭解，體會環境權的重要。</w:t>
            </w:r>
          </w:p>
          <w:p w:rsidR="000A2717" w:rsidRDefault="000A2717" w:rsidP="000A2717">
            <w:pPr>
              <w:spacing w:line="240" w:lineRule="atLeast"/>
              <w:ind w:left="57" w:right="57" w:firstLine="6"/>
              <w:rPr>
                <w:rFonts w:ascii="新細明體" w:hAnsi="新細明體"/>
                <w:bCs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5-3-2 執行日常生活中進行對環境友善的行動。</w:t>
            </w:r>
          </w:p>
          <w:p w:rsidR="000A2717" w:rsidRDefault="000A2717" w:rsidP="000A271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5-3-3 </w:t>
            </w:r>
            <w:r>
              <w:rPr>
                <w:rFonts w:ascii="新細明體" w:hAnsi="新細明體" w:hint="eastAsia"/>
                <w:bCs/>
                <w:sz w:val="16"/>
                <w:szCs w:val="16"/>
              </w:rPr>
              <w:t>主動參與學校社團和社區的環境保護相關活動。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0A2717" w:rsidRPr="00FC2763" w:rsidRDefault="007D53A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品</w:t>
            </w:r>
            <w:r w:rsidR="00AF35A7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德教育</w:t>
            </w: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融入</w:t>
            </w:r>
          </w:p>
        </w:tc>
      </w:tr>
      <w:tr w:rsidR="000A2717" w:rsidRPr="00FC2763" w:rsidTr="00802ACB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0A2717" w:rsidRPr="00D11E1E" w:rsidRDefault="000A2717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第十一週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0A2717" w:rsidRPr="00D11E1E" w:rsidRDefault="000A2717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11/5~11/9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0A2717" w:rsidRDefault="000A2717" w:rsidP="0058754D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飲食習慣與餐桌禮儀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0A2717" w:rsidRDefault="000A2717" w:rsidP="0058754D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Lesson 6 My Mother Enjoys Baking</w:t>
            </w:r>
          </w:p>
        </w:tc>
        <w:tc>
          <w:tcPr>
            <w:tcW w:w="654" w:type="pct"/>
            <w:shd w:val="clear" w:color="auto" w:fill="FFFFFF" w:themeFill="background1"/>
          </w:tcPr>
          <w:p w:rsidR="000A2717" w:rsidRDefault="000A2717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1-2-4 能辨識對話或訊息的主旨或目的。</w:t>
            </w:r>
          </w:p>
          <w:p w:rsidR="000A2717" w:rsidRDefault="000A2717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2-2-3 以簡易的英語表達個人的需求、意願和感受。</w:t>
            </w:r>
          </w:p>
          <w:p w:rsidR="000A2717" w:rsidRDefault="000A2717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2-2-6 能依情境及場合，適切地表達自我並與他人溝通。</w:t>
            </w:r>
          </w:p>
          <w:p w:rsidR="000A2717" w:rsidRDefault="000A2717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3-2-8 能從上下文或圖示，猜字意或推論文意。</w:t>
            </w:r>
          </w:p>
          <w:p w:rsidR="000A2717" w:rsidRDefault="000A2717" w:rsidP="0058754D">
            <w:pPr>
              <w:pStyle w:val="a7"/>
              <w:spacing w:line="240" w:lineRule="exact"/>
              <w:ind w:leftChars="23" w:left="55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5-2-4 能看懂故事及簡易短文，並能以幾個簡短的句子述說或寫出內容大意。</w:t>
            </w:r>
          </w:p>
          <w:p w:rsidR="000A2717" w:rsidRDefault="000A2717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0A2717" w:rsidRPr="00FC2763" w:rsidRDefault="000A2717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0A2717" w:rsidRDefault="000A2717" w:rsidP="000A2717">
            <w:pPr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1.了解不同國家的飲食文化。</w:t>
            </w:r>
          </w:p>
          <w:p w:rsidR="000A2717" w:rsidRDefault="000A2717" w:rsidP="000A2717">
            <w:pPr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2.學會使用含有動名詞 V-ing 為主詞或受詞的句型。</w:t>
            </w:r>
          </w:p>
          <w:p w:rsidR="000A2717" w:rsidRDefault="000A2717" w:rsidP="000A2717">
            <w:pPr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3.能熟習「介系詞＋ V-ing」的用法。</w:t>
            </w:r>
          </w:p>
          <w:p w:rsidR="000A2717" w:rsidRPr="00FC2763" w:rsidRDefault="000A2717" w:rsidP="000A2717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4.能分辨並正確念出連音。</w:t>
            </w:r>
          </w:p>
        </w:tc>
        <w:tc>
          <w:tcPr>
            <w:tcW w:w="443" w:type="pct"/>
            <w:shd w:val="clear" w:color="auto" w:fill="FFFFFF" w:themeFill="background1"/>
          </w:tcPr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1.口語練習</w:t>
            </w:r>
          </w:p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2.角色扮演</w:t>
            </w:r>
          </w:p>
          <w:p w:rsidR="000A2717" w:rsidRDefault="000A2717" w:rsidP="000A271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3.聽力測驗</w:t>
            </w:r>
          </w:p>
          <w:p w:rsidR="000A2717" w:rsidRDefault="000A2717" w:rsidP="000A271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4.檔案評量</w:t>
            </w:r>
          </w:p>
          <w:p w:rsidR="000A2717" w:rsidRDefault="000A2717" w:rsidP="000A271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5.紙筆測驗</w:t>
            </w:r>
          </w:p>
          <w:p w:rsidR="000A2717" w:rsidRDefault="000A2717" w:rsidP="000A271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6.口說測驗</w:t>
            </w:r>
          </w:p>
          <w:p w:rsidR="000A2717" w:rsidRDefault="000A2717" w:rsidP="000A271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7.作業書寫</w:t>
            </w:r>
          </w:p>
          <w:p w:rsidR="000A2717" w:rsidRDefault="000A2717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0A2717" w:rsidRDefault="000A2717" w:rsidP="000A271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0A2717" w:rsidRDefault="000A2717" w:rsidP="000A2717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二、.欣賞、表現與創新</w:t>
            </w:r>
          </w:p>
          <w:p w:rsidR="000A2717" w:rsidRDefault="000A2717" w:rsidP="000A271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四、表達、溝通與分享</w:t>
            </w:r>
          </w:p>
          <w:p w:rsidR="000A2717" w:rsidRDefault="000A2717" w:rsidP="000A271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六、文化學習與國際了解【</w:t>
            </w:r>
          </w:p>
        </w:tc>
        <w:tc>
          <w:tcPr>
            <w:tcW w:w="622" w:type="pct"/>
            <w:shd w:val="clear" w:color="auto" w:fill="FFFFFF" w:themeFill="background1"/>
          </w:tcPr>
          <w:p w:rsidR="000A2717" w:rsidRDefault="000A2717" w:rsidP="000A2717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人權教育】</w:t>
            </w:r>
          </w:p>
          <w:p w:rsidR="000A2717" w:rsidRDefault="000A2717" w:rsidP="000A2717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2-4-1 瞭解文化權並能欣賞、包容文化差異。</w:t>
            </w:r>
          </w:p>
          <w:p w:rsidR="000A2717" w:rsidRDefault="000A2717" w:rsidP="000A2717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【家政教育】</w:t>
            </w:r>
          </w:p>
          <w:p w:rsidR="000A2717" w:rsidRDefault="000A2717" w:rsidP="000A2717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1-4-4 瞭解並接納異國的飲食文化。</w:t>
            </w:r>
          </w:p>
          <w:p w:rsidR="000A2717" w:rsidRDefault="000A2717" w:rsidP="000A2717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3-4-2展現合宜的禮儀以建立良好的人際關係。</w:t>
            </w:r>
          </w:p>
          <w:p w:rsidR="000A2717" w:rsidRDefault="000A2717" w:rsidP="000A2717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4-4-1 肯定自己，尊重他人。</w:t>
            </w:r>
          </w:p>
          <w:p w:rsidR="000A2717" w:rsidRDefault="000A2717" w:rsidP="000A2717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4-4-7 尊重並接納多元的家庭生活方式與文化。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0A2717" w:rsidRPr="00FC2763" w:rsidRDefault="000A2717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802ACB" w:rsidRPr="00FC2763" w:rsidTr="00802ACB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802ACB" w:rsidRPr="00D11E1E" w:rsidRDefault="00802ACB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第十二週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802ACB" w:rsidRPr="00D11E1E" w:rsidRDefault="00802ACB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11/12~11/16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802ACB" w:rsidRDefault="00802ACB" w:rsidP="0058754D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飲食習慣與餐桌禮儀、複習二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802ACB" w:rsidRDefault="00802ACB" w:rsidP="0058754D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Lesson 6 My Mother Enjoys Baking</w:t>
            </w:r>
          </w:p>
          <w:p w:rsidR="00802ACB" w:rsidRDefault="00802ACB" w:rsidP="0058754D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Review 2</w:t>
            </w:r>
          </w:p>
        </w:tc>
        <w:tc>
          <w:tcPr>
            <w:tcW w:w="654" w:type="pct"/>
            <w:shd w:val="clear" w:color="auto" w:fill="FFFFFF" w:themeFill="background1"/>
          </w:tcPr>
          <w:p w:rsidR="00802ACB" w:rsidRDefault="00802ACB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1-2-1 能辨識簡易詩歌的節奏與音韻。</w:t>
            </w:r>
          </w:p>
          <w:p w:rsidR="00802ACB" w:rsidRDefault="00802ACB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1-2-3 能聽懂日常生活對話和簡易故事。</w:t>
            </w:r>
          </w:p>
          <w:p w:rsidR="00802ACB" w:rsidRDefault="00802ACB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2-2-7 能參與簡易的短劇表演。</w:t>
            </w:r>
          </w:p>
          <w:p w:rsidR="00802ACB" w:rsidRDefault="00802ACB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3-2-4 能用適切的語調、節奏朗讀短文、故事等。</w:t>
            </w:r>
          </w:p>
          <w:p w:rsidR="00802ACB" w:rsidRDefault="00802ACB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3-2-5 能了解課文的主旨大意。</w:t>
            </w:r>
          </w:p>
          <w:p w:rsidR="00802ACB" w:rsidRDefault="00802ACB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3-2-6 能了解對話、短文、書信、故事及短劇等的重要內容與情節。</w:t>
            </w:r>
          </w:p>
          <w:p w:rsidR="00802ACB" w:rsidRDefault="00802ACB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3-2-7 能辨識故事的要素，如背景、人物、事件和結局。</w:t>
            </w:r>
          </w:p>
          <w:p w:rsidR="00802ACB" w:rsidRDefault="00802ACB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3-2-8 能從上下文或圖示，猜字意或推論文意。</w:t>
            </w:r>
          </w:p>
          <w:p w:rsidR="00802ACB" w:rsidRDefault="00802ACB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4-2-4 能依提示書寫簡短的段落。</w:t>
            </w:r>
          </w:p>
          <w:p w:rsidR="00802ACB" w:rsidRDefault="00802ACB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5-2-4 能看懂故事及簡易短文，並能以幾個簡短的句子述說或寫出內容大意。</w:t>
            </w:r>
          </w:p>
          <w:p w:rsidR="00802ACB" w:rsidRDefault="00802ACB" w:rsidP="0058754D">
            <w:pPr>
              <w:pStyle w:val="a7"/>
              <w:spacing w:line="240" w:lineRule="exact"/>
              <w:ind w:leftChars="23" w:left="55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6-2-1 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樂於接觸英語電影、歌曲、廣播、書籍等。</w:t>
            </w:r>
          </w:p>
          <w:p w:rsidR="00802ACB" w:rsidRDefault="00802ACB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6-2-2 對於世界各地民情文化有興趣，並樂於找機會接觸。</w:t>
            </w:r>
          </w:p>
          <w:p w:rsidR="00802ACB" w:rsidRDefault="00802ACB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7-2-1 能以簡易英語介紹中外風土民情。</w:t>
            </w:r>
          </w:p>
          <w:p w:rsidR="00802ACB" w:rsidRDefault="00802ACB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7-2-3 能從多元文化觀點，了解並尊重不同的文化及習俗。</w:t>
            </w:r>
          </w:p>
          <w:p w:rsidR="00802ACB" w:rsidRDefault="00802ACB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802ACB" w:rsidRPr="00FC2763" w:rsidRDefault="00802ACB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802ACB" w:rsidRDefault="00802ACB" w:rsidP="00802ACB">
            <w:pPr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1.學會使用含有動名詞 V-ing 為主詞或受詞的句型。</w:t>
            </w:r>
          </w:p>
          <w:p w:rsidR="00802ACB" w:rsidRDefault="00802ACB" w:rsidP="00802ACB">
            <w:pPr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2.能熟習「介系詞＋ V-ing」的用法。</w:t>
            </w:r>
          </w:p>
          <w:p w:rsidR="00802ACB" w:rsidRDefault="00802ACB" w:rsidP="00802AC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3.能分辨並正確念出連音。</w:t>
            </w:r>
          </w:p>
          <w:p w:rsidR="00802ACB" w:rsidRDefault="00802ACB" w:rsidP="00802AC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4.透過句型表格複習不定詞和動名詞及延伸討論 stop、remember 加不定詞及動名詞的用法。</w:t>
            </w:r>
          </w:p>
          <w:p w:rsidR="00802ACB" w:rsidRDefault="00802ACB" w:rsidP="00802AC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5.透過歌曲，複習不定詞句型。</w:t>
            </w:r>
          </w:p>
          <w:p w:rsidR="00802ACB" w:rsidRPr="00802ACB" w:rsidRDefault="00802ACB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802ACB" w:rsidRDefault="00802ACB" w:rsidP="00802AC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1.口語練習</w:t>
            </w:r>
          </w:p>
          <w:p w:rsidR="00802ACB" w:rsidRDefault="00802ACB" w:rsidP="00802AC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2.小組互動</w:t>
            </w:r>
          </w:p>
          <w:p w:rsidR="00802ACB" w:rsidRDefault="00802ACB" w:rsidP="00802AC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3.聽力測驗</w:t>
            </w:r>
          </w:p>
          <w:p w:rsidR="00802ACB" w:rsidRDefault="00802ACB" w:rsidP="00802AC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4.檔案評量</w:t>
            </w:r>
          </w:p>
          <w:p w:rsidR="00802ACB" w:rsidRDefault="00802ACB" w:rsidP="00802AC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5.紙筆測驗</w:t>
            </w:r>
          </w:p>
          <w:p w:rsidR="00802ACB" w:rsidRDefault="00802ACB" w:rsidP="00802AC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6.口說測驗</w:t>
            </w:r>
          </w:p>
          <w:p w:rsidR="00802ACB" w:rsidRDefault="00802ACB" w:rsidP="00802AC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7.作業書寫</w:t>
            </w:r>
          </w:p>
          <w:p w:rsidR="00802ACB" w:rsidRDefault="00802ACB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802ACB" w:rsidRDefault="00802ACB" w:rsidP="00802AC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802ACB" w:rsidRDefault="00802ACB" w:rsidP="00802AC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802ACB" w:rsidRDefault="00802ACB" w:rsidP="00802AC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802ACB" w:rsidRDefault="00802ACB" w:rsidP="00802AC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802ACB" w:rsidRDefault="00802ACB" w:rsidP="00802AC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802ACB" w:rsidRDefault="00802ACB" w:rsidP="00802AC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802ACB" w:rsidRDefault="00802ACB" w:rsidP="00802AC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二、.欣賞、表現與創新</w:t>
            </w:r>
          </w:p>
          <w:p w:rsidR="00802ACB" w:rsidRDefault="00802ACB" w:rsidP="00802ACB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四、表達、溝通與分享</w:t>
            </w:r>
          </w:p>
          <w:p w:rsidR="00802ACB" w:rsidRDefault="00802ACB" w:rsidP="00802ACB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六、文化學習與國際了解</w:t>
            </w:r>
          </w:p>
        </w:tc>
        <w:tc>
          <w:tcPr>
            <w:tcW w:w="622" w:type="pct"/>
            <w:shd w:val="clear" w:color="auto" w:fill="FFFFFF" w:themeFill="background1"/>
          </w:tcPr>
          <w:p w:rsidR="00802ACB" w:rsidRDefault="00802ACB" w:rsidP="00802ACB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【人權教育】</w:t>
            </w:r>
          </w:p>
          <w:p w:rsidR="00802ACB" w:rsidRDefault="00802ACB" w:rsidP="00802ACB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2-4-1 瞭解文化權並能欣賞、包容文化差異。</w:t>
            </w:r>
          </w:p>
          <w:p w:rsidR="00802ACB" w:rsidRDefault="00802ACB" w:rsidP="00802ACB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【家政教育】</w:t>
            </w:r>
          </w:p>
          <w:p w:rsidR="00802ACB" w:rsidRDefault="00802ACB" w:rsidP="00802ACB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1-4-4 瞭解並接納異國的飲食文化。</w:t>
            </w:r>
          </w:p>
          <w:p w:rsidR="00802ACB" w:rsidRDefault="00802ACB" w:rsidP="00802ACB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3-4-2展現合宜的禮儀以建立良好的人際關係。</w:t>
            </w:r>
          </w:p>
          <w:p w:rsidR="00802ACB" w:rsidRDefault="00802ACB" w:rsidP="00802ACB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4-4-1 肯定自己，尊重他人。</w:t>
            </w:r>
          </w:p>
          <w:p w:rsidR="00802ACB" w:rsidRDefault="00802ACB" w:rsidP="00802ACB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4-4-7 尊重並接納多元的家庭生活方式與文化。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802ACB" w:rsidRPr="00FC2763" w:rsidRDefault="00802ACB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B37EE5" w:rsidRPr="00FC2763" w:rsidTr="0058754D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B37EE5" w:rsidRPr="00D11E1E" w:rsidRDefault="00B37EE5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第十三週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B37EE5" w:rsidRPr="00D11E1E" w:rsidRDefault="00B37EE5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11/19~11/23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B37EE5" w:rsidRDefault="00B37EE5" w:rsidP="0058754D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問路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B37EE5" w:rsidRDefault="00B37EE5" w:rsidP="0058754D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Lesson 7 How Can We Get to Chih-Kan Tower?</w:t>
            </w:r>
          </w:p>
        </w:tc>
        <w:tc>
          <w:tcPr>
            <w:tcW w:w="654" w:type="pct"/>
            <w:shd w:val="clear" w:color="auto" w:fill="FFFFFF" w:themeFill="background1"/>
          </w:tcPr>
          <w:p w:rsidR="00B37EE5" w:rsidRDefault="00B37EE5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 w:cs="Times New Roman"/>
                <w:sz w:val="16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sz w:val="16"/>
                <w:szCs w:val="16"/>
              </w:rPr>
              <w:t>1-2-2 能辨識不同句子語調所表達的情緒和態度。</w:t>
            </w:r>
          </w:p>
          <w:p w:rsidR="00B37EE5" w:rsidRDefault="00B37EE5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 w:cs="Times New Roman"/>
                <w:sz w:val="16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sz w:val="16"/>
                <w:szCs w:val="16"/>
              </w:rPr>
              <w:t>1-2-3 能聽懂日常生活對話和簡易故事。</w:t>
            </w:r>
          </w:p>
          <w:p w:rsidR="00B37EE5" w:rsidRDefault="00B37EE5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 w:cs="Times New Roman"/>
                <w:sz w:val="16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sz w:val="16"/>
                <w:szCs w:val="16"/>
              </w:rPr>
              <w:t>1-2-4 能辨識對話或訊息的情境及主旨。</w:t>
            </w:r>
          </w:p>
          <w:p w:rsidR="00B37EE5" w:rsidRDefault="00B37EE5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 w:cs="Times New Roman"/>
                <w:sz w:val="16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sz w:val="16"/>
                <w:szCs w:val="16"/>
              </w:rPr>
              <w:t>2-2-2 能以簡易的英語參與課堂上老師引導的討論。</w:t>
            </w:r>
          </w:p>
          <w:p w:rsidR="00B37EE5" w:rsidRDefault="00B37EE5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 w:cs="Times New Roman"/>
                <w:sz w:val="16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B37EE5" w:rsidRDefault="00B37EE5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 w:cs="Times New Roman"/>
                <w:sz w:val="16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sz w:val="16"/>
                <w:szCs w:val="16"/>
              </w:rPr>
              <w:t>4-2-4 能將簡易的中文句子譯成英文。</w:t>
            </w:r>
          </w:p>
          <w:p w:rsidR="00B37EE5" w:rsidRDefault="00B37EE5" w:rsidP="0058754D">
            <w:pPr>
              <w:pStyle w:val="a7"/>
              <w:ind w:leftChars="22" w:left="54" w:hanging="1"/>
              <w:rPr>
                <w:rFonts w:ascii="新細明體" w:eastAsia="新細明體" w:hAnsi="新細明體" w:cs="Times New Roman"/>
                <w:sz w:val="16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sz w:val="16"/>
                <w:szCs w:val="16"/>
              </w:rPr>
              <w:t>7-2-1 能以簡易英語介紹國內外風土民情。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B37EE5" w:rsidRPr="00FC2763" w:rsidRDefault="00B37EE5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B37EE5" w:rsidRDefault="00B37EE5" w:rsidP="00B37EE5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1.了解英文中問路的方式以及習得如何說明到達目的地的說法。</w:t>
            </w:r>
          </w:p>
          <w:p w:rsidR="00B37EE5" w:rsidRDefault="00B37EE5" w:rsidP="00B37EE5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2.學會如何運用科技找到到達目的地的路徑。</w:t>
            </w:r>
          </w:p>
          <w:p w:rsidR="00B37EE5" w:rsidRDefault="00B37EE5" w:rsidP="00B37EE5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3.能使用英語介系詞片語表達各地標中的相對位置。</w:t>
            </w:r>
          </w:p>
          <w:p w:rsidR="00B37EE5" w:rsidRDefault="00B37EE5" w:rsidP="00B37EE5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4.學會使役動詞的用法。</w:t>
            </w:r>
          </w:p>
          <w:p w:rsidR="00B37EE5" w:rsidRDefault="00B37EE5" w:rsidP="00B37EE5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</w:p>
          <w:p w:rsidR="00B37EE5" w:rsidRPr="00FC2763" w:rsidRDefault="00B37EE5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B37EE5" w:rsidRDefault="00B37EE5" w:rsidP="00B37EE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1.口語練習</w:t>
            </w:r>
          </w:p>
          <w:p w:rsidR="00B37EE5" w:rsidRDefault="00B37EE5" w:rsidP="00B37EE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2.小組互動</w:t>
            </w:r>
          </w:p>
          <w:p w:rsidR="00B37EE5" w:rsidRDefault="00B37EE5" w:rsidP="00B37EE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3.聽力測驗</w:t>
            </w:r>
          </w:p>
          <w:p w:rsidR="00B37EE5" w:rsidRDefault="00B37EE5" w:rsidP="00B37EE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4.口說測驗</w:t>
            </w:r>
          </w:p>
          <w:p w:rsidR="00B37EE5" w:rsidRDefault="00B37EE5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B37EE5" w:rsidRDefault="00B37EE5" w:rsidP="00B37EE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B37EE5" w:rsidRDefault="00B37EE5" w:rsidP="00B37EE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B37EE5" w:rsidRDefault="00B37EE5" w:rsidP="00B37EE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B37EE5" w:rsidRDefault="00B37EE5" w:rsidP="00B37EE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B37EE5" w:rsidRDefault="00B37EE5" w:rsidP="00B37EE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B37EE5" w:rsidRDefault="00B37EE5" w:rsidP="00B37EE5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B37EE5" w:rsidRDefault="00B37EE5" w:rsidP="00B37EE5">
            <w:pPr>
              <w:pStyle w:val="af1"/>
              <w:spacing w:after="90"/>
            </w:pPr>
            <w:r>
              <w:rPr>
                <w:rFonts w:hint="eastAsia"/>
              </w:rPr>
              <w:t>一、了解自我與發展潛能</w:t>
            </w:r>
          </w:p>
          <w:p w:rsidR="00B37EE5" w:rsidRDefault="00B37EE5" w:rsidP="00B37EE5">
            <w:pPr>
              <w:spacing w:line="240" w:lineRule="atLeast"/>
              <w:ind w:left="57" w:right="57" w:firstLine="6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hint="eastAsia"/>
                <w:szCs w:val="16"/>
              </w:rPr>
              <w:t>四、表達、溝通與分享</w:t>
            </w:r>
          </w:p>
        </w:tc>
        <w:tc>
          <w:tcPr>
            <w:tcW w:w="622" w:type="pct"/>
            <w:shd w:val="clear" w:color="auto" w:fill="FFFFFF" w:themeFill="background1"/>
          </w:tcPr>
          <w:p w:rsidR="00B37EE5" w:rsidRDefault="00B37EE5" w:rsidP="00B37EE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【資訊教育】</w:t>
            </w:r>
          </w:p>
          <w:p w:rsidR="00B37EE5" w:rsidRDefault="00B37EE5" w:rsidP="00B37EE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4-3-1 能應用網路的資訊解決問題。</w:t>
            </w:r>
          </w:p>
          <w:p w:rsidR="00B37EE5" w:rsidRDefault="00B37EE5" w:rsidP="00B37EE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4-3-3 能遵守區域網路環境的使用規範。</w:t>
            </w:r>
          </w:p>
          <w:p w:rsidR="00B37EE5" w:rsidRDefault="00B37EE5" w:rsidP="00B37EE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4-3-5 能利用搜尋引擎及搜尋技巧尋找合適的網路資源。</w:t>
            </w:r>
          </w:p>
          <w:p w:rsidR="00B37EE5" w:rsidRDefault="00B37EE5" w:rsidP="00B37EE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【環境教育】</w:t>
            </w:r>
          </w:p>
          <w:p w:rsidR="00B37EE5" w:rsidRDefault="00B37EE5" w:rsidP="00B37EE5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2-3-1 瞭解基本的生態原則，以及人類與自然和諧共生的關係。</w:t>
            </w:r>
          </w:p>
          <w:p w:rsidR="00B37EE5" w:rsidRDefault="00B37EE5" w:rsidP="00B37EE5">
            <w:pPr>
              <w:pStyle w:val="af1"/>
              <w:spacing w:after="90"/>
            </w:pPr>
            <w:r>
              <w:rPr>
                <w:rFonts w:hAnsi="新細明體" w:hint="eastAsia"/>
                <w:color w:val="000000"/>
              </w:rPr>
              <w:t>3-3-2 能主動親近並關懷學校與社區的環境，並透過對於相關環境議題的瞭解，體會環境權的重要。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B37EE5" w:rsidRPr="00FC2763" w:rsidRDefault="00B37EE5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9B61FC" w:rsidRPr="00FC2763" w:rsidTr="0058754D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9B61FC" w:rsidRPr="00D11E1E" w:rsidRDefault="009B61F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第十四週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9B61FC" w:rsidRDefault="009B61FC" w:rsidP="00526112">
            <w:pPr>
              <w:spacing w:line="160" w:lineRule="exact"/>
              <w:jc w:val="center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11/26~11/30</w:t>
            </w:r>
          </w:p>
          <w:p w:rsidR="009B61FC" w:rsidRPr="00D11E1E" w:rsidRDefault="009B61F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8"/>
                <w:szCs w:val="18"/>
              </w:rPr>
              <w:t>（第二次段考）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9B61FC" w:rsidRDefault="009B61FC" w:rsidP="0058754D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問路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9B61FC" w:rsidRDefault="009B61FC" w:rsidP="0058754D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Lesson 7 How Can We Get to Chih-Kan Tower?</w:t>
            </w:r>
          </w:p>
        </w:tc>
        <w:tc>
          <w:tcPr>
            <w:tcW w:w="654" w:type="pct"/>
            <w:shd w:val="clear" w:color="auto" w:fill="FFFFFF" w:themeFill="background1"/>
          </w:tcPr>
          <w:p w:rsidR="009B61FC" w:rsidRDefault="009B61FC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2-2-5 能依人、事、時、地、物作提問和回答。</w:t>
            </w:r>
          </w:p>
          <w:p w:rsidR="009B61FC" w:rsidRDefault="009B61FC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2-2-6 能依情境及場合，適切地表達自我並與他人溝通。</w:t>
            </w:r>
          </w:p>
          <w:p w:rsidR="009B61FC" w:rsidRDefault="009B61FC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3-2-4 能用適切的語調、節奏朗讀短文、故事等。</w:t>
            </w:r>
          </w:p>
          <w:p w:rsidR="009B61FC" w:rsidRDefault="009B61FC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3-2-5 能了解課文的主旨大意。</w:t>
            </w:r>
          </w:p>
          <w:p w:rsidR="009B61FC" w:rsidRDefault="009B61FC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3-2-6 能了解對話、短文、書信、故事及短劇等的重要內容與情節。</w:t>
            </w:r>
          </w:p>
          <w:p w:rsidR="009B61FC" w:rsidRDefault="009B61FC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3-2-7 能辨識故事的要素，如背景、人物、事件和結局。</w:t>
            </w:r>
          </w:p>
          <w:p w:rsidR="009B61FC" w:rsidRDefault="009B61FC" w:rsidP="009B61FC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6-2-2 對於世界各地民情文化有興趣，並樂於找機會接觸。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9B61FC" w:rsidRPr="00FC2763" w:rsidRDefault="009B61F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9B61FC" w:rsidRDefault="009B61FC" w:rsidP="009B61FC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1.認識臺灣在地地圖以及認識英國著名地標景點。</w:t>
            </w:r>
          </w:p>
          <w:p w:rsidR="009B61FC" w:rsidRDefault="009B61FC" w:rsidP="009B61FC">
            <w:pPr>
              <w:spacing w:line="240" w:lineRule="atLeast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2.學會如何運用科技找到到達目的地的路徑。</w:t>
            </w:r>
          </w:p>
          <w:p w:rsidR="009B61FC" w:rsidRDefault="009B61FC" w:rsidP="009B61FC">
            <w:pPr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3.學會基本的分音節原則及念法。</w:t>
            </w:r>
          </w:p>
          <w:p w:rsidR="009B61FC" w:rsidRPr="009B61FC" w:rsidRDefault="009B61F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9B61FC" w:rsidRDefault="009B61FC" w:rsidP="009B61FC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1.口語練習</w:t>
            </w:r>
          </w:p>
          <w:p w:rsidR="009B61FC" w:rsidRDefault="009B61FC" w:rsidP="009B61FC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2.口說測驗</w:t>
            </w:r>
          </w:p>
          <w:p w:rsidR="009B61FC" w:rsidRDefault="009B61FC" w:rsidP="009B61FC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3.聽力測驗</w:t>
            </w:r>
          </w:p>
          <w:p w:rsidR="009B61FC" w:rsidRDefault="009B61FC" w:rsidP="009B61FC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4.檔案評量</w:t>
            </w:r>
          </w:p>
          <w:p w:rsidR="009B61FC" w:rsidRDefault="009B61FC" w:rsidP="009B61FC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5.紙筆測驗</w:t>
            </w:r>
          </w:p>
          <w:p w:rsidR="009B61FC" w:rsidRDefault="009B61FC" w:rsidP="009B61FC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6.小組互動</w:t>
            </w:r>
          </w:p>
          <w:p w:rsidR="009B61FC" w:rsidRDefault="009B61FC" w:rsidP="009B61FC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7.作業書寫</w:t>
            </w:r>
          </w:p>
          <w:p w:rsidR="009B61FC" w:rsidRDefault="009B61FC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9B61FC" w:rsidRDefault="009B61FC" w:rsidP="009B61FC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9B61FC" w:rsidRDefault="009B61FC" w:rsidP="009B61FC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9B61FC" w:rsidRDefault="009B61FC" w:rsidP="009B61FC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9B61FC" w:rsidRDefault="009B61FC" w:rsidP="009B61FC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9B61FC" w:rsidRDefault="009B61FC" w:rsidP="009B61FC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9B61FC" w:rsidRDefault="009B61FC" w:rsidP="009B61FC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9B61FC" w:rsidRDefault="009B61FC" w:rsidP="009B61FC">
            <w:pPr>
              <w:pStyle w:val="af1"/>
              <w:spacing w:after="90"/>
            </w:pPr>
            <w:r>
              <w:rPr>
                <w:rFonts w:hint="eastAsia"/>
              </w:rPr>
              <w:t>一、了解自我與發展潛能</w:t>
            </w:r>
          </w:p>
          <w:p w:rsidR="009B61FC" w:rsidRDefault="009B61FC" w:rsidP="009B61FC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四、表達、溝通與分享</w:t>
            </w:r>
          </w:p>
        </w:tc>
        <w:tc>
          <w:tcPr>
            <w:tcW w:w="622" w:type="pct"/>
            <w:shd w:val="clear" w:color="auto" w:fill="FFFFFF" w:themeFill="background1"/>
          </w:tcPr>
          <w:p w:rsidR="009B61FC" w:rsidRDefault="009B61FC" w:rsidP="009B61FC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【資訊教育】</w:t>
            </w:r>
          </w:p>
          <w:p w:rsidR="009B61FC" w:rsidRDefault="009B61FC" w:rsidP="009B61FC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4-3-1 能應用網路的資訊解決問題。</w:t>
            </w:r>
          </w:p>
          <w:p w:rsidR="009B61FC" w:rsidRDefault="009B61FC" w:rsidP="009B61FC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4-3-3 能遵守區域網路環境的使用規範。</w:t>
            </w:r>
          </w:p>
          <w:p w:rsidR="009B61FC" w:rsidRDefault="009B61FC" w:rsidP="009B61FC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4-3-5 能利用搜尋引擎及搜尋技巧尋找合適的網路資源。</w:t>
            </w:r>
          </w:p>
          <w:p w:rsidR="009B61FC" w:rsidRDefault="009B61FC" w:rsidP="009B61FC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【環境教育】</w:t>
            </w:r>
          </w:p>
          <w:p w:rsidR="009B61FC" w:rsidRDefault="009B61FC" w:rsidP="009B61FC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2-3-1 瞭解基本的生態原則，以及人類與自然和諧共生的關係。</w:t>
            </w:r>
          </w:p>
          <w:p w:rsidR="009B61FC" w:rsidRDefault="009B61FC" w:rsidP="009B61FC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3-3-2 能主動親近並關懷學校與社區的環境，並透過對於相關環境議題的瞭解，體會環境權的重要。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9B61FC" w:rsidRPr="00FC2763" w:rsidRDefault="009B61F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1516BE" w:rsidRPr="00FC2763" w:rsidTr="0058754D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1516BE" w:rsidRPr="00D11E1E" w:rsidRDefault="001516BE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第十五週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1516BE" w:rsidRPr="00D11E1E" w:rsidRDefault="001516BE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12/3~12/7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1516BE" w:rsidRDefault="001516BE" w:rsidP="0058754D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季節與氣候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1516BE" w:rsidRDefault="001516BE" w:rsidP="0058754D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Lesson 8 What’s the Weather Like in Australia?</w:t>
            </w:r>
          </w:p>
        </w:tc>
        <w:tc>
          <w:tcPr>
            <w:tcW w:w="654" w:type="pct"/>
            <w:shd w:val="clear" w:color="auto" w:fill="FFFFFF" w:themeFill="background1"/>
          </w:tcPr>
          <w:p w:rsidR="001516BE" w:rsidRDefault="001516BE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2-2-8 能以簡易的英語介紹國內外風土民情。</w:t>
            </w:r>
          </w:p>
          <w:p w:rsidR="001516BE" w:rsidRDefault="001516BE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4-2-2 能依提示合併、改寫句子及造句。</w:t>
            </w:r>
          </w:p>
          <w:p w:rsidR="001516BE" w:rsidRDefault="001516BE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6-2-7 利用各種查詢工具，主動瞭解所接觸英語的內容。</w:t>
            </w:r>
          </w:p>
          <w:p w:rsidR="001516BE" w:rsidRDefault="001516BE" w:rsidP="0058754D">
            <w:pPr>
              <w:pStyle w:val="a7"/>
              <w:spacing w:line="240" w:lineRule="exact"/>
              <w:ind w:leftChars="23" w:left="55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7-2-3 能從多元文化觀點，瞭解並尊重不同的文化及習俗。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1516BE" w:rsidRPr="00FC2763" w:rsidRDefault="001516BE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1516BE" w:rsidRDefault="001516BE" w:rsidP="001516BE">
            <w:pPr>
              <w:pStyle w:val="a7"/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1.</w:t>
            </w: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學會英文的四季名稱及天氣狀態的用語。</w:t>
            </w:r>
          </w:p>
          <w:p w:rsidR="001516BE" w:rsidRDefault="001516BE" w:rsidP="001516BE">
            <w:pPr>
              <w:pStyle w:val="a7"/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2.</w:t>
            </w: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學會以</w:t>
            </w: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 xml:space="preserve"> What</w:t>
            </w: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s the weather like...? / How</w:t>
            </w: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 xml:space="preserve">s the weather...? </w:t>
            </w: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詢問各地天氣狀態。</w:t>
            </w:r>
          </w:p>
          <w:p w:rsidR="001516BE" w:rsidRPr="00FC2763" w:rsidRDefault="001516BE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1516BE" w:rsidRDefault="001516BE" w:rsidP="001516B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1.口語練習</w:t>
            </w:r>
          </w:p>
          <w:p w:rsidR="001516BE" w:rsidRDefault="001516BE" w:rsidP="001516B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2.聽力測驗</w:t>
            </w:r>
          </w:p>
          <w:p w:rsidR="001516BE" w:rsidRDefault="001516BE" w:rsidP="001516B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3.小組互動</w:t>
            </w:r>
          </w:p>
          <w:p w:rsidR="001516BE" w:rsidRDefault="001516BE" w:rsidP="001516B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4.紙筆測驗</w:t>
            </w:r>
          </w:p>
          <w:p w:rsidR="001516BE" w:rsidRDefault="001516BE" w:rsidP="001516B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5.作業書寫</w:t>
            </w:r>
          </w:p>
          <w:p w:rsidR="001516BE" w:rsidRDefault="001516BE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  <w:p w:rsidR="001516BE" w:rsidRDefault="001516BE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1516BE" w:rsidRDefault="001516BE" w:rsidP="001516B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1516BE" w:rsidRDefault="001516BE" w:rsidP="001516B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1516BE" w:rsidRDefault="001516BE" w:rsidP="001516B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1516BE" w:rsidRDefault="001516BE" w:rsidP="001516B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1516BE" w:rsidRDefault="001516BE" w:rsidP="001516B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1516BE" w:rsidRDefault="001516BE" w:rsidP="001516B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1516BE" w:rsidRDefault="001516BE" w:rsidP="001516BE">
            <w:pPr>
              <w:pStyle w:val="af1"/>
              <w:spacing w:after="90"/>
            </w:pPr>
            <w:r>
              <w:rPr>
                <w:rFonts w:hint="eastAsia"/>
              </w:rPr>
              <w:t>四、表達、溝通與分享</w:t>
            </w:r>
          </w:p>
          <w:p w:rsidR="001516BE" w:rsidRDefault="001516BE" w:rsidP="001516B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hint="eastAsia"/>
                <w:szCs w:val="16"/>
              </w:rPr>
              <w:t>六、文化學習與國際了解</w:t>
            </w:r>
          </w:p>
        </w:tc>
        <w:tc>
          <w:tcPr>
            <w:tcW w:w="622" w:type="pct"/>
            <w:shd w:val="clear" w:color="auto" w:fill="FFFFFF" w:themeFill="background1"/>
          </w:tcPr>
          <w:p w:rsidR="001516BE" w:rsidRDefault="001516BE" w:rsidP="001516B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【環境教育】</w:t>
            </w:r>
          </w:p>
          <w:p w:rsidR="001516BE" w:rsidRDefault="001516BE" w:rsidP="001516B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3-2-1 </w:t>
            </w:r>
            <w:r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思考生物與非生物在環境中存在的價值。</w:t>
            </w:r>
          </w:p>
          <w:p w:rsidR="001516BE" w:rsidRDefault="001516BE" w:rsidP="001516B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3-2-3 </w:t>
            </w:r>
            <w:r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尊重不同族群與文化背景對環境的態度及行為。</w:t>
            </w:r>
          </w:p>
          <w:p w:rsidR="001516BE" w:rsidRDefault="001516BE" w:rsidP="001516BE">
            <w:pPr>
              <w:pStyle w:val="af1"/>
              <w:spacing w:after="90"/>
            </w:pPr>
            <w:r>
              <w:rPr>
                <w:rFonts w:hAnsi="新細明體" w:hint="eastAsia"/>
              </w:rPr>
              <w:t xml:space="preserve">3-3-1 </w:t>
            </w:r>
            <w:r>
              <w:rPr>
                <w:rFonts w:hAnsi="新細明體" w:hint="eastAsia"/>
                <w:bCs/>
              </w:rPr>
              <w:t>關切人類行為對環境的衝擊，進而建立環境友善的生活與消費觀念。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1516BE" w:rsidRPr="00FC2763" w:rsidRDefault="001516BE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BD38F8" w:rsidRPr="00FC2763" w:rsidTr="0058754D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BD38F8" w:rsidRPr="00D11E1E" w:rsidRDefault="00BD38F8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第十六週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BD38F8" w:rsidRPr="00D11E1E" w:rsidRDefault="00BD38F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12/10~12/14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BD38F8" w:rsidRDefault="00BD38F8" w:rsidP="0058754D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季節與氣候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BD38F8" w:rsidRDefault="00BD38F8" w:rsidP="0058754D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Lesson 8 What’s the Weather Like in Australia?</w:t>
            </w:r>
          </w:p>
        </w:tc>
        <w:tc>
          <w:tcPr>
            <w:tcW w:w="654" w:type="pct"/>
            <w:shd w:val="clear" w:color="auto" w:fill="FFFFFF" w:themeFill="background1"/>
          </w:tcPr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4-2-2 能依提示合併、改寫句子及造句。</w:t>
            </w:r>
          </w:p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5-2-4 能看懂故事及簡易短文，並能以簡短的句子說出或寫出其內容大意。</w:t>
            </w:r>
          </w:p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6-2-2 樂於嘗試閱讀英文故事、雜誌或其他課外讀物。</w:t>
            </w:r>
          </w:p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6-2-7 利用各種查詢工具，主動瞭解所接觸英語的內容。</w:t>
            </w:r>
          </w:p>
          <w:p w:rsidR="00BD38F8" w:rsidRDefault="00BD38F8" w:rsidP="0058754D">
            <w:pPr>
              <w:pStyle w:val="a7"/>
              <w:spacing w:line="240" w:lineRule="exact"/>
              <w:ind w:leftChars="23" w:left="55" w:right="57"/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7-2-3 能從多元文化觀點，瞭解並尊重不同的文化及習俗。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BD38F8" w:rsidRPr="00FC2763" w:rsidRDefault="00BD38F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BD38F8" w:rsidRDefault="00BD38F8" w:rsidP="00BD38F8">
            <w:pPr>
              <w:pStyle w:val="a7"/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1.</w:t>
            </w: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學會英文的四季名稱及天氣狀態的用語。</w:t>
            </w:r>
          </w:p>
          <w:p w:rsidR="00BD38F8" w:rsidRDefault="00BD38F8" w:rsidP="00BD38F8">
            <w:pPr>
              <w:pStyle w:val="a7"/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2.</w:t>
            </w: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學會以</w:t>
            </w: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 xml:space="preserve"> What</w:t>
            </w: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s the weather like...? / How</w:t>
            </w: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’</w:t>
            </w: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 xml:space="preserve">s the weather...? </w:t>
            </w: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詢問各地天氣狀態。</w:t>
            </w:r>
          </w:p>
          <w:p w:rsidR="00BD38F8" w:rsidRPr="00FC2763" w:rsidRDefault="00BD38F8" w:rsidP="00BD38F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3.能分辨重音節及輕音節並正確唸出兩個音節以上的單字。</w:t>
            </w:r>
          </w:p>
        </w:tc>
        <w:tc>
          <w:tcPr>
            <w:tcW w:w="443" w:type="pct"/>
            <w:shd w:val="clear" w:color="auto" w:fill="FFFFFF" w:themeFill="background1"/>
          </w:tcPr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1.口語練習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2.口說測驗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3.聽力測驗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4.檔案評量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5.紙筆測驗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6.小組互動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7.作業書寫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8.角色扮演</w:t>
            </w:r>
          </w:p>
          <w:p w:rsidR="00BD38F8" w:rsidRDefault="00BD38F8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四、表達、溝通與分享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六、文化學習與國際了解</w:t>
            </w:r>
          </w:p>
        </w:tc>
        <w:tc>
          <w:tcPr>
            <w:tcW w:w="622" w:type="pct"/>
            <w:shd w:val="clear" w:color="auto" w:fill="FFFFFF" w:themeFill="background1"/>
          </w:tcPr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【環境教育】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3-2-1 </w:t>
            </w:r>
            <w:r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思考生物與非生物在環境中存在的價值。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3-2-3 </w:t>
            </w:r>
            <w:r>
              <w:rPr>
                <w:rFonts w:ascii="新細明體" w:hAnsi="新細明體" w:hint="eastAsia"/>
                <w:bCs/>
                <w:color w:val="000000"/>
                <w:sz w:val="16"/>
                <w:szCs w:val="16"/>
              </w:rPr>
              <w:t>尊重不同族群與文化背景對環境的態度及行為。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3-3-1 </w:t>
            </w:r>
            <w:r>
              <w:rPr>
                <w:rFonts w:ascii="新細明體" w:hAnsi="新細明體" w:hint="eastAsia"/>
                <w:bCs/>
                <w:sz w:val="16"/>
                <w:szCs w:val="16"/>
              </w:rPr>
              <w:t>關切人類行為對環境的衝擊，進而建立環境友善的生活與消費觀念。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BD38F8" w:rsidRPr="00FC2763" w:rsidRDefault="00BD38F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BD38F8" w:rsidRPr="00FC2763" w:rsidTr="0058754D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BD38F8" w:rsidRPr="00D11E1E" w:rsidRDefault="00BD38F8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第十七週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BD38F8" w:rsidRPr="00D11E1E" w:rsidRDefault="00BD38F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12/17~12/21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BD38F8" w:rsidRDefault="00BD38F8" w:rsidP="0058754D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旅遊與交通工具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BD38F8" w:rsidRDefault="00BD38F8" w:rsidP="0058754D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Lesson 9 We Are Going to Cross the Bridge by Bike</w:t>
            </w:r>
          </w:p>
        </w:tc>
        <w:tc>
          <w:tcPr>
            <w:tcW w:w="654" w:type="pct"/>
            <w:shd w:val="clear" w:color="auto" w:fill="FFFFFF" w:themeFill="background1"/>
          </w:tcPr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cs="Times New Roman" w:hint="eastAsia"/>
                <w:sz w:val="16"/>
                <w:szCs w:val="16"/>
              </w:rPr>
              <w:t>1-2-2 能辨識不同句子語調所表達的情緒和態度。</w:t>
            </w:r>
          </w:p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1-2-3 能聽懂簡易影片和短劇的大致內容。</w:t>
            </w:r>
          </w:p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1-2-4 能辨識對話或訊息的情境及主旨。</w:t>
            </w:r>
          </w:p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2-2-2 能以簡易的英語參與課堂上老師引導的討論。</w:t>
            </w:r>
          </w:p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2-2-4 能以簡易的英語描述日常生活中相關的人、事、時、地、物。</w:t>
            </w:r>
          </w:p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2-2-5 能依人、事、時、地、物作提問和回答。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BD38F8" w:rsidRPr="00FC2763" w:rsidRDefault="00BD38F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1.認識美國最重要的城市之一，紐約。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2.學會使用未來式 will + V 及 be going to + V。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3.學會安排旅遊行程。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4.學會與搭乘交通工具有關的用語。</w:t>
            </w:r>
          </w:p>
          <w:p w:rsidR="00BD38F8" w:rsidRPr="00BD38F8" w:rsidRDefault="00BD38F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1.口語練習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2.聽力測驗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3.小組互動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4.紙筆測驗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5.作業書寫</w:t>
            </w:r>
          </w:p>
          <w:p w:rsidR="00BD38F8" w:rsidRDefault="00BD38F8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  <w:p w:rsidR="00BD38F8" w:rsidRDefault="00BD38F8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四、表達、溝通與分享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五、尊重、關懷與團隊合作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七、規劃、組織與實踐</w:t>
            </w:r>
          </w:p>
        </w:tc>
        <w:tc>
          <w:tcPr>
            <w:tcW w:w="622" w:type="pct"/>
            <w:shd w:val="clear" w:color="auto" w:fill="FFFFFF" w:themeFill="background1"/>
          </w:tcPr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【家政教育】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3-4-6 欣賞多元的生活文化，激發創意、美化生活。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4-2-5 瞭解參與家庭活動的重要性。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4-4-5 參與策劃家人共同參與的活動，增進家人感情。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【資訊教育】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5-4-2 能善盡使用科技應負之責任。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BD38F8" w:rsidRPr="00FC2763" w:rsidRDefault="00BD38F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BD38F8" w:rsidRPr="00FC2763" w:rsidTr="0058754D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BD38F8" w:rsidRPr="00D11E1E" w:rsidRDefault="00BD38F8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第十八週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BD38F8" w:rsidRPr="00D11E1E" w:rsidRDefault="00BD38F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12/24~12/28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BD38F8" w:rsidRDefault="00BD38F8" w:rsidP="0058754D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旅遊與交通工具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BD38F8" w:rsidRDefault="00BD38F8" w:rsidP="0058754D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Lesson 9 We Are Going to Cross the Bridge by Bike</w:t>
            </w:r>
          </w:p>
        </w:tc>
        <w:tc>
          <w:tcPr>
            <w:tcW w:w="654" w:type="pct"/>
            <w:shd w:val="clear" w:color="auto" w:fill="FFFFFF" w:themeFill="background1"/>
          </w:tcPr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2-2-4 能以簡易的英語描述日常生活中相關的人、事、時、地、物。</w:t>
            </w:r>
          </w:p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2-2-5 能依人、事、時、地、物作提問和回答。</w:t>
            </w:r>
          </w:p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3-2-5 能瞭解課文的主旨大意。</w:t>
            </w:r>
          </w:p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3-2-6 能瞭解對話、短文、書信、故事及短劇等的重要內容與情節。</w:t>
            </w:r>
          </w:p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3-2-7 能從圖畫、圖示或上下文，猜測字義或推論文意。</w:t>
            </w:r>
          </w:p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3-2-9 能閱讀不同體裁、不同主題的簡易文章。</w:t>
            </w:r>
          </w:p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 xml:space="preserve">5-2-4 </w:t>
            </w:r>
            <w:r>
              <w:rPr>
                <w:rFonts w:ascii="新細明體" w:hAnsi="新細明體" w:hint="eastAsia"/>
                <w:sz w:val="16"/>
                <w:szCs w:val="16"/>
              </w:rPr>
              <w:t>能看懂故事及簡易短文，並能以簡短的句子說出或寫出其內容大意。</w:t>
            </w:r>
          </w:p>
          <w:p w:rsidR="00BD38F8" w:rsidRDefault="00BD38F8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6-2-1 樂於接觸英語電影、歌曲、廣播、書籍等。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BD38F8" w:rsidRPr="00FC2763" w:rsidRDefault="00BD38F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1.學會使用未來式 will + V 及 be going to + V。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2.學會與搭乘交通工具有關的用語。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 w:cs="DFMingStd-W5"/>
                <w:color w:val="000000"/>
                <w:kern w:val="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3.熟悉與交通工具搭配的動詞與介系詞。</w:t>
            </w:r>
          </w:p>
          <w:p w:rsidR="00BD38F8" w:rsidRPr="00FC2763" w:rsidRDefault="00BD38F8" w:rsidP="00BD38F8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4.能分辨並正確念出複合字。</w:t>
            </w:r>
          </w:p>
        </w:tc>
        <w:tc>
          <w:tcPr>
            <w:tcW w:w="443" w:type="pct"/>
            <w:shd w:val="clear" w:color="auto" w:fill="FFFFFF" w:themeFill="background1"/>
          </w:tcPr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1.口語練習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2.口說測驗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3.聽力測驗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4.檔案評量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5.紙筆測驗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6.小組互動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7.作業書寫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8.角色扮演</w:t>
            </w:r>
          </w:p>
          <w:p w:rsidR="00BD38F8" w:rsidRDefault="00BD38F8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BD38F8" w:rsidRDefault="00BD38F8" w:rsidP="00BD38F8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四、表達、溝通與分享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五、尊重、關懷與團隊合作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七、規劃、組織與實踐</w:t>
            </w:r>
          </w:p>
        </w:tc>
        <w:tc>
          <w:tcPr>
            <w:tcW w:w="622" w:type="pct"/>
            <w:shd w:val="clear" w:color="auto" w:fill="FFFFFF" w:themeFill="background1"/>
          </w:tcPr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【家政教育】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3-4-6 欣賞多元的生活文化，激發創意、美化生活。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4-2-5 瞭解參與家庭活動的重要性。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4-4-5 參與策劃家人共同參與的活動，增進家人感情。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【資訊教育】</w:t>
            </w:r>
          </w:p>
          <w:p w:rsidR="00BD38F8" w:rsidRDefault="00BD38F8" w:rsidP="00BD38F8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5-4-2 能善盡使用科技應負之責任。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BD38F8" w:rsidRPr="00FC2763" w:rsidRDefault="00BD38F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902DFE" w:rsidRPr="00FC2763" w:rsidTr="0058754D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902DFE" w:rsidRPr="00D11E1E" w:rsidRDefault="00902DFE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第十九週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902DFE" w:rsidRPr="00D11E1E" w:rsidRDefault="00902DFE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12/31~1/4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902DFE" w:rsidRDefault="00902DFE" w:rsidP="0058754D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複習三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902DFE" w:rsidRDefault="00902DFE" w:rsidP="0058754D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Review 3</w:t>
            </w:r>
          </w:p>
        </w:tc>
        <w:tc>
          <w:tcPr>
            <w:tcW w:w="654" w:type="pct"/>
            <w:shd w:val="clear" w:color="auto" w:fill="FFFFFF" w:themeFill="background1"/>
          </w:tcPr>
          <w:p w:rsidR="00902DFE" w:rsidRDefault="00902DFE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2-2-2 能以簡易英語參與課堂上老師引導的討論。</w:t>
            </w:r>
          </w:p>
          <w:p w:rsidR="00902DFE" w:rsidRDefault="00902DFE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3-2-8 能從上下文或圖示，猜字意或推論文意。</w:t>
            </w:r>
          </w:p>
          <w:p w:rsidR="00902DFE" w:rsidRDefault="00902DFE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3-2-10 能了解並欣賞簡易的詩歌及短劇。</w:t>
            </w:r>
          </w:p>
          <w:p w:rsidR="00902DFE" w:rsidRDefault="00902DFE" w:rsidP="0058754D">
            <w:pPr>
              <w:pStyle w:val="a7"/>
              <w:spacing w:line="240" w:lineRule="exact"/>
              <w:ind w:leftChars="23" w:left="55" w:right="57"/>
              <w:rPr>
                <w:rFonts w:ascii="新細明體" w:eastAsia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5-2-3 能聽懂日常生活對話、簡易故事或廣播﹐並能以簡單的字詞、句子記下要點。</w:t>
            </w:r>
          </w:p>
          <w:p w:rsidR="00902DFE" w:rsidRDefault="00902DFE" w:rsidP="0058754D">
            <w:pPr>
              <w:pStyle w:val="a7"/>
              <w:spacing w:line="240" w:lineRule="exact"/>
              <w:ind w:leftChars="23" w:left="55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eastAsia="新細明體" w:hAnsi="新細明體" w:hint="eastAsia"/>
                <w:color w:val="000000"/>
                <w:sz w:val="16"/>
                <w:szCs w:val="16"/>
              </w:rPr>
              <w:t>6-2-1 樂於接觸英語電影、歌曲、廣播、書籍等。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902DFE" w:rsidRPr="00FC2763" w:rsidRDefault="00902DFE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902DFE" w:rsidRDefault="00902DFE" w:rsidP="00902DF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1.複習使役動詞以及現在、過去、未來時態的比較。</w:t>
            </w:r>
          </w:p>
          <w:p w:rsidR="00902DFE" w:rsidRDefault="00902DFE" w:rsidP="00902DF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2.複習搭乘交通工具及未來式的句型。</w:t>
            </w:r>
          </w:p>
          <w:p w:rsidR="00902DFE" w:rsidRPr="00902DFE" w:rsidRDefault="00902DFE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902DFE" w:rsidRDefault="00902DFE" w:rsidP="00902D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1.口語練習</w:t>
            </w:r>
          </w:p>
          <w:p w:rsidR="00902DFE" w:rsidRDefault="00902DFE" w:rsidP="00902D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2.聽力測驗</w:t>
            </w:r>
          </w:p>
          <w:p w:rsidR="00902DFE" w:rsidRDefault="00902DFE" w:rsidP="00902D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3.小組互動</w:t>
            </w:r>
          </w:p>
          <w:p w:rsidR="00902DFE" w:rsidRDefault="00902DFE" w:rsidP="00902D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4.紙筆測驗</w:t>
            </w:r>
          </w:p>
          <w:p w:rsidR="00902DFE" w:rsidRDefault="00902DFE" w:rsidP="00902D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5.作業書寫</w:t>
            </w:r>
          </w:p>
          <w:p w:rsidR="00902DFE" w:rsidRDefault="00902DFE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  <w:p w:rsidR="00902DFE" w:rsidRDefault="00902DFE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902DFE" w:rsidRDefault="00902DFE" w:rsidP="00902D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1.CD唱機</w:t>
            </w:r>
          </w:p>
          <w:p w:rsidR="00902DFE" w:rsidRDefault="00902DFE" w:rsidP="00902D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2.教學CD</w:t>
            </w:r>
          </w:p>
          <w:p w:rsidR="00902DFE" w:rsidRDefault="00902DFE" w:rsidP="00902D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3.電子教科書</w:t>
            </w:r>
          </w:p>
          <w:p w:rsidR="00902DFE" w:rsidRDefault="00902DFE" w:rsidP="00902D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902DFE" w:rsidRDefault="00902DFE" w:rsidP="00902DFE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902DFE" w:rsidRDefault="00902DFE" w:rsidP="00902DF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四、表達、溝通與分享</w:t>
            </w:r>
          </w:p>
          <w:p w:rsidR="00902DFE" w:rsidRDefault="00902DFE" w:rsidP="00902DF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五、尊重、關懷與團隊合作</w:t>
            </w:r>
          </w:p>
          <w:p w:rsidR="00902DFE" w:rsidRDefault="00902DFE" w:rsidP="00902DF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七、規劃、組織與實踐</w:t>
            </w:r>
          </w:p>
        </w:tc>
        <w:tc>
          <w:tcPr>
            <w:tcW w:w="622" w:type="pct"/>
            <w:shd w:val="clear" w:color="auto" w:fill="FFFFFF" w:themeFill="background1"/>
          </w:tcPr>
          <w:p w:rsidR="00902DFE" w:rsidRDefault="00902DFE" w:rsidP="00902DF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【家政教育】</w:t>
            </w:r>
          </w:p>
          <w:p w:rsidR="00902DFE" w:rsidRDefault="00902DFE" w:rsidP="00902DF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3-4-6 欣賞多元的生活文化，激發創意、美化生活。</w:t>
            </w:r>
          </w:p>
          <w:p w:rsidR="00902DFE" w:rsidRDefault="00902DFE" w:rsidP="00902DF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4-2-5 瞭解參與家庭活動的重要性。</w:t>
            </w:r>
          </w:p>
          <w:p w:rsidR="00902DFE" w:rsidRDefault="00902DFE" w:rsidP="00902DF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4-4-5 參與策劃家人共同參與的活動，增進家人感情。</w:t>
            </w:r>
          </w:p>
          <w:p w:rsidR="00902DFE" w:rsidRDefault="00902DFE" w:rsidP="00902DF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【資訊教育】</w:t>
            </w:r>
          </w:p>
          <w:p w:rsidR="00902DFE" w:rsidRDefault="00902DFE" w:rsidP="00902DFE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5-4-2 能善盡使用科技應負之責任。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902DFE" w:rsidRPr="00FC2763" w:rsidRDefault="00902DFE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861172" w:rsidRPr="00FC2763" w:rsidTr="0058754D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861172" w:rsidRPr="00D11E1E" w:rsidRDefault="00861172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第廿週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861172" w:rsidRPr="00D11E1E" w:rsidRDefault="0086117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1/7~1/11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861172" w:rsidRDefault="00861172" w:rsidP="0058754D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複習BOOK 3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861172" w:rsidRDefault="00861172" w:rsidP="0058754D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Lesson 1-Lesson 9</w:t>
            </w:r>
          </w:p>
        </w:tc>
        <w:tc>
          <w:tcPr>
            <w:tcW w:w="654" w:type="pct"/>
            <w:shd w:val="clear" w:color="auto" w:fill="FFFFFF" w:themeFill="background1"/>
          </w:tcPr>
          <w:p w:rsidR="00861172" w:rsidRDefault="0086117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1-2-2 能辨識不同句子語調所表達的情緒和態度。</w:t>
            </w:r>
          </w:p>
          <w:p w:rsidR="00861172" w:rsidRDefault="0086117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1-2-3 能聽懂日常生活對話和簡易故事。</w:t>
            </w:r>
          </w:p>
          <w:p w:rsidR="00861172" w:rsidRDefault="0086117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1-2-4 能辨識對話或訊息的主旨或目的。</w:t>
            </w:r>
          </w:p>
          <w:p w:rsidR="00861172" w:rsidRDefault="0086117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2-2-1 能使用主要的教室用語。</w:t>
            </w:r>
          </w:p>
          <w:p w:rsidR="00861172" w:rsidRDefault="0086117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2-2-2 能以簡易英語參與課堂上老師引導的討論。</w:t>
            </w:r>
          </w:p>
          <w:p w:rsidR="00861172" w:rsidRDefault="0086117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2-2-3 以簡易的英語表達個人的需求、意願和感受。</w:t>
            </w:r>
          </w:p>
          <w:p w:rsidR="00861172" w:rsidRDefault="0086117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2-2-4 能以簡單的英語描述日常生活中相關的人、事、物。</w:t>
            </w:r>
          </w:p>
          <w:p w:rsidR="00861172" w:rsidRDefault="0086117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2-2-5 能依人、事、時、地、物作提問和回答。</w:t>
            </w:r>
          </w:p>
          <w:p w:rsidR="00861172" w:rsidRDefault="0086117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2-2-6 能依情境及場合，適切地表達自我並與他人溝通。</w:t>
            </w:r>
          </w:p>
          <w:p w:rsidR="00861172" w:rsidRDefault="00861172" w:rsidP="00861172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2-2-8 能以簡單的英語介紹國內外風土民情。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861172" w:rsidRPr="00FC2763" w:rsidRDefault="0086117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861172" w:rsidRDefault="00861172" w:rsidP="00861172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cs="DFMingStd-W5" w:hint="eastAsia"/>
                <w:color w:val="000000"/>
                <w:kern w:val="0"/>
                <w:sz w:val="16"/>
                <w:szCs w:val="16"/>
              </w:rPr>
              <w:t>1.學會</w:t>
            </w: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過去簡單式（規則動詞）肯定句；Did 開頭的過去簡單式問答句；過去簡單式 wh- 問答句的用法。</w:t>
            </w:r>
          </w:p>
          <w:p w:rsidR="00861172" w:rsidRDefault="00861172" w:rsidP="00861172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2.學會 Why 開頭的過去簡單式問答句；過去簡單式（不規則動詞）；用連接詞 because、so 表達因果關係。</w:t>
            </w:r>
          </w:p>
          <w:p w:rsidR="00861172" w:rsidRDefault="00861172" w:rsidP="00861172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3.學會連接詞 when、before、after 的用法。</w:t>
            </w:r>
          </w:p>
          <w:p w:rsidR="00861172" w:rsidRDefault="00861172" w:rsidP="00861172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4.學會過去進行式；用連接詞 when 連接兩件同時發生的動作或活動。</w:t>
            </w:r>
          </w:p>
          <w:p w:rsidR="00861172" w:rsidRPr="00861172" w:rsidRDefault="0086117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861172" w:rsidRDefault="00861172" w:rsidP="0086117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1.口語練習</w:t>
            </w:r>
          </w:p>
          <w:p w:rsidR="00861172" w:rsidRDefault="00861172" w:rsidP="0086117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2.小組互動</w:t>
            </w:r>
          </w:p>
          <w:p w:rsidR="00861172" w:rsidRDefault="00861172" w:rsidP="0086117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3.聽力測驗</w:t>
            </w:r>
          </w:p>
          <w:p w:rsidR="00861172" w:rsidRDefault="00861172" w:rsidP="0086117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4.紙筆測驗</w:t>
            </w:r>
          </w:p>
          <w:p w:rsidR="00861172" w:rsidRDefault="00861172" w:rsidP="0086117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5.口說測驗</w:t>
            </w:r>
          </w:p>
          <w:p w:rsidR="00861172" w:rsidRDefault="00861172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861172" w:rsidRDefault="00861172" w:rsidP="0086117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861172" w:rsidRDefault="00861172" w:rsidP="0086117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861172" w:rsidRDefault="00861172" w:rsidP="0086117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861172" w:rsidRDefault="00861172" w:rsidP="0086117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861172" w:rsidRDefault="00861172" w:rsidP="0086117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861172" w:rsidRDefault="00861172" w:rsidP="0086117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861172" w:rsidRDefault="00861172" w:rsidP="0086117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七、規劃、組織與實踐</w:t>
            </w:r>
          </w:p>
          <w:p w:rsidR="00861172" w:rsidRDefault="00861172" w:rsidP="0086117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十、獨立思考與解決問題</w:t>
            </w:r>
          </w:p>
          <w:p w:rsidR="00861172" w:rsidRDefault="00861172" w:rsidP="0058754D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FFFFFF" w:themeFill="background1"/>
          </w:tcPr>
          <w:p w:rsidR="00861172" w:rsidRDefault="00861172" w:rsidP="0086117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【環境教育】</w:t>
            </w:r>
          </w:p>
          <w:p w:rsidR="00861172" w:rsidRDefault="00861172" w:rsidP="0086117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2-3-1 瞭解基本的生態原則，以及人類與自然和諧共生的關係。</w:t>
            </w:r>
          </w:p>
          <w:p w:rsidR="00861172" w:rsidRDefault="00861172" w:rsidP="0086117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3-3-1 關切人類行為對環境的衝擊，進而建立環境友善的生活與消費觀念。</w:t>
            </w:r>
          </w:p>
          <w:p w:rsidR="00861172" w:rsidRDefault="00861172" w:rsidP="0086117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【資訊教育】</w:t>
            </w:r>
          </w:p>
          <w:p w:rsidR="00861172" w:rsidRDefault="00861172" w:rsidP="0086117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4-3-3 能遵守區域網路環境的使用規範。</w:t>
            </w:r>
          </w:p>
          <w:p w:rsidR="00861172" w:rsidRDefault="00861172" w:rsidP="0086117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4-3-5 能利用搜尋引擎及搜尋技巧尋找合適的網路資源。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861172" w:rsidRPr="00FC2763" w:rsidRDefault="0086117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E57E12" w:rsidRPr="00FC2763" w:rsidTr="0058754D">
        <w:trPr>
          <w:trHeight w:val="850"/>
          <w:tblHeader/>
          <w:jc w:val="center"/>
        </w:trPr>
        <w:tc>
          <w:tcPr>
            <w:tcW w:w="338" w:type="pct"/>
            <w:shd w:val="clear" w:color="auto" w:fill="FFFFFF" w:themeFill="background1"/>
            <w:vAlign w:val="center"/>
          </w:tcPr>
          <w:p w:rsidR="00E57E12" w:rsidRPr="00D11E1E" w:rsidRDefault="00E57E12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第廿一週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E57E12" w:rsidRDefault="00E57E12" w:rsidP="00526112">
            <w:pPr>
              <w:spacing w:line="160" w:lineRule="exact"/>
              <w:jc w:val="center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1/14~1/18</w:t>
            </w:r>
          </w:p>
          <w:p w:rsidR="00E57E12" w:rsidRPr="00D11E1E" w:rsidRDefault="00E57E1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（第三次段考）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E57E12" w:rsidRDefault="00E57E12" w:rsidP="0058754D">
            <w:pPr>
              <w:ind w:left="113" w:right="113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複習BOOK 3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E57E12" w:rsidRDefault="00E57E12" w:rsidP="0058754D">
            <w:pPr>
              <w:ind w:left="57" w:right="113" w:firstLine="40"/>
              <w:jc w:val="center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Lesson 1-Lesson 9</w:t>
            </w:r>
          </w:p>
        </w:tc>
        <w:tc>
          <w:tcPr>
            <w:tcW w:w="654" w:type="pct"/>
            <w:shd w:val="clear" w:color="auto" w:fill="FFFFFF" w:themeFill="background1"/>
          </w:tcPr>
          <w:p w:rsidR="00E57E12" w:rsidRDefault="00E57E1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3-2-3 能看懂常用的英文標示和圖表。</w:t>
            </w:r>
          </w:p>
          <w:p w:rsidR="00E57E12" w:rsidRDefault="00E57E1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3-2-4 能用適切的語調、節奏朗讀短文、故事等。</w:t>
            </w:r>
          </w:p>
          <w:p w:rsidR="00E57E12" w:rsidRDefault="00E57E1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3-2-5 能了解課文的主旨大意。</w:t>
            </w:r>
          </w:p>
          <w:p w:rsidR="00E57E12" w:rsidRDefault="00E57E1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3-2-6 能了解對話、短文、書信、故事及短劇等的重要內容與情節。</w:t>
            </w:r>
          </w:p>
          <w:p w:rsidR="00E57E12" w:rsidRDefault="00E57E1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3-2-7 能辨識故事的要素，如背景、人物、事件和結局。</w:t>
            </w:r>
          </w:p>
          <w:p w:rsidR="00E57E12" w:rsidRDefault="00E57E1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3-2-8 能從上下文或圖示，猜字意或推論文意。</w:t>
            </w:r>
          </w:p>
          <w:p w:rsidR="00E57E12" w:rsidRDefault="00E57E1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3-2-9 能閱讀不同體裁、不同主題的簡易文章。</w:t>
            </w:r>
          </w:p>
          <w:p w:rsidR="00E57E12" w:rsidRDefault="00E57E1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4-2-2 能依提示合併、改寫及造句。</w:t>
            </w:r>
          </w:p>
          <w:p w:rsidR="00E57E12" w:rsidRDefault="00E57E1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5-2-3 能聽懂日常生活對話、簡易故事或廣播﹐並能以簡單的字詞、句子記下要點。</w:t>
            </w:r>
          </w:p>
          <w:p w:rsidR="00E57E12" w:rsidRDefault="00E57E12" w:rsidP="0058754D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5-2-5 能看懂日常溝通中簡易的書信、留言或賀卡、邀請卡等，並能以口語或書面作簡短的回應。</w:t>
            </w:r>
          </w:p>
          <w:p w:rsidR="00E57E12" w:rsidRPr="007D53A2" w:rsidRDefault="00E57E12" w:rsidP="007D53A2">
            <w:pPr>
              <w:pStyle w:val="51"/>
              <w:tabs>
                <w:tab w:val="left" w:pos="240"/>
              </w:tabs>
              <w:spacing w:line="200" w:lineRule="exact"/>
              <w:ind w:left="57" w:firstLine="0"/>
              <w:jc w:val="left"/>
              <w:rPr>
                <w:rFonts w:ascii="新細明體" w:hAnsi="新細明體"/>
                <w:color w:val="000000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Cs w:val="16"/>
              </w:rPr>
              <w:t>6-2-2 於世界各地民情文化有興趣，並樂於找機會接觸。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E57E12" w:rsidRPr="00FC2763" w:rsidRDefault="00E57E1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E57E12" w:rsidRDefault="00E57E12" w:rsidP="00E57E12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1.學會不定詞當受詞或主詞；it 當虛主詞以代替不定詞。</w:t>
            </w:r>
          </w:p>
          <w:p w:rsidR="00E57E12" w:rsidRDefault="00E57E12" w:rsidP="00E57E12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2.學會動名詞當受詞或主詞。</w:t>
            </w:r>
          </w:p>
          <w:p w:rsidR="00E57E12" w:rsidRDefault="00E57E12" w:rsidP="00E57E12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3.學會問路句型；使役動詞。</w:t>
            </w:r>
          </w:p>
          <w:p w:rsidR="00E57E12" w:rsidRDefault="00E57E12" w:rsidP="00E57E12">
            <w:pPr>
              <w:autoSpaceDE w:val="0"/>
              <w:autoSpaceDN w:val="0"/>
              <w:adjustRightInd w:val="0"/>
              <w:spacing w:line="240" w:lineRule="atLeast"/>
              <w:ind w:leftChars="10" w:left="24" w:rightChars="10" w:right="24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4.學會 What’s the weather like? 與 How’s the weather? 的用法；rain 與 snow 當動詞與名詞的用法。</w:t>
            </w:r>
          </w:p>
          <w:p w:rsidR="00E57E12" w:rsidRPr="00FC2763" w:rsidRDefault="00E57E12" w:rsidP="00E57E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5.學會未來式（will、be going to）與搭乘交通工具的說法。</w:t>
            </w:r>
          </w:p>
        </w:tc>
        <w:tc>
          <w:tcPr>
            <w:tcW w:w="443" w:type="pct"/>
            <w:shd w:val="clear" w:color="auto" w:fill="FFFFFF" w:themeFill="background1"/>
          </w:tcPr>
          <w:p w:rsidR="00E57E12" w:rsidRDefault="00E57E12" w:rsidP="00E57E1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1.口語練習</w:t>
            </w:r>
          </w:p>
          <w:p w:rsidR="00E57E12" w:rsidRDefault="00E57E12" w:rsidP="00E57E1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2.小組互動</w:t>
            </w:r>
          </w:p>
          <w:p w:rsidR="00E57E12" w:rsidRDefault="00E57E12" w:rsidP="00E57E1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3.聽力測驗</w:t>
            </w:r>
          </w:p>
          <w:p w:rsidR="00E57E12" w:rsidRDefault="00E57E12" w:rsidP="00E57E1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4.紙筆測驗</w:t>
            </w:r>
          </w:p>
          <w:p w:rsidR="00E57E12" w:rsidRDefault="00E57E12" w:rsidP="00E57E1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5.口說測驗</w:t>
            </w:r>
          </w:p>
          <w:p w:rsidR="00E57E12" w:rsidRDefault="00E57E12" w:rsidP="0058754D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  <w:p w:rsidR="00E57E12" w:rsidRDefault="00E57E12" w:rsidP="0058754D">
            <w:pPr>
              <w:pStyle w:val="4123"/>
              <w:spacing w:line="240" w:lineRule="auto"/>
              <w:ind w:left="57" w:firstLine="0"/>
              <w:jc w:val="left"/>
              <w:rPr>
                <w:rFonts w:hAnsi="新細明體"/>
                <w:color w:val="000000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E57E12" w:rsidRDefault="00E57E12" w:rsidP="00E57E1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1.CD唱機</w:t>
            </w:r>
          </w:p>
          <w:p w:rsidR="00E57E12" w:rsidRDefault="00E57E12" w:rsidP="00E57E1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2.教學CD</w:t>
            </w:r>
          </w:p>
          <w:p w:rsidR="00E57E12" w:rsidRDefault="00E57E12" w:rsidP="00E57E1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E57E12" w:rsidRDefault="00E57E12" w:rsidP="00E57E1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4.電腦（自備）</w:t>
            </w:r>
          </w:p>
          <w:p w:rsidR="00E57E12" w:rsidRDefault="00E57E12" w:rsidP="00E57E1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5.投影機（自備）</w:t>
            </w:r>
          </w:p>
          <w:p w:rsidR="00E57E12" w:rsidRDefault="00E57E12" w:rsidP="00E57E12">
            <w:pPr>
              <w:tabs>
                <w:tab w:val="left" w:pos="932"/>
              </w:tabs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6.自製單字卡（自備）</w:t>
            </w:r>
          </w:p>
        </w:tc>
        <w:tc>
          <w:tcPr>
            <w:tcW w:w="476" w:type="pct"/>
            <w:shd w:val="clear" w:color="auto" w:fill="FFFFFF" w:themeFill="background1"/>
          </w:tcPr>
          <w:p w:rsidR="00E57E12" w:rsidRDefault="00E57E12" w:rsidP="00E57E1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四、.表達、溝通與分享</w:t>
            </w:r>
          </w:p>
          <w:p w:rsidR="00E57E12" w:rsidRDefault="00E57E12" w:rsidP="00E57E1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五、.尊重、關懷與團隊合作</w:t>
            </w:r>
          </w:p>
          <w:p w:rsidR="00E57E12" w:rsidRDefault="00E57E12" w:rsidP="00E57E1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十、獨立思考與解決問題</w:t>
            </w:r>
          </w:p>
          <w:p w:rsidR="00E57E12" w:rsidRDefault="00E57E12" w:rsidP="0058754D">
            <w:pPr>
              <w:spacing w:line="240" w:lineRule="atLeast"/>
              <w:ind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FFFFFF" w:themeFill="background1"/>
          </w:tcPr>
          <w:p w:rsidR="00E57E12" w:rsidRDefault="00E57E12" w:rsidP="00E57E1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E57E12" w:rsidRDefault="00E57E12" w:rsidP="00E57E1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2-2-2 認識休閒權與日常生活的關係。</w:t>
            </w:r>
          </w:p>
          <w:p w:rsidR="00E57E12" w:rsidRDefault="00E57E12" w:rsidP="00E57E1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2-3-5 理解戰爭、和平對人類生活的影響。</w:t>
            </w:r>
          </w:p>
          <w:p w:rsidR="00E57E12" w:rsidRDefault="00E57E12" w:rsidP="00E57E1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【性別平等教育】</w:t>
            </w:r>
          </w:p>
          <w:p w:rsidR="00E57E12" w:rsidRDefault="00E57E12" w:rsidP="00E57E12">
            <w:pPr>
              <w:spacing w:line="240" w:lineRule="atLeast"/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3-4-1 運用各種資訊、科技與媒體資源解決問題，不受性別的限制。</w:t>
            </w:r>
          </w:p>
          <w:p w:rsidR="00E57E12" w:rsidRDefault="00E57E12" w:rsidP="00E57E12">
            <w:pPr>
              <w:autoSpaceDE w:val="0"/>
              <w:autoSpaceDN w:val="0"/>
              <w:adjustRightInd w:val="0"/>
              <w:spacing w:line="240" w:lineRule="atLeast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3-4-6 反思社會環境中，性別關係的權力結構。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E57E12" w:rsidRPr="00FC2763" w:rsidRDefault="00E57E1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</w:tbl>
    <w:p w:rsidR="00271DD6" w:rsidRDefault="00271DD6" w:rsidP="00271DD6">
      <w:pPr>
        <w:rPr>
          <w:rFonts w:ascii="標楷體" w:eastAsia="標楷體" w:hAnsi="標楷體"/>
        </w:rPr>
      </w:pPr>
    </w:p>
    <w:p w:rsidR="00271DD6" w:rsidRDefault="00271DD6" w:rsidP="00271DD6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桃園市</w:t>
      </w:r>
      <w:r w:rsidRPr="001B70E0">
        <w:rPr>
          <w:rFonts w:ascii="標楷體" w:eastAsia="標楷體" w:hAnsi="標楷體" w:hint="eastAsia"/>
        </w:rPr>
        <w:t>立經國國中10</w:t>
      </w:r>
      <w:r>
        <w:rPr>
          <w:rFonts w:ascii="標楷體" w:eastAsia="標楷體" w:hAnsi="標楷體" w:hint="eastAsia"/>
        </w:rPr>
        <w:t>7學年度第二</w:t>
      </w:r>
      <w:r w:rsidRPr="001B70E0">
        <w:rPr>
          <w:rFonts w:ascii="標楷體" w:eastAsia="標楷體" w:hAnsi="標楷體" w:hint="eastAsia"/>
        </w:rPr>
        <w:t>學期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 w:rsidRPr="00E979B6">
        <w:rPr>
          <w:rFonts w:ascii="標楷體" w:eastAsia="標楷體" w:hAnsi="標楷體" w:hint="eastAsia"/>
          <w:b/>
          <w:color w:val="FF0000"/>
          <w:u w:val="single"/>
        </w:rPr>
        <w:t>語文（英語）</w:t>
      </w:r>
      <w:r w:rsidRPr="00E979B6">
        <w:rPr>
          <w:rFonts w:ascii="標楷體" w:eastAsia="標楷體" w:hAnsi="標楷體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 w:rsidRPr="001B70E0">
        <w:rPr>
          <w:rFonts w:ascii="標楷體" w:eastAsia="標楷體" w:hAnsi="標楷體" w:hint="eastAsia"/>
        </w:rPr>
        <w:t>領域教學活動計畫表</w:t>
      </w:r>
      <w:r>
        <w:rPr>
          <w:rFonts w:ascii="標楷體" w:eastAsia="標楷體" w:hAnsi="標楷體" w:hint="eastAsia"/>
          <w:color w:val="FF0000"/>
          <w:u w:val="single"/>
        </w:rPr>
        <w:t>八</w:t>
      </w:r>
      <w:r w:rsidRPr="00E979B6">
        <w:rPr>
          <w:rFonts w:ascii="標楷體" w:eastAsia="標楷體" w:hAnsi="標楷體" w:hint="eastAsia"/>
          <w:color w:val="FF0000"/>
          <w:u w:val="single"/>
        </w:rPr>
        <w:t>年級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/>
      </w:tblPr>
      <w:tblGrid>
        <w:gridCol w:w="732"/>
        <w:gridCol w:w="920"/>
        <w:gridCol w:w="730"/>
        <w:gridCol w:w="782"/>
        <w:gridCol w:w="1416"/>
        <w:gridCol w:w="576"/>
        <w:gridCol w:w="884"/>
        <w:gridCol w:w="959"/>
        <w:gridCol w:w="959"/>
        <w:gridCol w:w="1031"/>
        <w:gridCol w:w="1347"/>
        <w:gridCol w:w="492"/>
      </w:tblGrid>
      <w:tr w:rsidR="00271DD6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271DD6" w:rsidRPr="00823BAB" w:rsidRDefault="00271DD6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週次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271DD6" w:rsidRPr="00823BAB" w:rsidRDefault="00271DD6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日期</w:t>
            </w:r>
          </w:p>
        </w:tc>
        <w:tc>
          <w:tcPr>
            <w:tcW w:w="337" w:type="pct"/>
            <w:shd w:val="clear" w:color="auto" w:fill="FFFFFF" w:themeFill="background1"/>
            <w:vAlign w:val="center"/>
          </w:tcPr>
          <w:p w:rsidR="00271DD6" w:rsidRPr="00823BAB" w:rsidRDefault="00271DD6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主單元</w:t>
            </w:r>
          </w:p>
        </w:tc>
        <w:tc>
          <w:tcPr>
            <w:tcW w:w="361" w:type="pct"/>
            <w:shd w:val="clear" w:color="auto" w:fill="FFFFFF" w:themeFill="background1"/>
            <w:vAlign w:val="center"/>
          </w:tcPr>
          <w:p w:rsidR="00271DD6" w:rsidRPr="00823BAB" w:rsidRDefault="00271DD6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次單元</w:t>
            </w:r>
          </w:p>
        </w:tc>
        <w:tc>
          <w:tcPr>
            <w:tcW w:w="654" w:type="pct"/>
            <w:shd w:val="clear" w:color="auto" w:fill="FFFFFF" w:themeFill="background1"/>
            <w:vAlign w:val="center"/>
          </w:tcPr>
          <w:p w:rsidR="00271DD6" w:rsidRPr="00823BAB" w:rsidRDefault="00271DD6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分段能力指標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271DD6" w:rsidRPr="00823BAB" w:rsidRDefault="00271DD6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教學</w:t>
            </w:r>
          </w:p>
          <w:p w:rsidR="00271DD6" w:rsidRPr="00823BAB" w:rsidRDefault="00271DD6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節數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271DD6" w:rsidRPr="00823BAB" w:rsidRDefault="00271DD6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教學內容</w:t>
            </w:r>
          </w:p>
          <w:p w:rsidR="00271DD6" w:rsidRPr="00823BAB" w:rsidRDefault="00271DD6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及目標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271DD6" w:rsidRPr="00823BAB" w:rsidRDefault="00271DD6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評量方式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271DD6" w:rsidRPr="00823BAB" w:rsidRDefault="00271DD6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教材設備</w:t>
            </w:r>
          </w:p>
        </w:tc>
        <w:tc>
          <w:tcPr>
            <w:tcW w:w="476" w:type="pct"/>
            <w:shd w:val="clear" w:color="auto" w:fill="FFFFFF" w:themeFill="background1"/>
            <w:vAlign w:val="center"/>
          </w:tcPr>
          <w:p w:rsidR="00271DD6" w:rsidRPr="00823BAB" w:rsidRDefault="00271DD6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十大基本能力</w:t>
            </w:r>
          </w:p>
        </w:tc>
        <w:tc>
          <w:tcPr>
            <w:tcW w:w="622" w:type="pct"/>
            <w:shd w:val="clear" w:color="auto" w:fill="FFFFFF" w:themeFill="background1"/>
            <w:vAlign w:val="center"/>
          </w:tcPr>
          <w:p w:rsidR="00271DD6" w:rsidRPr="00823BAB" w:rsidRDefault="00271DD6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融入六大</w:t>
            </w:r>
          </w:p>
          <w:p w:rsidR="00271DD6" w:rsidRPr="00823BAB" w:rsidRDefault="00271DD6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議題指標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271DD6" w:rsidRPr="00823BAB" w:rsidRDefault="00271DD6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備註</w:t>
            </w:r>
          </w:p>
        </w:tc>
      </w:tr>
      <w:tr w:rsidR="007D5850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7D5850" w:rsidRPr="00823BAB" w:rsidRDefault="007D5850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第一週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7D5850" w:rsidRPr="00823BAB" w:rsidRDefault="007D5850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2</w:t>
            </w: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/11~2/15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7D5850" w:rsidRPr="00823BAB" w:rsidRDefault="007D5850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各國的情人節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7D5850" w:rsidRPr="00823BAB" w:rsidRDefault="007D5850" w:rsidP="00823BAB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L1 I’m Going to Buy Her a Present</w:t>
            </w:r>
          </w:p>
        </w:tc>
        <w:tc>
          <w:tcPr>
            <w:tcW w:w="654" w:type="pct"/>
            <w:shd w:val="clear" w:color="auto" w:fill="FFFFFF" w:themeFill="background1"/>
          </w:tcPr>
          <w:p w:rsidR="007D5850" w:rsidRPr="00823BAB" w:rsidRDefault="007D5850" w:rsidP="00823BAB">
            <w:pPr>
              <w:pStyle w:val="a7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cs="MF9TimesRoman" w:hint="eastAsia"/>
                <w:kern w:val="0"/>
                <w:sz w:val="16"/>
                <w:szCs w:val="16"/>
              </w:rPr>
              <w:t xml:space="preserve">1-2-2 </w:t>
            </w:r>
            <w:r w:rsidRPr="00823BAB">
              <w:rPr>
                <w:rFonts w:ascii="新細明體" w:eastAsia="新細明體" w:hAnsi="新細明體" w:hint="eastAsia"/>
                <w:bCs/>
                <w:sz w:val="16"/>
                <w:szCs w:val="16"/>
              </w:rPr>
              <w:t>能</w:t>
            </w: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辨識不同句子語調所表達的情緒和態度。</w:t>
            </w:r>
          </w:p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2-2-6 能依情境及場合，適切地表達自我並與他人溝通。</w:t>
            </w:r>
          </w:p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3-2-5 能瞭解課文的主旨大意。</w:t>
            </w:r>
          </w:p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3-2-7 能從圖畫、圖示或上下文，猜測字義或推論文意。</w:t>
            </w:r>
          </w:p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4-2-2 能依提示合併、改寫句子及造句。</w:t>
            </w:r>
          </w:p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5-2-4 能看懂故事及簡易短文，並能以簡短的句子說出或寫出其內容大意。</w:t>
            </w:r>
          </w:p>
          <w:p w:rsidR="007D5850" w:rsidRPr="00823BAB" w:rsidRDefault="007D5850" w:rsidP="00823BAB">
            <w:pPr>
              <w:pStyle w:val="51"/>
              <w:tabs>
                <w:tab w:val="left" w:pos="240"/>
              </w:tabs>
              <w:spacing w:line="240" w:lineRule="auto"/>
              <w:ind w:left="57" w:firstLine="0"/>
              <w:jc w:val="left"/>
              <w:rPr>
                <w:rFonts w:ascii="新細明體" w:hAnsi="新細明體"/>
                <w:szCs w:val="16"/>
              </w:rPr>
            </w:pPr>
            <w:r w:rsidRPr="00823BAB">
              <w:rPr>
                <w:rFonts w:ascii="新細明體" w:hAnsi="新細明體" w:hint="eastAsia"/>
                <w:szCs w:val="16"/>
              </w:rPr>
              <w:t>6-2-4 能使用英文字典。</w:t>
            </w:r>
          </w:p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7D5850" w:rsidRPr="00823BAB" w:rsidRDefault="007D5850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1.學會英文的節慶和情人節風俗用語。</w:t>
            </w:r>
          </w:p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2.學會雙賓動詞及所有格代名詞的用法。</w:t>
            </w:r>
          </w:p>
          <w:p w:rsidR="007D5850" w:rsidRPr="00823BAB" w:rsidRDefault="007D5850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7D5850" w:rsidRPr="00823BAB" w:rsidRDefault="007D585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7D5850" w:rsidRPr="00823BAB" w:rsidRDefault="007D585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7D5850" w:rsidRPr="00823BAB" w:rsidRDefault="007D585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7D5850" w:rsidRPr="00823BAB" w:rsidRDefault="007D5850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7D5850" w:rsidRPr="00823BAB" w:rsidRDefault="007D5850" w:rsidP="00823BAB">
            <w:pPr>
              <w:pStyle w:val="4123"/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7D5850" w:rsidRPr="00823BAB" w:rsidRDefault="007D585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7D5850" w:rsidRPr="00823BAB" w:rsidRDefault="007D585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7D5850" w:rsidRPr="00823BAB" w:rsidRDefault="007D585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7D5850" w:rsidRPr="00823BAB" w:rsidRDefault="007D585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三、生涯規劃與終身學習</w:t>
            </w:r>
          </w:p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7D5850" w:rsidRPr="00823BAB" w:rsidRDefault="007D5850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六、文化學習與國際了解</w:t>
            </w:r>
          </w:p>
        </w:tc>
        <w:tc>
          <w:tcPr>
            <w:tcW w:w="622" w:type="pct"/>
            <w:shd w:val="clear" w:color="auto" w:fill="FFFFFF" w:themeFill="background1"/>
          </w:tcPr>
          <w:p w:rsidR="007D5850" w:rsidRPr="00823BAB" w:rsidRDefault="007D5850" w:rsidP="00823BAB">
            <w:pPr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【性別平等教育】</w:t>
            </w:r>
          </w:p>
          <w:p w:rsidR="007D5850" w:rsidRPr="00823BAB" w:rsidRDefault="007D5850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Arial Unicode MS"/>
                <w:snapToGrid w:val="0"/>
                <w:szCs w:val="16"/>
              </w:rPr>
            </w:pPr>
            <w:r w:rsidRPr="00823BAB">
              <w:rPr>
                <w:rFonts w:hAnsi="新細明體" w:cs="Arial Unicode MS" w:hint="eastAsia"/>
                <w:snapToGrid w:val="0"/>
                <w:szCs w:val="16"/>
              </w:rPr>
              <w:t>1-3-4 理解性別特質的多元面貌。</w:t>
            </w:r>
          </w:p>
          <w:p w:rsidR="007D5850" w:rsidRPr="00823BAB" w:rsidRDefault="007D5850" w:rsidP="00823BAB">
            <w:pPr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7D5850" w:rsidRPr="00823BAB" w:rsidRDefault="007D585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Arial Unicode MS" w:hint="eastAsia"/>
                <w:snapToGrid w:val="0"/>
                <w:sz w:val="16"/>
                <w:szCs w:val="16"/>
              </w:rPr>
              <w:t>2-4-1 瞭解文化權並能欣賞、包容文化差異。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7D5850" w:rsidRPr="00823BAB" w:rsidRDefault="007D5850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7D5850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7D5850" w:rsidRPr="00823BAB" w:rsidRDefault="007D5850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第二週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7D5850" w:rsidRPr="00823BAB" w:rsidRDefault="007D5850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2</w:t>
            </w: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/18~2/22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7D5850" w:rsidRPr="00823BAB" w:rsidRDefault="007D5850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各國的情人節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7D5850" w:rsidRPr="00823BAB" w:rsidRDefault="007D5850" w:rsidP="00823BAB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L1 I’m Going to Buy Her a Present</w:t>
            </w:r>
          </w:p>
        </w:tc>
        <w:tc>
          <w:tcPr>
            <w:tcW w:w="654" w:type="pct"/>
            <w:shd w:val="clear" w:color="auto" w:fill="FFFFFF" w:themeFill="background1"/>
          </w:tcPr>
          <w:p w:rsidR="007D5850" w:rsidRPr="00823BAB" w:rsidRDefault="007D5850" w:rsidP="00823BAB">
            <w:pPr>
              <w:pStyle w:val="a7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cs="MF9TimesRoman" w:hint="eastAsia"/>
                <w:kern w:val="0"/>
                <w:sz w:val="16"/>
                <w:szCs w:val="16"/>
              </w:rPr>
              <w:t xml:space="preserve">1-2-2 </w:t>
            </w:r>
            <w:r w:rsidRPr="00823BAB">
              <w:rPr>
                <w:rFonts w:ascii="新細明體" w:eastAsia="新細明體" w:hAnsi="新細明體" w:hint="eastAsia"/>
                <w:bCs/>
                <w:sz w:val="16"/>
                <w:szCs w:val="16"/>
              </w:rPr>
              <w:t>能</w:t>
            </w: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辨識不同句子語調所表達的情緒和態度。</w:t>
            </w:r>
          </w:p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3-2-5 能瞭解課文的主旨大意。</w:t>
            </w:r>
          </w:p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3-2-7 能從圖畫、圖示或上下文，猜測字義或推論文意。</w:t>
            </w:r>
          </w:p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4-2-2 能依提示合併、改寫句子及造句。</w:t>
            </w:r>
          </w:p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5-2-4 能看懂故事及簡易短文，並能以簡短的句子說出或寫出其內容大意。</w:t>
            </w:r>
          </w:p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6-2-4 能使用英文字典。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7D5850" w:rsidRPr="00823BAB" w:rsidRDefault="007D5850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1.學會英文的節慶和情人節風俗用語。</w:t>
            </w:r>
          </w:p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2.學會雙賓動詞及所有格代名詞的用法。</w:t>
            </w:r>
          </w:p>
          <w:p w:rsidR="007D5850" w:rsidRPr="00823BAB" w:rsidRDefault="007D5850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3.直述句及 Yes / No 問句的語調。</w:t>
            </w:r>
          </w:p>
        </w:tc>
        <w:tc>
          <w:tcPr>
            <w:tcW w:w="443" w:type="pct"/>
            <w:shd w:val="clear" w:color="auto" w:fill="FFFFFF" w:themeFill="background1"/>
          </w:tcPr>
          <w:p w:rsidR="007D5850" w:rsidRPr="00823BAB" w:rsidRDefault="007D585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7D5850" w:rsidRPr="00823BAB" w:rsidRDefault="007D585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7D5850" w:rsidRPr="00823BAB" w:rsidRDefault="007D585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7D5850" w:rsidRPr="00823BAB" w:rsidRDefault="007D5850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7D5850" w:rsidRPr="00823BAB" w:rsidRDefault="007D585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7D5850" w:rsidRPr="00823BAB" w:rsidRDefault="007D585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7D5850" w:rsidRPr="00823BAB" w:rsidRDefault="007D585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7D5850" w:rsidRPr="00823BAB" w:rsidRDefault="007D585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7D5850" w:rsidRPr="00823BAB" w:rsidRDefault="007D5850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cs="DFMingStd-W5" w:hint="eastAsia"/>
                <w:kern w:val="0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三、生涯規劃與終身學習</w:t>
            </w:r>
          </w:p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7D5850" w:rsidRPr="00823BAB" w:rsidRDefault="007D5850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六、文化學習與國際了解</w:t>
            </w:r>
          </w:p>
        </w:tc>
        <w:tc>
          <w:tcPr>
            <w:tcW w:w="622" w:type="pct"/>
            <w:shd w:val="clear" w:color="auto" w:fill="FFFFFF" w:themeFill="background1"/>
          </w:tcPr>
          <w:p w:rsidR="007D5850" w:rsidRPr="00823BAB" w:rsidRDefault="007D5850" w:rsidP="00823BAB">
            <w:pPr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【性別平等教育】</w:t>
            </w:r>
          </w:p>
          <w:p w:rsidR="007D5850" w:rsidRPr="00823BAB" w:rsidRDefault="007D5850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Arial Unicode MS"/>
                <w:snapToGrid w:val="0"/>
                <w:szCs w:val="16"/>
              </w:rPr>
            </w:pPr>
            <w:r w:rsidRPr="00823BAB">
              <w:rPr>
                <w:rFonts w:hAnsi="新細明體" w:cs="Arial Unicode MS" w:hint="eastAsia"/>
                <w:snapToGrid w:val="0"/>
                <w:szCs w:val="16"/>
              </w:rPr>
              <w:t>1-3-4 理解性別特質的多元面貌。</w:t>
            </w:r>
          </w:p>
          <w:p w:rsidR="007D5850" w:rsidRPr="00823BAB" w:rsidRDefault="007D5850" w:rsidP="00823BAB">
            <w:pPr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7D5850" w:rsidRPr="00823BAB" w:rsidRDefault="007D585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napToGrid w:val="0"/>
                <w:sz w:val="16"/>
                <w:szCs w:val="16"/>
              </w:rPr>
              <w:t>2-4-1 瞭解文化權並能欣賞、包容文化差異。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7D5850" w:rsidRPr="00823BAB" w:rsidRDefault="007D5850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6D12A0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6D12A0" w:rsidRPr="00823BAB" w:rsidRDefault="006D12A0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第三週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6D12A0" w:rsidRPr="00823BAB" w:rsidRDefault="006D12A0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2</w:t>
            </w: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/25~3/1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6D12A0" w:rsidRPr="00823BAB" w:rsidRDefault="006D12A0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餐廳點餐、夜市小吃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6D12A0" w:rsidRPr="00823BAB" w:rsidRDefault="006D12A0" w:rsidP="00823BAB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L2 All the Food Looks Delicious</w:t>
            </w:r>
          </w:p>
        </w:tc>
        <w:tc>
          <w:tcPr>
            <w:tcW w:w="654" w:type="pct"/>
            <w:shd w:val="clear" w:color="auto" w:fill="FFFFFF" w:themeFill="background1"/>
          </w:tcPr>
          <w:p w:rsidR="006D12A0" w:rsidRPr="00823BAB" w:rsidRDefault="006D12A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1-2-3 能聽懂日常生活對話和簡易故事。</w:t>
            </w:r>
          </w:p>
          <w:p w:rsidR="006D12A0" w:rsidRPr="00823BAB" w:rsidRDefault="006D12A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1-2-4 能辨識對話或訊息的情境及主旨。</w:t>
            </w:r>
          </w:p>
          <w:p w:rsidR="006D12A0" w:rsidRPr="00823BAB" w:rsidRDefault="006D12A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2-2-2 能以簡易的英語參與課堂上老師引導的討論。</w:t>
            </w:r>
          </w:p>
          <w:p w:rsidR="006D12A0" w:rsidRPr="00823BAB" w:rsidRDefault="006D12A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6D12A0" w:rsidRPr="00823BAB" w:rsidRDefault="006D12A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2-2-5 能依人、事、時、地、物作提問和回答。</w:t>
            </w:r>
          </w:p>
          <w:p w:rsidR="006D12A0" w:rsidRPr="00823BAB" w:rsidRDefault="006D12A0" w:rsidP="00823BAB">
            <w:pPr>
              <w:pStyle w:val="a7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3-2-6 能瞭解對話、短文、書信、故事及短劇等的重要內容與情節。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6D12A0" w:rsidRPr="00823BAB" w:rsidRDefault="006D12A0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6D12A0" w:rsidRPr="00823BAB" w:rsidRDefault="006D12A0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823BAB">
              <w:rPr>
                <w:rFonts w:hAnsi="新細明體" w:cs="DFMingStd-W5" w:hint="eastAsia"/>
                <w:kern w:val="0"/>
                <w:szCs w:val="16"/>
              </w:rPr>
              <w:t>1.學習欣賞臺灣在地飲食文化。</w:t>
            </w:r>
          </w:p>
          <w:p w:rsidR="006D12A0" w:rsidRPr="00823BAB" w:rsidRDefault="006D12A0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823BAB">
              <w:rPr>
                <w:rFonts w:hAnsi="新細明體" w:cs="DFMingStd-W5" w:hint="eastAsia"/>
                <w:kern w:val="0"/>
                <w:szCs w:val="16"/>
              </w:rPr>
              <w:t>2.學會詢問並回答點餐用語。</w:t>
            </w:r>
          </w:p>
          <w:p w:rsidR="006D12A0" w:rsidRPr="00823BAB" w:rsidRDefault="006D12A0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823BAB">
              <w:rPr>
                <w:rFonts w:hAnsi="新細明體" w:cs="DFMingStd-W5" w:hint="eastAsia"/>
                <w:kern w:val="0"/>
                <w:szCs w:val="16"/>
              </w:rPr>
              <w:t>3.熟悉連綴動詞的用法及變化。</w:t>
            </w:r>
          </w:p>
          <w:p w:rsidR="006D12A0" w:rsidRPr="00823BAB" w:rsidRDefault="006D12A0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6D12A0" w:rsidRPr="00823BAB" w:rsidRDefault="006D12A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6D12A0" w:rsidRPr="00823BAB" w:rsidRDefault="006D12A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6D12A0" w:rsidRPr="00823BAB" w:rsidRDefault="006D12A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6D12A0" w:rsidRPr="00823BAB" w:rsidRDefault="006D12A0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6D12A0" w:rsidRPr="00823BAB" w:rsidRDefault="006D12A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6D12A0" w:rsidRPr="00823BAB" w:rsidRDefault="006D12A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6D12A0" w:rsidRPr="00823BAB" w:rsidRDefault="006D12A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6D12A0" w:rsidRPr="00823BAB" w:rsidRDefault="006D12A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6D12A0" w:rsidRPr="00823BAB" w:rsidRDefault="006D12A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6D12A0" w:rsidRPr="00823BAB" w:rsidRDefault="006D12A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6D12A0" w:rsidRPr="00823BAB" w:rsidRDefault="006D12A0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六、文化學習與國際了解</w:t>
            </w:r>
          </w:p>
        </w:tc>
        <w:tc>
          <w:tcPr>
            <w:tcW w:w="622" w:type="pct"/>
            <w:shd w:val="clear" w:color="auto" w:fill="FFFFFF" w:themeFill="background1"/>
          </w:tcPr>
          <w:p w:rsidR="006D12A0" w:rsidRPr="00823BAB" w:rsidRDefault="006D12A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【家政教育】</w:t>
            </w:r>
          </w:p>
          <w:p w:rsidR="006D12A0" w:rsidRPr="00823BAB" w:rsidRDefault="006D12A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3-2-3 養成良好的生活習慣。</w:t>
            </w:r>
          </w:p>
          <w:p w:rsidR="006D12A0" w:rsidRPr="00823BAB" w:rsidRDefault="006D12A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3-2-4 表現合宜的生活禮儀。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6D12A0" w:rsidRPr="00823BAB" w:rsidRDefault="006D12A0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402AC2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402AC2" w:rsidRPr="00823BAB" w:rsidRDefault="00402AC2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第四週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402AC2" w:rsidRPr="00823BAB" w:rsidRDefault="00402AC2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3/4~3/8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402AC2" w:rsidRPr="00823BAB" w:rsidRDefault="00402AC2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餐廳點餐、夜市小吃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402AC2" w:rsidRPr="00823BAB" w:rsidRDefault="00402AC2" w:rsidP="00823BAB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L2 All the Food Looks Delicious</w:t>
            </w:r>
          </w:p>
        </w:tc>
        <w:tc>
          <w:tcPr>
            <w:tcW w:w="654" w:type="pct"/>
            <w:shd w:val="clear" w:color="auto" w:fill="FFFFFF" w:themeFill="background1"/>
          </w:tcPr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1-2-2 能辨識不同句子語調所表達的情緒和態度。</w:t>
            </w:r>
          </w:p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1-2-3 能聽懂日常生活對話和簡易故事。</w:t>
            </w:r>
          </w:p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1-2-4 能辨識對話或訊息的情境及主旨。</w:t>
            </w:r>
          </w:p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2-2-2 能以簡易的英語參與課堂上老師引導的討論。</w:t>
            </w:r>
          </w:p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2-2-5 能依人、事、時、地、物作提問和回答。</w:t>
            </w:r>
          </w:p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3-2-5 能瞭解課文的主旨大意。</w:t>
            </w:r>
          </w:p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3-2-6 能瞭解對話、短文、書信、故事及短劇等的重要內容與情節。</w:t>
            </w:r>
          </w:p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4-2-4 能將簡易的中文句子譯成英文。</w:t>
            </w:r>
          </w:p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5-2-4 能看懂故事及簡易短文，並能以簡短的句子說出或寫出其內容大意。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402AC2" w:rsidRPr="00823BAB" w:rsidRDefault="00402AC2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1.學習欣賞臺灣在地飲食文化。</w:t>
            </w:r>
          </w:p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2.熟悉連綴動詞的用法及變化。</w:t>
            </w:r>
          </w:p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3.練習 Wh- 問句的語調。</w:t>
            </w:r>
          </w:p>
          <w:p w:rsidR="00402AC2" w:rsidRPr="00823BAB" w:rsidRDefault="00402AC2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402AC2" w:rsidRPr="00823BAB" w:rsidRDefault="00402AC2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402AC2" w:rsidRPr="00823BAB" w:rsidRDefault="00402AC2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402AC2" w:rsidRPr="00823BAB" w:rsidRDefault="00402AC2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402AC2" w:rsidRPr="00823BAB" w:rsidRDefault="00402AC2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402AC2" w:rsidRPr="00823BAB" w:rsidRDefault="00402AC2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402AC2" w:rsidRPr="00823BAB" w:rsidRDefault="00402AC2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402AC2" w:rsidRPr="00823BAB" w:rsidRDefault="00402AC2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402AC2" w:rsidRPr="00823BAB" w:rsidRDefault="00402AC2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六、文化學習與國際了解</w:t>
            </w:r>
          </w:p>
        </w:tc>
        <w:tc>
          <w:tcPr>
            <w:tcW w:w="622" w:type="pct"/>
            <w:shd w:val="clear" w:color="auto" w:fill="FFFFFF" w:themeFill="background1"/>
          </w:tcPr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【家政教育】</w:t>
            </w:r>
          </w:p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3-2-3 養成良好的生活習慣。</w:t>
            </w:r>
          </w:p>
          <w:p w:rsidR="00402AC2" w:rsidRPr="00823BAB" w:rsidRDefault="00402AC2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3-2-4 表現合宜的生活禮儀。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402AC2" w:rsidRPr="00823BAB" w:rsidRDefault="00402AC2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4910D5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4910D5" w:rsidRPr="00823BAB" w:rsidRDefault="004910D5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第五週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4910D5" w:rsidRPr="00823BAB" w:rsidRDefault="004910D5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3</w:t>
            </w: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/11~3/15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4910D5" w:rsidRPr="00823BAB" w:rsidRDefault="004910D5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寓言故事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4910D5" w:rsidRPr="00823BAB" w:rsidRDefault="004910D5" w:rsidP="00823BAB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L3 If the Cat Moves, the Bell Will Ring</w:t>
            </w:r>
          </w:p>
        </w:tc>
        <w:tc>
          <w:tcPr>
            <w:tcW w:w="654" w:type="pct"/>
            <w:shd w:val="clear" w:color="auto" w:fill="FFFFFF" w:themeFill="background1"/>
          </w:tcPr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1-2-2</w:t>
            </w:r>
            <w:r w:rsidRPr="00823BA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823BAB">
              <w:rPr>
                <w:rFonts w:ascii="新細明體" w:hAnsi="新細明體" w:hint="eastAsia"/>
                <w:sz w:val="16"/>
                <w:szCs w:val="16"/>
              </w:rPr>
              <w:t>能辨識不同句子語調所表達的情緒和態度。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1-2-3</w:t>
            </w:r>
            <w:r w:rsidRPr="00823BA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823BAB">
              <w:rPr>
                <w:rFonts w:ascii="新細明體" w:hAnsi="新細明體" w:hint="eastAsia"/>
                <w:sz w:val="16"/>
                <w:szCs w:val="16"/>
              </w:rPr>
              <w:t>能聽懂日常生活對話和簡易故事。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1-2-4</w:t>
            </w:r>
            <w:r w:rsidRPr="00823BA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823BAB">
              <w:rPr>
                <w:rFonts w:ascii="新細明體" w:hAnsi="新細明體" w:hint="eastAsia"/>
                <w:sz w:val="16"/>
                <w:szCs w:val="16"/>
              </w:rPr>
              <w:t>能辨識對話或訊息的情境及主旨。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2-2-2</w:t>
            </w:r>
            <w:r w:rsidRPr="00823BA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823BAB">
              <w:rPr>
                <w:rFonts w:ascii="新細明體" w:hAnsi="新細明體" w:hint="eastAsia"/>
                <w:sz w:val="16"/>
                <w:szCs w:val="16"/>
              </w:rPr>
              <w:t>能以簡易的英語參與課堂上老師引導的討論。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2-2-4</w:t>
            </w:r>
            <w:r w:rsidRPr="00823BA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823BAB">
              <w:rPr>
                <w:rFonts w:ascii="新細明體" w:hAnsi="新細明體" w:hint="eastAsia"/>
                <w:sz w:val="16"/>
                <w:szCs w:val="16"/>
              </w:rPr>
              <w:t>能以簡易的英語描述日常生活中相關的人、事、時、地、物。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2-2-5</w:t>
            </w:r>
            <w:r w:rsidRPr="00823BA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823BAB">
              <w:rPr>
                <w:rFonts w:ascii="新細明體" w:hAnsi="新細明體" w:hint="eastAsia"/>
                <w:sz w:val="16"/>
                <w:szCs w:val="16"/>
              </w:rPr>
              <w:t>能依人、事、時、地、物作提問和回答。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3-2-5</w:t>
            </w:r>
            <w:r w:rsidRPr="00823BA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823BAB">
              <w:rPr>
                <w:rFonts w:ascii="新細明體" w:hAnsi="新細明體" w:hint="eastAsia"/>
                <w:sz w:val="16"/>
                <w:szCs w:val="16"/>
              </w:rPr>
              <w:t>能瞭解課文的主旨大意。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3-2-6</w:t>
            </w:r>
            <w:r w:rsidRPr="00823BA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823BAB">
              <w:rPr>
                <w:rFonts w:ascii="新細明體" w:hAnsi="新細明體" w:hint="eastAsia"/>
                <w:sz w:val="16"/>
                <w:szCs w:val="16"/>
              </w:rPr>
              <w:t>能瞭解對話、短文、書信、故事及短劇等的重要內容與情節。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4-2-4</w:t>
            </w:r>
            <w:r w:rsidRPr="00823BA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823BAB">
              <w:rPr>
                <w:rFonts w:ascii="新細明體" w:hAnsi="新細明體" w:hint="eastAsia"/>
                <w:sz w:val="16"/>
                <w:szCs w:val="16"/>
              </w:rPr>
              <w:t>能將簡易的中文句子譯成英文。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5-2-4</w:t>
            </w:r>
            <w:r w:rsidRPr="00823BA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823BAB">
              <w:rPr>
                <w:rFonts w:ascii="新細明體" w:hAnsi="新細明體" w:hint="eastAsia"/>
                <w:sz w:val="16"/>
                <w:szCs w:val="16"/>
              </w:rPr>
              <w:t>能看懂故事及簡易短文，並能以簡短的句子說出或寫出其內容大意。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4910D5" w:rsidRPr="00823BAB" w:rsidRDefault="004910D5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</w:tcPr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1.學會如何閱讀英文寓言故事。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2.能使用英語中副詞連接詞 if 及 although 的概念。</w:t>
            </w:r>
          </w:p>
        </w:tc>
        <w:tc>
          <w:tcPr>
            <w:tcW w:w="443" w:type="pct"/>
            <w:shd w:val="clear" w:color="auto" w:fill="FFFFFF" w:themeFill="background1"/>
          </w:tcPr>
          <w:p w:rsidR="004910D5" w:rsidRPr="00823BAB" w:rsidRDefault="004910D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4910D5" w:rsidRPr="00823BAB" w:rsidRDefault="004910D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4910D5" w:rsidRPr="00823BAB" w:rsidRDefault="004910D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4910D5" w:rsidRPr="00823BAB" w:rsidRDefault="004910D5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4910D5" w:rsidRPr="00823BAB" w:rsidRDefault="004910D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4910D5" w:rsidRPr="00823BAB" w:rsidRDefault="004910D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4910D5" w:rsidRPr="00823BAB" w:rsidRDefault="004910D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4910D5" w:rsidRPr="00823BAB" w:rsidRDefault="004910D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五、尊重、關懷與團隊合作</w:t>
            </w:r>
          </w:p>
        </w:tc>
        <w:tc>
          <w:tcPr>
            <w:tcW w:w="622" w:type="pct"/>
            <w:shd w:val="clear" w:color="auto" w:fill="FFFFFF" w:themeFill="background1"/>
          </w:tcPr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【家政教育】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3-1-3 察覺個人的消費行為。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3-2-1 認識我們社會的生活習俗。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1-3-4 瞭解世界上不同的群體、文化和國家，能尊重欣賞其差異。</w:t>
            </w:r>
          </w:p>
          <w:p w:rsidR="004910D5" w:rsidRPr="00823BAB" w:rsidRDefault="004910D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2-4-1 瞭解文化權並能欣賞、包容文化差異。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4910D5" w:rsidRPr="00823BAB" w:rsidRDefault="004910D5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716F15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716F15" w:rsidRPr="00823BAB" w:rsidRDefault="00716F15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第六週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716F15" w:rsidRPr="00823BAB" w:rsidRDefault="00716F15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3/18~3/22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716F15" w:rsidRPr="00823BAB" w:rsidRDefault="00716F15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寓言故事、複習一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716F15" w:rsidRPr="00823BAB" w:rsidRDefault="00716F15" w:rsidP="00823BAB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L3 If the Cat Moves, the Bell Will Ring</w:t>
            </w:r>
          </w:p>
          <w:p w:rsidR="00716F15" w:rsidRPr="00823BAB" w:rsidRDefault="00716F15" w:rsidP="00823BAB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Review 1</w:t>
            </w:r>
          </w:p>
        </w:tc>
        <w:tc>
          <w:tcPr>
            <w:tcW w:w="654" w:type="pct"/>
            <w:shd w:val="clear" w:color="auto" w:fill="FFFFFF" w:themeFill="background1"/>
          </w:tcPr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1-2-2 能辨識不同句子語調所表達的情緒和態度。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1-2-3 能聽懂日常生活對話和簡易故事。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1-2-4 能辨識對話或訊息的情境及主旨。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2-2-2 能以簡易的英語參與課堂上老師引導的討論。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2-2-5 能依人、事、時、地、物作提問和回答。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3-2-5 能瞭解課文的主旨大意。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3-2-6 能瞭解對話、短文、書信、故事及短劇等的重要內容與情節。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3-2-8 能辨識故事的要素，如背景、人物、事件和結局。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4-2-4 能將簡易的中文句子譯成英文。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5-2-4 能看懂故事及簡易短文，並能以簡短的句子說出或寫出其內容大意。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6-2-1 樂於接觸英語電影、歌曲、廣播、書籍等。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716F15" w:rsidRPr="00823BAB" w:rsidRDefault="00716F15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1.學會如何閱讀英文寓言故事。</w:t>
            </w:r>
          </w:p>
          <w:p w:rsidR="00716F15" w:rsidRPr="00823BAB" w:rsidRDefault="00716F15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2.能使用英語中副詞連接詞 if 及 although 的概念。</w:t>
            </w:r>
          </w:p>
          <w:p w:rsidR="00716F15" w:rsidRPr="00823BAB" w:rsidRDefault="00716F15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823BAB">
              <w:rPr>
                <w:rFonts w:hAnsi="新細明體" w:cs="DFMingStd-W5" w:hint="eastAsia"/>
                <w:kern w:val="0"/>
                <w:szCs w:val="16"/>
              </w:rPr>
              <w:t>3.能正確念出句子中有連續項目的語調。</w:t>
            </w:r>
          </w:p>
          <w:p w:rsidR="00716F15" w:rsidRPr="00823BAB" w:rsidRDefault="00716F15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823BAB">
              <w:rPr>
                <w:rFonts w:hAnsi="新細明體" w:cs="DFMingStd-W5" w:hint="eastAsia"/>
                <w:kern w:val="0"/>
                <w:szCs w:val="16"/>
              </w:rPr>
              <w:t>4.透過表格整理與閱讀複習一至三課的單字及句型。</w:t>
            </w:r>
          </w:p>
          <w:p w:rsidR="00716F15" w:rsidRPr="00823BAB" w:rsidRDefault="00716F15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823BAB">
              <w:rPr>
                <w:rFonts w:hAnsi="新細明體" w:cs="DFMingStd-W5" w:hint="eastAsia"/>
                <w:kern w:val="0"/>
                <w:szCs w:val="16"/>
              </w:rPr>
              <w:t>5.透過閱讀來複習雙賓動詞、連綴動詞、所有格代名詞的用法。</w:t>
            </w:r>
          </w:p>
          <w:p w:rsidR="00716F15" w:rsidRPr="00823BAB" w:rsidRDefault="00716F15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6.透過歌曲複習 if 子句搭配未來式的用法。</w:t>
            </w:r>
          </w:p>
        </w:tc>
        <w:tc>
          <w:tcPr>
            <w:tcW w:w="443" w:type="pct"/>
            <w:shd w:val="clear" w:color="auto" w:fill="FFFFFF" w:themeFill="background1"/>
          </w:tcPr>
          <w:p w:rsidR="00716F15" w:rsidRPr="00823BAB" w:rsidRDefault="00716F1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716F15" w:rsidRPr="00823BAB" w:rsidRDefault="00716F1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716F15" w:rsidRPr="00823BAB" w:rsidRDefault="00716F1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716F15" w:rsidRPr="00823BAB" w:rsidRDefault="00716F15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716F15" w:rsidRPr="00823BAB" w:rsidRDefault="00716F1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716F15" w:rsidRPr="00823BAB" w:rsidRDefault="00716F1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716F15" w:rsidRPr="00823BAB" w:rsidRDefault="00716F1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五、尊重、關懷與團隊合作</w:t>
            </w:r>
          </w:p>
        </w:tc>
        <w:tc>
          <w:tcPr>
            <w:tcW w:w="622" w:type="pct"/>
            <w:shd w:val="clear" w:color="auto" w:fill="FFFFFF" w:themeFill="background1"/>
          </w:tcPr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【家政教育】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3-1-3 察覺個人的消費行為。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3-2-1 認識我們社會的生活習俗。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1-3-4 瞭解世界上不同的群體、文化和國家，能尊重欣賞其差異。</w:t>
            </w:r>
          </w:p>
          <w:p w:rsidR="00716F15" w:rsidRPr="00823BAB" w:rsidRDefault="00716F1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2-4-1 瞭解文化權並能欣賞、包容文化差異。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716F15" w:rsidRPr="00823BAB" w:rsidRDefault="00716F15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8A3578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8A3578" w:rsidRPr="00823BAB" w:rsidRDefault="008A3578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第七週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8A3578" w:rsidRPr="00823BAB" w:rsidRDefault="008A3578" w:rsidP="00823BAB">
            <w:pPr>
              <w:jc w:val="center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3/25~3/29</w:t>
            </w:r>
          </w:p>
          <w:p w:rsidR="008A3578" w:rsidRPr="00823BAB" w:rsidRDefault="008A3578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（第一次段考）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8A3578" w:rsidRPr="00823BAB" w:rsidRDefault="008A3578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外觀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8A3578" w:rsidRPr="00823BAB" w:rsidRDefault="008A3578" w:rsidP="00823BAB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L4 The Jacket is More Fashionable than the Coat and the Sweater</w:t>
            </w:r>
          </w:p>
        </w:tc>
        <w:tc>
          <w:tcPr>
            <w:tcW w:w="654" w:type="pct"/>
            <w:shd w:val="clear" w:color="auto" w:fill="FFFFFF" w:themeFill="background1"/>
          </w:tcPr>
          <w:p w:rsidR="008A3578" w:rsidRPr="00823BAB" w:rsidRDefault="008A3578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1-2-2 能辨識不同句子語調所表達的情緒和態度。</w:t>
            </w:r>
          </w:p>
          <w:p w:rsidR="008A3578" w:rsidRPr="00823BAB" w:rsidRDefault="008A3578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2-2-2 能以簡易的英語參與課堂上老師引導的討論。</w:t>
            </w:r>
          </w:p>
          <w:p w:rsidR="008A3578" w:rsidRPr="00823BAB" w:rsidRDefault="008A3578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3-2-3 能看懂常用的英文標示和圖表。</w:t>
            </w:r>
          </w:p>
          <w:p w:rsidR="008A3578" w:rsidRPr="00823BAB" w:rsidRDefault="008A3578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4-2-3 能寫簡單的賀卡、書信(含電子郵件)等。</w:t>
            </w:r>
          </w:p>
          <w:p w:rsidR="008A3578" w:rsidRPr="00823BAB" w:rsidRDefault="008A3578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5-2-5 能看懂日常溝通中簡易的書信、留言、賀卡、邀請卡等，並能以口語或書面作簡短的回應。</w:t>
            </w:r>
          </w:p>
          <w:p w:rsidR="008A3578" w:rsidRPr="00823BAB" w:rsidRDefault="008A3578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6-2-1 樂於接觸英語電影、歌曲、廣播、書籍等。</w:t>
            </w:r>
          </w:p>
          <w:p w:rsidR="008A3578" w:rsidRPr="00823BAB" w:rsidRDefault="008A3578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6-2-2 樂於嘗試閱讀英文故事、雜誌或其他課外讀物。</w:t>
            </w:r>
          </w:p>
          <w:p w:rsidR="008A3578" w:rsidRPr="00823BAB" w:rsidRDefault="008A3578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6-2-3 對於世界各地民情文化有興趣，並樂於接觸與學習。</w:t>
            </w:r>
          </w:p>
          <w:p w:rsidR="008A3578" w:rsidRPr="00823BAB" w:rsidRDefault="008A3578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6-2-4 能使用英文字典。</w:t>
            </w:r>
          </w:p>
          <w:p w:rsidR="008A3578" w:rsidRPr="00823BAB" w:rsidRDefault="008A3578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8A3578" w:rsidRPr="00823BAB" w:rsidRDefault="008A3578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8A3578" w:rsidRPr="00823BAB" w:rsidRDefault="008A3578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1.</w:t>
            </w:r>
            <w:r w:rsidRPr="00823BAB">
              <w:rPr>
                <w:rFonts w:hAnsi="新細明體" w:cs="DFMingStd-W5" w:hint="eastAsia"/>
                <w:kern w:val="0"/>
                <w:szCs w:val="16"/>
              </w:rPr>
              <w:t>了解服飾的形容方式，將學習英文與生活結合。</w:t>
            </w:r>
          </w:p>
          <w:p w:rsidR="008A3578" w:rsidRPr="00823BAB" w:rsidRDefault="008A3578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823BAB">
              <w:rPr>
                <w:rFonts w:hAnsi="新細明體" w:cs="DFMingStd-W5" w:hint="eastAsia"/>
                <w:kern w:val="0"/>
                <w:szCs w:val="16"/>
              </w:rPr>
              <w:t xml:space="preserve">2.學會 </w:t>
            </w:r>
            <w:r w:rsidRPr="00823BAB">
              <w:rPr>
                <w:rFonts w:hAnsi="新細明體" w:cs="MF9TimesRoman" w:hint="eastAsia"/>
                <w:kern w:val="0"/>
                <w:szCs w:val="16"/>
              </w:rPr>
              <w:t xml:space="preserve">as...as... </w:t>
            </w:r>
            <w:r w:rsidRPr="00823BAB">
              <w:rPr>
                <w:rFonts w:hAnsi="新細明體" w:cs="DFMingStd-W5" w:hint="eastAsia"/>
                <w:kern w:val="0"/>
                <w:szCs w:val="16"/>
              </w:rPr>
              <w:t>的用法。</w:t>
            </w:r>
          </w:p>
          <w:p w:rsidR="008A3578" w:rsidRPr="00823BAB" w:rsidRDefault="008A3578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3.學會形容詞比較級的用法。</w:t>
            </w:r>
          </w:p>
        </w:tc>
        <w:tc>
          <w:tcPr>
            <w:tcW w:w="443" w:type="pct"/>
            <w:shd w:val="clear" w:color="auto" w:fill="FFFFFF" w:themeFill="background1"/>
          </w:tcPr>
          <w:p w:rsidR="008A3578" w:rsidRPr="00823BAB" w:rsidRDefault="008A3578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8A3578" w:rsidRPr="00823BAB" w:rsidRDefault="008A3578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8A3578" w:rsidRPr="00823BAB" w:rsidRDefault="008A3578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8A3578" w:rsidRPr="00823BAB" w:rsidRDefault="008A3578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8A3578" w:rsidRPr="00823BAB" w:rsidRDefault="008A3578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8A3578" w:rsidRPr="00823BAB" w:rsidRDefault="008A3578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8A3578" w:rsidRPr="00823BAB" w:rsidRDefault="008A3578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8A3578" w:rsidRPr="00823BAB" w:rsidRDefault="008A3578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8A3578" w:rsidRPr="00823BAB" w:rsidRDefault="008A3578" w:rsidP="00823BAB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8A3578" w:rsidRPr="00823BAB" w:rsidRDefault="008A3578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二、欣賞、表現與創新</w:t>
            </w:r>
          </w:p>
          <w:p w:rsidR="008A3578" w:rsidRPr="00823BAB" w:rsidRDefault="008A3578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8A3578" w:rsidRPr="00823BAB" w:rsidRDefault="008A3578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六、文化學習與國際了解</w:t>
            </w:r>
          </w:p>
        </w:tc>
        <w:tc>
          <w:tcPr>
            <w:tcW w:w="622" w:type="pct"/>
            <w:shd w:val="clear" w:color="auto" w:fill="FFFFFF" w:themeFill="background1"/>
          </w:tcPr>
          <w:p w:rsidR="008A3578" w:rsidRPr="00823BAB" w:rsidRDefault="008A3578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【環境教育】</w:t>
            </w:r>
          </w:p>
          <w:p w:rsidR="008A3578" w:rsidRPr="00823BAB" w:rsidRDefault="008A3578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bCs/>
                <w:snapToGrid w:val="0"/>
                <w:kern w:val="0"/>
                <w:szCs w:val="16"/>
              </w:rPr>
            </w:pPr>
            <w:r w:rsidRPr="00823BAB">
              <w:rPr>
                <w:rFonts w:hAnsi="新細明體" w:hint="eastAsia"/>
                <w:bCs/>
                <w:snapToGrid w:val="0"/>
                <w:kern w:val="0"/>
                <w:szCs w:val="16"/>
              </w:rPr>
              <w:t>2-3-1 瞭解基本的生態原則，以及人類與自然和諧共生的關係。</w:t>
            </w:r>
          </w:p>
          <w:p w:rsidR="008A3578" w:rsidRPr="00823BAB" w:rsidRDefault="008A3578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3-1-1 能經由親近生物而懂得愛護與尊重生命，並瞭解生態保育的重要性。</w:t>
            </w:r>
          </w:p>
          <w:p w:rsidR="008A3578" w:rsidRPr="00823BAB" w:rsidRDefault="008A3578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【家政教育】</w:t>
            </w:r>
          </w:p>
          <w:p w:rsidR="008A3578" w:rsidRPr="00823BAB" w:rsidRDefault="008A3578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4-3-4 參與家庭活動、家庭共學，增進家人感情。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8A3578" w:rsidRPr="00823BAB" w:rsidRDefault="008A3578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B65CA9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B65CA9" w:rsidRPr="00823BAB" w:rsidRDefault="00B65CA9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第八週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B65CA9" w:rsidRPr="00823BAB" w:rsidRDefault="00B65CA9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4</w:t>
            </w: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/1~4/5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B65CA9" w:rsidRPr="00823BAB" w:rsidRDefault="00B65CA9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外觀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B65CA9" w:rsidRPr="00823BAB" w:rsidRDefault="00B65CA9" w:rsidP="00823BAB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L4 The Jacket is More Fashionable than the Coat and the Sweater</w:t>
            </w:r>
          </w:p>
        </w:tc>
        <w:tc>
          <w:tcPr>
            <w:tcW w:w="654" w:type="pct"/>
            <w:shd w:val="clear" w:color="auto" w:fill="FFFFFF" w:themeFill="background1"/>
          </w:tcPr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1-2-2 能辨識不同句子語調所表達的情緒和態度。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2-2-2 能以簡易的英語參與課堂上老師引導的討論。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3-2-3 能看懂常用的英文標示和圖表。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4-2-3 能寫簡單的賀卡、書信(含電子郵件)等。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5-2-5 能看懂日常溝通中簡易的書信、留言、賀卡、邀請卡等，並能以口語或書面作簡短的回應。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6-2-1 樂於接觸英語電影、歌曲、廣播、書籍等。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6-2-2 樂於嘗試閱讀英文故事、雜誌或其他課外讀物。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6-2-3 對於世界各地民情文化有興趣，並樂於接觸與學習。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6-2-4 能使用英文字典。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B65CA9" w:rsidRPr="00823BAB" w:rsidRDefault="00B65CA9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823BAB">
              <w:rPr>
                <w:rFonts w:hAnsi="新細明體" w:cs="DFMingStd-W5" w:hint="eastAsia"/>
                <w:kern w:val="0"/>
                <w:szCs w:val="16"/>
              </w:rPr>
              <w:t xml:space="preserve">1.學會 </w:t>
            </w:r>
            <w:r w:rsidRPr="00823BAB">
              <w:rPr>
                <w:rFonts w:hAnsi="新細明體" w:cs="MF9TimesRoman" w:hint="eastAsia"/>
                <w:kern w:val="0"/>
                <w:szCs w:val="16"/>
              </w:rPr>
              <w:t xml:space="preserve">as...as... </w:t>
            </w:r>
            <w:r w:rsidRPr="00823BAB">
              <w:rPr>
                <w:rFonts w:hAnsi="新細明體" w:cs="DFMingStd-W5" w:hint="eastAsia"/>
                <w:kern w:val="0"/>
                <w:szCs w:val="16"/>
              </w:rPr>
              <w:t>的用法。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823BAB">
              <w:rPr>
                <w:rFonts w:hAnsi="新細明體" w:cs="DFMingStd-W5" w:hint="eastAsia"/>
                <w:kern w:val="0"/>
                <w:szCs w:val="16"/>
              </w:rPr>
              <w:t>2.學會形容詞比較級的用法。</w:t>
            </w:r>
          </w:p>
          <w:p w:rsidR="00B65CA9" w:rsidRPr="00823BAB" w:rsidRDefault="00B65CA9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</w:t>
            </w:r>
            <w:r w:rsidRPr="00823BAB">
              <w:rPr>
                <w:rFonts w:ascii="新細明體" w:hAnsi="新細明體" w:hint="eastAsia"/>
                <w:sz w:val="16"/>
                <w:szCs w:val="16"/>
              </w:rPr>
              <w:t>練習句子中強調字詞的語調</w:t>
            </w: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。</w:t>
            </w:r>
          </w:p>
        </w:tc>
        <w:tc>
          <w:tcPr>
            <w:tcW w:w="443" w:type="pct"/>
            <w:shd w:val="clear" w:color="auto" w:fill="FFFFFF" w:themeFill="background1"/>
          </w:tcPr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B65CA9" w:rsidRPr="00823BAB" w:rsidRDefault="00B65CA9" w:rsidP="00823BAB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二、欣賞、表現與創新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六、文化學習與國際了解</w:t>
            </w:r>
          </w:p>
        </w:tc>
        <w:tc>
          <w:tcPr>
            <w:tcW w:w="622" w:type="pct"/>
            <w:shd w:val="clear" w:color="auto" w:fill="FFFFFF" w:themeFill="background1"/>
          </w:tcPr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【環境教育】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bCs/>
                <w:snapToGrid w:val="0"/>
                <w:kern w:val="0"/>
                <w:szCs w:val="16"/>
              </w:rPr>
            </w:pPr>
            <w:r w:rsidRPr="00823BAB">
              <w:rPr>
                <w:rFonts w:hAnsi="新細明體" w:hint="eastAsia"/>
                <w:bCs/>
                <w:snapToGrid w:val="0"/>
                <w:kern w:val="0"/>
                <w:szCs w:val="16"/>
              </w:rPr>
              <w:t>2-3-1 瞭解基本的生態原則，以及人類與自然和諧共生的關係。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3-1-1 能經由親近生物而懂得愛護與尊重生命，並瞭解生態保育的重要性。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【家政教育】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4-3-4 參與家庭活動、家庭共學，增進家人感情。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B65CA9" w:rsidRPr="00823BAB" w:rsidRDefault="00B65CA9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B65CA9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B65CA9" w:rsidRPr="00823BAB" w:rsidRDefault="00B65CA9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第九週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B65CA9" w:rsidRPr="00823BAB" w:rsidRDefault="00B65CA9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4/8~4/12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B65CA9" w:rsidRPr="00823BAB" w:rsidRDefault="00B65CA9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動物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B65CA9" w:rsidRPr="00823BAB" w:rsidRDefault="00B65CA9" w:rsidP="00823BAB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L5 You May Have a Good Chance of Winning the Biggest Prize</w:t>
            </w:r>
          </w:p>
        </w:tc>
        <w:tc>
          <w:tcPr>
            <w:tcW w:w="654" w:type="pct"/>
            <w:shd w:val="clear" w:color="auto" w:fill="FFFFFF" w:themeFill="background1"/>
          </w:tcPr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1-2-2 能辨識不同句子語調所表達的情緒和態度。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2-2-2 能以簡易的英語參與課堂上老師引導的討論。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3-2-5 能瞭解課文的主旨大意。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3-2-6 能瞭解對話、短文、書信、故事及短劇等的重要內容與情節。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4-2-4 能將簡易的中文句子譯成英文。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5-2-4 能看懂故事及簡易短文，並能以簡短的句子說出或寫出其內容大意。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B65CA9" w:rsidRPr="00823BAB" w:rsidRDefault="00B65CA9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823BAB">
              <w:rPr>
                <w:rFonts w:hAnsi="新細明體" w:cs="DFMingStd-W5" w:hint="eastAsia"/>
                <w:kern w:val="0"/>
                <w:szCs w:val="16"/>
              </w:rPr>
              <w:t>1.能以英文介紹動物的特質，進而激發學生愛護動物的心。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823BAB">
              <w:rPr>
                <w:rFonts w:hAnsi="新細明體" w:cs="DFMingStd-W5" w:hint="eastAsia"/>
                <w:kern w:val="0"/>
                <w:szCs w:val="16"/>
              </w:rPr>
              <w:t>2.透過益智問答節目方式，讓學生獲知生物常識。</w:t>
            </w:r>
          </w:p>
          <w:p w:rsidR="00B65CA9" w:rsidRPr="00823BAB" w:rsidRDefault="00B65CA9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3.學會形容詞最高級的形式及用法，進而了解比較級與最高級的不同點。</w:t>
            </w:r>
          </w:p>
        </w:tc>
        <w:tc>
          <w:tcPr>
            <w:tcW w:w="443" w:type="pct"/>
            <w:shd w:val="clear" w:color="auto" w:fill="FFFFFF" w:themeFill="background1"/>
          </w:tcPr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B65CA9" w:rsidRPr="00823BAB" w:rsidRDefault="00B65CA9" w:rsidP="00823BAB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五、尊重、關懷與團隊合作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bCs/>
                <w:snapToGrid w:val="0"/>
                <w:kern w:val="0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九、主動探索與研究</w:t>
            </w:r>
          </w:p>
        </w:tc>
        <w:tc>
          <w:tcPr>
            <w:tcW w:w="622" w:type="pct"/>
            <w:shd w:val="clear" w:color="auto" w:fill="FFFFFF" w:themeFill="background1"/>
          </w:tcPr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【環境教育】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bCs/>
                <w:snapToGrid w:val="0"/>
                <w:kern w:val="0"/>
                <w:szCs w:val="16"/>
              </w:rPr>
            </w:pPr>
            <w:r w:rsidRPr="00823BAB">
              <w:rPr>
                <w:rFonts w:hAnsi="新細明體" w:hint="eastAsia"/>
                <w:bCs/>
                <w:snapToGrid w:val="0"/>
                <w:kern w:val="0"/>
                <w:szCs w:val="16"/>
              </w:rPr>
              <w:t>2-3-1 瞭解基本的生態原則，以及人類與自然和諧共生的關係。</w:t>
            </w:r>
          </w:p>
          <w:p w:rsidR="00B65CA9" w:rsidRPr="00823BAB" w:rsidRDefault="00B65CA9" w:rsidP="00823BAB">
            <w:pPr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3-1-1 能經由親近生物而懂得愛護與尊重生命，並瞭解生態保育的重要性。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【資訊教育】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napToGrid w:val="0"/>
                <w:szCs w:val="16"/>
              </w:rPr>
              <w:t>4-3-3 遵守區域網路環境的使用規</w:t>
            </w:r>
            <w:r w:rsidRPr="00823BAB">
              <w:rPr>
                <w:rFonts w:hAnsi="新細明體" w:hint="eastAsia"/>
                <w:szCs w:val="16"/>
              </w:rPr>
              <w:t>範。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4-3-5 能利用搜尋引擎及搜尋技巧尋找合適的網路資源。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【家政教育】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3-2-1 認識我們社會的生活習俗。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B65CA9" w:rsidRPr="00823BAB" w:rsidRDefault="00B65CA9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B65CA9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B65CA9" w:rsidRPr="00823BAB" w:rsidRDefault="00B65CA9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B65CA9" w:rsidRPr="00823BAB" w:rsidRDefault="00B65CA9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4</w:t>
            </w: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/15~4/19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B65CA9" w:rsidRPr="00823BAB" w:rsidRDefault="00B65CA9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動物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B65CA9" w:rsidRPr="00823BAB" w:rsidRDefault="00B65CA9" w:rsidP="00823BAB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L5 You May Have a Good Chance of Winning the Biggest Prize</w:t>
            </w:r>
          </w:p>
        </w:tc>
        <w:tc>
          <w:tcPr>
            <w:tcW w:w="654" w:type="pct"/>
            <w:shd w:val="clear" w:color="auto" w:fill="FFFFFF" w:themeFill="background1"/>
          </w:tcPr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1-2-2 能辨識不同句子語調所表達的情緒和態度。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2-2-2 能以簡易的英語參與課堂上老師引導的討論。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3-2-5 能瞭解課文的主旨大意。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3-2-6 能瞭解對話、短文、書信、故事及短劇等的重要內容與情節。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4-2-4 能將簡易的中文句子譯成英文。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5-2-4 能看懂故事及簡易短文，並能以簡短的句子說出或寫出其內容大意。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b/>
                <w:sz w:val="16"/>
                <w:szCs w:val="16"/>
              </w:rPr>
            </w:pP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b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B65CA9" w:rsidRPr="00823BAB" w:rsidRDefault="00B65CA9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823BAB">
              <w:rPr>
                <w:rFonts w:hAnsi="新細明體" w:cs="DFMingStd-W5" w:hint="eastAsia"/>
                <w:kern w:val="0"/>
                <w:szCs w:val="16"/>
              </w:rPr>
              <w:t>1.能以英文介紹動物的特質，進而激發學生愛護動物的心。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823BAB">
              <w:rPr>
                <w:rFonts w:hAnsi="新細明體" w:cs="DFMingStd-W5" w:hint="eastAsia"/>
                <w:kern w:val="0"/>
                <w:szCs w:val="16"/>
              </w:rPr>
              <w:t>2.透過益智問答節目的方式，讓學生獲知生物常識。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823BAB">
              <w:rPr>
                <w:rFonts w:hAnsi="新細明體" w:cs="DFMingStd-W5" w:hint="eastAsia"/>
                <w:kern w:val="0"/>
                <w:szCs w:val="16"/>
              </w:rPr>
              <w:t>3.學會形容詞最高級的形式及用法，進而了解比較級與最高級的不同點。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4.發音時句末若為代名詞須將重音轉移至動詞上。</w:t>
            </w:r>
          </w:p>
          <w:p w:rsidR="00B65CA9" w:rsidRPr="00823BAB" w:rsidRDefault="00B65CA9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>1.CD player</w:t>
            </w:r>
          </w:p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>CD</w:t>
            </w:r>
          </w:p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>四、</w:t>
            </w: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  <w:p w:rsidR="00B65CA9" w:rsidRPr="00823BAB" w:rsidRDefault="00B65CA9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五、尊重、關懷與團隊合作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  <w:szCs w:val="16"/>
              </w:rPr>
            </w:pPr>
            <w:r w:rsidRPr="00823BAB">
              <w:rPr>
                <w:rFonts w:hAnsi="新細明體" w:cs="DFMingStd-W5" w:hint="eastAsia"/>
                <w:kern w:val="0"/>
                <w:szCs w:val="16"/>
              </w:rPr>
              <w:t>九、主動探索與研究</w:t>
            </w:r>
          </w:p>
        </w:tc>
        <w:tc>
          <w:tcPr>
            <w:tcW w:w="622" w:type="pct"/>
            <w:shd w:val="clear" w:color="auto" w:fill="FFFFFF" w:themeFill="background1"/>
          </w:tcPr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【環境教育】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bCs/>
                <w:snapToGrid w:val="0"/>
                <w:kern w:val="0"/>
                <w:szCs w:val="16"/>
              </w:rPr>
            </w:pPr>
            <w:r w:rsidRPr="00823BAB">
              <w:rPr>
                <w:rFonts w:hAnsi="新細明體" w:hint="eastAsia"/>
                <w:bCs/>
                <w:snapToGrid w:val="0"/>
                <w:kern w:val="0"/>
                <w:szCs w:val="16"/>
              </w:rPr>
              <w:t>2-3-1 瞭解基本的生態原則，以及人類與自然和諧共生的關係。</w:t>
            </w:r>
          </w:p>
          <w:p w:rsidR="00B65CA9" w:rsidRPr="00823BAB" w:rsidRDefault="00B65CA9" w:rsidP="00823BAB">
            <w:pPr>
              <w:ind w:left="57" w:right="57" w:firstLine="6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bCs/>
                <w:snapToGrid w:val="0"/>
                <w:kern w:val="0"/>
                <w:sz w:val="16"/>
                <w:szCs w:val="16"/>
              </w:rPr>
              <w:t>3-1-1 能經由親近生物而懂得愛護與尊重生命，並瞭解生態保育的重要性。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【資訊教育】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  <w:szCs w:val="16"/>
              </w:rPr>
            </w:pPr>
            <w:r w:rsidRPr="00823BAB">
              <w:rPr>
                <w:rFonts w:hAnsi="新細明體" w:hint="eastAsia"/>
                <w:snapToGrid w:val="0"/>
                <w:szCs w:val="16"/>
              </w:rPr>
              <w:t>4-3-3 遵守區域網路環境的使用規範。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  <w:szCs w:val="16"/>
              </w:rPr>
            </w:pPr>
            <w:r w:rsidRPr="00823BAB">
              <w:rPr>
                <w:rFonts w:hAnsi="新細明體" w:hint="eastAsia"/>
                <w:snapToGrid w:val="0"/>
                <w:szCs w:val="16"/>
              </w:rPr>
              <w:t>4-3-5 能利用搜尋引擎及搜尋技巧尋找合適的網路資源。</w:t>
            </w:r>
          </w:p>
          <w:p w:rsidR="00B65CA9" w:rsidRPr="00823BAB" w:rsidRDefault="00B65CA9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【家政教育】</w:t>
            </w:r>
          </w:p>
          <w:p w:rsidR="00B65CA9" w:rsidRPr="00823BAB" w:rsidRDefault="00B65CA9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3-2-1 認識我們社會的生活習俗。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B65CA9" w:rsidRPr="00823BAB" w:rsidRDefault="00B65CA9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A6591A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A6591A" w:rsidRPr="00823BAB" w:rsidRDefault="00A6591A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第十一週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A6591A" w:rsidRPr="00823BAB" w:rsidRDefault="00A6591A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4/22~2/26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A6591A" w:rsidRPr="00823BAB" w:rsidRDefault="00A6591A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風災、天災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A6591A" w:rsidRPr="00823BAB" w:rsidRDefault="00A6591A" w:rsidP="00823BAB">
            <w:pPr>
              <w:ind w:left="57" w:right="113" w:firstLine="40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L6 I Saw the Wind Blow Down Several Trees</w:t>
            </w:r>
          </w:p>
        </w:tc>
        <w:tc>
          <w:tcPr>
            <w:tcW w:w="654" w:type="pct"/>
            <w:shd w:val="clear" w:color="auto" w:fill="FFFFFF" w:themeFill="background1"/>
          </w:tcPr>
          <w:p w:rsidR="00A6591A" w:rsidRPr="00823BAB" w:rsidRDefault="00A6591A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bCs/>
                <w:sz w:val="16"/>
                <w:szCs w:val="16"/>
              </w:rPr>
              <w:t>1-2-2 能</w:t>
            </w: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辨識不同句子語調所表達的情緒和態度。</w:t>
            </w:r>
          </w:p>
          <w:p w:rsidR="00A6591A" w:rsidRPr="00823BAB" w:rsidRDefault="00A6591A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1-2-3 能聽懂日常生活對話和簡易故事。</w:t>
            </w:r>
          </w:p>
          <w:p w:rsidR="00A6591A" w:rsidRPr="00823BAB" w:rsidRDefault="00A6591A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1-2-4 能辨識對話或訊息的情境及主旨。</w:t>
            </w:r>
          </w:p>
          <w:p w:rsidR="00A6591A" w:rsidRPr="00823BAB" w:rsidRDefault="00A6591A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2-2-2 能以簡易的英語參與課堂上老師引導的討論。</w:t>
            </w:r>
          </w:p>
          <w:p w:rsidR="00A6591A" w:rsidRPr="00823BAB" w:rsidRDefault="00A6591A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A6591A" w:rsidRPr="00823BAB" w:rsidRDefault="00A6591A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3-2-5 能瞭解課文的主旨大意。</w:t>
            </w:r>
          </w:p>
          <w:p w:rsidR="00A6591A" w:rsidRPr="00823BAB" w:rsidRDefault="00A6591A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3-2-6 能瞭解對話、短文、書信、故事及短劇等的重要內容與情節。</w:t>
            </w:r>
          </w:p>
          <w:p w:rsidR="00A6591A" w:rsidRPr="00823BAB" w:rsidRDefault="00A6591A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4-2-4 能將簡易的中文句子譯成英文。</w:t>
            </w:r>
          </w:p>
          <w:p w:rsidR="00A6591A" w:rsidRPr="00823BAB" w:rsidRDefault="00A6591A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5-2-4 能看懂故事及簡易短文，並能以簡短的句子說出或寫出其內容大意。</w:t>
            </w:r>
          </w:p>
          <w:p w:rsidR="00A6591A" w:rsidRPr="00823BAB" w:rsidRDefault="00A6591A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A6591A" w:rsidRPr="00823BAB" w:rsidRDefault="00A6591A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A6591A" w:rsidRPr="00823BAB" w:rsidRDefault="00A6591A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1.能以英文描述颱風天的狀況。</w:t>
            </w:r>
          </w:p>
          <w:p w:rsidR="00A6591A" w:rsidRPr="00823BAB" w:rsidRDefault="00A6591A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2.學會做好各項防颱準備，降低災害損失。</w:t>
            </w:r>
          </w:p>
          <w:p w:rsidR="00A6591A" w:rsidRPr="00823BAB" w:rsidRDefault="00A6591A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3.學會感官動詞的用法。</w:t>
            </w:r>
          </w:p>
          <w:p w:rsidR="00A6591A" w:rsidRPr="00823BAB" w:rsidRDefault="00A6591A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4.學會反身代名詞的用法。</w:t>
            </w:r>
          </w:p>
          <w:p w:rsidR="00A6591A" w:rsidRPr="00823BAB" w:rsidRDefault="00A6591A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A6591A" w:rsidRPr="00823BAB" w:rsidRDefault="00A6591A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A6591A" w:rsidRPr="00823BAB" w:rsidRDefault="00A6591A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A6591A" w:rsidRPr="00823BAB" w:rsidRDefault="00A6591A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A6591A" w:rsidRPr="00823BAB" w:rsidRDefault="00A6591A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A6591A" w:rsidRPr="00823BAB" w:rsidRDefault="00A6591A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A6591A" w:rsidRPr="00823BAB" w:rsidRDefault="00A6591A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A6591A" w:rsidRPr="00823BAB" w:rsidRDefault="00A6591A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A6591A" w:rsidRPr="00823BAB" w:rsidRDefault="00A6591A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A6591A" w:rsidRPr="00823BAB" w:rsidRDefault="00A6591A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A6591A" w:rsidRPr="00823BAB" w:rsidRDefault="00A6591A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A6591A" w:rsidRPr="00823BAB" w:rsidRDefault="00A6591A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五、尊重、關懷與團隊合作</w:t>
            </w:r>
          </w:p>
          <w:p w:rsidR="00A6591A" w:rsidRPr="00823BAB" w:rsidRDefault="00A6591A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六、文化學習與國際了解</w:t>
            </w:r>
          </w:p>
        </w:tc>
        <w:tc>
          <w:tcPr>
            <w:tcW w:w="622" w:type="pct"/>
            <w:shd w:val="clear" w:color="auto" w:fill="FFFFFF" w:themeFill="background1"/>
          </w:tcPr>
          <w:p w:rsidR="00A6591A" w:rsidRPr="00823BAB" w:rsidRDefault="00A6591A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A6591A" w:rsidRPr="00823BAB" w:rsidRDefault="00A6591A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2-3-1</w:t>
            </w:r>
            <w:r w:rsidRPr="00823BA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823BAB">
              <w:rPr>
                <w:rFonts w:ascii="新細明體" w:hAnsi="新細明體" w:hint="eastAsia"/>
                <w:sz w:val="16"/>
                <w:szCs w:val="16"/>
              </w:rPr>
              <w:t>瞭解基本的生態原則，以及人類與自然和諧共生的關係。</w:t>
            </w:r>
          </w:p>
          <w:p w:rsidR="00A6591A" w:rsidRPr="00823BAB" w:rsidRDefault="00A6591A" w:rsidP="00823BAB">
            <w:pPr>
              <w:ind w:left="57" w:right="57"/>
              <w:rPr>
                <w:rFonts w:ascii="新細明體" w:hAnsi="新細明體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3-1-2 能具有好奇心，體認人類在生態中的角色，以及自然環境與人的相互關係。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A6591A" w:rsidRPr="00823BAB" w:rsidRDefault="00A6591A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574F97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574F97" w:rsidRPr="00823BAB" w:rsidRDefault="00574F97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第十二週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574F97" w:rsidRPr="00823BAB" w:rsidRDefault="00574F97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4/29~5/3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574F97" w:rsidRPr="00823BAB" w:rsidRDefault="00574F97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風災、天災、複習二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574F97" w:rsidRPr="00823BAB" w:rsidRDefault="00574F97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L6 I Saw the Wind Blow Down Several Trees</w:t>
            </w:r>
          </w:p>
          <w:p w:rsidR="00574F97" w:rsidRPr="00823BAB" w:rsidRDefault="00574F97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Review 2</w:t>
            </w:r>
          </w:p>
        </w:tc>
        <w:tc>
          <w:tcPr>
            <w:tcW w:w="654" w:type="pct"/>
            <w:shd w:val="clear" w:color="auto" w:fill="FFFFFF" w:themeFill="background1"/>
          </w:tcPr>
          <w:p w:rsidR="00574F97" w:rsidRPr="00823BAB" w:rsidRDefault="00574F97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bCs/>
                <w:sz w:val="16"/>
                <w:szCs w:val="16"/>
              </w:rPr>
              <w:t>1-2-2 能</w:t>
            </w: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辨識不同句子語調所表達的情緒和態度。</w:t>
            </w:r>
          </w:p>
          <w:p w:rsidR="00574F97" w:rsidRPr="00823BAB" w:rsidRDefault="00574F97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1-2-3 能聽懂日常生活對話和簡易故事。</w:t>
            </w:r>
          </w:p>
          <w:p w:rsidR="00574F97" w:rsidRPr="00823BAB" w:rsidRDefault="00574F97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1-2-4 能辨識對話或訊息的情境及主旨。</w:t>
            </w:r>
          </w:p>
          <w:p w:rsidR="00574F97" w:rsidRPr="00823BAB" w:rsidRDefault="00574F97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2-2-2 能以簡易的英語參與課堂上老師引導的討論。</w:t>
            </w:r>
          </w:p>
          <w:p w:rsidR="00574F97" w:rsidRPr="00823BAB" w:rsidRDefault="00574F97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574F97" w:rsidRPr="00823BAB" w:rsidRDefault="00574F97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3-2-5 能瞭解課文的主旨大意。</w:t>
            </w:r>
          </w:p>
          <w:p w:rsidR="00574F97" w:rsidRPr="00823BAB" w:rsidRDefault="00574F97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3-2-6 能瞭解對話、短文、書信、故事及短劇等的重要內容與情節。</w:t>
            </w:r>
          </w:p>
          <w:p w:rsidR="00574F97" w:rsidRPr="00823BAB" w:rsidRDefault="00574F97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4-2-4 能將簡易的中文句子譯成英文。</w:t>
            </w:r>
          </w:p>
          <w:p w:rsidR="00574F97" w:rsidRPr="00823BAB" w:rsidRDefault="00574F97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5-2-4 能看懂故事及簡易短文，並能以簡短的句子說出或寫出其內容大意。</w:t>
            </w:r>
          </w:p>
          <w:p w:rsidR="00574F97" w:rsidRPr="00823BAB" w:rsidRDefault="00574F97" w:rsidP="00823BAB">
            <w:pPr>
              <w:pStyle w:val="a7"/>
              <w:ind w:leftChars="10" w:left="24" w:rightChars="10" w:right="24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574F97" w:rsidRPr="00823BAB" w:rsidRDefault="00574F97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574F97" w:rsidRPr="00823BAB" w:rsidRDefault="00574F97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1.學會感官動詞的用法。</w:t>
            </w:r>
          </w:p>
          <w:p w:rsidR="00574F97" w:rsidRPr="00823BAB" w:rsidRDefault="00574F97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2.學會反身代名詞的用法。</w:t>
            </w:r>
          </w:p>
          <w:p w:rsidR="00574F97" w:rsidRPr="00823BAB" w:rsidRDefault="00574F97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3.學會做好各項防颱準備，降低災害損失。</w:t>
            </w:r>
          </w:p>
          <w:p w:rsidR="00574F97" w:rsidRPr="00823BAB" w:rsidRDefault="00574F97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4.能分辨並正確斷句。</w:t>
            </w:r>
          </w:p>
          <w:p w:rsidR="00574F97" w:rsidRPr="00823BAB" w:rsidRDefault="00574F97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5.透過表格整理與閱讀複習四至六課的單字及句型。</w:t>
            </w:r>
          </w:p>
          <w:p w:rsidR="00574F97" w:rsidRPr="00823BAB" w:rsidRDefault="00574F97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6.透過閱讀複習形容詞比較級、最高級，並統整感官動詞的用法。</w:t>
            </w:r>
          </w:p>
          <w:p w:rsidR="00574F97" w:rsidRPr="00823BAB" w:rsidRDefault="00574F97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7.透過歌曲複習形容詞比較級的用法。</w:t>
            </w:r>
          </w:p>
          <w:p w:rsidR="00574F97" w:rsidRPr="00823BAB" w:rsidRDefault="00574F97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574F97" w:rsidRPr="00823BAB" w:rsidRDefault="00574F97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574F97" w:rsidRPr="00823BAB" w:rsidRDefault="00574F97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574F97" w:rsidRPr="00823BAB" w:rsidRDefault="00574F97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574F97" w:rsidRPr="00823BAB" w:rsidRDefault="00574F97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574F97" w:rsidRPr="00823BAB" w:rsidRDefault="00574F97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574F97" w:rsidRPr="00823BAB" w:rsidRDefault="00574F97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574F97" w:rsidRPr="00823BAB" w:rsidRDefault="00574F97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574F97" w:rsidRPr="00823BAB" w:rsidRDefault="00574F97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574F97" w:rsidRPr="00823BAB" w:rsidRDefault="00574F97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574F97" w:rsidRPr="00823BAB" w:rsidRDefault="00574F97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574F97" w:rsidRPr="00823BAB" w:rsidRDefault="00574F97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五、尊重、關懷與團隊合作</w:t>
            </w:r>
          </w:p>
          <w:p w:rsidR="00574F97" w:rsidRPr="00823BAB" w:rsidRDefault="00574F97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六、文化學習與國際了解</w:t>
            </w:r>
          </w:p>
        </w:tc>
        <w:tc>
          <w:tcPr>
            <w:tcW w:w="622" w:type="pct"/>
            <w:shd w:val="clear" w:color="auto" w:fill="FFFFFF" w:themeFill="background1"/>
          </w:tcPr>
          <w:p w:rsidR="00574F97" w:rsidRPr="00823BAB" w:rsidRDefault="00574F97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574F97" w:rsidRPr="00823BAB" w:rsidRDefault="00574F97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2-3-1</w:t>
            </w:r>
            <w:r w:rsidRPr="00823BAB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823BAB">
              <w:rPr>
                <w:rFonts w:ascii="新細明體" w:hAnsi="新細明體" w:hint="eastAsia"/>
                <w:sz w:val="16"/>
                <w:szCs w:val="16"/>
              </w:rPr>
              <w:t>瞭解基本的生態原則，以及人類與自然和諧共生的關係。</w:t>
            </w:r>
          </w:p>
          <w:p w:rsidR="00574F97" w:rsidRPr="00823BAB" w:rsidRDefault="00574F97" w:rsidP="00823BAB">
            <w:pPr>
              <w:ind w:left="57" w:right="57"/>
              <w:rPr>
                <w:rFonts w:ascii="新細明體" w:hAnsi="新細明體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3-1-2 能具有好奇心，體認人類在生態中的角色，以及自然環境與人的相互關係。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574F97" w:rsidRPr="00823BAB" w:rsidRDefault="00574F97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324FC0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324FC0" w:rsidRPr="00823BAB" w:rsidRDefault="00324FC0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第十三週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324FC0" w:rsidRPr="00823BAB" w:rsidRDefault="00324FC0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5</w:t>
            </w: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/6~5/10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324FC0" w:rsidRPr="00823BAB" w:rsidRDefault="00324FC0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校園霸凌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324FC0" w:rsidRPr="00823BAB" w:rsidRDefault="00324FC0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L7 Kevin Is Doing Quite Well</w:t>
            </w:r>
          </w:p>
        </w:tc>
        <w:tc>
          <w:tcPr>
            <w:tcW w:w="654" w:type="pct"/>
            <w:shd w:val="clear" w:color="auto" w:fill="FFFFFF" w:themeFill="background1"/>
          </w:tcPr>
          <w:p w:rsidR="00324FC0" w:rsidRPr="00823BAB" w:rsidRDefault="00324FC0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2-2-8 能以簡易的英語介紹國內外風土民情。</w:t>
            </w:r>
          </w:p>
          <w:p w:rsidR="00324FC0" w:rsidRPr="00823BAB" w:rsidRDefault="00324FC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3-2-9 能閱讀不同體裁、不同主題的簡易文章。</w:t>
            </w:r>
          </w:p>
          <w:p w:rsidR="00324FC0" w:rsidRPr="00823BAB" w:rsidRDefault="00324FC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4-2-2 能依提示合併、改寫句子及造句。</w:t>
            </w:r>
          </w:p>
          <w:p w:rsidR="00324FC0" w:rsidRPr="00823BAB" w:rsidRDefault="00324FC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5-2-4 能看懂故事及簡易短文，並能以簡短的句子說出或寫出其內容大意。</w:t>
            </w:r>
          </w:p>
          <w:p w:rsidR="00324FC0" w:rsidRPr="00823BAB" w:rsidRDefault="00324FC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6-2-2 樂於嘗試閱讀英文故事、雜誌或其他課外讀物。</w:t>
            </w:r>
          </w:p>
          <w:p w:rsidR="00324FC0" w:rsidRPr="00823BAB" w:rsidRDefault="00324FC0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6-2-7 利用</w:t>
            </w:r>
            <w:r w:rsidRPr="00823BAB">
              <w:rPr>
                <w:rFonts w:ascii="新細明體" w:eastAsia="新細明體" w:hAnsi="新細明體" w:cs="新細明體" w:hint="eastAsia"/>
                <w:kern w:val="0"/>
                <w:sz w:val="16"/>
                <w:szCs w:val="16"/>
              </w:rPr>
              <w:t>各種查詢工具</w:t>
            </w: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，主動瞭解所接觸英語的內容。</w:t>
            </w:r>
          </w:p>
          <w:p w:rsidR="00324FC0" w:rsidRPr="00823BAB" w:rsidRDefault="00324FC0" w:rsidP="00823BAB">
            <w:pPr>
              <w:pStyle w:val="a7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7-2-3 能從多元文化觀點，瞭解並尊重不同的文化及習俗。</w:t>
            </w:r>
          </w:p>
          <w:p w:rsidR="00324FC0" w:rsidRPr="00823BAB" w:rsidRDefault="00324FC0" w:rsidP="00823BAB">
            <w:pPr>
              <w:pStyle w:val="a7"/>
              <w:ind w:left="10" w:rightChars="10" w:right="24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324FC0" w:rsidRPr="00823BAB" w:rsidRDefault="00324FC0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324FC0" w:rsidRPr="00823BAB" w:rsidRDefault="00324FC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1.學會用英文討論霸凌的議題及反霸凌日的新聞報導。</w:t>
            </w:r>
          </w:p>
          <w:p w:rsidR="00324FC0" w:rsidRPr="00823BAB" w:rsidRDefault="00324FC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2.學會使用情狀副詞及副詞比較級和最高級的用法。</w:t>
            </w:r>
          </w:p>
          <w:p w:rsidR="00324FC0" w:rsidRPr="00823BAB" w:rsidRDefault="00324FC0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324FC0" w:rsidRPr="00823BAB" w:rsidRDefault="00324FC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324FC0" w:rsidRPr="00823BAB" w:rsidRDefault="00324FC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324FC0" w:rsidRPr="00823BAB" w:rsidRDefault="00324FC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324FC0" w:rsidRPr="00823BAB" w:rsidRDefault="00324FC0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324FC0" w:rsidRPr="00823BAB" w:rsidRDefault="00324FC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324FC0" w:rsidRPr="00823BAB" w:rsidRDefault="00324FC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324FC0" w:rsidRPr="00823BAB" w:rsidRDefault="00324FC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324FC0" w:rsidRPr="00823BAB" w:rsidRDefault="00324FC0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324FC0" w:rsidRPr="00823BAB" w:rsidRDefault="00324FC0" w:rsidP="00823BAB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324FC0" w:rsidRPr="00823BAB" w:rsidRDefault="00324FC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324FC0" w:rsidRPr="00823BAB" w:rsidRDefault="00324FC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五、尊重、關懷與團隊合作</w:t>
            </w:r>
          </w:p>
          <w:p w:rsidR="00324FC0" w:rsidRPr="00823BAB" w:rsidRDefault="00324FC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六、文化學習與國際了解</w:t>
            </w:r>
          </w:p>
        </w:tc>
        <w:tc>
          <w:tcPr>
            <w:tcW w:w="622" w:type="pct"/>
            <w:shd w:val="clear" w:color="auto" w:fill="FFFFFF" w:themeFill="background1"/>
          </w:tcPr>
          <w:p w:rsidR="00324FC0" w:rsidRPr="00823BAB" w:rsidRDefault="00324FC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324FC0" w:rsidRPr="00823BAB" w:rsidRDefault="00324FC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2-3-1 瞭解人身自由權並具有自我保護的知能。</w:t>
            </w:r>
          </w:p>
          <w:p w:rsidR="00324FC0" w:rsidRPr="00823BAB" w:rsidRDefault="00324FC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324FC0" w:rsidRPr="00823BAB" w:rsidRDefault="00324FC0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4-3-1 能應用網路的資訊解決問題。</w:t>
            </w:r>
          </w:p>
          <w:p w:rsidR="00324FC0" w:rsidRPr="00823BAB" w:rsidRDefault="00324FC0" w:rsidP="00823BAB">
            <w:pPr>
              <w:ind w:left="57" w:right="57"/>
              <w:rPr>
                <w:rFonts w:ascii="新細明體" w:hAnsi="新細明體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4-3-3 能遵守區域網路環境的使用規範。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324FC0" w:rsidRPr="00823BAB" w:rsidRDefault="00324FC0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2322C5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2322C5" w:rsidRPr="00823BAB" w:rsidRDefault="002322C5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第十四週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2322C5" w:rsidRPr="00823BAB" w:rsidRDefault="002322C5" w:rsidP="00823BAB">
            <w:pPr>
              <w:jc w:val="center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5/13~5/17</w:t>
            </w:r>
          </w:p>
          <w:p w:rsidR="002322C5" w:rsidRPr="00823BAB" w:rsidRDefault="002322C5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（第二次段考）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2322C5" w:rsidRPr="00823BAB" w:rsidRDefault="002322C5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校園霸凌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2322C5" w:rsidRPr="00823BAB" w:rsidRDefault="002322C5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L7 Kevin Is Doing Quite Well</w:t>
            </w:r>
          </w:p>
        </w:tc>
        <w:tc>
          <w:tcPr>
            <w:tcW w:w="654" w:type="pct"/>
            <w:shd w:val="clear" w:color="auto" w:fill="FFFFFF" w:themeFill="background1"/>
          </w:tcPr>
          <w:p w:rsidR="002322C5" w:rsidRPr="00823BAB" w:rsidRDefault="002322C5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2-2-8 能以簡易的英語介紹國內外風土民情。</w:t>
            </w:r>
          </w:p>
          <w:p w:rsidR="002322C5" w:rsidRPr="00823BAB" w:rsidRDefault="002322C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3-2-9 能閱讀不同體裁、不同主題的簡易文章。</w:t>
            </w:r>
          </w:p>
          <w:p w:rsidR="002322C5" w:rsidRPr="00823BAB" w:rsidRDefault="002322C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4-2-2 能依提示合併、改寫句子及造句。</w:t>
            </w:r>
          </w:p>
          <w:p w:rsidR="002322C5" w:rsidRPr="00823BAB" w:rsidRDefault="002322C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5-2-4 能看懂故事及簡易短文，並能以簡短的句子說出或寫出其內容大意。</w:t>
            </w:r>
          </w:p>
          <w:p w:rsidR="002322C5" w:rsidRPr="00823BAB" w:rsidRDefault="002322C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6-2-2 樂於嘗試閱讀英文故事、雜誌或其他課外讀物。</w:t>
            </w:r>
          </w:p>
          <w:p w:rsidR="002322C5" w:rsidRPr="00823BAB" w:rsidRDefault="002322C5" w:rsidP="00823BAB">
            <w:pPr>
              <w:pStyle w:val="a7"/>
              <w:ind w:left="57" w:right="57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6-2-7 利用</w:t>
            </w:r>
            <w:r w:rsidRPr="00823BAB">
              <w:rPr>
                <w:rFonts w:ascii="新細明體" w:eastAsia="新細明體" w:hAnsi="新細明體" w:cs="新細明體" w:hint="eastAsia"/>
                <w:kern w:val="0"/>
                <w:sz w:val="16"/>
                <w:szCs w:val="16"/>
              </w:rPr>
              <w:t>各種查詢工具</w:t>
            </w: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，主動瞭解所接觸英語的內容。</w:t>
            </w:r>
          </w:p>
          <w:p w:rsidR="002322C5" w:rsidRPr="00823BAB" w:rsidRDefault="002322C5" w:rsidP="00823BAB">
            <w:pPr>
              <w:pStyle w:val="a7"/>
              <w:ind w:left="57" w:right="57"/>
              <w:jc w:val="both"/>
              <w:rPr>
                <w:rFonts w:ascii="新細明體" w:eastAsia="新細明體" w:hAnsi="新細明體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sz w:val="16"/>
                <w:szCs w:val="16"/>
              </w:rPr>
              <w:t>7-2-3 能從多元文化觀點，瞭解並尊重不同的文化及習俗。</w:t>
            </w:r>
          </w:p>
          <w:p w:rsidR="002322C5" w:rsidRPr="00823BAB" w:rsidRDefault="002322C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2322C5" w:rsidRPr="00823BAB" w:rsidRDefault="002322C5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2322C5" w:rsidRPr="00823BAB" w:rsidRDefault="002322C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1.學會用英文討論霸凌的議題及反霸凌日的新聞報導。</w:t>
            </w:r>
          </w:p>
          <w:p w:rsidR="002322C5" w:rsidRPr="00823BAB" w:rsidRDefault="002322C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2.學會使用情狀副詞及副詞比較級和最高級的用法。</w:t>
            </w:r>
          </w:p>
          <w:p w:rsidR="002322C5" w:rsidRPr="00823BAB" w:rsidRDefault="002322C5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3.練習英文句子內的縮讀（寫）。</w:t>
            </w:r>
          </w:p>
        </w:tc>
        <w:tc>
          <w:tcPr>
            <w:tcW w:w="443" w:type="pct"/>
            <w:shd w:val="clear" w:color="auto" w:fill="FFFFFF" w:themeFill="background1"/>
          </w:tcPr>
          <w:p w:rsidR="002322C5" w:rsidRPr="00823BAB" w:rsidRDefault="002322C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2322C5" w:rsidRPr="00823BAB" w:rsidRDefault="002322C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2322C5" w:rsidRPr="00823BAB" w:rsidRDefault="002322C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2322C5" w:rsidRPr="00823BAB" w:rsidRDefault="002322C5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2322C5" w:rsidRPr="00823BAB" w:rsidRDefault="002322C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2322C5" w:rsidRPr="00823BAB" w:rsidRDefault="002322C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2322C5" w:rsidRPr="00823BAB" w:rsidRDefault="002322C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2322C5" w:rsidRPr="00823BAB" w:rsidRDefault="002322C5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2322C5" w:rsidRPr="00823BAB" w:rsidRDefault="002322C5" w:rsidP="00823BAB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2322C5" w:rsidRPr="00823BAB" w:rsidRDefault="002322C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2322C5" w:rsidRPr="00823BAB" w:rsidRDefault="002322C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五、尊重、關懷與團隊合作</w:t>
            </w:r>
          </w:p>
          <w:p w:rsidR="002322C5" w:rsidRPr="00823BAB" w:rsidRDefault="002322C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六、文化學習與國際了解</w:t>
            </w:r>
          </w:p>
        </w:tc>
        <w:tc>
          <w:tcPr>
            <w:tcW w:w="622" w:type="pct"/>
            <w:shd w:val="clear" w:color="auto" w:fill="FFFFFF" w:themeFill="background1"/>
          </w:tcPr>
          <w:p w:rsidR="002322C5" w:rsidRPr="00823BAB" w:rsidRDefault="002322C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2322C5" w:rsidRPr="00823BAB" w:rsidRDefault="002322C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2-3-1 瞭解人身自由權並具有自我保護的知能。</w:t>
            </w:r>
          </w:p>
          <w:p w:rsidR="002322C5" w:rsidRPr="00823BAB" w:rsidRDefault="002322C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2322C5" w:rsidRPr="00823BAB" w:rsidRDefault="002322C5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4-3-1 能應用網路的資訊解決問題。</w:t>
            </w:r>
          </w:p>
          <w:p w:rsidR="002322C5" w:rsidRPr="00823BAB" w:rsidRDefault="002322C5" w:rsidP="00823BAB">
            <w:pPr>
              <w:ind w:left="57" w:right="57"/>
              <w:rPr>
                <w:rFonts w:ascii="新細明體" w:hAnsi="新細明體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4-3-3 能遵守區域網路環境的使用規範。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2322C5" w:rsidRPr="00823BAB" w:rsidRDefault="002322C5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823BAB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第十五週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5/20~5/24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823BAB" w:rsidRPr="00823BAB" w:rsidRDefault="00823BAB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母親節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823BAB" w:rsidRPr="00823BAB" w:rsidRDefault="00823BAB" w:rsidP="00823BAB">
            <w:pPr>
              <w:ind w:left="113" w:right="113"/>
              <w:jc w:val="center"/>
              <w:rPr>
                <w:rFonts w:ascii="新細明體" w:hAnsi="新細明體"/>
                <w:spacing w:val="-6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pacing w:val="-6"/>
                <w:sz w:val="16"/>
                <w:szCs w:val="16"/>
              </w:rPr>
              <w:t>L8 All of the Sentences Are about Mothers</w:t>
            </w:r>
          </w:p>
        </w:tc>
        <w:tc>
          <w:tcPr>
            <w:tcW w:w="654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1-2-2 能辨識不同句子語調所表達的情緒和態度。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1-2-3 能聽懂日常生活對話和簡易故事。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1-2-4 能辨識對話或訊息的情境及主旨。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2-2-2 能以簡易的英語參與課堂上老師引導的討論。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2-2-5 能依人、事、時、地、物作提問和回答。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3-2-5 能瞭解課文的主旨大意。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3-2-6 能瞭解對話、短文、書信、故事及短劇等的重要內容與情節。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4-2-2 能依提示合併、改寫句子及造句。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4-2-3 能寫簡單的賀卡、書信(含電子郵件)等。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4-2-4 能將簡易的中文句子譯成英文。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7-2-1 能以簡易英語介紹國內外風土民情。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1.學會英文與母親節相關用語。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2.能使用英語中不定代名詞的概念。</w:t>
            </w:r>
          </w:p>
        </w:tc>
        <w:tc>
          <w:tcPr>
            <w:tcW w:w="443" w:type="pct"/>
            <w:shd w:val="clear" w:color="auto" w:fill="FFFFFF" w:themeFill="background1"/>
          </w:tcPr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823BAB" w:rsidRPr="00823BAB" w:rsidRDefault="00823BAB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六、文化學習與國際了解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  <w:shd w:val="pct15" w:color="auto" w:fill="FFFFFF"/>
              </w:rPr>
            </w:pPr>
          </w:p>
        </w:tc>
        <w:tc>
          <w:tcPr>
            <w:tcW w:w="622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【家政教育】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4-2-2 認識自己與家人在家庭中的角色。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4-2-3 適當地向家人表達自己的需求與情感。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品德教育融入</w:t>
            </w:r>
          </w:p>
        </w:tc>
      </w:tr>
      <w:tr w:rsidR="00823BAB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第十六週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5/27~5/31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823BAB" w:rsidRPr="00823BAB" w:rsidRDefault="00823BAB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母親節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823BAB" w:rsidRPr="00823BAB" w:rsidRDefault="00823BAB" w:rsidP="00823BAB">
            <w:pPr>
              <w:ind w:left="113" w:right="113"/>
              <w:jc w:val="center"/>
              <w:rPr>
                <w:rFonts w:ascii="新細明體" w:hAnsi="新細明體"/>
                <w:spacing w:val="-6"/>
                <w:sz w:val="16"/>
                <w:szCs w:val="16"/>
                <w:shd w:val="pct15" w:color="auto" w:fill="FFFFFF"/>
              </w:rPr>
            </w:pPr>
            <w:r w:rsidRPr="00823BAB">
              <w:rPr>
                <w:rFonts w:ascii="新細明體" w:hAnsi="新細明體" w:hint="eastAsia"/>
                <w:spacing w:val="-6"/>
                <w:sz w:val="16"/>
                <w:szCs w:val="16"/>
              </w:rPr>
              <w:t>L8 All of the Sentences Are about Mothers</w:t>
            </w:r>
          </w:p>
        </w:tc>
        <w:tc>
          <w:tcPr>
            <w:tcW w:w="654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1-2-2 能辨識不同句子語調所表達的情緒和態度。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1-2-3 能聽懂日常生活對話和簡易故事。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1-2-4 能辨識對話或訊息的情境及主旨。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2-2-2 能以簡易的英語參與課堂上老師引導的討論。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2-2-5 能依人、事、時、地、物作提問和回答。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3-2-5 能瞭解課文的主旨大意。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3-2-6 能瞭解對話、短文、書信、故事及短劇等的重要內容與情節。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4-2-2 能依提示合併、改寫句子及造句。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4-2-3 能寫簡單的賀卡、書信(含電子郵件)等。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4-2-4 能將簡易的中文句子譯成英文。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  <w:shd w:val="pct15" w:color="auto" w:fill="FFFFFF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7-2-1 能以簡易英語介紹國內外風土民情。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1.學會英文與母親節相關用語。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2.能使用英語中不定代名詞的概念。</w:t>
            </w:r>
          </w:p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3.能分辨並正確念出不同名詞前的 a、an、the。</w:t>
            </w:r>
          </w:p>
        </w:tc>
        <w:tc>
          <w:tcPr>
            <w:tcW w:w="443" w:type="pct"/>
            <w:shd w:val="clear" w:color="auto" w:fill="FFFFFF" w:themeFill="background1"/>
          </w:tcPr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823BAB" w:rsidRPr="00823BAB" w:rsidRDefault="00823BAB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六、文化學習與國際了解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bCs/>
                <w:snapToGrid w:val="0"/>
                <w:kern w:val="0"/>
                <w:sz w:val="16"/>
                <w:szCs w:val="16"/>
                <w:shd w:val="pct15" w:color="auto" w:fill="FFFFFF"/>
              </w:rPr>
            </w:pPr>
          </w:p>
        </w:tc>
        <w:tc>
          <w:tcPr>
            <w:tcW w:w="622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【家政教育】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4-2-2 認識自己與家人在家庭中的角色。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4-2-3 適當地向家人表達自己的需求與情感。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品德教育融入</w:t>
            </w:r>
          </w:p>
        </w:tc>
      </w:tr>
      <w:tr w:rsidR="00823BAB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第十七週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6/3~6/7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823BAB" w:rsidRPr="00823BAB" w:rsidRDefault="00823BAB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小心詐騙行為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823BAB" w:rsidRPr="00823BAB" w:rsidRDefault="00823BAB" w:rsidP="00823BAB">
            <w:pPr>
              <w:ind w:left="113" w:right="113"/>
              <w:jc w:val="center"/>
              <w:rPr>
                <w:rFonts w:ascii="新細明體" w:hAnsi="新細明體"/>
                <w:spacing w:val="-6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pacing w:val="-6"/>
                <w:sz w:val="16"/>
                <w:szCs w:val="16"/>
              </w:rPr>
              <w:t>L9 How Much Does It Cost?</w:t>
            </w:r>
          </w:p>
        </w:tc>
        <w:tc>
          <w:tcPr>
            <w:tcW w:w="654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1-2-2 能辨識不同句子語調所表達的情緒和態度。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2-2-8 能以簡易的英語介紹國內外風土民情。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5-2-3 能聽懂日常生活對話、簡易故事或廣播，並能以簡單的字詞、句子記下要點。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6-2-3 對於世界各地民情文化有興趣，並樂於接觸與學習。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6-2-4 能使用英文字典。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6-2-6 對於教學內容能主動複習並加以整理歸納。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6-2-8 主動從網路或其他課外材料，搜尋相關學習資源，並與老師及同學分享。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1.了解英文廣告的特色以及避免受廣告詐騙的重要性。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2.學會 spend / cost / take 的用法。</w:t>
            </w:r>
          </w:p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3.學會 How much / How long 的問句用法。</w:t>
            </w:r>
          </w:p>
        </w:tc>
        <w:tc>
          <w:tcPr>
            <w:tcW w:w="443" w:type="pct"/>
            <w:shd w:val="clear" w:color="auto" w:fill="FFFFFF" w:themeFill="background1"/>
          </w:tcPr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823BAB" w:rsidRPr="00823BAB" w:rsidRDefault="00823BAB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823BAB" w:rsidRPr="00823BAB" w:rsidRDefault="00823BAB" w:rsidP="00823BAB">
            <w:pPr>
              <w:tabs>
                <w:tab w:val="left" w:pos="932"/>
              </w:tabs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>四、</w:t>
            </w: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napToGrid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>十、</w:t>
            </w:r>
            <w:r w:rsidRPr="00823BAB">
              <w:rPr>
                <w:rFonts w:ascii="新細明體" w:hAnsi="新細明體" w:hint="eastAsia"/>
                <w:kern w:val="0"/>
                <w:sz w:val="16"/>
                <w:szCs w:val="16"/>
              </w:rPr>
              <w:t>獨立思考與解決問題</w:t>
            </w:r>
          </w:p>
        </w:tc>
        <w:tc>
          <w:tcPr>
            <w:tcW w:w="622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【家政教育】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3-2-3 養成良好的生活習慣。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2-3-1 瞭解基本的生態原則，以及人類與自然和諧共生的關係。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3-3-1 關切人類行為對環境的衝擊，進而建立環境友善的生活與消費觀念。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4-3-3 能遵守區域網路環境的使用規範。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4-3-5 能利用搜尋引擎及搜尋技巧尋找合適的網路資源。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823BAB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第十八週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6/10~6/14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823BAB" w:rsidRPr="00823BAB" w:rsidRDefault="00823BAB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小心詐騙行為、複習三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823BAB" w:rsidRPr="00823BAB" w:rsidRDefault="00823BAB" w:rsidP="00823BAB">
            <w:pPr>
              <w:ind w:left="113" w:right="113"/>
              <w:jc w:val="center"/>
              <w:rPr>
                <w:rFonts w:ascii="新細明體" w:hAnsi="新細明體"/>
                <w:spacing w:val="-6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pacing w:val="-6"/>
                <w:sz w:val="16"/>
                <w:szCs w:val="16"/>
              </w:rPr>
              <w:t>L9 How Much Does It Cost?</w:t>
            </w:r>
          </w:p>
          <w:p w:rsidR="00823BAB" w:rsidRPr="00823BAB" w:rsidRDefault="00823BAB" w:rsidP="00823BAB">
            <w:pPr>
              <w:ind w:left="113" w:right="113"/>
              <w:jc w:val="center"/>
              <w:rPr>
                <w:rFonts w:ascii="新細明體" w:hAnsi="新細明體"/>
                <w:spacing w:val="-6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pacing w:val="-6"/>
                <w:sz w:val="16"/>
                <w:szCs w:val="16"/>
              </w:rPr>
              <w:t>Review 3</w:t>
            </w:r>
          </w:p>
        </w:tc>
        <w:tc>
          <w:tcPr>
            <w:tcW w:w="654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1-2-4 能辨識對話或訊息的情境及主旨。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2-2-8 能以簡易的英語介紹國內外風土民情。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3-2-8 能辨識故事的要素，如背景、人物、事件和結局。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5-2-3 能聽懂日常生活對話、簡易故事或廣播，並能以簡單的字詞、句子記下要點。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5-2-5 能看懂日常溝通中簡易的書信、留言、賀卡、邀請卡等，並能以口語或書面作簡短的回應。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6-2-1 樂於接觸英語電影、歌曲、廣播、書籍等。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6-2-3 對於世界各地民情文化有興趣，並樂於接觸與學習。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6-2-4 能使用英文字典。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6-2-6 對於教學內容能主動複習並加以整理歸納。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6-2-8 主動從網路或其他課外材料，搜尋相關學習資源，並與老師及同學分享。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1.了解英文廣告的特色以及避免受廣告詐騙的重要性。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2.學會 spend / cost / take 的用法。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3.學會 How much / How long 的問句用法。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4.練習廣告的格式及仿寫。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5.透過表格整理與閱讀複習第七至九課的單字及句型。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6.透過閱讀複習不定代名詞、及統整 spend、take、cost 的重點。</w:t>
            </w:r>
          </w:p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7.透過歌曲複習情態副詞的用法。</w:t>
            </w:r>
          </w:p>
        </w:tc>
        <w:tc>
          <w:tcPr>
            <w:tcW w:w="443" w:type="pct"/>
            <w:shd w:val="clear" w:color="auto" w:fill="FFFFFF" w:themeFill="background1"/>
          </w:tcPr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823BAB" w:rsidRPr="00823BAB" w:rsidRDefault="00823BAB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 xml:space="preserve">1.CD player 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 xml:space="preserve">2.教學 CD 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3.電子教科書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十、獨立思考與解決問題</w:t>
            </w:r>
          </w:p>
        </w:tc>
        <w:tc>
          <w:tcPr>
            <w:tcW w:w="622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【家政教育】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3-2-3 養成良好的生活習慣。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2-3-1 瞭解基本的生態原則，以及人類與自然和諧共生的關係。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3-3-1 關切人類行為對環境的衝擊，進而建立環境友善的生活與消費觀念。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4-3-3 能遵守區域網路環境的使用規範。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4-3-5 能利用搜尋引擎及搜尋技巧尋找合適的網路資源。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823BAB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第十九週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6/17~6/21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823BAB" w:rsidRPr="00823BAB" w:rsidRDefault="00823BAB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複習Book 4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823BAB" w:rsidRPr="00823BAB" w:rsidRDefault="00823BAB" w:rsidP="00823BAB">
            <w:pPr>
              <w:ind w:left="113" w:right="113"/>
              <w:jc w:val="center"/>
              <w:rPr>
                <w:rFonts w:ascii="新細明體" w:hAnsi="新細明體"/>
                <w:spacing w:val="-6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pacing w:val="-6"/>
                <w:sz w:val="16"/>
                <w:szCs w:val="16"/>
              </w:rPr>
              <w:t>Book 4 總複習</w:t>
            </w:r>
          </w:p>
        </w:tc>
        <w:tc>
          <w:tcPr>
            <w:tcW w:w="654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1-2-2 能辨識不同句子語調所表達的情緒和態度。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1-2-3 能聽懂日常生活對話和簡易故事。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1-2-4 能辨識對話或訊息的情境及主旨。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2-2-2 能以簡易的英語參與課堂上老師引導的討論。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2-2-5 能依人、事、時、地、物作提問和回答。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2-2-8 能以簡易的英語介紹國內外風土民情。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3-2-5 能瞭解課文的主旨大意。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3-2-6 能瞭解對話、短文、書信、故事及短劇等的重要內容與情節。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3-2-8 能辨識故事的要素，如背景、人物、事件和結局。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3-2-9 能閱讀不同體裁、不同主題的簡易文章。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4-2-2 能依提示合併、改寫句子及造句。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4-2-4 能將簡易的中文句子譯成英文。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5-2-3 能聽懂日常生活對話、簡易故事或廣播，並能以簡單的字詞、句子記下要點。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5-2-4 能看懂故事及簡易短文，並能以簡短的句子說出或寫出其內容大意。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6-2-3 對於世界各地民情文化有興趣，並樂於接觸與學習。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6-2-4 能使用英文字典。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6-2-6 對於教學內容能主動複習並加以整理歸納。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7-2-1 能以簡易英語介紹國內外風土民情。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1.學會雙賓動詞和所有格代名詞的用法。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2.學習連綴動詞的用法。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3.學習although用法與if條件子句的用法。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4.學習形容詞的原級與比較級的用法。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5.學習形容詞最高級的用法。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6.學習感官動詞與反身代名詞的用法。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7.學習情態副詞與副詞比較級、最高級的用法。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8.學習不定代名詞的用法。</w:t>
            </w:r>
          </w:p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9.學習spend、cost、take 的用法。</w:t>
            </w:r>
          </w:p>
        </w:tc>
        <w:tc>
          <w:tcPr>
            <w:tcW w:w="443" w:type="pct"/>
            <w:shd w:val="clear" w:color="auto" w:fill="FFFFFF" w:themeFill="background1"/>
          </w:tcPr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823BAB" w:rsidRPr="00823BAB" w:rsidRDefault="00823BAB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十、獨立思考與解決問題</w:t>
            </w:r>
          </w:p>
        </w:tc>
        <w:tc>
          <w:tcPr>
            <w:tcW w:w="622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2-3-1 瞭解基本的生態原則，以及人類與自然和諧共生的關係。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3-3-1 關切人類行為對環境的衝擊，進而建立環境友善的生活與消費觀念。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4-3-3 能遵守區域網路環境的使用規範。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4-3-5 能利用搜尋引擎及搜尋技巧尋找合適的網路資源。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  <w:tr w:rsidR="00823BAB" w:rsidRPr="00823BAB" w:rsidTr="00823BAB">
        <w:trPr>
          <w:trHeight w:val="850"/>
          <w:tblHeader/>
        </w:trPr>
        <w:tc>
          <w:tcPr>
            <w:tcW w:w="338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pStyle w:val="a7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第廿週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6/24~6/29</w:t>
            </w:r>
          </w:p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（第三次段考）</w:t>
            </w:r>
          </w:p>
        </w:tc>
        <w:tc>
          <w:tcPr>
            <w:tcW w:w="337" w:type="pct"/>
            <w:shd w:val="clear" w:color="auto" w:fill="FFFFFF" w:themeFill="background1"/>
            <w:textDirection w:val="tbRlV"/>
            <w:vAlign w:val="center"/>
          </w:tcPr>
          <w:p w:rsidR="00823BAB" w:rsidRPr="00823BAB" w:rsidRDefault="00823BAB" w:rsidP="00823BAB">
            <w:pPr>
              <w:ind w:left="113" w:right="11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複習Book 4</w:t>
            </w:r>
          </w:p>
        </w:tc>
        <w:tc>
          <w:tcPr>
            <w:tcW w:w="361" w:type="pct"/>
            <w:shd w:val="clear" w:color="auto" w:fill="FFFFFF" w:themeFill="background1"/>
            <w:textDirection w:val="tbRlV"/>
            <w:vAlign w:val="center"/>
          </w:tcPr>
          <w:p w:rsidR="00823BAB" w:rsidRPr="00823BAB" w:rsidRDefault="00823BAB" w:rsidP="00823BAB">
            <w:pPr>
              <w:ind w:left="113" w:right="113"/>
              <w:jc w:val="center"/>
              <w:rPr>
                <w:rFonts w:ascii="新細明體" w:hAnsi="新細明體"/>
                <w:spacing w:val="-6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pacing w:val="-6"/>
                <w:sz w:val="16"/>
                <w:szCs w:val="16"/>
              </w:rPr>
              <w:t>Book 4 總複習</w:t>
            </w:r>
          </w:p>
        </w:tc>
        <w:tc>
          <w:tcPr>
            <w:tcW w:w="654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1-2-2 能辨識不同句子語調所表達的情緒和態度。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1-2-3 能聽懂日常生活對話和簡易故事。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1-2-4 能辨識對話或訊息的情境及主旨。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2-2-2 能以簡易的英語參與課堂上老師引導的討論。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2-2-4 能以簡易的英語描述日常生活中相關的人、事、時、地、物。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2-2-5 能依人、事、時、地、物作提問和回答。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2-2-8 能以簡易的英語介紹國內外風土民情。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3-2-5 能瞭解課文的主旨大意。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3-2-6 能瞭解對話、短文、書信、故事及短劇等的重要內容與情節。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3-2-8 能辨識故事的要素，如背景、人物、事件和結局。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3-2-9 能閱讀不同體裁、不同主題的簡易文章。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4-2-2 能依提示合併、改寫句子及造句。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4-2-4 能將簡易的中文句子譯成英文。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5-2-3 能聽懂日常生活對話、簡易故事或廣播，並能以簡單的字詞、句子記下要點。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5-2-4 能看懂故事及簡易短文，並能以簡短的句子說出或寫出其內容大意。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6-2-3 對於世界各地民情文化有興趣，並樂於接觸與學習。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6-2-4 能使用英文字典。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6-2-6 對於教學內容能主動複習並加以整理歸納。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7-2-1 能以簡易英語介紹國內外風土民情。</w:t>
            </w:r>
          </w:p>
          <w:p w:rsidR="00823BAB" w:rsidRPr="00823BAB" w:rsidRDefault="00823BAB" w:rsidP="00823BAB">
            <w:pPr>
              <w:ind w:right="57"/>
              <w:rPr>
                <w:rFonts w:ascii="新細明體" w:hAnsi="新細明體"/>
                <w:b/>
                <w:sz w:val="16"/>
                <w:szCs w:val="16"/>
              </w:rPr>
            </w:pP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08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1.學會雙賓動詞和所有格代名詞的用法。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2.學習連綴動詞的用法。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3.學習although用法與if條件子句的用法。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4.學習形容詞的原級與比較級的用法。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5.學習形容詞最高級的用法。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6.學習感官動詞與反身代名詞的用法。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7.學習情態副詞與副詞比較級、最高級的用法。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8.學習不定代名詞的用法。</w:t>
            </w:r>
          </w:p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9.學習spend、cost、take 的用法。</w:t>
            </w:r>
          </w:p>
        </w:tc>
        <w:tc>
          <w:tcPr>
            <w:tcW w:w="443" w:type="pct"/>
            <w:shd w:val="clear" w:color="auto" w:fill="FFFFFF" w:themeFill="background1"/>
          </w:tcPr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1.口語練習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2.口說測驗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3.聽力測驗</w:t>
            </w:r>
          </w:p>
          <w:p w:rsidR="00823BAB" w:rsidRPr="00823BAB" w:rsidRDefault="00823BAB" w:rsidP="00823BAB">
            <w:pPr>
              <w:pStyle w:val="4123"/>
              <w:tabs>
                <w:tab w:val="clear" w:pos="142"/>
                <w:tab w:val="left" w:pos="480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23BAB">
              <w:rPr>
                <w:rFonts w:hAnsi="新細明體" w:hint="eastAsia"/>
                <w:szCs w:val="16"/>
              </w:rPr>
              <w:t>4.紙筆測驗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5.檔案評量</w:t>
            </w:r>
          </w:p>
        </w:tc>
        <w:tc>
          <w:tcPr>
            <w:tcW w:w="443" w:type="pct"/>
            <w:shd w:val="clear" w:color="auto" w:fill="FFFFFF" w:themeFill="background1"/>
          </w:tcPr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1.CD player 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MF9TimesRoman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 xml:space="preserve">2.教學 </w:t>
            </w:r>
            <w:r w:rsidRPr="00823BAB">
              <w:rPr>
                <w:rFonts w:ascii="新細明體" w:hAnsi="新細明體" w:cs="MF9TimesRoman" w:hint="eastAsia"/>
                <w:kern w:val="0"/>
                <w:sz w:val="16"/>
                <w:szCs w:val="16"/>
              </w:rPr>
              <w:t xml:space="preserve">CD </w:t>
            </w:r>
          </w:p>
          <w:p w:rsidR="00823BAB" w:rsidRPr="00823BAB" w:rsidRDefault="00823BAB" w:rsidP="00823BAB">
            <w:pPr>
              <w:autoSpaceDE w:val="0"/>
              <w:autoSpaceDN w:val="0"/>
              <w:adjustRightInd w:val="0"/>
              <w:ind w:left="57" w:right="57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3.電子教科書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4.網際網路與電腦</w:t>
            </w:r>
          </w:p>
        </w:tc>
        <w:tc>
          <w:tcPr>
            <w:tcW w:w="476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四、表達、溝通與分享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十、獨立思考與解決問題</w:t>
            </w:r>
          </w:p>
        </w:tc>
        <w:tc>
          <w:tcPr>
            <w:tcW w:w="622" w:type="pct"/>
            <w:shd w:val="clear" w:color="auto" w:fill="FFFFFF" w:themeFill="background1"/>
          </w:tcPr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2-3-1 瞭解基本的生態原則，以及人類與自然和諧共生的關係。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3-3-1 關切人類行為對環境的衝擊，進而建立環境友善的生活與消費觀念。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【資訊教育】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4-3-3 能遵守區域網路環境的使用規範。</w:t>
            </w:r>
          </w:p>
          <w:p w:rsidR="00823BAB" w:rsidRPr="00823BAB" w:rsidRDefault="00823BAB" w:rsidP="00823BAB">
            <w:pPr>
              <w:ind w:left="57" w:right="57"/>
              <w:rPr>
                <w:rFonts w:ascii="新細明體" w:hAnsi="新細明體"/>
                <w:sz w:val="16"/>
                <w:szCs w:val="16"/>
              </w:rPr>
            </w:pPr>
            <w:r w:rsidRPr="00823BAB">
              <w:rPr>
                <w:rFonts w:ascii="新細明體" w:hAnsi="新細明體" w:hint="eastAsia"/>
                <w:sz w:val="16"/>
                <w:szCs w:val="16"/>
              </w:rPr>
              <w:t>4-3-5 能利用搜尋引擎及搜尋技巧尋找合適的網路資源。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:rsidR="00823BAB" w:rsidRPr="00823BAB" w:rsidRDefault="00823BAB" w:rsidP="00823BAB">
            <w:pPr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</w:p>
        </w:tc>
      </w:tr>
    </w:tbl>
    <w:p w:rsidR="00271DD6" w:rsidRDefault="00271DD6" w:rsidP="00271DD6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桃園市</w:t>
      </w:r>
      <w:r w:rsidRPr="001B70E0">
        <w:rPr>
          <w:rFonts w:ascii="標楷體" w:eastAsia="標楷體" w:hAnsi="標楷體" w:hint="eastAsia"/>
        </w:rPr>
        <w:t>立經國國中10</w:t>
      </w:r>
      <w:r>
        <w:rPr>
          <w:rFonts w:ascii="標楷體" w:eastAsia="標楷體" w:hAnsi="標楷體"/>
        </w:rPr>
        <w:t>7</w:t>
      </w:r>
      <w:r w:rsidRPr="001B70E0">
        <w:rPr>
          <w:rFonts w:ascii="標楷體" w:eastAsia="標楷體" w:hAnsi="標楷體" w:hint="eastAsia"/>
        </w:rPr>
        <w:t>學年度第一學期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 w:rsidRPr="00E979B6">
        <w:rPr>
          <w:rFonts w:ascii="標楷體" w:eastAsia="標楷體" w:hAnsi="標楷體" w:hint="eastAsia"/>
          <w:b/>
          <w:color w:val="FF0000"/>
          <w:u w:val="single"/>
        </w:rPr>
        <w:t>語文（英語）</w:t>
      </w:r>
      <w:r w:rsidRPr="00E979B6">
        <w:rPr>
          <w:rFonts w:ascii="標楷體" w:eastAsia="標楷體" w:hAnsi="標楷體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 w:rsidRPr="001B70E0">
        <w:rPr>
          <w:rFonts w:ascii="標楷體" w:eastAsia="標楷體" w:hAnsi="標楷體" w:hint="eastAsia"/>
        </w:rPr>
        <w:t>領域教學活動計畫表</w:t>
      </w:r>
      <w:r>
        <w:rPr>
          <w:rFonts w:ascii="標楷體" w:eastAsia="標楷體" w:hAnsi="標楷體" w:hint="eastAsia"/>
          <w:color w:val="FF0000"/>
          <w:u w:val="single"/>
        </w:rPr>
        <w:t>九</w:t>
      </w:r>
      <w:r w:rsidRPr="00E979B6">
        <w:rPr>
          <w:rFonts w:ascii="標楷體" w:eastAsia="標楷體" w:hAnsi="標楷體" w:hint="eastAsia"/>
          <w:color w:val="FF0000"/>
          <w:u w:val="single"/>
        </w:rPr>
        <w:t>年級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/>
      </w:tblPr>
      <w:tblGrid>
        <w:gridCol w:w="677"/>
        <w:gridCol w:w="864"/>
        <w:gridCol w:w="676"/>
        <w:gridCol w:w="1068"/>
        <w:gridCol w:w="1360"/>
        <w:gridCol w:w="522"/>
        <w:gridCol w:w="1148"/>
        <w:gridCol w:w="903"/>
        <w:gridCol w:w="903"/>
        <w:gridCol w:w="977"/>
        <w:gridCol w:w="1293"/>
        <w:gridCol w:w="437"/>
      </w:tblGrid>
      <w:tr w:rsidR="00271DD6" w:rsidRPr="00FC2763" w:rsidTr="00BC09A0">
        <w:trPr>
          <w:trHeight w:val="850"/>
          <w:tblHeader/>
        </w:trPr>
        <w:tc>
          <w:tcPr>
            <w:tcW w:w="31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週次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日期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主單元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次單元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1DD6" w:rsidRPr="00FC2763" w:rsidRDefault="00271DD6" w:rsidP="00BC09A0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分段能力指標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</w:t>
            </w:r>
          </w:p>
          <w:p w:rsidR="00271DD6" w:rsidRPr="00FC2763" w:rsidRDefault="00271DD6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節數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教學內容</w:t>
            </w:r>
          </w:p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及目標</w:t>
            </w:r>
          </w:p>
          <w:p w:rsidR="00271DD6" w:rsidRPr="00FC2763" w:rsidRDefault="00271DD6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評量方式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教材設備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十大基本能力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融入六大</w:t>
            </w:r>
          </w:p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議題指標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備註</w:t>
            </w:r>
          </w:p>
        </w:tc>
      </w:tr>
      <w:tr w:rsidR="00BC09A0" w:rsidRPr="00BC09A0" w:rsidTr="00BC09A0">
        <w:trPr>
          <w:trHeight w:val="850"/>
          <w:tblHeader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09A0" w:rsidRPr="00BC09A0" w:rsidRDefault="00BC09A0" w:rsidP="00BC09A0">
            <w:pPr>
              <w:pStyle w:val="a7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BC09A0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lastRenderedPageBreak/>
              <w:t>第一週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09A0" w:rsidRPr="00BC09A0" w:rsidRDefault="00BC09A0" w:rsidP="00BC09A0">
            <w:pPr>
              <w:rPr>
                <w:sz w:val="16"/>
                <w:szCs w:val="16"/>
              </w:rPr>
            </w:pPr>
            <w:r w:rsidRPr="00BC09A0">
              <w:rPr>
                <w:snapToGrid w:val="0"/>
                <w:kern w:val="0"/>
                <w:sz w:val="16"/>
                <w:szCs w:val="16"/>
              </w:rPr>
              <w:t>8/30~8/31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09A0" w:rsidRPr="00BC09A0" w:rsidRDefault="00BC09A0" w:rsidP="00BC09A0">
            <w:pPr>
              <w:rPr>
                <w:color w:val="000000"/>
                <w:sz w:val="16"/>
                <w:szCs w:val="16"/>
              </w:rPr>
            </w:pPr>
            <w:r w:rsidRPr="00BC09A0">
              <w:rPr>
                <w:rFonts w:hAnsi="新細明體"/>
                <w:color w:val="000000"/>
                <w:sz w:val="16"/>
                <w:szCs w:val="16"/>
              </w:rPr>
              <w:t>英語無國界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09A0" w:rsidRPr="00BC09A0" w:rsidRDefault="00BC09A0" w:rsidP="00BC09A0">
            <w:pPr>
              <w:rPr>
                <w:sz w:val="16"/>
                <w:szCs w:val="16"/>
              </w:rPr>
            </w:pPr>
            <w:r w:rsidRPr="00BC09A0">
              <w:rPr>
                <w:sz w:val="16"/>
                <w:szCs w:val="16"/>
              </w:rPr>
              <w:t>L1</w:t>
            </w:r>
          </w:p>
          <w:p w:rsidR="00BC09A0" w:rsidRPr="00BC09A0" w:rsidRDefault="00BC09A0" w:rsidP="00BC09A0">
            <w:pPr>
              <w:rPr>
                <w:sz w:val="16"/>
                <w:szCs w:val="16"/>
              </w:rPr>
            </w:pPr>
            <w:r w:rsidRPr="00BC09A0">
              <w:rPr>
                <w:snapToGrid w:val="0"/>
                <w:sz w:val="16"/>
                <w:szCs w:val="16"/>
              </w:rPr>
              <w:t>Have You Tried Postcrossing Yet?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09A0" w:rsidRPr="00BC09A0" w:rsidRDefault="00BC09A0" w:rsidP="00BC09A0">
            <w:pPr>
              <w:ind w:left="560" w:hangingChars="350" w:hanging="56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C09A0">
                <w:rPr>
                  <w:sz w:val="16"/>
                  <w:szCs w:val="16"/>
                </w:rPr>
                <w:t>1-2-2</w:t>
              </w:r>
            </w:smartTag>
            <w:r w:rsidRPr="00BC09A0">
              <w:rPr>
                <w:sz w:val="16"/>
                <w:szCs w:val="16"/>
              </w:rPr>
              <w:t>-1</w:t>
            </w:r>
            <w:r w:rsidRPr="00BC09A0">
              <w:rPr>
                <w:rFonts w:hAnsi="新細明體"/>
                <w:sz w:val="16"/>
                <w:szCs w:val="16"/>
              </w:rPr>
              <w:t>能了解直述句表達的是明</w:t>
            </w:r>
            <w:r w:rsidRPr="00BC09A0">
              <w:rPr>
                <w:sz w:val="16"/>
                <w:szCs w:val="16"/>
              </w:rPr>
              <w:t xml:space="preserve">             </w:t>
            </w:r>
            <w:r w:rsidRPr="00BC09A0">
              <w:rPr>
                <w:rFonts w:hAnsi="新細明體"/>
                <w:sz w:val="16"/>
                <w:szCs w:val="16"/>
              </w:rPr>
              <w:t>確的意思，語尾通常為下降的語調。</w:t>
            </w:r>
          </w:p>
          <w:p w:rsidR="00BC09A0" w:rsidRPr="00BC09A0" w:rsidRDefault="00BC09A0" w:rsidP="00BC09A0">
            <w:pPr>
              <w:ind w:left="560" w:hangingChars="350" w:hanging="56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C09A0">
                <w:rPr>
                  <w:sz w:val="16"/>
                  <w:szCs w:val="16"/>
                </w:rPr>
                <w:t>1-2-2</w:t>
              </w:r>
            </w:smartTag>
            <w:r w:rsidRPr="00BC09A0">
              <w:rPr>
                <w:sz w:val="16"/>
                <w:szCs w:val="16"/>
              </w:rPr>
              <w:t>-2</w:t>
            </w:r>
            <w:r w:rsidRPr="00BC09A0">
              <w:rPr>
                <w:rFonts w:hAnsi="新細明體"/>
                <w:sz w:val="16"/>
                <w:szCs w:val="16"/>
              </w:rPr>
              <w:t>能瞭解</w:t>
            </w:r>
            <w:r w:rsidRPr="00BC09A0">
              <w:rPr>
                <w:sz w:val="16"/>
                <w:szCs w:val="16"/>
              </w:rPr>
              <w:t xml:space="preserve">Yes/No </w:t>
            </w:r>
            <w:r w:rsidRPr="00BC09A0">
              <w:rPr>
                <w:rFonts w:hAnsi="新細明體"/>
                <w:sz w:val="16"/>
                <w:szCs w:val="16"/>
              </w:rPr>
              <w:t>疑問句一般微上升的語調，其表達的目地是詢問。</w:t>
            </w:r>
          </w:p>
          <w:p w:rsidR="00BC09A0" w:rsidRPr="00BC09A0" w:rsidRDefault="00BC09A0" w:rsidP="00BC09A0">
            <w:pPr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C09A0">
                <w:rPr>
                  <w:sz w:val="16"/>
                  <w:szCs w:val="16"/>
                </w:rPr>
                <w:t>1-2-2</w:t>
              </w:r>
            </w:smartTag>
            <w:r w:rsidRPr="00BC09A0">
              <w:rPr>
                <w:sz w:val="16"/>
                <w:szCs w:val="16"/>
              </w:rPr>
              <w:t>-3</w:t>
            </w:r>
            <w:r w:rsidRPr="00BC09A0">
              <w:rPr>
                <w:rFonts w:hAnsi="新細明體"/>
                <w:sz w:val="16"/>
                <w:szCs w:val="16"/>
              </w:rPr>
              <w:t>能瞭解</w:t>
            </w:r>
            <w:r w:rsidRPr="00BC09A0">
              <w:rPr>
                <w:sz w:val="16"/>
                <w:szCs w:val="16"/>
              </w:rPr>
              <w:t>Wh-</w:t>
            </w:r>
            <w:r w:rsidRPr="00BC09A0">
              <w:rPr>
                <w:rFonts w:hAnsi="新細明體"/>
                <w:sz w:val="16"/>
                <w:szCs w:val="16"/>
              </w:rPr>
              <w:t>疑問句一般微下降的語調，目的在詢問</w:t>
            </w:r>
            <w:r w:rsidRPr="00BC09A0">
              <w:rPr>
                <w:sz w:val="16"/>
                <w:szCs w:val="16"/>
              </w:rPr>
              <w:t>Wh-</w:t>
            </w:r>
            <w:r w:rsidRPr="00BC09A0">
              <w:rPr>
                <w:rFonts w:hAnsi="新細明體"/>
                <w:sz w:val="16"/>
                <w:szCs w:val="16"/>
              </w:rPr>
              <w:t>詞的資訊。</w:t>
            </w:r>
          </w:p>
          <w:p w:rsidR="00BC09A0" w:rsidRPr="00BC09A0" w:rsidRDefault="00BC09A0" w:rsidP="00BC09A0">
            <w:pPr>
              <w:ind w:left="560" w:hangingChars="350" w:hanging="56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BC09A0">
                <w:rPr>
                  <w:sz w:val="16"/>
                  <w:szCs w:val="16"/>
                </w:rPr>
                <w:t>1-2-2</w:t>
              </w:r>
            </w:smartTag>
            <w:r w:rsidRPr="00BC09A0">
              <w:rPr>
                <w:sz w:val="16"/>
                <w:szCs w:val="16"/>
              </w:rPr>
              <w:t>-4</w:t>
            </w:r>
            <w:r w:rsidRPr="00BC09A0">
              <w:rPr>
                <w:rFonts w:hAnsi="新細明體"/>
                <w:sz w:val="16"/>
                <w:szCs w:val="16"/>
              </w:rPr>
              <w:t>能從語調上感受到說話者可能的情緒或態度，如喜怒哀樂、驚訝、恐懼、憂愁、急躁等，甚至直述句也可以用上揚的語調表示驚訝或疑問等。</w:t>
            </w:r>
          </w:p>
          <w:p w:rsidR="00BC09A0" w:rsidRPr="00BC09A0" w:rsidRDefault="00BC09A0" w:rsidP="00BC09A0">
            <w:pPr>
              <w:ind w:left="560" w:hangingChars="350" w:hanging="560"/>
              <w:rPr>
                <w:sz w:val="16"/>
                <w:szCs w:val="16"/>
              </w:rPr>
            </w:pPr>
            <w:r w:rsidRPr="00BC09A0">
              <w:rPr>
                <w:sz w:val="16"/>
                <w:szCs w:val="16"/>
              </w:rPr>
              <w:t>2-2-2-1</w:t>
            </w:r>
            <w:r w:rsidRPr="00BC09A0">
              <w:rPr>
                <w:rFonts w:hAnsi="新細明體"/>
                <w:sz w:val="16"/>
                <w:szCs w:val="16"/>
              </w:rPr>
              <w:t>能依教師的提示以簡易的英語表達意見。</w:t>
            </w:r>
            <w:r w:rsidRPr="00BC09A0">
              <w:rPr>
                <w:sz w:val="16"/>
                <w:szCs w:val="16"/>
              </w:rPr>
              <w:t xml:space="preserve"> </w:t>
            </w:r>
          </w:p>
          <w:p w:rsidR="00BC09A0" w:rsidRPr="00BC09A0" w:rsidRDefault="00BC09A0" w:rsidP="002F71B1">
            <w:pPr>
              <w:ind w:left="480" w:hangingChars="300" w:hanging="480"/>
              <w:rPr>
                <w:sz w:val="16"/>
                <w:szCs w:val="16"/>
              </w:rPr>
            </w:pPr>
            <w:r w:rsidRPr="00BC09A0">
              <w:rPr>
                <w:sz w:val="16"/>
                <w:szCs w:val="16"/>
              </w:rPr>
              <w:t>5-2-2-1</w:t>
            </w:r>
            <w:r w:rsidRPr="00BC09A0">
              <w:rPr>
                <w:rFonts w:hAnsi="新細明體"/>
                <w:sz w:val="16"/>
                <w:szCs w:val="16"/>
              </w:rPr>
              <w:t>能傾聽他人說話，並掌握大意及關鍵字詞、語句。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09A0" w:rsidRPr="00BC09A0" w:rsidRDefault="00BC09A0" w:rsidP="00BC09A0">
            <w:pPr>
              <w:rPr>
                <w:color w:val="000000" w:themeColor="text1"/>
                <w:sz w:val="16"/>
                <w:szCs w:val="16"/>
              </w:rPr>
            </w:pPr>
            <w:r w:rsidRPr="00BC09A0">
              <w:rPr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09A0" w:rsidRPr="00BC09A0" w:rsidRDefault="00BC09A0" w:rsidP="00BC09A0">
            <w:pPr>
              <w:ind w:left="206" w:hangingChars="129" w:hanging="206"/>
              <w:rPr>
                <w:sz w:val="16"/>
                <w:szCs w:val="16"/>
              </w:rPr>
            </w:pPr>
            <w:r w:rsidRPr="00BC09A0">
              <w:rPr>
                <w:sz w:val="16"/>
                <w:szCs w:val="16"/>
              </w:rPr>
              <w:t xml:space="preserve">1. </w:t>
            </w:r>
            <w:r w:rsidRPr="00BC09A0">
              <w:rPr>
                <w:rFonts w:hAnsi="新細明體"/>
                <w:sz w:val="16"/>
                <w:szCs w:val="16"/>
              </w:rPr>
              <w:t>能了解英語在使用上的實用性與廣泛性，加強學生學習的動機與興趣。</w:t>
            </w:r>
          </w:p>
          <w:p w:rsidR="00BC09A0" w:rsidRPr="00BC09A0" w:rsidRDefault="00BC09A0" w:rsidP="00BC09A0">
            <w:pPr>
              <w:ind w:left="206" w:hangingChars="129" w:hanging="206"/>
              <w:rPr>
                <w:sz w:val="16"/>
                <w:szCs w:val="16"/>
              </w:rPr>
            </w:pPr>
            <w:r w:rsidRPr="00BC09A0">
              <w:rPr>
                <w:sz w:val="16"/>
                <w:szCs w:val="16"/>
              </w:rPr>
              <w:t xml:space="preserve">2. </w:t>
            </w:r>
            <w:r w:rsidRPr="00BC09A0">
              <w:rPr>
                <w:rFonts w:hAnsi="新細明體"/>
                <w:sz w:val="16"/>
                <w:szCs w:val="16"/>
              </w:rPr>
              <w:t>學習有關英、美、法、日等國的國旗形式與其使用的主要語言名稱。</w:t>
            </w:r>
          </w:p>
          <w:p w:rsidR="00BC09A0" w:rsidRPr="00BC09A0" w:rsidRDefault="00BC09A0" w:rsidP="00BC09A0">
            <w:pPr>
              <w:ind w:left="187" w:hangingChars="117" w:hanging="187"/>
              <w:rPr>
                <w:sz w:val="16"/>
                <w:szCs w:val="16"/>
              </w:rPr>
            </w:pPr>
            <w:r w:rsidRPr="00BC09A0">
              <w:rPr>
                <w:sz w:val="16"/>
                <w:szCs w:val="16"/>
              </w:rPr>
              <w:t xml:space="preserve">3. </w:t>
            </w:r>
            <w:r w:rsidRPr="00BC09A0">
              <w:rPr>
                <w:rFonts w:hAnsi="新細明體"/>
                <w:sz w:val="16"/>
                <w:szCs w:val="16"/>
              </w:rPr>
              <w:t>能學會下列三種語言結構和語調：</w:t>
            </w:r>
          </w:p>
          <w:p w:rsidR="00BC09A0" w:rsidRPr="00BC09A0" w:rsidRDefault="00BC09A0" w:rsidP="00BC09A0">
            <w:pPr>
              <w:rPr>
                <w:sz w:val="16"/>
                <w:szCs w:val="16"/>
              </w:rPr>
            </w:pPr>
            <w:r w:rsidRPr="00BC09A0">
              <w:rPr>
                <w:sz w:val="16"/>
                <w:szCs w:val="16"/>
              </w:rPr>
              <w:t xml:space="preserve">(1)  </w:t>
            </w:r>
            <w:r w:rsidRPr="00BC09A0">
              <w:rPr>
                <w:rFonts w:hAnsi="新細明體"/>
                <w:sz w:val="16"/>
                <w:szCs w:val="16"/>
              </w:rPr>
              <w:t>現在完成式用於表示完成的動作。</w:t>
            </w:r>
          </w:p>
          <w:p w:rsidR="00BC09A0" w:rsidRPr="00BC09A0" w:rsidRDefault="00BC09A0" w:rsidP="00BC09A0">
            <w:pPr>
              <w:ind w:leftChars="99" w:left="238"/>
              <w:rPr>
                <w:sz w:val="16"/>
                <w:szCs w:val="16"/>
              </w:rPr>
            </w:pPr>
            <w:r w:rsidRPr="00BC09A0">
              <w:rPr>
                <w:sz w:val="16"/>
                <w:szCs w:val="16"/>
              </w:rPr>
              <w:t xml:space="preserve">Have you finished the English report (yet)? </w:t>
            </w:r>
          </w:p>
          <w:p w:rsidR="00BC09A0" w:rsidRPr="00BC09A0" w:rsidRDefault="00BC09A0" w:rsidP="00BC09A0">
            <w:pPr>
              <w:ind w:leftChars="99" w:left="238"/>
              <w:rPr>
                <w:sz w:val="16"/>
                <w:szCs w:val="16"/>
              </w:rPr>
            </w:pPr>
            <w:r w:rsidRPr="00BC09A0">
              <w:rPr>
                <w:sz w:val="16"/>
                <w:szCs w:val="16"/>
              </w:rPr>
              <w:t xml:space="preserve">Yes, I/we have (just/already) finished it. </w:t>
            </w:r>
          </w:p>
          <w:p w:rsidR="00BC09A0" w:rsidRPr="00BC09A0" w:rsidRDefault="00BC09A0" w:rsidP="00BC09A0">
            <w:pPr>
              <w:ind w:leftChars="91" w:left="218"/>
              <w:rPr>
                <w:sz w:val="16"/>
                <w:szCs w:val="16"/>
              </w:rPr>
            </w:pPr>
            <w:r w:rsidRPr="00BC09A0">
              <w:rPr>
                <w:sz w:val="16"/>
                <w:szCs w:val="16"/>
              </w:rPr>
              <w:t>No, I/we haven’t finished it (yet).</w:t>
            </w:r>
          </w:p>
          <w:p w:rsidR="00BC09A0" w:rsidRPr="00BC09A0" w:rsidRDefault="00BC09A0" w:rsidP="00BC09A0">
            <w:pPr>
              <w:rPr>
                <w:sz w:val="16"/>
                <w:szCs w:val="16"/>
              </w:rPr>
            </w:pPr>
            <w:r w:rsidRPr="00BC09A0">
              <w:rPr>
                <w:sz w:val="16"/>
                <w:szCs w:val="16"/>
              </w:rPr>
              <w:t xml:space="preserve">(2)  </w:t>
            </w:r>
            <w:r w:rsidRPr="00BC09A0">
              <w:rPr>
                <w:rFonts w:hAnsi="新細明體"/>
                <w:sz w:val="16"/>
                <w:szCs w:val="16"/>
              </w:rPr>
              <w:t>現在完成式用於表示過去的經驗。</w:t>
            </w:r>
          </w:p>
          <w:p w:rsidR="00BC09A0" w:rsidRPr="00BC09A0" w:rsidRDefault="00BC09A0" w:rsidP="002F71B1">
            <w:pPr>
              <w:rPr>
                <w:sz w:val="16"/>
                <w:szCs w:val="16"/>
              </w:rPr>
            </w:pPr>
            <w:r w:rsidRPr="00BC09A0">
              <w:rPr>
                <w:sz w:val="16"/>
                <w:szCs w:val="16"/>
              </w:rPr>
              <w:t xml:space="preserve">(3) </w:t>
            </w:r>
            <w:r w:rsidRPr="00BC09A0">
              <w:rPr>
                <w:rFonts w:hAnsi="新細明體"/>
                <w:sz w:val="16"/>
                <w:szCs w:val="16"/>
              </w:rPr>
              <w:t>現在完成式用於表示持續的狀態。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09A0" w:rsidRPr="00BC09A0" w:rsidRDefault="00BC09A0" w:rsidP="00BC09A0">
            <w:pPr>
              <w:snapToGrid w:val="0"/>
              <w:rPr>
                <w:color w:val="000000"/>
                <w:sz w:val="16"/>
                <w:szCs w:val="16"/>
              </w:rPr>
            </w:pPr>
            <w:r w:rsidRPr="00BC09A0">
              <w:rPr>
                <w:rFonts w:hAnsi="新細明體"/>
                <w:color w:val="000000"/>
                <w:sz w:val="16"/>
                <w:szCs w:val="16"/>
              </w:rPr>
              <w:t>口語評量</w:t>
            </w:r>
          </w:p>
          <w:p w:rsidR="00BC09A0" w:rsidRPr="00BC09A0" w:rsidRDefault="00BC09A0" w:rsidP="00BC09A0">
            <w:pPr>
              <w:snapToGrid w:val="0"/>
              <w:rPr>
                <w:color w:val="000000"/>
                <w:sz w:val="16"/>
                <w:szCs w:val="16"/>
              </w:rPr>
            </w:pPr>
            <w:r w:rsidRPr="00BC09A0">
              <w:rPr>
                <w:rFonts w:hAnsi="新細明體"/>
                <w:color w:val="000000"/>
                <w:sz w:val="16"/>
                <w:szCs w:val="16"/>
              </w:rPr>
              <w:t>作業評量</w:t>
            </w:r>
          </w:p>
          <w:p w:rsidR="00BC09A0" w:rsidRPr="00BC09A0" w:rsidRDefault="00BC09A0" w:rsidP="00BC09A0">
            <w:pPr>
              <w:ind w:left="128" w:hangingChars="80" w:hanging="128"/>
              <w:rPr>
                <w:color w:val="000000"/>
                <w:sz w:val="16"/>
                <w:szCs w:val="16"/>
              </w:rPr>
            </w:pPr>
            <w:r w:rsidRPr="00BC09A0">
              <w:rPr>
                <w:rFonts w:hAnsi="新細明體"/>
                <w:color w:val="000000"/>
                <w:sz w:val="16"/>
                <w:szCs w:val="16"/>
              </w:rPr>
              <w:t>活動評量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09A0" w:rsidRPr="00BC09A0" w:rsidRDefault="00BC09A0" w:rsidP="00BC09A0">
            <w:pPr>
              <w:rPr>
                <w:color w:val="000000"/>
                <w:sz w:val="16"/>
                <w:szCs w:val="16"/>
              </w:rPr>
            </w:pPr>
            <w:r w:rsidRPr="00BC09A0">
              <w:rPr>
                <w:color w:val="000000"/>
                <w:sz w:val="16"/>
                <w:szCs w:val="16"/>
              </w:rPr>
              <w:t>CD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09A0" w:rsidRPr="00BC09A0" w:rsidRDefault="00BC09A0" w:rsidP="00BC09A0">
            <w:pPr>
              <w:pStyle w:val="33"/>
              <w:ind w:leftChars="0" w:left="0"/>
              <w:rPr>
                <w:color w:val="000000"/>
              </w:rPr>
            </w:pPr>
            <w:r w:rsidRPr="00BC09A0">
              <w:rPr>
                <w:rFonts w:hAnsi="新細明體"/>
                <w:color w:val="000000"/>
              </w:rPr>
              <w:t>表達、溝通與分享：</w:t>
            </w:r>
          </w:p>
          <w:p w:rsidR="00BC09A0" w:rsidRPr="00BC09A0" w:rsidRDefault="00BC09A0" w:rsidP="00BC09A0">
            <w:pPr>
              <w:ind w:left="112" w:hangingChars="70" w:hanging="112"/>
              <w:rPr>
                <w:color w:val="000000"/>
                <w:sz w:val="16"/>
                <w:szCs w:val="16"/>
              </w:rPr>
            </w:pPr>
            <w:r w:rsidRPr="00BC09A0">
              <w:rPr>
                <w:color w:val="000000"/>
                <w:sz w:val="16"/>
                <w:szCs w:val="16"/>
              </w:rPr>
              <w:t>1.</w:t>
            </w:r>
            <w:r w:rsidRPr="00BC09A0">
              <w:rPr>
                <w:rFonts w:hAnsi="新細明體"/>
                <w:color w:val="000000"/>
                <w:sz w:val="16"/>
                <w:szCs w:val="16"/>
              </w:rPr>
              <w:t>參與課堂口語練習。</w:t>
            </w:r>
          </w:p>
          <w:p w:rsidR="00BC09A0" w:rsidRPr="00BC09A0" w:rsidRDefault="00BC09A0" w:rsidP="00BC09A0">
            <w:pPr>
              <w:ind w:left="112" w:hangingChars="70" w:hanging="112"/>
              <w:rPr>
                <w:color w:val="000000"/>
                <w:sz w:val="16"/>
                <w:szCs w:val="16"/>
              </w:rPr>
            </w:pPr>
            <w:r w:rsidRPr="00BC09A0">
              <w:rPr>
                <w:color w:val="000000"/>
                <w:sz w:val="16"/>
                <w:szCs w:val="16"/>
              </w:rPr>
              <w:t>2.</w:t>
            </w:r>
            <w:r w:rsidRPr="00BC09A0">
              <w:rPr>
                <w:rFonts w:hAnsi="新細明體"/>
                <w:color w:val="000000"/>
                <w:sz w:val="16"/>
                <w:szCs w:val="16"/>
              </w:rPr>
              <w:t>參與課堂討論活動。</w:t>
            </w:r>
          </w:p>
          <w:p w:rsidR="00BC09A0" w:rsidRPr="00BC09A0" w:rsidRDefault="00BC09A0" w:rsidP="00BC09A0">
            <w:pPr>
              <w:ind w:left="112" w:hangingChars="70" w:hanging="112"/>
              <w:rPr>
                <w:color w:val="000000"/>
                <w:sz w:val="16"/>
                <w:szCs w:val="16"/>
              </w:rPr>
            </w:pPr>
            <w:r w:rsidRPr="00BC09A0">
              <w:rPr>
                <w:color w:val="000000"/>
                <w:sz w:val="16"/>
                <w:szCs w:val="16"/>
              </w:rPr>
              <w:t>3.</w:t>
            </w:r>
            <w:r w:rsidRPr="00BC09A0">
              <w:rPr>
                <w:rFonts w:hAnsi="新細明體"/>
                <w:color w:val="000000"/>
                <w:sz w:val="16"/>
                <w:szCs w:val="16"/>
              </w:rPr>
              <w:t>使用簡易英語從事日常生活對話。</w:t>
            </w:r>
          </w:p>
          <w:p w:rsidR="00BC09A0" w:rsidRPr="00BC09A0" w:rsidRDefault="00BC09A0" w:rsidP="00BC09A0">
            <w:pPr>
              <w:ind w:left="112" w:hangingChars="70" w:hanging="112"/>
              <w:rPr>
                <w:color w:val="000000"/>
                <w:sz w:val="16"/>
                <w:szCs w:val="16"/>
              </w:rPr>
            </w:pPr>
            <w:r w:rsidRPr="00BC09A0">
              <w:rPr>
                <w:color w:val="000000"/>
                <w:sz w:val="16"/>
                <w:szCs w:val="16"/>
              </w:rPr>
              <w:t>4.</w:t>
            </w:r>
            <w:r w:rsidRPr="00BC09A0">
              <w:rPr>
                <w:rFonts w:hAnsi="新細明體"/>
                <w:color w:val="000000"/>
                <w:sz w:val="16"/>
                <w:szCs w:val="16"/>
              </w:rPr>
              <w:t>使用簡易英語描述生活中相關之人、事、物。</w:t>
            </w:r>
          </w:p>
          <w:p w:rsidR="00BC09A0" w:rsidRPr="00BC09A0" w:rsidRDefault="00BC09A0" w:rsidP="00BC09A0">
            <w:pPr>
              <w:ind w:left="112" w:hangingChars="70" w:hanging="112"/>
              <w:rPr>
                <w:color w:val="000000"/>
                <w:sz w:val="16"/>
                <w:szCs w:val="16"/>
              </w:rPr>
            </w:pPr>
          </w:p>
          <w:p w:rsidR="00BC09A0" w:rsidRDefault="00BC09A0" w:rsidP="00BC09A0">
            <w:pPr>
              <w:ind w:left="128" w:hangingChars="80" w:hanging="128"/>
              <w:rPr>
                <w:rFonts w:hAnsi="新細明體"/>
                <w:color w:val="000000"/>
                <w:sz w:val="16"/>
                <w:szCs w:val="16"/>
              </w:rPr>
            </w:pPr>
            <w:r w:rsidRPr="00BC09A0">
              <w:rPr>
                <w:rFonts w:hAnsi="新細明體"/>
                <w:color w:val="000000"/>
                <w:sz w:val="16"/>
                <w:szCs w:val="16"/>
              </w:rPr>
              <w:t>文化學習與</w:t>
            </w:r>
          </w:p>
          <w:p w:rsidR="00BC09A0" w:rsidRPr="00BC09A0" w:rsidRDefault="00BC09A0" w:rsidP="00BC09A0">
            <w:pPr>
              <w:ind w:left="128" w:hangingChars="80" w:hanging="128"/>
              <w:rPr>
                <w:color w:val="000000"/>
                <w:sz w:val="16"/>
                <w:szCs w:val="16"/>
              </w:rPr>
            </w:pPr>
            <w:r w:rsidRPr="00BC09A0">
              <w:rPr>
                <w:rFonts w:hAnsi="新細明體"/>
                <w:color w:val="000000"/>
                <w:sz w:val="16"/>
                <w:szCs w:val="16"/>
              </w:rPr>
              <w:t>國際了解</w:t>
            </w:r>
          </w:p>
          <w:p w:rsidR="00BC09A0" w:rsidRPr="00BC09A0" w:rsidRDefault="00BC09A0" w:rsidP="00BC09A0">
            <w:pPr>
              <w:pStyle w:val="aa"/>
              <w:ind w:firstLineChars="0" w:firstLine="0"/>
              <w:rPr>
                <w:rFonts w:ascii="Times New Roman" w:eastAsia="新細明體"/>
                <w:sz w:val="16"/>
                <w:szCs w:val="16"/>
              </w:rPr>
            </w:pPr>
            <w:r w:rsidRPr="00BC09A0">
              <w:rPr>
                <w:rFonts w:ascii="Times New Roman" w:eastAsia="新細明體"/>
                <w:color w:val="000000"/>
                <w:sz w:val="16"/>
                <w:szCs w:val="16"/>
              </w:rPr>
              <w:t xml:space="preserve">1. </w:t>
            </w:r>
            <w:r w:rsidRPr="00BC09A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培養國際觀。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09A0" w:rsidRPr="00BC09A0" w:rsidRDefault="00BC09A0" w:rsidP="00BC09A0">
            <w:pPr>
              <w:pStyle w:val="aa"/>
              <w:ind w:firstLineChars="0" w:firstLine="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r w:rsidRPr="00BC09A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一、生涯發展教育</w:t>
            </w:r>
          </w:p>
          <w:p w:rsidR="00BC09A0" w:rsidRPr="00BC09A0" w:rsidRDefault="00BC09A0" w:rsidP="00BC09A0">
            <w:pPr>
              <w:pStyle w:val="aa"/>
              <w:ind w:firstLine="32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BC09A0">
                <w:rPr>
                  <w:rFonts w:ascii="Times New Roman" w:eastAsia="新細明體"/>
                  <w:color w:val="000000"/>
                  <w:sz w:val="16"/>
                  <w:szCs w:val="16"/>
                </w:rPr>
                <w:t>1-1-1</w:t>
              </w:r>
            </w:smartTag>
            <w:r w:rsidRPr="00BC09A0">
              <w:rPr>
                <w:rFonts w:ascii="Times New Roman" w:eastAsia="新細明體"/>
                <w:color w:val="000000"/>
                <w:sz w:val="16"/>
                <w:szCs w:val="16"/>
              </w:rPr>
              <w:t xml:space="preserve"> </w:t>
            </w:r>
            <w:r w:rsidRPr="00BC09A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養成良好的個人習慣與態度。</w:t>
            </w:r>
          </w:p>
          <w:p w:rsidR="00BC09A0" w:rsidRPr="00BC09A0" w:rsidRDefault="00BC09A0" w:rsidP="00BC09A0">
            <w:pPr>
              <w:pStyle w:val="aa"/>
              <w:ind w:firstLine="32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C09A0">
                <w:rPr>
                  <w:rFonts w:ascii="Times New Roman" w:eastAsia="新細明體"/>
                  <w:color w:val="000000"/>
                  <w:sz w:val="16"/>
                  <w:szCs w:val="16"/>
                </w:rPr>
                <w:t>1-2-1</w:t>
              </w:r>
            </w:smartTag>
            <w:r w:rsidRPr="00BC09A0">
              <w:rPr>
                <w:rFonts w:ascii="Times New Roman" w:eastAsia="新細明體"/>
                <w:color w:val="000000"/>
                <w:sz w:val="16"/>
                <w:szCs w:val="16"/>
              </w:rPr>
              <w:t xml:space="preserve"> </w:t>
            </w:r>
            <w:r w:rsidRPr="00BC09A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培養自己的興趣、能力。</w:t>
            </w:r>
          </w:p>
          <w:p w:rsidR="00BC09A0" w:rsidRPr="00BC09A0" w:rsidRDefault="00BC09A0" w:rsidP="00BC09A0">
            <w:pPr>
              <w:pStyle w:val="aa"/>
              <w:ind w:firstLine="32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BC09A0">
                <w:rPr>
                  <w:rFonts w:ascii="Times New Roman" w:eastAsia="新細明體"/>
                  <w:color w:val="000000"/>
                  <w:sz w:val="16"/>
                  <w:szCs w:val="16"/>
                </w:rPr>
                <w:t>2-2-1</w:t>
              </w:r>
            </w:smartTag>
            <w:r w:rsidRPr="00BC09A0">
              <w:rPr>
                <w:rFonts w:ascii="Times New Roman" w:eastAsia="新細明體"/>
                <w:color w:val="000000"/>
                <w:sz w:val="16"/>
                <w:szCs w:val="16"/>
              </w:rPr>
              <w:t xml:space="preserve"> </w:t>
            </w:r>
            <w:r w:rsidRPr="00BC09A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培養良好的人際互動能力。</w:t>
            </w:r>
          </w:p>
          <w:p w:rsidR="00BC09A0" w:rsidRPr="00BC09A0" w:rsidRDefault="00BC09A0" w:rsidP="00BC09A0">
            <w:pPr>
              <w:pStyle w:val="aa"/>
              <w:ind w:firstLine="32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BC09A0">
                <w:rPr>
                  <w:rFonts w:ascii="Times New Roman" w:eastAsia="新細明體"/>
                  <w:color w:val="000000"/>
                  <w:sz w:val="16"/>
                  <w:szCs w:val="16"/>
                </w:rPr>
                <w:t>3-3-1</w:t>
              </w:r>
            </w:smartTag>
            <w:r w:rsidRPr="00BC09A0">
              <w:rPr>
                <w:rFonts w:ascii="Times New Roman" w:eastAsia="新細明體"/>
                <w:color w:val="000000"/>
                <w:sz w:val="16"/>
                <w:szCs w:val="16"/>
              </w:rPr>
              <w:t xml:space="preserve"> </w:t>
            </w:r>
            <w:r w:rsidRPr="00BC09A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培養正確工作態度及價值觀。</w:t>
            </w:r>
          </w:p>
          <w:p w:rsidR="00BC09A0" w:rsidRPr="00BC09A0" w:rsidRDefault="00BC09A0" w:rsidP="00BC09A0">
            <w:pPr>
              <w:pStyle w:val="aa"/>
              <w:ind w:firstLine="32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r w:rsidRPr="00BC09A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二、人權教育</w:t>
            </w:r>
          </w:p>
          <w:p w:rsidR="00BC09A0" w:rsidRPr="00BC09A0" w:rsidRDefault="00BC09A0" w:rsidP="00BC09A0">
            <w:pPr>
              <w:pStyle w:val="aa"/>
              <w:ind w:firstLine="32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BC09A0">
                <w:rPr>
                  <w:rFonts w:ascii="Times New Roman" w:eastAsia="新細明體"/>
                  <w:color w:val="000000"/>
                  <w:sz w:val="16"/>
                  <w:szCs w:val="16"/>
                </w:rPr>
                <w:t>1-3-4</w:t>
              </w:r>
            </w:smartTag>
            <w:r w:rsidRPr="00BC09A0">
              <w:rPr>
                <w:rFonts w:ascii="Times New Roman" w:eastAsia="新細明體"/>
                <w:color w:val="000000"/>
                <w:sz w:val="16"/>
                <w:szCs w:val="16"/>
              </w:rPr>
              <w:t xml:space="preserve"> </w:t>
            </w:r>
            <w:r w:rsidRPr="00BC09A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瞭解世界上不同的群體、文化和國家，能尊重欣賞其差異。</w:t>
            </w:r>
          </w:p>
          <w:p w:rsidR="00BC09A0" w:rsidRPr="00BC09A0" w:rsidRDefault="00BC09A0" w:rsidP="00BC09A0">
            <w:pPr>
              <w:pStyle w:val="aa"/>
              <w:ind w:firstLine="32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BC09A0">
                <w:rPr>
                  <w:rFonts w:ascii="Times New Roman" w:eastAsia="新細明體"/>
                  <w:color w:val="000000"/>
                  <w:sz w:val="16"/>
                  <w:szCs w:val="16"/>
                </w:rPr>
                <w:t>2-4-1</w:t>
              </w:r>
            </w:smartTag>
            <w:r w:rsidRPr="00BC09A0">
              <w:rPr>
                <w:rFonts w:ascii="Times New Roman" w:eastAsia="新細明體"/>
                <w:color w:val="000000"/>
                <w:sz w:val="16"/>
                <w:szCs w:val="16"/>
              </w:rPr>
              <w:t xml:space="preserve"> </w:t>
            </w:r>
            <w:r w:rsidRPr="00BC09A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瞭解文化權並能欣賞、包容文化差異。</w:t>
            </w:r>
          </w:p>
          <w:p w:rsidR="00BC09A0" w:rsidRPr="00BC09A0" w:rsidRDefault="00BC09A0" w:rsidP="00BC09A0">
            <w:pPr>
              <w:ind w:left="128" w:hangingChars="80" w:hanging="128"/>
              <w:rPr>
                <w:color w:val="000000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09A0" w:rsidRPr="00BC09A0" w:rsidRDefault="00BC09A0" w:rsidP="00BC09A0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85252E" w:rsidRPr="00FC2763" w:rsidTr="0058754D">
        <w:trPr>
          <w:trHeight w:val="850"/>
          <w:tblHeader/>
        </w:trPr>
        <w:tc>
          <w:tcPr>
            <w:tcW w:w="313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5252E" w:rsidRPr="00D11E1E" w:rsidRDefault="0085252E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第二週</w:t>
            </w: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5252E" w:rsidRPr="00D11E1E" w:rsidRDefault="0085252E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9/3~9/7</w:t>
            </w:r>
          </w:p>
        </w:tc>
        <w:tc>
          <w:tcPr>
            <w:tcW w:w="312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85252E" w:rsidRPr="008D1FF6" w:rsidRDefault="0085252E" w:rsidP="0058754D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趣味路跑</w:t>
            </w: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85252E" w:rsidRPr="008D1FF6" w:rsidRDefault="0085252E" w:rsidP="0058754D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L2</w:t>
            </w:r>
          </w:p>
          <w:p w:rsidR="0085252E" w:rsidRPr="008D1FF6" w:rsidRDefault="0085252E" w:rsidP="0058754D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>Running Is Exciting to Me</w:t>
            </w: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85252E" w:rsidRPr="008D1FF6" w:rsidRDefault="0085252E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1-2-4-1</w:t>
            </w:r>
            <w:r w:rsidRPr="008D1FF6">
              <w:rPr>
                <w:rFonts w:hAnsi="新細明體"/>
                <w:sz w:val="16"/>
              </w:rPr>
              <w:t>能夠從所聽到對話中的關鍵字詞、片語，瞭解對話或訊息的主旨。</w:t>
            </w:r>
          </w:p>
          <w:p w:rsidR="0085252E" w:rsidRPr="008D1FF6" w:rsidRDefault="0085252E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1-2-5-5</w:t>
            </w:r>
            <w:r w:rsidRPr="008D1FF6">
              <w:rPr>
                <w:rFonts w:hAnsi="新細明體"/>
                <w:sz w:val="16"/>
              </w:rPr>
              <w:t>能藉由視聽輔助教材教具瞭解影片或短劇中呈現的溝通功能</w:t>
            </w:r>
            <w:r w:rsidRPr="008D1FF6">
              <w:rPr>
                <w:rFonts w:hAnsi="新細明體"/>
                <w:sz w:val="16"/>
              </w:rPr>
              <w:t>(</w:t>
            </w:r>
            <w:r w:rsidRPr="008D1FF6">
              <w:rPr>
                <w:rFonts w:hAnsi="新細明體"/>
                <w:sz w:val="16"/>
              </w:rPr>
              <w:t>如問路、道歉、購物等</w:t>
            </w:r>
            <w:r w:rsidRPr="008D1FF6">
              <w:rPr>
                <w:rFonts w:hAnsi="新細明體"/>
                <w:sz w:val="16"/>
              </w:rPr>
              <w:t>)</w:t>
            </w:r>
            <w:r w:rsidRPr="008D1FF6">
              <w:rPr>
                <w:rFonts w:hAnsi="新細明體"/>
                <w:sz w:val="16"/>
              </w:rPr>
              <w:t>。</w:t>
            </w:r>
          </w:p>
          <w:p w:rsidR="0085252E" w:rsidRPr="008D1FF6" w:rsidRDefault="0085252E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8D1FF6">
                <w:rPr>
                  <w:rFonts w:hAnsi="新細明體"/>
                  <w:sz w:val="16"/>
                </w:rPr>
                <w:t>2-2-2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能依教師的提示以簡易的英語表達意見。</w:t>
            </w:r>
          </w:p>
          <w:p w:rsidR="0085252E" w:rsidRPr="008D1FF6" w:rsidRDefault="0085252E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8D1FF6">
                <w:rPr>
                  <w:rFonts w:hAnsi="新細明體"/>
                  <w:sz w:val="16"/>
                </w:rPr>
                <w:t>2-2-2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能以簡易的英語參與課堂討論。</w:t>
            </w:r>
          </w:p>
          <w:p w:rsidR="0085252E" w:rsidRPr="008D1FF6" w:rsidRDefault="0085252E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8D1FF6">
                <w:rPr>
                  <w:rFonts w:hAnsi="新細明體"/>
                  <w:sz w:val="16"/>
                </w:rPr>
                <w:t>2-2-4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能使用簡易的英語描述事件的發生</w:t>
            </w:r>
            <w:r w:rsidRPr="008D1FF6">
              <w:rPr>
                <w:rFonts w:hAnsi="新細明體"/>
                <w:sz w:val="16"/>
              </w:rPr>
              <w:t>(</w:t>
            </w:r>
            <w:r w:rsidRPr="008D1FF6">
              <w:rPr>
                <w:rFonts w:hAnsi="新細明體"/>
                <w:sz w:val="16"/>
              </w:rPr>
              <w:t>包括與事件相關的人物、過程、時間、地點等</w:t>
            </w:r>
            <w:r w:rsidRPr="008D1FF6">
              <w:rPr>
                <w:rFonts w:hAnsi="新細明體"/>
                <w:sz w:val="16"/>
              </w:rPr>
              <w:t>)</w:t>
            </w:r>
            <w:r w:rsidRPr="008D1FF6">
              <w:rPr>
                <w:rFonts w:hAnsi="新細明體"/>
                <w:sz w:val="16"/>
              </w:rPr>
              <w:t>。</w:t>
            </w:r>
          </w:p>
          <w:p w:rsidR="0085252E" w:rsidRPr="008D1FF6" w:rsidRDefault="0085252E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3-2-6-1</w:t>
            </w:r>
            <w:r w:rsidRPr="008D1FF6">
              <w:rPr>
                <w:rFonts w:hAnsi="新細明體"/>
                <w:sz w:val="16"/>
              </w:rPr>
              <w:t>能從對話中找出說話者的重要內容及所要傳達的訊息。</w:t>
            </w:r>
          </w:p>
          <w:p w:rsidR="0085252E" w:rsidRPr="008D1FF6" w:rsidRDefault="0085252E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3-2-7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能利用各種文章中線索，如上下文意、字形結構、圖畫、圖示等，推敲字義。、</w:t>
            </w:r>
          </w:p>
          <w:p w:rsidR="0085252E" w:rsidRPr="008D1FF6" w:rsidRDefault="0085252E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3-2-8-1</w:t>
            </w:r>
            <w:r w:rsidRPr="008D1FF6">
              <w:rPr>
                <w:rFonts w:hAnsi="新細明體"/>
                <w:sz w:val="16"/>
              </w:rPr>
              <w:t>能瞭解故事的基本結構</w:t>
            </w:r>
            <w:r w:rsidRPr="008D1FF6">
              <w:rPr>
                <w:rFonts w:hAnsi="新細明體"/>
                <w:sz w:val="16"/>
              </w:rPr>
              <w:t>(beginning, development, ending)</w:t>
            </w:r>
            <w:r w:rsidRPr="008D1FF6">
              <w:rPr>
                <w:rFonts w:hAnsi="新細明體"/>
                <w:sz w:val="16"/>
              </w:rPr>
              <w:t>。</w:t>
            </w:r>
          </w:p>
          <w:p w:rsidR="0085252E" w:rsidRPr="008D1FF6" w:rsidRDefault="0085252E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3-2-8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能知道故事發生的地點、場景。、</w:t>
            </w:r>
          </w:p>
          <w:p w:rsidR="0085252E" w:rsidRPr="008D1FF6" w:rsidRDefault="0085252E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3-2-8</w:t>
              </w:r>
            </w:smartTag>
            <w:r w:rsidRPr="008D1FF6">
              <w:rPr>
                <w:rFonts w:hAnsi="新細明體"/>
                <w:sz w:val="16"/>
              </w:rPr>
              <w:t>-3</w:t>
            </w:r>
            <w:r w:rsidRPr="008D1FF6">
              <w:rPr>
                <w:rFonts w:hAnsi="新細明體"/>
                <w:sz w:val="16"/>
              </w:rPr>
              <w:t>能說出故事中的人物有哪些。</w:t>
            </w:r>
          </w:p>
          <w:p w:rsidR="0085252E" w:rsidRPr="008D1FF6" w:rsidRDefault="0085252E" w:rsidP="0085252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4-2-2-2</w:t>
            </w:r>
            <w:r w:rsidRPr="008D1FF6">
              <w:rPr>
                <w:rFonts w:hAnsi="新細明體"/>
                <w:sz w:val="16"/>
              </w:rPr>
              <w:t>能依照提示將句子作適切地改寫。</w:t>
            </w:r>
          </w:p>
          <w:p w:rsidR="0085252E" w:rsidRPr="008D1FF6" w:rsidRDefault="0085252E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8D1FF6">
                <w:rPr>
                  <w:rFonts w:hAnsi="新細明體"/>
                  <w:sz w:val="16"/>
                </w:rPr>
                <w:t>4-2-2</w:t>
              </w:r>
            </w:smartTag>
            <w:r w:rsidRPr="008D1FF6">
              <w:rPr>
                <w:rFonts w:hAnsi="新細明體"/>
                <w:sz w:val="16"/>
              </w:rPr>
              <w:t>-3</w:t>
            </w:r>
            <w:r w:rsidRPr="008D1FF6">
              <w:rPr>
                <w:rFonts w:hAnsi="新細明體"/>
                <w:sz w:val="16"/>
              </w:rPr>
              <w:t>能根據提示所給的字詞或句型，造出合宜的句子。</w:t>
            </w:r>
          </w:p>
          <w:p w:rsidR="0085252E" w:rsidRPr="008D1FF6" w:rsidRDefault="0085252E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4"/>
              </w:smartTagPr>
              <w:r w:rsidRPr="008D1FF6">
                <w:rPr>
                  <w:rFonts w:hAnsi="新細明體"/>
                  <w:sz w:val="16"/>
                </w:rPr>
                <w:t>4-2-5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寫單句時，能正確運用標點符號並注意大小寫。、</w:t>
            </w:r>
          </w:p>
          <w:p w:rsidR="0085252E" w:rsidRPr="008D1FF6" w:rsidRDefault="0085252E" w:rsidP="0085252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4"/>
              </w:smartTagPr>
              <w:r w:rsidRPr="008D1FF6">
                <w:rPr>
                  <w:rFonts w:hAnsi="新細明體"/>
                  <w:sz w:val="16"/>
                </w:rPr>
                <w:t>4-2-5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句與句之間，能使用適切的連接詞以使文意連貫，整段通順達意。</w:t>
            </w: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5252E" w:rsidRPr="00FC2763" w:rsidRDefault="0085252E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5252E" w:rsidRPr="008D1FF6" w:rsidRDefault="0085252E" w:rsidP="0085252E">
            <w:pPr>
              <w:spacing w:line="200" w:lineRule="exact"/>
              <w:ind w:left="206" w:hangingChars="129" w:hanging="206"/>
              <w:rPr>
                <w:sz w:val="16"/>
              </w:rPr>
            </w:pPr>
            <w:r w:rsidRPr="008D1FF6">
              <w:rPr>
                <w:sz w:val="16"/>
              </w:rPr>
              <w:t xml:space="preserve">1. </w:t>
            </w:r>
            <w:r w:rsidRPr="008D1FF6">
              <w:rPr>
                <w:rFonts w:hint="eastAsia"/>
                <w:sz w:val="16"/>
              </w:rPr>
              <w:t>能以簡單的英語說出自己喜歡或不喜歡做的事。</w:t>
            </w:r>
          </w:p>
          <w:p w:rsidR="0085252E" w:rsidRPr="008D1FF6" w:rsidRDefault="0085252E" w:rsidP="0085252E">
            <w:pPr>
              <w:spacing w:line="200" w:lineRule="exact"/>
              <w:ind w:left="206" w:hangingChars="129" w:hanging="206"/>
              <w:rPr>
                <w:sz w:val="16"/>
              </w:rPr>
            </w:pPr>
            <w:r w:rsidRPr="008D1FF6">
              <w:rPr>
                <w:sz w:val="16"/>
              </w:rPr>
              <w:t xml:space="preserve">2. </w:t>
            </w:r>
            <w:r w:rsidRPr="008D1FF6">
              <w:rPr>
                <w:rFonts w:hint="eastAsia"/>
                <w:sz w:val="16"/>
              </w:rPr>
              <w:t>學習有關趣味路跑的相關知識。</w:t>
            </w:r>
          </w:p>
          <w:p w:rsidR="0085252E" w:rsidRPr="008D1FF6" w:rsidRDefault="0085252E" w:rsidP="0085252E">
            <w:pPr>
              <w:spacing w:line="200" w:lineRule="exact"/>
              <w:ind w:left="206" w:hangingChars="129" w:hanging="206"/>
              <w:rPr>
                <w:sz w:val="16"/>
              </w:rPr>
            </w:pPr>
            <w:r w:rsidRPr="008D1FF6">
              <w:rPr>
                <w:sz w:val="16"/>
              </w:rPr>
              <w:t xml:space="preserve">3. </w:t>
            </w:r>
            <w:r w:rsidRPr="008D1FF6">
              <w:rPr>
                <w:rFonts w:hint="eastAsia"/>
                <w:sz w:val="16"/>
              </w:rPr>
              <w:t>能學會下列三種語言結構和語調：</w:t>
            </w:r>
            <w:r w:rsidRPr="008D1FF6">
              <w:rPr>
                <w:sz w:val="16"/>
              </w:rPr>
              <w:t xml:space="preserve"> </w:t>
            </w:r>
          </w:p>
          <w:p w:rsidR="0085252E" w:rsidRPr="008D1FF6" w:rsidRDefault="0085252E" w:rsidP="0085252E">
            <w:pPr>
              <w:spacing w:line="200" w:lineRule="exact"/>
              <w:ind w:left="206" w:hangingChars="129" w:hanging="206"/>
              <w:rPr>
                <w:sz w:val="16"/>
              </w:rPr>
            </w:pPr>
            <w:r w:rsidRPr="008D1FF6">
              <w:rPr>
                <w:rFonts w:hint="eastAsia"/>
                <w:sz w:val="16"/>
              </w:rPr>
              <w:t xml:space="preserve">　</w:t>
            </w:r>
            <w:r w:rsidRPr="008D1FF6">
              <w:rPr>
                <w:sz w:val="16"/>
              </w:rPr>
              <w:t xml:space="preserve"> </w:t>
            </w:r>
            <w:r w:rsidRPr="008D1FF6">
              <w:rPr>
                <w:rFonts w:hint="eastAsia"/>
                <w:sz w:val="16"/>
              </w:rPr>
              <w:t>現在分詞當形容詞的用法。</w:t>
            </w:r>
            <w:r w:rsidRPr="008D1FF6">
              <w:rPr>
                <w:sz w:val="16"/>
              </w:rPr>
              <w:t xml:space="preserve"> </w:t>
            </w:r>
          </w:p>
          <w:p w:rsidR="0085252E" w:rsidRPr="008D1FF6" w:rsidRDefault="0085252E" w:rsidP="0085252E">
            <w:pPr>
              <w:spacing w:line="200" w:lineRule="exact"/>
              <w:ind w:left="206" w:hangingChars="129" w:hanging="206"/>
              <w:rPr>
                <w:sz w:val="16"/>
              </w:rPr>
            </w:pPr>
            <w:r w:rsidRPr="008D1FF6">
              <w:rPr>
                <w:sz w:val="16"/>
              </w:rPr>
              <w:t xml:space="preserve">This movie is exciting (to young people). </w:t>
            </w:r>
          </w:p>
          <w:p w:rsidR="0085252E" w:rsidRPr="008D1FF6" w:rsidRDefault="0085252E" w:rsidP="0085252E">
            <w:pPr>
              <w:spacing w:line="200" w:lineRule="exact"/>
              <w:ind w:left="206" w:hangingChars="129" w:hanging="206"/>
              <w:rPr>
                <w:sz w:val="16"/>
              </w:rPr>
            </w:pPr>
            <w:r w:rsidRPr="008D1FF6">
              <w:rPr>
                <w:rFonts w:hint="eastAsia"/>
                <w:sz w:val="16"/>
              </w:rPr>
              <w:t xml:space="preserve">　</w:t>
            </w:r>
            <w:r w:rsidRPr="008D1FF6">
              <w:rPr>
                <w:sz w:val="16"/>
              </w:rPr>
              <w:t xml:space="preserve"> </w:t>
            </w:r>
            <w:r w:rsidRPr="008D1FF6">
              <w:rPr>
                <w:rFonts w:hint="eastAsia"/>
                <w:sz w:val="16"/>
              </w:rPr>
              <w:t>過去分詞當形容詞的用法。</w:t>
            </w:r>
            <w:r w:rsidRPr="008D1FF6">
              <w:rPr>
                <w:sz w:val="16"/>
              </w:rPr>
              <w:t xml:space="preserve"> </w:t>
            </w:r>
          </w:p>
          <w:p w:rsidR="0085252E" w:rsidRPr="008D1FF6" w:rsidRDefault="0085252E" w:rsidP="0085252E">
            <w:pPr>
              <w:spacing w:line="200" w:lineRule="exact"/>
              <w:ind w:left="206" w:hangingChars="129" w:hanging="206"/>
              <w:rPr>
                <w:sz w:val="16"/>
              </w:rPr>
            </w:pPr>
            <w:r w:rsidRPr="008D1FF6">
              <w:rPr>
                <w:sz w:val="16"/>
              </w:rPr>
              <w:t xml:space="preserve">Stacy is bored with this movie. </w:t>
            </w:r>
          </w:p>
          <w:p w:rsidR="0085252E" w:rsidRPr="008D1FF6" w:rsidRDefault="0085252E" w:rsidP="0085252E">
            <w:pPr>
              <w:spacing w:line="200" w:lineRule="exact"/>
              <w:ind w:left="206" w:hangingChars="129" w:hanging="206"/>
              <w:rPr>
                <w:sz w:val="16"/>
              </w:rPr>
            </w:pPr>
            <w:r w:rsidRPr="008D1FF6">
              <w:rPr>
                <w:rFonts w:hint="eastAsia"/>
                <w:sz w:val="16"/>
              </w:rPr>
              <w:t xml:space="preserve">　</w:t>
            </w:r>
            <w:r w:rsidRPr="008D1FF6">
              <w:rPr>
                <w:sz w:val="16"/>
              </w:rPr>
              <w:t xml:space="preserve"> </w:t>
            </w:r>
            <w:r w:rsidRPr="008D1FF6">
              <w:rPr>
                <w:rFonts w:hint="eastAsia"/>
                <w:sz w:val="16"/>
              </w:rPr>
              <w:t>名詞子句當受詞及補語。</w:t>
            </w:r>
            <w:r w:rsidRPr="008D1FF6">
              <w:rPr>
                <w:sz w:val="16"/>
              </w:rPr>
              <w:t xml:space="preserve"> </w:t>
            </w:r>
          </w:p>
          <w:p w:rsidR="0085252E" w:rsidRPr="00FC2763" w:rsidRDefault="0085252E" w:rsidP="0085252E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sz w:val="16"/>
              </w:rPr>
              <w:t xml:space="preserve">I know (that) </w:t>
            </w:r>
            <w:smartTag w:uri="urn:schemas-microsoft-com:office:smarttags" w:element="place">
              <w:smartTag w:uri="urn:schemas-microsoft-com:office:smarttags" w:element="City">
                <w:r w:rsidRPr="008D1FF6">
                  <w:rPr>
                    <w:sz w:val="16"/>
                  </w:rPr>
                  <w:t>Taipei</w:t>
                </w:r>
              </w:smartTag>
            </w:smartTag>
            <w:r w:rsidRPr="008D1FF6">
              <w:rPr>
                <w:sz w:val="16"/>
              </w:rPr>
              <w:t xml:space="preserve"> is an amazing city.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85252E" w:rsidRPr="008D1FF6" w:rsidRDefault="0085252E" w:rsidP="0085252E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85252E" w:rsidRPr="008D1FF6" w:rsidRDefault="0085252E" w:rsidP="0085252E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85252E" w:rsidRPr="008D1FF6" w:rsidRDefault="0085252E" w:rsidP="0085252E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85252E" w:rsidRPr="008D1FF6" w:rsidRDefault="0085252E" w:rsidP="0058754D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262330" w:rsidRPr="008D1FF6" w:rsidRDefault="00262330" w:rsidP="00262330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文化學習與國際了解：</w:t>
            </w:r>
          </w:p>
          <w:p w:rsidR="00262330" w:rsidRPr="008D1FF6" w:rsidRDefault="00262330" w:rsidP="00262330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了解國內外風土民情。</w:t>
            </w:r>
          </w:p>
          <w:p w:rsidR="00262330" w:rsidRPr="008D1FF6" w:rsidRDefault="00262330" w:rsidP="00262330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欣賞、接納不同之文化習俗。</w:t>
            </w:r>
          </w:p>
          <w:p w:rsidR="00262330" w:rsidRPr="008D1FF6" w:rsidRDefault="00262330" w:rsidP="00262330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3.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培養國際觀。</w:t>
            </w:r>
          </w:p>
          <w:p w:rsidR="0085252E" w:rsidRPr="008D1FF6" w:rsidRDefault="0085252E" w:rsidP="00262330">
            <w:pPr>
              <w:ind w:left="400" w:hangingChars="200" w:hanging="400"/>
              <w:jc w:val="both"/>
              <w:rPr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262330" w:rsidRPr="0085252E" w:rsidRDefault="00262330" w:rsidP="00262330">
            <w:pPr>
              <w:pStyle w:val="aa"/>
              <w:ind w:firstLineChars="0" w:firstLine="0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>一、生涯發展教育</w:t>
            </w:r>
          </w:p>
          <w:p w:rsidR="00262330" w:rsidRPr="0085252E" w:rsidRDefault="00262330" w:rsidP="00262330">
            <w:pPr>
              <w:pStyle w:val="aa"/>
              <w:ind w:firstLineChars="0" w:firstLine="0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85252E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1-2-1</w:t>
              </w:r>
            </w:smartTag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>認識有關自我的觀念</w:t>
            </w:r>
          </w:p>
          <w:p w:rsidR="00262330" w:rsidRPr="0085252E" w:rsidRDefault="00262330" w:rsidP="00262330">
            <w:pPr>
              <w:pStyle w:val="aa"/>
              <w:ind w:firstLineChars="0" w:firstLine="0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85252E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3-1-2</w:t>
              </w:r>
            </w:smartTag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>發展尊敬他人工作的意識</w:t>
            </w:r>
          </w:p>
          <w:p w:rsidR="00262330" w:rsidRPr="0085252E" w:rsidRDefault="00262330" w:rsidP="00262330">
            <w:pPr>
              <w:pStyle w:val="aa"/>
              <w:ind w:firstLineChars="0" w:firstLine="0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85252E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2-1-1</w:t>
              </w:r>
            </w:smartTag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>激發對工作世界的好奇心</w:t>
            </w:r>
          </w:p>
          <w:p w:rsidR="00262330" w:rsidRPr="0085252E" w:rsidRDefault="00262330" w:rsidP="00262330">
            <w:pPr>
              <w:pStyle w:val="aa"/>
              <w:ind w:firstLineChars="0" w:firstLine="0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85252E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3-2-4</w:t>
              </w:r>
            </w:smartTag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>培養工作時人際互動的能力</w:t>
            </w:r>
          </w:p>
          <w:p w:rsidR="00262330" w:rsidRPr="0085252E" w:rsidRDefault="00262330" w:rsidP="00262330">
            <w:pPr>
              <w:pStyle w:val="aa"/>
              <w:ind w:firstLineChars="0" w:firstLine="0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>二、人權教育</w:t>
            </w:r>
          </w:p>
          <w:p w:rsidR="00262330" w:rsidRPr="0085252E" w:rsidRDefault="00262330" w:rsidP="00262330">
            <w:pPr>
              <w:pStyle w:val="aa"/>
              <w:ind w:firstLineChars="0" w:firstLine="0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85252E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1-4-2</w:t>
              </w:r>
            </w:smartTag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>了解關懷弱勢者行動之規劃、組織與執行，表現關懷、寬容、和平與博愛的情懷，並尊重與關懷生命</w:t>
            </w:r>
          </w:p>
          <w:p w:rsidR="00262330" w:rsidRPr="0085252E" w:rsidRDefault="00262330" w:rsidP="00262330">
            <w:pPr>
              <w:pStyle w:val="aa"/>
              <w:ind w:firstLineChars="0" w:firstLine="0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85252E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2-3-5</w:t>
              </w:r>
            </w:smartTag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>認識教育權、工作權與個人生涯發展的關係</w:t>
            </w:r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</w:p>
          <w:p w:rsidR="00262330" w:rsidRPr="0085252E" w:rsidRDefault="00262330" w:rsidP="00262330">
            <w:pPr>
              <w:pStyle w:val="aa"/>
              <w:ind w:firstLineChars="0" w:firstLine="0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 w:rsidRPr="0085252E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2-4-1</w:t>
              </w:r>
            </w:smartTag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85252E">
              <w:rPr>
                <w:rFonts w:ascii="新細明體" w:hAnsi="新細明體" w:hint="eastAsia"/>
                <w:color w:val="000000"/>
                <w:sz w:val="16"/>
                <w:szCs w:val="16"/>
              </w:rPr>
              <w:t>瞭解文化權並能欣賞、包容文化差異。</w:t>
            </w:r>
          </w:p>
          <w:p w:rsidR="0085252E" w:rsidRPr="008D1FF6" w:rsidRDefault="00262330" w:rsidP="00262330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 w:rsidRPr="0085252E">
                <w:rPr>
                  <w:rFonts w:hAnsi="新細明體" w:hint="eastAsia"/>
                  <w:sz w:val="16"/>
                  <w:szCs w:val="16"/>
                </w:rPr>
                <w:t>2-4-4</w:t>
              </w:r>
            </w:smartTag>
            <w:r w:rsidRPr="0085252E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85252E">
              <w:rPr>
                <w:rFonts w:hAnsi="新細明體" w:hint="eastAsia"/>
                <w:sz w:val="16"/>
                <w:szCs w:val="16"/>
              </w:rPr>
              <w:t>了解世界人權宣言對人權的維護與保障</w:t>
            </w: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85252E" w:rsidRPr="00FC2763" w:rsidRDefault="0085252E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262330" w:rsidRPr="00FC2763" w:rsidTr="0058754D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262330" w:rsidRPr="00D11E1E" w:rsidRDefault="00262330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第三週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262330" w:rsidRPr="00D11E1E" w:rsidRDefault="00262330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9/10~9/15</w:t>
            </w:r>
          </w:p>
        </w:tc>
        <w:tc>
          <w:tcPr>
            <w:tcW w:w="312" w:type="pct"/>
            <w:shd w:val="clear" w:color="auto" w:fill="FFFFFF" w:themeFill="background1"/>
          </w:tcPr>
          <w:p w:rsidR="00262330" w:rsidRPr="008D1FF6" w:rsidRDefault="00262330" w:rsidP="0058754D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趣味路跑</w:t>
            </w:r>
          </w:p>
        </w:tc>
        <w:tc>
          <w:tcPr>
            <w:tcW w:w="493" w:type="pct"/>
            <w:shd w:val="clear" w:color="auto" w:fill="FFFFFF" w:themeFill="background1"/>
          </w:tcPr>
          <w:p w:rsidR="00262330" w:rsidRPr="008D1FF6" w:rsidRDefault="00262330" w:rsidP="0058754D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L2</w:t>
            </w:r>
          </w:p>
          <w:p w:rsidR="00262330" w:rsidRPr="008D1FF6" w:rsidRDefault="00262330" w:rsidP="0058754D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>Running Is Exciting to Me</w:t>
            </w:r>
          </w:p>
        </w:tc>
        <w:tc>
          <w:tcPr>
            <w:tcW w:w="628" w:type="pct"/>
            <w:shd w:val="clear" w:color="auto" w:fill="FFFFFF" w:themeFill="background1"/>
            <w:vAlign w:val="center"/>
          </w:tcPr>
          <w:p w:rsidR="00551747" w:rsidRPr="008D1FF6" w:rsidRDefault="00551747" w:rsidP="00551747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8D1FF6">
                <w:rPr>
                  <w:rFonts w:hAnsi="新細明體"/>
                  <w:sz w:val="16"/>
                </w:rPr>
                <w:t>1-2-3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能聽出對話和故事的內容大意。、</w:t>
            </w:r>
          </w:p>
          <w:p w:rsidR="00551747" w:rsidRPr="008D1FF6" w:rsidRDefault="00551747" w:rsidP="00551747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8D1FF6">
                <w:rPr>
                  <w:rFonts w:hAnsi="新細明體"/>
                  <w:sz w:val="16"/>
                </w:rPr>
                <w:t>1-2-4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能夠從所聽到對話中的關鍵字詞、片語，瞭解對話或訊息的主旨。</w:t>
            </w:r>
          </w:p>
          <w:p w:rsidR="00551747" w:rsidRPr="008D1FF6" w:rsidRDefault="00551747" w:rsidP="00551747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8D1FF6">
                <w:rPr>
                  <w:rFonts w:hAnsi="新細明體"/>
                  <w:sz w:val="16"/>
                </w:rPr>
                <w:t>1-2-5</w:t>
              </w:r>
            </w:smartTag>
            <w:r w:rsidRPr="008D1FF6">
              <w:rPr>
                <w:rFonts w:hAnsi="新細明體"/>
                <w:sz w:val="16"/>
              </w:rPr>
              <w:t xml:space="preserve">-1 </w:t>
            </w:r>
            <w:r w:rsidRPr="008D1FF6">
              <w:rPr>
                <w:rFonts w:hAnsi="新細明體"/>
                <w:sz w:val="16"/>
              </w:rPr>
              <w:t>能藉由視聽輔助教材教具，如旁白陳述，並搭配影片瞭解影片的大致內容。</w:t>
            </w:r>
          </w:p>
          <w:p w:rsidR="00551747" w:rsidRPr="008D1FF6" w:rsidRDefault="00551747" w:rsidP="00551747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8D1FF6">
                <w:rPr>
                  <w:rFonts w:hAnsi="新細明體"/>
                  <w:sz w:val="16"/>
                </w:rPr>
                <w:t>1-2-5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能藉由視聽輔助教材教具瞭解短劇的大致內容，並能掌握其中的簡易對話之大意。、</w:t>
            </w:r>
          </w:p>
          <w:p w:rsidR="00551747" w:rsidRPr="008D1FF6" w:rsidRDefault="00551747" w:rsidP="00551747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8D1FF6">
                <w:rPr>
                  <w:rFonts w:hAnsi="新細明體"/>
                  <w:sz w:val="16"/>
                </w:rPr>
                <w:t>1-2-5</w:t>
              </w:r>
            </w:smartTag>
            <w:r w:rsidRPr="008D1FF6">
              <w:rPr>
                <w:rFonts w:hAnsi="新細明體"/>
                <w:sz w:val="16"/>
              </w:rPr>
              <w:t>-3</w:t>
            </w:r>
            <w:r w:rsidRPr="008D1FF6">
              <w:rPr>
                <w:rFonts w:hAnsi="新細明體"/>
                <w:sz w:val="16"/>
              </w:rPr>
              <w:t>能藉由視聽輔助教材教具瞭解影片或短劇中人物間的關係</w:t>
            </w:r>
            <w:r w:rsidRPr="008D1FF6">
              <w:rPr>
                <w:rFonts w:hAnsi="新細明體"/>
                <w:sz w:val="16"/>
              </w:rPr>
              <w:t>(</w:t>
            </w:r>
            <w:r w:rsidRPr="008D1FF6">
              <w:rPr>
                <w:rFonts w:hAnsi="新細明體"/>
                <w:sz w:val="16"/>
              </w:rPr>
              <w:t>如父母子女、師生、同學等</w:t>
            </w:r>
            <w:r w:rsidRPr="008D1FF6">
              <w:rPr>
                <w:rFonts w:hAnsi="新細明體"/>
                <w:sz w:val="16"/>
              </w:rPr>
              <w:t>)</w:t>
            </w:r>
            <w:r w:rsidRPr="008D1FF6">
              <w:rPr>
                <w:rFonts w:hAnsi="新細明體"/>
                <w:sz w:val="16"/>
              </w:rPr>
              <w:t>。</w:t>
            </w:r>
          </w:p>
          <w:p w:rsidR="00262330" w:rsidRPr="00551747" w:rsidRDefault="00551747" w:rsidP="00551747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8D1FF6">
                <w:rPr>
                  <w:rFonts w:hAnsi="新細明體"/>
                  <w:sz w:val="16"/>
                </w:rPr>
                <w:t>1-2-5</w:t>
              </w:r>
            </w:smartTag>
            <w:r w:rsidRPr="008D1FF6">
              <w:rPr>
                <w:rFonts w:hAnsi="新細明體"/>
                <w:sz w:val="16"/>
              </w:rPr>
              <w:t>-4</w:t>
            </w:r>
            <w:r w:rsidRPr="008D1FF6">
              <w:rPr>
                <w:rFonts w:hAnsi="新細明體"/>
                <w:sz w:val="16"/>
              </w:rPr>
              <w:t>能藉由視聽輔助教材教具瞭解對話的時空場合</w:t>
            </w:r>
            <w:r w:rsidRPr="008D1FF6">
              <w:rPr>
                <w:rFonts w:hAnsi="新細明體"/>
                <w:sz w:val="16"/>
              </w:rPr>
              <w:t>(</w:t>
            </w:r>
            <w:r w:rsidRPr="008D1FF6">
              <w:rPr>
                <w:rFonts w:hAnsi="新細明體"/>
                <w:sz w:val="16"/>
              </w:rPr>
              <w:t>如車上、商店裡、家中等</w:t>
            </w:r>
            <w:r w:rsidRPr="008D1FF6">
              <w:rPr>
                <w:rFonts w:hAnsi="新細明體"/>
                <w:sz w:val="16"/>
              </w:rPr>
              <w:t>)</w:t>
            </w:r>
            <w:r w:rsidRPr="008D1FF6">
              <w:rPr>
                <w:rFonts w:hAnsi="新細明體"/>
                <w:sz w:val="16"/>
              </w:rPr>
              <w:t>。</w:t>
            </w: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262330" w:rsidRPr="00FC2763" w:rsidRDefault="00262330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</w:tcPr>
          <w:p w:rsidR="00262330" w:rsidRPr="008D1FF6" w:rsidRDefault="00262330" w:rsidP="0058754D">
            <w:pPr>
              <w:spacing w:line="200" w:lineRule="exact"/>
              <w:ind w:left="206" w:hangingChars="129" w:hanging="206"/>
              <w:rPr>
                <w:sz w:val="16"/>
              </w:rPr>
            </w:pPr>
            <w:r w:rsidRPr="008D1FF6">
              <w:rPr>
                <w:sz w:val="16"/>
              </w:rPr>
              <w:t xml:space="preserve">1. </w:t>
            </w:r>
            <w:r w:rsidRPr="008D1FF6">
              <w:rPr>
                <w:rFonts w:hint="eastAsia"/>
                <w:sz w:val="16"/>
              </w:rPr>
              <w:t>能以簡單的英語說出自己喜歡或不喜歡做的事。</w:t>
            </w:r>
          </w:p>
          <w:p w:rsidR="00262330" w:rsidRPr="008D1FF6" w:rsidRDefault="00262330" w:rsidP="0058754D">
            <w:pPr>
              <w:spacing w:line="200" w:lineRule="exact"/>
              <w:ind w:left="206" w:hangingChars="129" w:hanging="206"/>
              <w:rPr>
                <w:sz w:val="16"/>
              </w:rPr>
            </w:pPr>
            <w:r w:rsidRPr="008D1FF6">
              <w:rPr>
                <w:sz w:val="16"/>
              </w:rPr>
              <w:t xml:space="preserve">2. </w:t>
            </w:r>
            <w:r w:rsidRPr="008D1FF6">
              <w:rPr>
                <w:rFonts w:hint="eastAsia"/>
                <w:sz w:val="16"/>
              </w:rPr>
              <w:t>學習有關趣味路跑的相關知識。</w:t>
            </w:r>
          </w:p>
          <w:p w:rsidR="00262330" w:rsidRPr="008D1FF6" w:rsidRDefault="00262330" w:rsidP="0058754D">
            <w:pPr>
              <w:spacing w:line="200" w:lineRule="exact"/>
              <w:ind w:left="206" w:hangingChars="129" w:hanging="206"/>
              <w:rPr>
                <w:sz w:val="16"/>
              </w:rPr>
            </w:pPr>
            <w:r w:rsidRPr="008D1FF6">
              <w:rPr>
                <w:sz w:val="16"/>
              </w:rPr>
              <w:t xml:space="preserve">3. </w:t>
            </w:r>
            <w:r w:rsidRPr="008D1FF6">
              <w:rPr>
                <w:rFonts w:hint="eastAsia"/>
                <w:sz w:val="16"/>
              </w:rPr>
              <w:t>能學會下列三種語言結構和語調：</w:t>
            </w:r>
            <w:r w:rsidRPr="008D1FF6">
              <w:rPr>
                <w:sz w:val="16"/>
              </w:rPr>
              <w:t xml:space="preserve"> </w:t>
            </w:r>
          </w:p>
          <w:p w:rsidR="00262330" w:rsidRPr="008D1FF6" w:rsidRDefault="00262330" w:rsidP="0058754D">
            <w:pPr>
              <w:spacing w:line="200" w:lineRule="exact"/>
              <w:ind w:left="206" w:hangingChars="129" w:hanging="206"/>
              <w:rPr>
                <w:sz w:val="16"/>
              </w:rPr>
            </w:pPr>
            <w:r w:rsidRPr="008D1FF6">
              <w:rPr>
                <w:rFonts w:hint="eastAsia"/>
                <w:sz w:val="16"/>
              </w:rPr>
              <w:t xml:space="preserve">　</w:t>
            </w:r>
            <w:r w:rsidRPr="008D1FF6">
              <w:rPr>
                <w:sz w:val="16"/>
              </w:rPr>
              <w:t xml:space="preserve"> </w:t>
            </w:r>
            <w:r w:rsidRPr="008D1FF6">
              <w:rPr>
                <w:rFonts w:hint="eastAsia"/>
                <w:sz w:val="16"/>
              </w:rPr>
              <w:t>現在分詞當形容詞的用法。</w:t>
            </w:r>
            <w:r w:rsidRPr="008D1FF6">
              <w:rPr>
                <w:sz w:val="16"/>
              </w:rPr>
              <w:t xml:space="preserve"> </w:t>
            </w:r>
          </w:p>
          <w:p w:rsidR="00262330" w:rsidRPr="008D1FF6" w:rsidRDefault="00262330" w:rsidP="0058754D">
            <w:pPr>
              <w:spacing w:line="200" w:lineRule="exact"/>
              <w:ind w:left="206" w:hangingChars="129" w:hanging="206"/>
              <w:rPr>
                <w:sz w:val="16"/>
              </w:rPr>
            </w:pPr>
            <w:r w:rsidRPr="008D1FF6">
              <w:rPr>
                <w:sz w:val="16"/>
              </w:rPr>
              <w:t xml:space="preserve">This movie is exciting (to young people). </w:t>
            </w:r>
          </w:p>
          <w:p w:rsidR="00262330" w:rsidRPr="008D1FF6" w:rsidRDefault="00262330" w:rsidP="0058754D">
            <w:pPr>
              <w:spacing w:line="200" w:lineRule="exact"/>
              <w:ind w:left="206" w:hangingChars="129" w:hanging="206"/>
              <w:rPr>
                <w:sz w:val="16"/>
              </w:rPr>
            </w:pPr>
            <w:r w:rsidRPr="008D1FF6">
              <w:rPr>
                <w:rFonts w:hint="eastAsia"/>
                <w:sz w:val="16"/>
              </w:rPr>
              <w:t xml:space="preserve">　</w:t>
            </w:r>
            <w:r w:rsidRPr="008D1FF6">
              <w:rPr>
                <w:sz w:val="16"/>
              </w:rPr>
              <w:t xml:space="preserve"> </w:t>
            </w:r>
            <w:r w:rsidRPr="008D1FF6">
              <w:rPr>
                <w:rFonts w:hint="eastAsia"/>
                <w:sz w:val="16"/>
              </w:rPr>
              <w:t>過去分詞當形容詞的用法。</w:t>
            </w:r>
            <w:r w:rsidRPr="008D1FF6">
              <w:rPr>
                <w:sz w:val="16"/>
              </w:rPr>
              <w:t xml:space="preserve"> </w:t>
            </w:r>
          </w:p>
          <w:p w:rsidR="00262330" w:rsidRPr="008D1FF6" w:rsidRDefault="00262330" w:rsidP="0058754D">
            <w:pPr>
              <w:spacing w:line="200" w:lineRule="exact"/>
              <w:ind w:left="206" w:hangingChars="129" w:hanging="206"/>
              <w:rPr>
                <w:sz w:val="16"/>
              </w:rPr>
            </w:pPr>
            <w:r w:rsidRPr="008D1FF6">
              <w:rPr>
                <w:sz w:val="16"/>
              </w:rPr>
              <w:t xml:space="preserve">Stacy is bored with this movie. </w:t>
            </w:r>
          </w:p>
          <w:p w:rsidR="00262330" w:rsidRPr="008D1FF6" w:rsidRDefault="00262330" w:rsidP="0058754D">
            <w:pPr>
              <w:spacing w:line="200" w:lineRule="exact"/>
              <w:ind w:left="206" w:hangingChars="129" w:hanging="206"/>
              <w:rPr>
                <w:sz w:val="16"/>
              </w:rPr>
            </w:pPr>
            <w:r w:rsidRPr="008D1FF6">
              <w:rPr>
                <w:rFonts w:hint="eastAsia"/>
                <w:sz w:val="16"/>
              </w:rPr>
              <w:t xml:space="preserve">　</w:t>
            </w:r>
            <w:r w:rsidRPr="008D1FF6">
              <w:rPr>
                <w:sz w:val="16"/>
              </w:rPr>
              <w:t xml:space="preserve"> </w:t>
            </w:r>
            <w:r w:rsidRPr="008D1FF6">
              <w:rPr>
                <w:rFonts w:hint="eastAsia"/>
                <w:sz w:val="16"/>
              </w:rPr>
              <w:t>名詞子句當受詞及補語。</w:t>
            </w:r>
            <w:r w:rsidRPr="008D1FF6">
              <w:rPr>
                <w:sz w:val="16"/>
              </w:rPr>
              <w:t xml:space="preserve"> </w:t>
            </w:r>
          </w:p>
          <w:p w:rsidR="00262330" w:rsidRPr="008D1FF6" w:rsidRDefault="00262330" w:rsidP="0058754D">
            <w:pPr>
              <w:spacing w:line="0" w:lineRule="atLeast"/>
              <w:ind w:left="240" w:hangingChars="150" w:hanging="240"/>
              <w:rPr>
                <w:sz w:val="16"/>
                <w:szCs w:val="16"/>
              </w:rPr>
            </w:pPr>
            <w:r w:rsidRPr="008D1FF6">
              <w:rPr>
                <w:sz w:val="16"/>
              </w:rPr>
              <w:t xml:space="preserve">I know (that) </w:t>
            </w:r>
            <w:smartTag w:uri="urn:schemas-microsoft-com:office:smarttags" w:element="place">
              <w:smartTag w:uri="urn:schemas-microsoft-com:office:smarttags" w:element="City">
                <w:r w:rsidRPr="008D1FF6">
                  <w:rPr>
                    <w:sz w:val="16"/>
                  </w:rPr>
                  <w:t>Taipei</w:t>
                </w:r>
              </w:smartTag>
            </w:smartTag>
            <w:r w:rsidRPr="008D1FF6">
              <w:rPr>
                <w:sz w:val="16"/>
              </w:rPr>
              <w:t xml:space="preserve"> is an amazing city.</w:t>
            </w:r>
          </w:p>
        </w:tc>
        <w:tc>
          <w:tcPr>
            <w:tcW w:w="417" w:type="pct"/>
            <w:shd w:val="clear" w:color="auto" w:fill="FFFFFF" w:themeFill="background1"/>
          </w:tcPr>
          <w:p w:rsidR="00262330" w:rsidRPr="008D1FF6" w:rsidRDefault="00262330" w:rsidP="00262330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262330" w:rsidRPr="008D1FF6" w:rsidRDefault="00262330" w:rsidP="00262330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262330" w:rsidRPr="008D1FF6" w:rsidRDefault="00262330" w:rsidP="00262330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</w:tc>
        <w:tc>
          <w:tcPr>
            <w:tcW w:w="417" w:type="pct"/>
            <w:shd w:val="clear" w:color="auto" w:fill="FFFFFF" w:themeFill="background1"/>
          </w:tcPr>
          <w:p w:rsidR="00262330" w:rsidRPr="008D1FF6" w:rsidRDefault="00262330" w:rsidP="0058754D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</w:tc>
        <w:tc>
          <w:tcPr>
            <w:tcW w:w="451" w:type="pct"/>
            <w:shd w:val="clear" w:color="auto" w:fill="FFFFFF" w:themeFill="background1"/>
          </w:tcPr>
          <w:p w:rsidR="00262330" w:rsidRPr="008D1FF6" w:rsidRDefault="00262330" w:rsidP="00262330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文化學習與國際了解：</w:t>
            </w:r>
          </w:p>
          <w:p w:rsidR="00262330" w:rsidRPr="008D1FF6" w:rsidRDefault="00262330" w:rsidP="00262330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了解國內外風土民情。</w:t>
            </w:r>
          </w:p>
          <w:p w:rsidR="00262330" w:rsidRPr="008D1FF6" w:rsidRDefault="00262330" w:rsidP="00262330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欣賞、接納不同之文化習俗。</w:t>
            </w:r>
          </w:p>
          <w:p w:rsidR="00262330" w:rsidRPr="008D1FF6" w:rsidRDefault="00262330" w:rsidP="00262330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3.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培養國際觀。</w:t>
            </w:r>
          </w:p>
          <w:p w:rsidR="00262330" w:rsidRPr="008D1FF6" w:rsidRDefault="00262330" w:rsidP="00262330">
            <w:pPr>
              <w:spacing w:line="240" w:lineRule="exact"/>
              <w:ind w:left="400" w:hangingChars="200" w:hanging="400"/>
              <w:rPr>
                <w:sz w:val="20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262330" w:rsidRPr="00262330" w:rsidRDefault="00262330" w:rsidP="00262330">
            <w:pPr>
              <w:pStyle w:val="aa"/>
              <w:spacing w:line="240" w:lineRule="exact"/>
              <w:ind w:firstLineChars="0" w:firstLine="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r w:rsidRPr="0026233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一、生涯發展教育</w:t>
            </w:r>
          </w:p>
          <w:p w:rsidR="00262330" w:rsidRPr="00262330" w:rsidRDefault="00262330" w:rsidP="00262330">
            <w:pPr>
              <w:pStyle w:val="aa"/>
              <w:spacing w:line="240" w:lineRule="exact"/>
              <w:ind w:firstLine="32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62330">
                <w:rPr>
                  <w:rFonts w:ascii="Times New Roman" w:eastAsia="新細明體"/>
                  <w:color w:val="000000"/>
                  <w:sz w:val="16"/>
                  <w:szCs w:val="16"/>
                </w:rPr>
                <w:t>1-2-1</w:t>
              </w:r>
            </w:smartTag>
            <w:r w:rsidRPr="00262330">
              <w:rPr>
                <w:rFonts w:ascii="Times New Roman" w:eastAsia="新細明體"/>
                <w:color w:val="000000"/>
                <w:sz w:val="16"/>
                <w:szCs w:val="16"/>
              </w:rPr>
              <w:t xml:space="preserve"> </w:t>
            </w:r>
            <w:r w:rsidRPr="0026233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認識有關自我的觀念</w:t>
            </w:r>
          </w:p>
          <w:p w:rsidR="00262330" w:rsidRPr="00262330" w:rsidRDefault="00262330" w:rsidP="00262330">
            <w:pPr>
              <w:pStyle w:val="aa"/>
              <w:spacing w:line="240" w:lineRule="exact"/>
              <w:ind w:firstLine="32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262330">
                <w:rPr>
                  <w:rFonts w:ascii="Times New Roman" w:eastAsia="新細明體"/>
                  <w:color w:val="000000"/>
                  <w:sz w:val="16"/>
                  <w:szCs w:val="16"/>
                </w:rPr>
                <w:t>3-1-2</w:t>
              </w:r>
            </w:smartTag>
            <w:r w:rsidRPr="00262330">
              <w:rPr>
                <w:rFonts w:ascii="Times New Roman" w:eastAsia="新細明體"/>
                <w:color w:val="000000"/>
                <w:sz w:val="16"/>
                <w:szCs w:val="16"/>
              </w:rPr>
              <w:t xml:space="preserve"> </w:t>
            </w:r>
            <w:r w:rsidRPr="0026233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發展尊敬他人工作的意識</w:t>
            </w:r>
          </w:p>
          <w:p w:rsidR="00262330" w:rsidRPr="00262330" w:rsidRDefault="00262330" w:rsidP="00262330">
            <w:pPr>
              <w:pStyle w:val="aa"/>
              <w:spacing w:line="240" w:lineRule="exact"/>
              <w:ind w:firstLine="32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262330">
                <w:rPr>
                  <w:rFonts w:ascii="Times New Roman" w:eastAsia="新細明體"/>
                  <w:color w:val="000000"/>
                  <w:sz w:val="16"/>
                  <w:szCs w:val="16"/>
                </w:rPr>
                <w:t>2-1-1</w:t>
              </w:r>
            </w:smartTag>
            <w:r w:rsidRPr="00262330">
              <w:rPr>
                <w:rFonts w:ascii="Times New Roman" w:eastAsia="新細明體"/>
                <w:color w:val="000000"/>
                <w:sz w:val="16"/>
                <w:szCs w:val="16"/>
              </w:rPr>
              <w:t xml:space="preserve"> </w:t>
            </w:r>
            <w:r w:rsidRPr="0026233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激發對工作世界的好奇心</w:t>
            </w:r>
          </w:p>
          <w:p w:rsidR="00262330" w:rsidRPr="00262330" w:rsidRDefault="00262330" w:rsidP="00262330">
            <w:pPr>
              <w:pStyle w:val="aa"/>
              <w:spacing w:line="240" w:lineRule="exact"/>
              <w:ind w:firstLine="32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262330">
                <w:rPr>
                  <w:rFonts w:ascii="Times New Roman" w:eastAsia="新細明體"/>
                  <w:color w:val="000000"/>
                  <w:sz w:val="16"/>
                  <w:szCs w:val="16"/>
                </w:rPr>
                <w:t>3-2-4</w:t>
              </w:r>
            </w:smartTag>
            <w:r w:rsidRPr="00262330">
              <w:rPr>
                <w:rFonts w:ascii="Times New Roman" w:eastAsia="新細明體"/>
                <w:color w:val="000000"/>
                <w:sz w:val="16"/>
                <w:szCs w:val="16"/>
              </w:rPr>
              <w:t xml:space="preserve"> </w:t>
            </w:r>
            <w:r w:rsidRPr="0026233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培養工作時人際互動的能力</w:t>
            </w:r>
          </w:p>
          <w:p w:rsidR="00262330" w:rsidRPr="00262330" w:rsidRDefault="00262330" w:rsidP="00262330">
            <w:pPr>
              <w:pStyle w:val="aa"/>
              <w:spacing w:line="240" w:lineRule="exact"/>
              <w:ind w:firstLineChars="0" w:firstLine="0"/>
              <w:rPr>
                <w:rFonts w:ascii="Times New Roman" w:eastAsia="新細明體"/>
                <w:color w:val="000000"/>
                <w:sz w:val="16"/>
                <w:szCs w:val="16"/>
              </w:rPr>
            </w:pPr>
          </w:p>
          <w:p w:rsidR="00262330" w:rsidRPr="00262330" w:rsidRDefault="00262330" w:rsidP="00262330">
            <w:pPr>
              <w:pStyle w:val="aa"/>
              <w:spacing w:line="240" w:lineRule="exact"/>
              <w:ind w:firstLineChars="0" w:firstLine="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r w:rsidRPr="0026233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二、人權教育</w:t>
            </w:r>
          </w:p>
          <w:p w:rsidR="00262330" w:rsidRPr="00262330" w:rsidRDefault="00262330" w:rsidP="00262330">
            <w:pPr>
              <w:pStyle w:val="aa"/>
              <w:spacing w:line="240" w:lineRule="exact"/>
              <w:ind w:firstLine="32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262330">
                <w:rPr>
                  <w:rFonts w:ascii="Times New Roman" w:eastAsia="新細明體"/>
                  <w:color w:val="000000"/>
                  <w:sz w:val="16"/>
                  <w:szCs w:val="16"/>
                </w:rPr>
                <w:t>1-4-2</w:t>
              </w:r>
            </w:smartTag>
            <w:r w:rsidRPr="00262330">
              <w:rPr>
                <w:rFonts w:ascii="Times New Roman" w:eastAsia="新細明體"/>
                <w:color w:val="000000"/>
                <w:sz w:val="16"/>
                <w:szCs w:val="16"/>
              </w:rPr>
              <w:t xml:space="preserve"> </w:t>
            </w:r>
            <w:r w:rsidRPr="0026233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了解關懷弱勢者行動之規劃、組織與執行，表現關懷、寬容、和平與博愛的情懷，並尊重與關懷生命</w:t>
            </w:r>
          </w:p>
          <w:p w:rsidR="00262330" w:rsidRPr="00262330" w:rsidRDefault="00262330" w:rsidP="00262330">
            <w:pPr>
              <w:pStyle w:val="aa"/>
              <w:spacing w:line="240" w:lineRule="exact"/>
              <w:ind w:firstLine="32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262330">
                <w:rPr>
                  <w:rFonts w:ascii="Times New Roman" w:eastAsia="新細明體"/>
                  <w:color w:val="000000"/>
                  <w:sz w:val="16"/>
                  <w:szCs w:val="16"/>
                </w:rPr>
                <w:t>2-3-5</w:t>
              </w:r>
            </w:smartTag>
            <w:r w:rsidRPr="00262330">
              <w:rPr>
                <w:rFonts w:ascii="Times New Roman" w:eastAsia="新細明體"/>
                <w:color w:val="000000"/>
                <w:sz w:val="16"/>
                <w:szCs w:val="16"/>
              </w:rPr>
              <w:t xml:space="preserve"> </w:t>
            </w:r>
            <w:r w:rsidRPr="0026233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認識教育權、工作權與個人生涯發展的關係</w:t>
            </w:r>
            <w:r w:rsidRPr="00262330">
              <w:rPr>
                <w:rFonts w:ascii="Times New Roman" w:eastAsia="新細明體"/>
                <w:color w:val="000000"/>
                <w:sz w:val="16"/>
                <w:szCs w:val="16"/>
              </w:rPr>
              <w:t xml:space="preserve"> </w:t>
            </w:r>
          </w:p>
          <w:p w:rsidR="00262330" w:rsidRPr="00262330" w:rsidRDefault="00262330" w:rsidP="00262330">
            <w:pPr>
              <w:pStyle w:val="aa"/>
              <w:spacing w:line="240" w:lineRule="exact"/>
              <w:ind w:firstLine="320"/>
              <w:rPr>
                <w:rFonts w:ascii="Times New Roman" w:eastAsia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262330">
                <w:rPr>
                  <w:rFonts w:ascii="Times New Roman" w:eastAsia="新細明體"/>
                  <w:color w:val="000000"/>
                  <w:sz w:val="16"/>
                  <w:szCs w:val="16"/>
                </w:rPr>
                <w:t>2-4-1</w:t>
              </w:r>
            </w:smartTag>
            <w:r w:rsidRPr="00262330">
              <w:rPr>
                <w:rFonts w:ascii="Times New Roman" w:eastAsia="新細明體"/>
                <w:color w:val="000000"/>
                <w:sz w:val="16"/>
                <w:szCs w:val="16"/>
              </w:rPr>
              <w:t xml:space="preserve"> </w:t>
            </w:r>
            <w:r w:rsidRPr="00262330">
              <w:rPr>
                <w:rFonts w:ascii="Times New Roman" w:eastAsia="新細明體" w:hAnsi="新細明體"/>
                <w:color w:val="000000"/>
                <w:sz w:val="16"/>
                <w:szCs w:val="16"/>
              </w:rPr>
              <w:t>瞭解文化權並能欣賞、包容文化差異。</w:t>
            </w:r>
          </w:p>
          <w:p w:rsidR="00262330" w:rsidRPr="008D1FF6" w:rsidRDefault="00262330" w:rsidP="00262330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262330">
                <w:rPr>
                  <w:sz w:val="16"/>
                  <w:szCs w:val="16"/>
                </w:rPr>
                <w:t>2-4-4</w:t>
              </w:r>
            </w:smartTag>
            <w:r w:rsidRPr="00262330">
              <w:rPr>
                <w:sz w:val="16"/>
                <w:szCs w:val="16"/>
              </w:rPr>
              <w:t xml:space="preserve"> </w:t>
            </w:r>
            <w:r w:rsidRPr="00262330">
              <w:rPr>
                <w:rFonts w:hAnsi="新細明體"/>
                <w:sz w:val="16"/>
                <w:szCs w:val="16"/>
              </w:rPr>
              <w:t>了解世界人權宣言對人權的維護與保障</w:t>
            </w: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262330" w:rsidRPr="00FC2763" w:rsidRDefault="00262330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5E0276" w:rsidRPr="00FC2763" w:rsidTr="0058754D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5E0276" w:rsidRPr="00D11E1E" w:rsidRDefault="005E0276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第四週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5E0276" w:rsidRPr="00D11E1E" w:rsidRDefault="005E027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9/17~9/21</w:t>
            </w:r>
          </w:p>
        </w:tc>
        <w:tc>
          <w:tcPr>
            <w:tcW w:w="312" w:type="pct"/>
            <w:shd w:val="clear" w:color="auto" w:fill="FFFFFF" w:themeFill="background1"/>
          </w:tcPr>
          <w:p w:rsidR="005E0276" w:rsidRPr="008D1FF6" w:rsidRDefault="005E0276" w:rsidP="0058754D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伊索寓言</w:t>
            </w:r>
          </w:p>
        </w:tc>
        <w:tc>
          <w:tcPr>
            <w:tcW w:w="493" w:type="pct"/>
            <w:shd w:val="clear" w:color="auto" w:fill="FFFFFF" w:themeFill="background1"/>
          </w:tcPr>
          <w:p w:rsidR="005E0276" w:rsidRPr="008D1FF6" w:rsidRDefault="005E0276" w:rsidP="0058754D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L3</w:t>
            </w:r>
          </w:p>
          <w:p w:rsidR="005E0276" w:rsidRPr="008D1FF6" w:rsidRDefault="005E0276" w:rsidP="0058754D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We Should Think Before We Act, Shouldn’t We?</w:t>
            </w:r>
          </w:p>
        </w:tc>
        <w:tc>
          <w:tcPr>
            <w:tcW w:w="628" w:type="pct"/>
            <w:shd w:val="clear" w:color="auto" w:fill="FFFFFF" w:themeFill="background1"/>
          </w:tcPr>
          <w:p w:rsidR="005E0276" w:rsidRPr="008D1FF6" w:rsidRDefault="005E0276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3-2-3-3</w:t>
            </w:r>
            <w:r w:rsidRPr="008D1FF6">
              <w:rPr>
                <w:rFonts w:hAnsi="新細明體"/>
                <w:sz w:val="16"/>
              </w:rPr>
              <w:t>能解讀簡易圖表中</w:t>
            </w:r>
            <w:r w:rsidRPr="008D1FF6">
              <w:rPr>
                <w:rFonts w:hAnsi="新細明體"/>
                <w:sz w:val="16"/>
              </w:rPr>
              <w:t>(</w:t>
            </w:r>
            <w:r w:rsidRPr="008D1FF6">
              <w:rPr>
                <w:rFonts w:hAnsi="新細明體"/>
                <w:sz w:val="16"/>
              </w:rPr>
              <w:t>如</w:t>
            </w:r>
            <w:r w:rsidRPr="008D1FF6">
              <w:rPr>
                <w:rFonts w:hAnsi="新細明體"/>
                <w:sz w:val="16"/>
              </w:rPr>
              <w:t>pie chart / bar graph, table)</w:t>
            </w:r>
            <w:r w:rsidRPr="008D1FF6">
              <w:rPr>
                <w:rFonts w:hAnsi="新細明體"/>
                <w:sz w:val="16"/>
              </w:rPr>
              <w:t>呈現的訊息。</w:t>
            </w:r>
          </w:p>
          <w:p w:rsidR="005E0276" w:rsidRPr="008D1FF6" w:rsidRDefault="005E0276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3-2-4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能感受短文、簡易故事中說話者的心情及說話的語氣。</w:t>
            </w:r>
          </w:p>
          <w:p w:rsidR="005E0276" w:rsidRPr="008D1FF6" w:rsidRDefault="005E0276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3-2-5-1</w:t>
            </w:r>
            <w:r w:rsidRPr="008D1FF6">
              <w:rPr>
                <w:rFonts w:hAnsi="新細明體"/>
                <w:sz w:val="16"/>
              </w:rPr>
              <w:t>能以略讀</w:t>
            </w:r>
            <w:r w:rsidRPr="008D1FF6">
              <w:rPr>
                <w:rFonts w:hAnsi="新細明體"/>
                <w:sz w:val="16"/>
              </w:rPr>
              <w:t>(skimming)</w:t>
            </w:r>
            <w:r w:rsidRPr="008D1FF6">
              <w:rPr>
                <w:rFonts w:hAnsi="新細明體"/>
                <w:sz w:val="16"/>
              </w:rPr>
              <w:t>的技巧掌握文章段落的主旨大意。</w:t>
            </w:r>
          </w:p>
          <w:p w:rsidR="005E0276" w:rsidRPr="008D1FF6" w:rsidRDefault="005E0276" w:rsidP="005E0276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3-2-5</w:t>
              </w:r>
            </w:smartTag>
            <w:r w:rsidRPr="008D1FF6">
              <w:rPr>
                <w:rFonts w:hAnsi="新細明體"/>
                <w:sz w:val="16"/>
              </w:rPr>
              <w:t xml:space="preserve">-2 </w:t>
            </w:r>
            <w:r w:rsidRPr="008D1FF6">
              <w:rPr>
                <w:rFonts w:hAnsi="新細明體"/>
                <w:sz w:val="16"/>
              </w:rPr>
              <w:t>能由細節建構出整篇文章的內容大意。</w:t>
            </w:r>
          </w:p>
          <w:p w:rsidR="005E0276" w:rsidRPr="008D1FF6" w:rsidRDefault="005E0276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3-2-7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能利用各種文章中線索，如字詞的前後句子</w:t>
            </w:r>
            <w:r w:rsidRPr="008D1FF6">
              <w:rPr>
                <w:rFonts w:hAnsi="新細明體"/>
                <w:sz w:val="16"/>
              </w:rPr>
              <w:t>(context)</w:t>
            </w:r>
            <w:r w:rsidRPr="008D1FF6">
              <w:rPr>
                <w:rFonts w:hAnsi="新細明體"/>
                <w:sz w:val="16"/>
              </w:rPr>
              <w:t>或點出段落關係的轉折字詞</w:t>
            </w:r>
            <w:r w:rsidRPr="008D1FF6">
              <w:rPr>
                <w:rFonts w:hAnsi="新細明體"/>
                <w:sz w:val="16"/>
              </w:rPr>
              <w:t xml:space="preserve"> (transition words)</w:t>
            </w:r>
            <w:r w:rsidRPr="008D1FF6">
              <w:rPr>
                <w:rFonts w:hAnsi="新細明體"/>
                <w:sz w:val="16"/>
              </w:rPr>
              <w:t>，來推敲文意，以有效掌握文章內涵。</w:t>
            </w:r>
          </w:p>
          <w:p w:rsidR="005E0276" w:rsidRPr="008D1FF6" w:rsidRDefault="005E0276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3-2-8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能瞭解故事的基本結構</w:t>
            </w:r>
            <w:r w:rsidRPr="008D1FF6">
              <w:rPr>
                <w:rFonts w:hAnsi="新細明體"/>
                <w:sz w:val="16"/>
              </w:rPr>
              <w:t>(beginning, development, ending)</w:t>
            </w:r>
            <w:r w:rsidRPr="008D1FF6">
              <w:rPr>
                <w:rFonts w:hAnsi="新細明體"/>
                <w:sz w:val="16"/>
              </w:rPr>
              <w:t>。</w:t>
            </w:r>
          </w:p>
          <w:p w:rsidR="005E0276" w:rsidRPr="008D1FF6" w:rsidRDefault="005E0276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3-2-8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能知道故事發生的地點、場景。</w:t>
            </w:r>
          </w:p>
          <w:p w:rsidR="005E0276" w:rsidRPr="008D1FF6" w:rsidRDefault="005E0276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3-2-8</w:t>
              </w:r>
            </w:smartTag>
            <w:r w:rsidRPr="008D1FF6">
              <w:rPr>
                <w:rFonts w:hAnsi="新細明體"/>
                <w:sz w:val="16"/>
              </w:rPr>
              <w:t>-3</w:t>
            </w:r>
            <w:r w:rsidRPr="008D1FF6">
              <w:rPr>
                <w:rFonts w:hAnsi="新細明體"/>
                <w:sz w:val="16"/>
              </w:rPr>
              <w:t>能說出故事中的人物有哪些。</w:t>
            </w:r>
          </w:p>
          <w:p w:rsidR="005E0276" w:rsidRPr="008D1FF6" w:rsidRDefault="005E0276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3-2-8</w:t>
              </w:r>
            </w:smartTag>
            <w:r w:rsidRPr="008D1FF6">
              <w:rPr>
                <w:rFonts w:hAnsi="新細明體"/>
                <w:sz w:val="16"/>
              </w:rPr>
              <w:t>-4</w:t>
            </w:r>
            <w:r w:rsidRPr="008D1FF6">
              <w:rPr>
                <w:rFonts w:hAnsi="新細明體"/>
                <w:sz w:val="16"/>
              </w:rPr>
              <w:t>能知道故事中事件發生的經過及結局。</w:t>
            </w:r>
          </w:p>
          <w:p w:rsidR="005E0276" w:rsidRPr="008D1FF6" w:rsidRDefault="005E0276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8D1FF6">
                <w:rPr>
                  <w:rFonts w:hAnsi="新細明體"/>
                  <w:sz w:val="16"/>
                </w:rPr>
                <w:t>4-2-1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能依提示在表格內填寫適當的字詞、片語或句子。</w:t>
            </w:r>
          </w:p>
          <w:p w:rsidR="005E0276" w:rsidRPr="008D1FF6" w:rsidRDefault="005E0276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8D1FF6">
                <w:rPr>
                  <w:rFonts w:hAnsi="新細明體"/>
                  <w:sz w:val="16"/>
                </w:rPr>
                <w:t>4-2-2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能依照提示將句子作適切地改寫。</w:t>
            </w:r>
          </w:p>
          <w:p w:rsidR="005E0276" w:rsidRPr="008D1FF6" w:rsidRDefault="005E0276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8D1FF6">
                <w:rPr>
                  <w:rFonts w:hAnsi="新細明體"/>
                  <w:sz w:val="16"/>
                </w:rPr>
                <w:t>4-2-2</w:t>
              </w:r>
            </w:smartTag>
            <w:r w:rsidRPr="008D1FF6">
              <w:rPr>
                <w:rFonts w:hAnsi="新細明體"/>
                <w:sz w:val="16"/>
              </w:rPr>
              <w:t>-3</w:t>
            </w:r>
            <w:r w:rsidRPr="008D1FF6">
              <w:rPr>
                <w:rFonts w:hAnsi="新細明體"/>
                <w:sz w:val="16"/>
              </w:rPr>
              <w:t>能根據提示所給的字詞或句型，造出合宜的句子。</w:t>
            </w:r>
          </w:p>
          <w:p w:rsidR="005E0276" w:rsidRPr="008D1FF6" w:rsidRDefault="005E0276" w:rsidP="005E0276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4"/>
              </w:smartTagPr>
              <w:r w:rsidRPr="008D1FF6">
                <w:rPr>
                  <w:rFonts w:hAnsi="新細明體"/>
                  <w:sz w:val="16"/>
                </w:rPr>
                <w:t>4-2-4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能充分瞭解中文句子的語意，並運用所學的英文字詞、片語與句構將其翻譯成通順的相對應英文句子。</w:t>
            </w: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5E0276" w:rsidRPr="00FC2763" w:rsidRDefault="005E027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5E0276" w:rsidRPr="008D1FF6" w:rsidRDefault="005E0276" w:rsidP="005E0276">
            <w:pPr>
              <w:spacing w:line="0" w:lineRule="atLeast"/>
              <w:ind w:left="160" w:hangingChars="100" w:hanging="160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1. </w:t>
            </w:r>
            <w:r w:rsidRPr="008D1FF6">
              <w:rPr>
                <w:rFonts w:hint="eastAsia"/>
                <w:sz w:val="16"/>
                <w:szCs w:val="16"/>
              </w:rPr>
              <w:t>能學會用英文討論寓言故事以及它背後的隱喻，如：螞蟻與蚱蜢寓言故事在教人們不可以只顧「及時行樂」，而是要有「未雨綢繆」的準備、做事要先三思而後行等。</w:t>
            </w:r>
          </w:p>
          <w:p w:rsidR="005E0276" w:rsidRPr="008D1FF6" w:rsidRDefault="005E0276" w:rsidP="005E0276">
            <w:pPr>
              <w:spacing w:line="0" w:lineRule="atLeast"/>
              <w:ind w:left="160" w:hangingChars="100" w:hanging="160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2. </w:t>
            </w:r>
            <w:r w:rsidRPr="008D1FF6">
              <w:rPr>
                <w:rFonts w:hint="eastAsia"/>
                <w:sz w:val="16"/>
                <w:szCs w:val="16"/>
              </w:rPr>
              <w:t>能學會多閱讀各類英語故事，並學會用英語歸納它的涵義。</w:t>
            </w:r>
          </w:p>
          <w:p w:rsidR="005E0276" w:rsidRPr="008D1FF6" w:rsidRDefault="005E0276" w:rsidP="005E0276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3. </w:t>
            </w:r>
            <w:r w:rsidRPr="008D1FF6">
              <w:rPr>
                <w:rFonts w:hint="eastAsia"/>
                <w:sz w:val="16"/>
                <w:szCs w:val="16"/>
              </w:rPr>
              <w:t>能學會附加問句結構的使用和語調：</w:t>
            </w:r>
          </w:p>
          <w:p w:rsidR="005E0276" w:rsidRPr="008D1FF6" w:rsidRDefault="005E0276" w:rsidP="005E0276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 A. David is always on time for school, isn</w:t>
            </w:r>
            <w:r w:rsidRPr="008D1FF6">
              <w:rPr>
                <w:sz w:val="16"/>
                <w:szCs w:val="16"/>
              </w:rPr>
              <w:t>’</w:t>
            </w:r>
            <w:r w:rsidRPr="008D1FF6">
              <w:rPr>
                <w:rFonts w:hint="eastAsia"/>
                <w:sz w:val="16"/>
                <w:szCs w:val="16"/>
              </w:rPr>
              <w:t>t he?</w:t>
            </w:r>
          </w:p>
          <w:p w:rsidR="005E0276" w:rsidRPr="008D1FF6" w:rsidRDefault="005E0276" w:rsidP="005E0276">
            <w:pPr>
              <w:spacing w:line="0" w:lineRule="atLeast"/>
              <w:ind w:left="240" w:hangingChars="150" w:hanging="240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 B. In the book, Edward becomes a greedy person, </w:t>
            </w:r>
            <w:r w:rsidRPr="008D1FF6">
              <w:rPr>
                <w:sz w:val="16"/>
                <w:szCs w:val="16"/>
              </w:rPr>
              <w:t>doesn’</w:t>
            </w:r>
            <w:r w:rsidRPr="008D1FF6">
              <w:rPr>
                <w:rFonts w:hint="eastAsia"/>
                <w:sz w:val="16"/>
                <w:szCs w:val="16"/>
              </w:rPr>
              <w:t>t he?</w:t>
            </w:r>
          </w:p>
          <w:p w:rsidR="005E0276" w:rsidRPr="008D1FF6" w:rsidRDefault="005E0276" w:rsidP="005E0276">
            <w:pPr>
              <w:spacing w:line="200" w:lineRule="exact"/>
              <w:ind w:leftChars="88" w:left="211"/>
              <w:rPr>
                <w:sz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 C. You can speak French, can</w:t>
            </w:r>
            <w:r w:rsidRPr="008D1FF6">
              <w:rPr>
                <w:sz w:val="16"/>
                <w:szCs w:val="16"/>
              </w:rPr>
              <w:t>’</w:t>
            </w:r>
            <w:r w:rsidRPr="008D1FF6">
              <w:rPr>
                <w:rFonts w:hint="eastAsia"/>
                <w:sz w:val="16"/>
                <w:szCs w:val="16"/>
              </w:rPr>
              <w:t>t you?</w:t>
            </w:r>
            <w:r w:rsidRPr="008D1FF6">
              <w:rPr>
                <w:rFonts w:hint="eastAsia"/>
                <w:sz w:val="16"/>
              </w:rPr>
              <w:t xml:space="preserve"> </w:t>
            </w:r>
          </w:p>
          <w:p w:rsidR="005E0276" w:rsidRPr="005E0276" w:rsidRDefault="005E027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17" w:type="pct"/>
            <w:shd w:val="clear" w:color="auto" w:fill="FFFFFF" w:themeFill="background1"/>
          </w:tcPr>
          <w:p w:rsidR="005E0276" w:rsidRPr="008D1FF6" w:rsidRDefault="005E0276" w:rsidP="005E0276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5E0276" w:rsidRPr="008D1FF6" w:rsidRDefault="005E0276" w:rsidP="005E0276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5E0276" w:rsidRPr="008D1FF6" w:rsidRDefault="005E0276" w:rsidP="005E0276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</w:tc>
        <w:tc>
          <w:tcPr>
            <w:tcW w:w="417" w:type="pct"/>
            <w:shd w:val="clear" w:color="auto" w:fill="FFFFFF" w:themeFill="background1"/>
          </w:tcPr>
          <w:p w:rsidR="005E0276" w:rsidRPr="008D1FF6" w:rsidRDefault="005E0276" w:rsidP="0058754D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</w:tc>
        <w:tc>
          <w:tcPr>
            <w:tcW w:w="451" w:type="pct"/>
            <w:shd w:val="clear" w:color="auto" w:fill="FFFFFF" w:themeFill="background1"/>
          </w:tcPr>
          <w:p w:rsidR="005E0276" w:rsidRPr="008D1FF6" w:rsidRDefault="005E0276" w:rsidP="005E0276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表達、溝通與分享：</w:t>
            </w:r>
          </w:p>
          <w:p w:rsidR="005E0276" w:rsidRPr="008D1FF6" w:rsidRDefault="005E0276" w:rsidP="005E0276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  <w:color w:val="000000"/>
                <w:sz w:val="16"/>
              </w:rPr>
              <w:t>參與課堂口語練習。</w:t>
            </w:r>
          </w:p>
          <w:p w:rsidR="005E0276" w:rsidRPr="008D1FF6" w:rsidRDefault="005E0276" w:rsidP="005E0276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  <w:color w:val="000000"/>
                <w:sz w:val="16"/>
              </w:rPr>
              <w:t>參與課堂討論活動。</w:t>
            </w:r>
          </w:p>
          <w:p w:rsidR="005E0276" w:rsidRPr="008D1FF6" w:rsidRDefault="005E0276" w:rsidP="005E0276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3.</w:t>
            </w:r>
            <w:r w:rsidRPr="008D1FF6">
              <w:rPr>
                <w:rFonts w:hint="eastAsia"/>
                <w:color w:val="000000"/>
                <w:sz w:val="16"/>
              </w:rPr>
              <w:t>使用簡易英語從事日常生活對話。</w:t>
            </w:r>
          </w:p>
          <w:p w:rsidR="005E0276" w:rsidRPr="008D1FF6" w:rsidRDefault="005E0276" w:rsidP="005E0276">
            <w:pPr>
              <w:spacing w:line="200" w:lineRule="exact"/>
              <w:ind w:left="110" w:hangingChars="69" w:hanging="110"/>
              <w:rPr>
                <w:color w:val="000000"/>
                <w:sz w:val="16"/>
              </w:rPr>
            </w:pPr>
          </w:p>
          <w:p w:rsidR="005E0276" w:rsidRPr="008D1FF6" w:rsidRDefault="005E0276" w:rsidP="005E0276">
            <w:pPr>
              <w:spacing w:line="200" w:lineRule="exact"/>
              <w:ind w:left="110" w:hangingChars="69" w:hanging="11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欣賞、表現與</w:t>
            </w:r>
          </w:p>
          <w:p w:rsidR="005E0276" w:rsidRPr="008D1FF6" w:rsidRDefault="005E0276" w:rsidP="005E0276">
            <w:pPr>
              <w:spacing w:line="200" w:lineRule="exact"/>
              <w:ind w:left="110" w:hangingChars="69" w:hanging="11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創新：</w:t>
            </w:r>
          </w:p>
          <w:p w:rsidR="005E0276" w:rsidRPr="008D1FF6" w:rsidRDefault="005E0276" w:rsidP="005E0276">
            <w:pPr>
              <w:spacing w:line="200" w:lineRule="exact"/>
              <w:ind w:left="110" w:hangingChars="69" w:hanging="11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  <w:color w:val="000000"/>
                <w:sz w:val="16"/>
              </w:rPr>
              <w:t>欣賞簡易兒童故事。</w:t>
            </w:r>
          </w:p>
          <w:p w:rsidR="005E0276" w:rsidRPr="008D1FF6" w:rsidRDefault="005E0276" w:rsidP="005E0276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  <w:color w:val="000000"/>
                <w:sz w:val="16"/>
              </w:rPr>
              <w:t>欣賞簡易文學作品。</w:t>
            </w:r>
          </w:p>
          <w:p w:rsidR="005E0276" w:rsidRPr="008D1FF6" w:rsidRDefault="005E0276" w:rsidP="0058754D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  <w:p w:rsidR="005E0276" w:rsidRPr="008D1FF6" w:rsidRDefault="005E0276" w:rsidP="0058754D">
            <w:pPr>
              <w:spacing w:line="240" w:lineRule="exact"/>
              <w:rPr>
                <w:color w:val="000000"/>
                <w:sz w:val="16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5E0276" w:rsidRPr="008D1FF6" w:rsidRDefault="005E0276" w:rsidP="005E0276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>一、生涯發展教育</w:t>
            </w:r>
          </w:p>
          <w:p w:rsidR="005E0276" w:rsidRPr="008D1FF6" w:rsidRDefault="005E0276" w:rsidP="005E0276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8D1FF6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1-1-1</w:t>
              </w:r>
            </w:smartTag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發現自己的長處及優點</w:t>
            </w:r>
          </w:p>
          <w:p w:rsidR="005E0276" w:rsidRPr="008D1FF6" w:rsidRDefault="005E0276" w:rsidP="005E0276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8D1FF6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1-2-1</w:t>
              </w:r>
            </w:smartTag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認識有關自我的觀念</w:t>
            </w:r>
          </w:p>
          <w:p w:rsidR="005E0276" w:rsidRPr="008D1FF6" w:rsidRDefault="005E0276" w:rsidP="005E0276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8D1FF6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2-1-1</w:t>
              </w:r>
            </w:smartTag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激發對工作世界的好奇心</w:t>
            </w:r>
          </w:p>
          <w:p w:rsidR="005E0276" w:rsidRPr="008D1FF6" w:rsidRDefault="005E0276" w:rsidP="005E0276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8D1FF6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2-2-1</w:t>
              </w:r>
            </w:smartTag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認識不同類型的工作角色</w:t>
            </w: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5E0276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品德教育融入</w:t>
            </w:r>
          </w:p>
        </w:tc>
      </w:tr>
      <w:tr w:rsidR="00C8188C" w:rsidRPr="00FC2763" w:rsidTr="0058754D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第五週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9/24~9/28</w:t>
            </w:r>
          </w:p>
        </w:tc>
        <w:tc>
          <w:tcPr>
            <w:tcW w:w="312" w:type="pct"/>
            <w:shd w:val="clear" w:color="auto" w:fill="FFFFFF" w:themeFill="background1"/>
          </w:tcPr>
          <w:p w:rsidR="00C8188C" w:rsidRPr="008D1FF6" w:rsidRDefault="00C8188C" w:rsidP="0058754D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伊索寓言</w:t>
            </w:r>
          </w:p>
        </w:tc>
        <w:tc>
          <w:tcPr>
            <w:tcW w:w="493" w:type="pct"/>
            <w:shd w:val="clear" w:color="auto" w:fill="FFFFFF" w:themeFill="background1"/>
          </w:tcPr>
          <w:p w:rsidR="00C8188C" w:rsidRPr="008D1FF6" w:rsidRDefault="00C8188C" w:rsidP="0058754D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L3</w:t>
            </w:r>
          </w:p>
          <w:p w:rsidR="00C8188C" w:rsidRPr="008D1FF6" w:rsidRDefault="00C8188C" w:rsidP="0058754D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We Should Think Before We Act, Shouldn’t We?</w:t>
            </w:r>
          </w:p>
          <w:p w:rsidR="00C8188C" w:rsidRPr="008D1FF6" w:rsidRDefault="00C8188C" w:rsidP="0058754D">
            <w:pPr>
              <w:spacing w:line="0" w:lineRule="atLeast"/>
              <w:rPr>
                <w:sz w:val="16"/>
                <w:szCs w:val="16"/>
              </w:rPr>
            </w:pPr>
          </w:p>
          <w:p w:rsidR="00C8188C" w:rsidRPr="008D1FF6" w:rsidRDefault="00C8188C" w:rsidP="0058754D">
            <w:pPr>
              <w:spacing w:line="0" w:lineRule="atLeast"/>
              <w:rPr>
                <w:sz w:val="16"/>
                <w:szCs w:val="16"/>
              </w:rPr>
            </w:pPr>
          </w:p>
        </w:tc>
        <w:tc>
          <w:tcPr>
            <w:tcW w:w="628" w:type="pct"/>
            <w:shd w:val="clear" w:color="auto" w:fill="FFFFFF" w:themeFill="background1"/>
          </w:tcPr>
          <w:p w:rsidR="00C8188C" w:rsidRPr="008D1FF6" w:rsidRDefault="00C8188C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3-2-3-3</w:t>
            </w:r>
            <w:r w:rsidRPr="008D1FF6">
              <w:rPr>
                <w:rFonts w:hAnsi="新細明體"/>
                <w:sz w:val="16"/>
              </w:rPr>
              <w:t>能解讀簡易圖表中</w:t>
            </w:r>
            <w:r w:rsidRPr="008D1FF6">
              <w:rPr>
                <w:rFonts w:hAnsi="新細明體"/>
                <w:sz w:val="16"/>
              </w:rPr>
              <w:t>(</w:t>
            </w:r>
            <w:r w:rsidRPr="008D1FF6">
              <w:rPr>
                <w:rFonts w:hAnsi="新細明體"/>
                <w:sz w:val="16"/>
              </w:rPr>
              <w:t>如</w:t>
            </w:r>
            <w:r w:rsidRPr="008D1FF6">
              <w:rPr>
                <w:rFonts w:hAnsi="新細明體"/>
                <w:sz w:val="16"/>
              </w:rPr>
              <w:t>pie chart / bar graph, table)</w:t>
            </w:r>
            <w:r w:rsidRPr="008D1FF6">
              <w:rPr>
                <w:rFonts w:hAnsi="新細明體"/>
                <w:sz w:val="16"/>
              </w:rPr>
              <w:t>呈現的訊息。</w:t>
            </w:r>
          </w:p>
          <w:p w:rsidR="00C8188C" w:rsidRPr="008D1FF6" w:rsidRDefault="00C8188C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3-2-4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能感受短文、簡易故事中說話者的心情及說話的語氣。</w:t>
            </w:r>
          </w:p>
          <w:p w:rsidR="00C8188C" w:rsidRPr="008D1FF6" w:rsidRDefault="00C8188C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3-2-4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能調整語調、音量、速度，適切地朗讀短文、簡易故事等。</w:t>
            </w:r>
          </w:p>
          <w:p w:rsidR="00C8188C" w:rsidRPr="008D1FF6" w:rsidRDefault="00C8188C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3-2-5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能以略讀</w:t>
            </w:r>
            <w:r w:rsidRPr="008D1FF6">
              <w:rPr>
                <w:rFonts w:hAnsi="新細明體"/>
                <w:sz w:val="16"/>
              </w:rPr>
              <w:t>(skimming)</w:t>
            </w:r>
            <w:r w:rsidRPr="008D1FF6">
              <w:rPr>
                <w:rFonts w:hAnsi="新細明體"/>
                <w:sz w:val="16"/>
              </w:rPr>
              <w:t>的技巧掌握文章段落的主旨大意。</w:t>
            </w:r>
          </w:p>
          <w:p w:rsidR="00C8188C" w:rsidRPr="008D1FF6" w:rsidRDefault="00C8188C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3-2-5</w:t>
              </w:r>
            </w:smartTag>
            <w:r w:rsidRPr="008D1FF6">
              <w:rPr>
                <w:rFonts w:hAnsi="新細明體"/>
                <w:sz w:val="16"/>
              </w:rPr>
              <w:t xml:space="preserve">-2 </w:t>
            </w:r>
            <w:r w:rsidRPr="008D1FF6">
              <w:rPr>
                <w:rFonts w:hAnsi="新細明體"/>
                <w:sz w:val="16"/>
              </w:rPr>
              <w:t>能由細節建構出整篇文章的內容大意。</w:t>
            </w:r>
          </w:p>
          <w:p w:rsidR="00C8188C" w:rsidRPr="008D1FF6" w:rsidRDefault="00C8188C" w:rsidP="0058754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6-2-5-2</w:t>
            </w:r>
            <w:r w:rsidRPr="008D1FF6">
              <w:rPr>
                <w:rFonts w:hAnsi="新細明體"/>
                <w:sz w:val="16"/>
              </w:rPr>
              <w:t>在閱讀段落時，能掌握內容大意，進而理解全文。在閱讀段落時，能掌握內容大意，進而理解全文。</w:t>
            </w:r>
          </w:p>
          <w:p w:rsidR="00C8188C" w:rsidRPr="008D1FF6" w:rsidRDefault="00C8188C" w:rsidP="00BE5B20">
            <w:pPr>
              <w:spacing w:line="200" w:lineRule="exact"/>
              <w:rPr>
                <w:rFonts w:hAnsi="新細明體"/>
                <w:sz w:val="16"/>
              </w:rPr>
            </w:pP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C8188C" w:rsidRPr="008D1FF6" w:rsidRDefault="00C8188C" w:rsidP="008E712F">
            <w:pPr>
              <w:spacing w:line="0" w:lineRule="atLeast"/>
              <w:ind w:left="160" w:hangingChars="100" w:hanging="160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1. </w:t>
            </w:r>
            <w:r w:rsidRPr="008D1FF6">
              <w:rPr>
                <w:rFonts w:hint="eastAsia"/>
                <w:sz w:val="16"/>
                <w:szCs w:val="16"/>
              </w:rPr>
              <w:t>能學會用英文討論寓言故事以及它背後的隱喻，如：螞蟻與蚱蜢寓言故事在教人們不可以只顧「及時行樂」，而是要有「未雨綢繆」的準備、做事要先三思而後行等。</w:t>
            </w:r>
          </w:p>
          <w:p w:rsidR="00C8188C" w:rsidRPr="008D1FF6" w:rsidRDefault="00C8188C" w:rsidP="008E712F">
            <w:pPr>
              <w:spacing w:line="0" w:lineRule="atLeast"/>
              <w:ind w:left="160" w:hangingChars="100" w:hanging="160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2. </w:t>
            </w:r>
            <w:r w:rsidRPr="008D1FF6">
              <w:rPr>
                <w:rFonts w:hint="eastAsia"/>
                <w:sz w:val="16"/>
                <w:szCs w:val="16"/>
              </w:rPr>
              <w:t>能學會多閱讀各類英語故事，並學會用英語歸納它的涵義。</w:t>
            </w:r>
          </w:p>
          <w:p w:rsidR="00C8188C" w:rsidRPr="008D1FF6" w:rsidRDefault="00C8188C" w:rsidP="008E712F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3. </w:t>
            </w:r>
            <w:r w:rsidRPr="008D1FF6">
              <w:rPr>
                <w:rFonts w:hint="eastAsia"/>
                <w:sz w:val="16"/>
                <w:szCs w:val="16"/>
              </w:rPr>
              <w:t>能學會附加問句結構的使用和語調：</w:t>
            </w:r>
          </w:p>
          <w:p w:rsidR="00C8188C" w:rsidRPr="008D1FF6" w:rsidRDefault="00C8188C" w:rsidP="008E712F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 A. David is always on time for school, isn</w:t>
            </w:r>
            <w:r w:rsidRPr="008D1FF6">
              <w:rPr>
                <w:sz w:val="16"/>
                <w:szCs w:val="16"/>
              </w:rPr>
              <w:t>’</w:t>
            </w:r>
            <w:r w:rsidRPr="008D1FF6">
              <w:rPr>
                <w:rFonts w:hint="eastAsia"/>
                <w:sz w:val="16"/>
                <w:szCs w:val="16"/>
              </w:rPr>
              <w:t>t he?</w:t>
            </w:r>
          </w:p>
          <w:p w:rsidR="00C8188C" w:rsidRPr="008D1FF6" w:rsidRDefault="00C8188C" w:rsidP="008E712F">
            <w:pPr>
              <w:spacing w:line="0" w:lineRule="atLeast"/>
              <w:ind w:left="240" w:hangingChars="150" w:hanging="240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 B. In the book, Edward becomes a greedy person, </w:t>
            </w:r>
            <w:r w:rsidRPr="008D1FF6">
              <w:rPr>
                <w:sz w:val="16"/>
                <w:szCs w:val="16"/>
              </w:rPr>
              <w:t>doesn’</w:t>
            </w:r>
            <w:r w:rsidRPr="008D1FF6">
              <w:rPr>
                <w:rFonts w:hint="eastAsia"/>
                <w:sz w:val="16"/>
                <w:szCs w:val="16"/>
              </w:rPr>
              <w:t>t he?</w:t>
            </w:r>
          </w:p>
          <w:p w:rsidR="00C8188C" w:rsidRPr="00BE5B20" w:rsidRDefault="00C8188C" w:rsidP="00BE5B20">
            <w:pPr>
              <w:spacing w:line="200" w:lineRule="exact"/>
              <w:ind w:leftChars="88" w:left="211"/>
              <w:rPr>
                <w:sz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 C. You can speak French, can</w:t>
            </w:r>
            <w:r w:rsidRPr="008D1FF6">
              <w:rPr>
                <w:sz w:val="16"/>
                <w:szCs w:val="16"/>
              </w:rPr>
              <w:t>’</w:t>
            </w:r>
            <w:r w:rsidRPr="008D1FF6">
              <w:rPr>
                <w:rFonts w:hint="eastAsia"/>
                <w:sz w:val="16"/>
                <w:szCs w:val="16"/>
              </w:rPr>
              <w:t>t you?</w:t>
            </w:r>
            <w:r>
              <w:rPr>
                <w:rFonts w:hint="eastAsia"/>
                <w:sz w:val="16"/>
              </w:rPr>
              <w:t xml:space="preserve"> 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8E712F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8E712F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8E712F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  <w:p w:rsidR="00C8188C" w:rsidRPr="008D1FF6" w:rsidRDefault="00C8188C" w:rsidP="0058754D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58754D">
            <w:pPr>
              <w:spacing w:line="200" w:lineRule="exact"/>
              <w:rPr>
                <w:color w:val="000000"/>
                <w:sz w:val="16"/>
              </w:rPr>
            </w:pP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58754D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  <w:p w:rsidR="00C8188C" w:rsidRPr="008D1FF6" w:rsidRDefault="00C8188C" w:rsidP="0058754D">
            <w:pPr>
              <w:spacing w:line="200" w:lineRule="exact"/>
              <w:rPr>
                <w:color w:val="000000"/>
                <w:sz w:val="16"/>
              </w:rPr>
            </w:pPr>
          </w:p>
        </w:tc>
        <w:tc>
          <w:tcPr>
            <w:tcW w:w="451" w:type="pct"/>
            <w:shd w:val="clear" w:color="auto" w:fill="FFFFFF" w:themeFill="background1"/>
          </w:tcPr>
          <w:p w:rsidR="00C8188C" w:rsidRPr="008D1FF6" w:rsidRDefault="00C8188C" w:rsidP="008E712F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表達、溝通與分享：</w:t>
            </w:r>
          </w:p>
          <w:p w:rsidR="00C8188C" w:rsidRPr="008D1FF6" w:rsidRDefault="00C8188C" w:rsidP="008E712F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  <w:color w:val="000000"/>
                <w:sz w:val="16"/>
              </w:rPr>
              <w:t>參與課堂口語練習。</w:t>
            </w:r>
          </w:p>
          <w:p w:rsidR="00C8188C" w:rsidRPr="008D1FF6" w:rsidRDefault="00C8188C" w:rsidP="008E712F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  <w:color w:val="000000"/>
                <w:sz w:val="16"/>
              </w:rPr>
              <w:t>參與課堂討論活動。</w:t>
            </w:r>
          </w:p>
          <w:p w:rsidR="00C8188C" w:rsidRPr="008D1FF6" w:rsidRDefault="00C8188C" w:rsidP="008E712F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3.</w:t>
            </w:r>
            <w:r w:rsidRPr="008D1FF6">
              <w:rPr>
                <w:rFonts w:hint="eastAsia"/>
                <w:color w:val="000000"/>
                <w:sz w:val="16"/>
              </w:rPr>
              <w:t>使用簡易英語從事日常生活對話。</w:t>
            </w:r>
          </w:p>
          <w:p w:rsidR="00C8188C" w:rsidRPr="008D1FF6" w:rsidRDefault="00C8188C" w:rsidP="008E712F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</w:p>
          <w:p w:rsidR="00C8188C" w:rsidRPr="008D1FF6" w:rsidRDefault="00C8188C" w:rsidP="008E712F">
            <w:pPr>
              <w:spacing w:line="200" w:lineRule="exact"/>
              <w:ind w:left="110" w:hangingChars="69" w:hanging="11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欣賞、表現與</w:t>
            </w:r>
          </w:p>
          <w:p w:rsidR="00C8188C" w:rsidRPr="008D1FF6" w:rsidRDefault="00C8188C" w:rsidP="008E712F">
            <w:pPr>
              <w:spacing w:line="200" w:lineRule="exact"/>
              <w:ind w:left="110" w:hangingChars="69" w:hanging="11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創新：</w:t>
            </w:r>
          </w:p>
          <w:p w:rsidR="00C8188C" w:rsidRPr="008D1FF6" w:rsidRDefault="00C8188C" w:rsidP="008E712F">
            <w:pPr>
              <w:spacing w:line="200" w:lineRule="exact"/>
              <w:ind w:left="110" w:hangingChars="69" w:hanging="11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  <w:color w:val="000000"/>
                <w:sz w:val="16"/>
              </w:rPr>
              <w:t>欣賞簡易兒童故事。</w:t>
            </w:r>
          </w:p>
          <w:p w:rsidR="00C8188C" w:rsidRPr="008D1FF6" w:rsidRDefault="00C8188C" w:rsidP="008E712F">
            <w:pPr>
              <w:spacing w:line="200" w:lineRule="exact"/>
              <w:ind w:left="110" w:hangingChars="69" w:hanging="11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  <w:color w:val="000000"/>
                <w:sz w:val="16"/>
              </w:rPr>
              <w:t>欣賞簡易文學作品。</w:t>
            </w:r>
          </w:p>
          <w:p w:rsidR="00C8188C" w:rsidRPr="008D1FF6" w:rsidRDefault="00C8188C" w:rsidP="008E712F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</w:p>
          <w:p w:rsidR="00C8188C" w:rsidRPr="008D1FF6" w:rsidRDefault="00C8188C" w:rsidP="008E712F">
            <w:pPr>
              <w:spacing w:line="240" w:lineRule="exact"/>
              <w:rPr>
                <w:color w:val="000000"/>
                <w:sz w:val="16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C8188C" w:rsidRPr="008E712F" w:rsidRDefault="00C8188C" w:rsidP="008E712F">
            <w:pPr>
              <w:pStyle w:val="aa"/>
              <w:spacing w:line="240" w:lineRule="exact"/>
              <w:ind w:firstLineChars="0" w:firstLine="0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E712F">
              <w:rPr>
                <w:rFonts w:ascii="新細明體" w:hAnsi="新細明體" w:hint="eastAsia"/>
                <w:color w:val="000000"/>
                <w:sz w:val="16"/>
                <w:szCs w:val="16"/>
              </w:rPr>
              <w:t>一、生涯發展教育</w:t>
            </w:r>
          </w:p>
          <w:p w:rsidR="00C8188C" w:rsidRPr="008E712F" w:rsidRDefault="00C8188C" w:rsidP="008E712F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8E712F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1-1-1</w:t>
              </w:r>
            </w:smartTag>
            <w:r w:rsidRPr="008E712F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8E712F">
              <w:rPr>
                <w:rFonts w:ascii="新細明體" w:hAnsi="新細明體" w:hint="eastAsia"/>
                <w:color w:val="000000"/>
                <w:sz w:val="16"/>
                <w:szCs w:val="16"/>
              </w:rPr>
              <w:t>發現自己的長處及優點</w:t>
            </w:r>
          </w:p>
          <w:p w:rsidR="00C8188C" w:rsidRPr="008E712F" w:rsidRDefault="00C8188C" w:rsidP="008E712F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712F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1-2-1</w:t>
              </w:r>
            </w:smartTag>
            <w:r w:rsidRPr="008E712F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8E712F">
              <w:rPr>
                <w:rFonts w:ascii="新細明體" w:hAnsi="新細明體" w:hint="eastAsia"/>
                <w:color w:val="000000"/>
                <w:sz w:val="16"/>
                <w:szCs w:val="16"/>
              </w:rPr>
              <w:t>認識有關自我的觀念</w:t>
            </w:r>
          </w:p>
          <w:p w:rsidR="00C8188C" w:rsidRPr="008E712F" w:rsidRDefault="00C8188C" w:rsidP="008E712F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8E712F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2-1-1</w:t>
              </w:r>
            </w:smartTag>
            <w:r w:rsidRPr="008E712F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8E712F">
              <w:rPr>
                <w:rFonts w:ascii="新細明體" w:hAnsi="新細明體" w:hint="eastAsia"/>
                <w:color w:val="000000"/>
                <w:sz w:val="16"/>
                <w:szCs w:val="16"/>
              </w:rPr>
              <w:t>激發對工作世界的好奇心</w:t>
            </w:r>
          </w:p>
          <w:p w:rsidR="00C8188C" w:rsidRPr="00BE5B20" w:rsidRDefault="00C8188C" w:rsidP="00BE5B20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E712F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2-2-1</w:t>
              </w:r>
            </w:smartTag>
            <w:r w:rsidRPr="008E712F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8E712F">
              <w:rPr>
                <w:rFonts w:ascii="新細明體" w:hAnsi="新細明體" w:hint="eastAsia"/>
                <w:color w:val="000000"/>
                <w:sz w:val="16"/>
                <w:szCs w:val="16"/>
              </w:rPr>
              <w:t>認識不同類型的工作角色</w:t>
            </w: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A6130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品德教育融入</w:t>
            </w:r>
          </w:p>
        </w:tc>
      </w:tr>
      <w:tr w:rsidR="00C8188C" w:rsidRPr="00FC2763" w:rsidTr="0058754D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第六週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10/1~10/5</w:t>
            </w:r>
          </w:p>
        </w:tc>
        <w:tc>
          <w:tcPr>
            <w:tcW w:w="31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複習</w:t>
            </w:r>
          </w:p>
        </w:tc>
        <w:tc>
          <w:tcPr>
            <w:tcW w:w="49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rFonts w:hint="eastAsia"/>
                <w:sz w:val="16"/>
                <w:szCs w:val="16"/>
              </w:rPr>
              <w:t>R</w:t>
            </w:r>
            <w:r>
              <w:rPr>
                <w:rFonts w:hint="eastAsia"/>
                <w:sz w:val="16"/>
                <w:szCs w:val="16"/>
              </w:rPr>
              <w:t xml:space="preserve">eview </w:t>
            </w:r>
            <w:r w:rsidRPr="008D1FF6"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628" w:type="pct"/>
            <w:shd w:val="clear" w:color="auto" w:fill="FFFFFF" w:themeFill="background1"/>
            <w:vAlign w:val="center"/>
          </w:tcPr>
          <w:p w:rsidR="00C8188C" w:rsidRPr="008D1FF6" w:rsidRDefault="00C8188C" w:rsidP="006453A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3-2-7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能利用各種文章中線索，如上下文意、字形結構、圖畫、圖示等，推敲字義。</w:t>
            </w:r>
          </w:p>
          <w:p w:rsidR="00C8188C" w:rsidRPr="008D1FF6" w:rsidRDefault="00C8188C" w:rsidP="006453A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3-2-8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能瞭解故事的基本結構</w:t>
            </w:r>
            <w:r w:rsidRPr="008D1FF6">
              <w:rPr>
                <w:rFonts w:hAnsi="新細明體"/>
                <w:sz w:val="16"/>
              </w:rPr>
              <w:t>(beginning, development, ending)</w:t>
            </w:r>
            <w:r w:rsidRPr="008D1FF6">
              <w:rPr>
                <w:rFonts w:hAnsi="新細明體"/>
                <w:sz w:val="16"/>
              </w:rPr>
              <w:t>。</w:t>
            </w:r>
          </w:p>
          <w:p w:rsidR="00C8188C" w:rsidRPr="008D1FF6" w:rsidRDefault="00C8188C" w:rsidP="006453A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3-2-8</w:t>
              </w:r>
            </w:smartTag>
            <w:r w:rsidRPr="008D1FF6">
              <w:rPr>
                <w:rFonts w:hAnsi="新細明體"/>
                <w:sz w:val="16"/>
              </w:rPr>
              <w:t>-4</w:t>
            </w:r>
            <w:r w:rsidRPr="008D1FF6">
              <w:rPr>
                <w:rFonts w:hAnsi="新細明體"/>
                <w:sz w:val="16"/>
              </w:rPr>
              <w:t>能知道故事中事件發生的經過及結局。</w:t>
            </w:r>
          </w:p>
          <w:p w:rsidR="00C8188C" w:rsidRPr="008D1FF6" w:rsidRDefault="00C8188C" w:rsidP="006453AD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5"/>
              </w:smartTagPr>
              <w:r w:rsidRPr="008D1FF6">
                <w:rPr>
                  <w:rFonts w:hAnsi="新細明體"/>
                  <w:sz w:val="16"/>
                </w:rPr>
                <w:t>5-2-3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對於所聽到的對話、簡易故事、或廣播內容，能掌握其大意及關鍵字詞、語句。</w:t>
            </w:r>
          </w:p>
          <w:p w:rsidR="00C8188C" w:rsidRPr="00FC2763" w:rsidRDefault="00C8188C" w:rsidP="006453AD">
            <w:pPr>
              <w:pStyle w:val="a7"/>
              <w:spacing w:line="160" w:lineRule="exact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5"/>
              </w:smartTagPr>
              <w:r w:rsidRPr="008D1FF6">
                <w:rPr>
                  <w:rFonts w:hAnsi="新細明體"/>
                  <w:sz w:val="16"/>
                </w:rPr>
                <w:t>5-2-4</w:t>
              </w:r>
            </w:smartTag>
            <w:r w:rsidRPr="008D1FF6">
              <w:rPr>
                <w:rFonts w:hAnsi="新細明體"/>
                <w:sz w:val="16"/>
              </w:rPr>
              <w:t>-1對於所讀的故事及簡易短文，能掌握其大意及關鍵字詞、語句。</w:t>
            </w: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C8188C" w:rsidRPr="008D1FF6" w:rsidRDefault="00C8188C" w:rsidP="006453AD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Review I</w:t>
            </w:r>
          </w:p>
          <w:p w:rsidR="00C8188C" w:rsidRPr="008D1FF6" w:rsidRDefault="00C8188C" w:rsidP="006453AD">
            <w:pPr>
              <w:spacing w:line="0" w:lineRule="atLeast"/>
              <w:rPr>
                <w:sz w:val="16"/>
              </w:rPr>
            </w:pPr>
            <w:r>
              <w:rPr>
                <w:rFonts w:hint="eastAsia"/>
                <w:sz w:val="16"/>
              </w:rPr>
              <w:t>復習第一課至第三課的單字和主題</w:t>
            </w:r>
          </w:p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58754D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58754D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58754D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  <w:p w:rsidR="00C8188C" w:rsidRPr="008D1FF6" w:rsidRDefault="00C8188C" w:rsidP="0058754D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58754D">
            <w:pPr>
              <w:spacing w:line="200" w:lineRule="exact"/>
              <w:rPr>
                <w:color w:val="000000"/>
                <w:sz w:val="16"/>
              </w:rPr>
            </w:pP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58754D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  <w:p w:rsidR="00C8188C" w:rsidRPr="008D1FF6" w:rsidRDefault="00C8188C" w:rsidP="0058754D">
            <w:pPr>
              <w:spacing w:line="200" w:lineRule="exact"/>
              <w:rPr>
                <w:color w:val="000000"/>
                <w:sz w:val="16"/>
              </w:rPr>
            </w:pPr>
          </w:p>
        </w:tc>
        <w:tc>
          <w:tcPr>
            <w:tcW w:w="451" w:type="pct"/>
            <w:shd w:val="clear" w:color="auto" w:fill="FFFFFF" w:themeFill="background1"/>
            <w:vAlign w:val="center"/>
          </w:tcPr>
          <w:p w:rsidR="00C8188C" w:rsidRPr="008D1FF6" w:rsidRDefault="00C8188C" w:rsidP="00BE5B20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表達、溝通與分享：</w:t>
            </w:r>
          </w:p>
          <w:p w:rsidR="00C8188C" w:rsidRPr="008D1FF6" w:rsidRDefault="00C8188C" w:rsidP="00BE5B20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 xml:space="preserve">1. </w:t>
            </w:r>
            <w:r w:rsidRPr="008D1FF6">
              <w:rPr>
                <w:rFonts w:hint="eastAsia"/>
                <w:color w:val="000000"/>
                <w:sz w:val="16"/>
              </w:rPr>
              <w:t>使用簡易的英語參與課堂討論活動。</w:t>
            </w:r>
          </w:p>
          <w:p w:rsidR="00C8188C" w:rsidRPr="008D1FF6" w:rsidRDefault="00C8188C" w:rsidP="00BE5B20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使用簡易的英語從事日常生活對話。</w:t>
            </w:r>
          </w:p>
          <w:p w:rsidR="00C8188C" w:rsidRPr="008D1FF6" w:rsidRDefault="00C8188C" w:rsidP="00BE5B20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</w:p>
          <w:p w:rsidR="00C8188C" w:rsidRPr="008D1FF6" w:rsidRDefault="00C8188C" w:rsidP="00BE5B20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欣賞、表現與</w:t>
            </w:r>
          </w:p>
          <w:p w:rsidR="00C8188C" w:rsidRPr="008D1FF6" w:rsidRDefault="00C8188C" w:rsidP="00BE5B20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創新：</w:t>
            </w:r>
          </w:p>
          <w:p w:rsidR="00C8188C" w:rsidRPr="008D1FF6" w:rsidRDefault="00C8188C" w:rsidP="00BE5B20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 xml:space="preserve">1. </w:t>
            </w:r>
            <w:r w:rsidRPr="008D1FF6">
              <w:rPr>
                <w:rFonts w:hint="eastAsia"/>
                <w:color w:val="000000"/>
                <w:sz w:val="16"/>
              </w:rPr>
              <w:t>欣賞簡易兒童故事。</w:t>
            </w:r>
          </w:p>
          <w:p w:rsidR="00C8188C" w:rsidRPr="008D1FF6" w:rsidRDefault="00C8188C" w:rsidP="00BE5B20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欣賞簡易文學作品。</w:t>
            </w:r>
          </w:p>
          <w:p w:rsidR="00C8188C" w:rsidRPr="008D1FF6" w:rsidRDefault="00C8188C" w:rsidP="00BE5B20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</w:p>
          <w:p w:rsidR="00C8188C" w:rsidRPr="008D1FF6" w:rsidRDefault="00C8188C" w:rsidP="00BE5B20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主動探索與研究：</w:t>
            </w:r>
          </w:p>
          <w:p w:rsidR="00C8188C" w:rsidRPr="00FC2763" w:rsidRDefault="00C8188C" w:rsidP="00BE5B2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rFonts w:hint="eastAsia"/>
                <w:color w:val="000000"/>
                <w:sz w:val="16"/>
              </w:rPr>
              <w:t xml:space="preserve">1. </w:t>
            </w:r>
            <w:r w:rsidRPr="008D1FF6">
              <w:rPr>
                <w:rFonts w:hint="eastAsia"/>
                <w:color w:val="000000"/>
                <w:sz w:val="16"/>
              </w:rPr>
              <w:t>使用字典及各種查詢工具，主動了解所接觸英語的內容。</w:t>
            </w: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:rsidR="00C8188C" w:rsidRPr="008E712F" w:rsidRDefault="00C8188C" w:rsidP="00BE5B20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E712F">
              <w:rPr>
                <w:rFonts w:ascii="新細明體" w:hAnsi="新細明體" w:hint="eastAsia"/>
                <w:color w:val="000000"/>
                <w:sz w:val="16"/>
                <w:szCs w:val="16"/>
              </w:rPr>
              <w:t>生涯發展教育</w:t>
            </w:r>
          </w:p>
          <w:p w:rsidR="00C8188C" w:rsidRPr="008E712F" w:rsidRDefault="00C8188C" w:rsidP="00BE5B20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  <w:p w:rsidR="00C8188C" w:rsidRPr="00FC2763" w:rsidRDefault="00C8188C" w:rsidP="006453AD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E712F">
              <w:rPr>
                <w:rFonts w:ascii="新細明體" w:hAnsi="新細明體" w:hint="eastAsia"/>
                <w:color w:val="000000"/>
                <w:sz w:val="16"/>
                <w:szCs w:val="16"/>
              </w:rPr>
              <w:t>人權教育</w:t>
            </w: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58754D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第七週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10/8~10/12</w:t>
            </w:r>
          </w:p>
        </w:tc>
        <w:tc>
          <w:tcPr>
            <w:tcW w:w="312" w:type="pct"/>
            <w:shd w:val="clear" w:color="auto" w:fill="FFFFFF" w:themeFill="background1"/>
          </w:tcPr>
          <w:p w:rsidR="00C8188C" w:rsidRPr="008D1FF6" w:rsidRDefault="00C8188C" w:rsidP="0058754D">
            <w:pPr>
              <w:spacing w:line="200" w:lineRule="exact"/>
              <w:rPr>
                <w:color w:val="000000"/>
                <w:sz w:val="16"/>
              </w:rPr>
            </w:pPr>
            <w:r>
              <w:rPr>
                <w:rFonts w:hint="eastAsia"/>
                <w:color w:val="000000"/>
                <w:sz w:val="16"/>
              </w:rPr>
              <w:t>小廚神當家</w:t>
            </w:r>
          </w:p>
          <w:p w:rsidR="00C8188C" w:rsidRPr="008D1FF6" w:rsidRDefault="00C8188C" w:rsidP="0058754D">
            <w:pPr>
              <w:spacing w:line="200" w:lineRule="exact"/>
              <w:rPr>
                <w:color w:val="000000"/>
                <w:sz w:val="16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:rsidR="00C8188C" w:rsidRPr="007223B0" w:rsidRDefault="00C8188C" w:rsidP="0058754D">
            <w:pPr>
              <w:spacing w:line="200" w:lineRule="exact"/>
              <w:rPr>
                <w:sz w:val="16"/>
                <w:szCs w:val="16"/>
              </w:rPr>
            </w:pPr>
            <w:r w:rsidRPr="007223B0">
              <w:rPr>
                <w:sz w:val="16"/>
                <w:szCs w:val="16"/>
              </w:rPr>
              <w:t>L4</w:t>
            </w:r>
          </w:p>
          <w:p w:rsidR="00C8188C" w:rsidRPr="008D1FF6" w:rsidRDefault="00C8188C" w:rsidP="0058754D">
            <w:pPr>
              <w:spacing w:line="0" w:lineRule="atLeast"/>
              <w:rPr>
                <w:sz w:val="20"/>
              </w:rPr>
            </w:pPr>
            <w:r w:rsidRPr="007223B0">
              <w:rPr>
                <w:snapToGrid w:val="0"/>
                <w:sz w:val="16"/>
                <w:szCs w:val="16"/>
              </w:rPr>
              <w:t>The Dish Was Made with All Natural Ingredients</w:t>
            </w:r>
          </w:p>
        </w:tc>
        <w:tc>
          <w:tcPr>
            <w:tcW w:w="628" w:type="pct"/>
            <w:shd w:val="clear" w:color="auto" w:fill="FFFFFF" w:themeFill="background1"/>
            <w:vAlign w:val="center"/>
          </w:tcPr>
          <w:p w:rsidR="00C8188C" w:rsidRPr="008D1FF6" w:rsidRDefault="00C8188C" w:rsidP="000D2733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8D1FF6">
                <w:rPr>
                  <w:rFonts w:hAnsi="新細明體"/>
                  <w:sz w:val="16"/>
                </w:rPr>
                <w:t>1-2-5</w:t>
              </w:r>
            </w:smartTag>
            <w:r w:rsidRPr="008D1FF6">
              <w:rPr>
                <w:rFonts w:hAnsi="新細明體"/>
                <w:sz w:val="16"/>
              </w:rPr>
              <w:t xml:space="preserve">-1 </w:t>
            </w:r>
            <w:r w:rsidRPr="008D1FF6">
              <w:rPr>
                <w:rFonts w:hAnsi="新細明體"/>
                <w:sz w:val="16"/>
              </w:rPr>
              <w:t>能藉由視聽輔助教材教具，如旁白陳述，並搭配影片瞭解影片的大致內容。</w:t>
            </w:r>
          </w:p>
          <w:p w:rsidR="00C8188C" w:rsidRPr="008D1FF6" w:rsidRDefault="00C8188C" w:rsidP="000D2733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8D1FF6">
                <w:rPr>
                  <w:rFonts w:hAnsi="新細明體"/>
                  <w:sz w:val="16"/>
                </w:rPr>
                <w:t>1-2-5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能藉由視聽輔助教材教具瞭解短劇的大致內容，並能掌握其中的簡易對話之大意。</w:t>
            </w:r>
          </w:p>
          <w:p w:rsidR="00C8188C" w:rsidRPr="008D1FF6" w:rsidRDefault="00C8188C" w:rsidP="000D2733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8D1FF6">
                <w:rPr>
                  <w:rFonts w:hAnsi="新細明體"/>
                  <w:sz w:val="16"/>
                </w:rPr>
                <w:t>1-2-5</w:t>
              </w:r>
            </w:smartTag>
            <w:r w:rsidRPr="008D1FF6">
              <w:rPr>
                <w:rFonts w:hAnsi="新細明體"/>
                <w:sz w:val="16"/>
              </w:rPr>
              <w:t>-3</w:t>
            </w:r>
            <w:r w:rsidRPr="008D1FF6">
              <w:rPr>
                <w:rFonts w:hAnsi="新細明體"/>
                <w:sz w:val="16"/>
              </w:rPr>
              <w:t>能藉由視聽輔助教材教具瞭解影片或短劇中人物間的關係</w:t>
            </w:r>
            <w:r w:rsidRPr="008D1FF6">
              <w:rPr>
                <w:rFonts w:hAnsi="新細明體"/>
                <w:sz w:val="16"/>
              </w:rPr>
              <w:t>(</w:t>
            </w:r>
            <w:r w:rsidRPr="008D1FF6">
              <w:rPr>
                <w:rFonts w:hAnsi="新細明體"/>
                <w:sz w:val="16"/>
              </w:rPr>
              <w:t>如父母子女、師生、同學等</w:t>
            </w:r>
            <w:r w:rsidRPr="008D1FF6">
              <w:rPr>
                <w:rFonts w:hAnsi="新細明體"/>
                <w:sz w:val="16"/>
              </w:rPr>
              <w:t>)</w:t>
            </w:r>
            <w:r w:rsidRPr="008D1FF6">
              <w:rPr>
                <w:rFonts w:hAnsi="新細明體"/>
                <w:sz w:val="16"/>
              </w:rPr>
              <w:t>。</w:t>
            </w:r>
          </w:p>
          <w:p w:rsidR="00C8188C" w:rsidRPr="008D1FF6" w:rsidRDefault="00C8188C" w:rsidP="000D2733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3-2-4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能感受短文、簡易故事中說話者的心情及說話的語氣。</w:t>
            </w:r>
          </w:p>
          <w:p w:rsidR="00C8188C" w:rsidRPr="008D1FF6" w:rsidRDefault="00C8188C" w:rsidP="000D2733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3-2-4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能調整語調、音量、速度，適切地朗讀短文、簡易故事等。</w:t>
            </w:r>
          </w:p>
          <w:p w:rsidR="00C8188C" w:rsidRPr="008D1FF6" w:rsidRDefault="00C8188C" w:rsidP="000D2733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3-2-5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能以略讀</w:t>
            </w:r>
            <w:r w:rsidRPr="008D1FF6">
              <w:rPr>
                <w:rFonts w:hAnsi="新細明體"/>
                <w:sz w:val="16"/>
              </w:rPr>
              <w:t>(skimming)</w:t>
            </w:r>
            <w:r w:rsidRPr="008D1FF6">
              <w:rPr>
                <w:rFonts w:hAnsi="新細明體"/>
                <w:sz w:val="16"/>
              </w:rPr>
              <w:t>的技巧掌握文章段落的主旨大意。</w:t>
            </w:r>
          </w:p>
          <w:p w:rsidR="00C8188C" w:rsidRPr="008D1FF6" w:rsidRDefault="00C8188C" w:rsidP="000D2733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6"/>
              </w:smartTagPr>
              <w:r w:rsidRPr="008D1FF6">
                <w:rPr>
                  <w:rFonts w:hAnsi="新細明體"/>
                  <w:sz w:val="16"/>
                </w:rPr>
                <w:t>6-2-5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在閱讀句子時，能掌握重點字詞，並從上下文理解其語意。</w:t>
            </w:r>
          </w:p>
          <w:p w:rsidR="00C8188C" w:rsidRPr="008D1FF6" w:rsidRDefault="00C8188C" w:rsidP="000D2733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6"/>
              </w:smartTagPr>
              <w:r w:rsidRPr="008D1FF6">
                <w:rPr>
                  <w:rFonts w:hAnsi="新細明體"/>
                  <w:sz w:val="16"/>
                </w:rPr>
                <w:t>6-2-5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在閱讀段落時，能掌握內容大意，進而理解全文。在閱讀段落時，能掌握內容大意，進而理解全文。</w:t>
            </w:r>
          </w:p>
          <w:p w:rsidR="00C8188C" w:rsidRPr="000D2733" w:rsidRDefault="00C8188C" w:rsidP="00BC09A0">
            <w:pPr>
              <w:pStyle w:val="a7"/>
              <w:spacing w:line="160" w:lineRule="exact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C8188C" w:rsidRPr="008D1FF6" w:rsidRDefault="00C8188C" w:rsidP="000D2733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1. </w:t>
            </w:r>
            <w:r w:rsidRPr="008D1FF6">
              <w:rPr>
                <w:rFonts w:hint="eastAsia"/>
                <w:sz w:val="16"/>
                <w:szCs w:val="16"/>
              </w:rPr>
              <w:t>能以簡單的英語介紹食品的製作過程。</w:t>
            </w:r>
          </w:p>
          <w:p w:rsidR="00C8188C" w:rsidRPr="008D1FF6" w:rsidRDefault="00C8188C" w:rsidP="000D2733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2. </w:t>
            </w:r>
            <w:r w:rsidRPr="008D1FF6">
              <w:rPr>
                <w:rFonts w:hint="eastAsia"/>
                <w:sz w:val="16"/>
                <w:szCs w:val="16"/>
              </w:rPr>
              <w:t>能使用簡單的英語介紹廚房器具及常用調品。</w:t>
            </w:r>
          </w:p>
          <w:p w:rsidR="00C8188C" w:rsidRPr="008D1FF6" w:rsidRDefault="00C8188C" w:rsidP="000D2733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3. </w:t>
            </w:r>
            <w:r w:rsidRPr="008D1FF6">
              <w:rPr>
                <w:rFonts w:hint="eastAsia"/>
                <w:sz w:val="16"/>
                <w:szCs w:val="16"/>
              </w:rPr>
              <w:t>能學會被動語態句型結構和語調：</w:t>
            </w:r>
          </w:p>
          <w:p w:rsidR="00C8188C" w:rsidRPr="008D1FF6" w:rsidRDefault="00C8188C" w:rsidP="000D2733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 A. English is spoken (by people) all over the world.</w:t>
            </w:r>
          </w:p>
          <w:p w:rsidR="00C8188C" w:rsidRPr="008D1FF6" w:rsidRDefault="00C8188C" w:rsidP="000D273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 B. The bathroom should be cleaned (by someone) twice a week.</w:t>
            </w:r>
          </w:p>
          <w:p w:rsidR="00C8188C" w:rsidRPr="00FC2763" w:rsidRDefault="00C8188C" w:rsidP="000D273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sz w:val="16"/>
                <w:szCs w:val="16"/>
              </w:rPr>
              <w:t xml:space="preserve">  C. The song has been played (by someone) several times.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0D2733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0D2733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0D2733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58754D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</w:tc>
        <w:tc>
          <w:tcPr>
            <w:tcW w:w="451" w:type="pct"/>
            <w:shd w:val="clear" w:color="auto" w:fill="FFFFFF" w:themeFill="background1"/>
          </w:tcPr>
          <w:p w:rsidR="00C8188C" w:rsidRPr="008D1FF6" w:rsidRDefault="00C8188C" w:rsidP="000D2733">
            <w:pPr>
              <w:spacing w:line="200" w:lineRule="exact"/>
              <w:ind w:left="125" w:hangingChars="78" w:hanging="125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文化學習與國際了解：</w:t>
            </w:r>
          </w:p>
          <w:p w:rsidR="00C8188C" w:rsidRPr="008D1FF6" w:rsidRDefault="00C8188C" w:rsidP="000D2733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了解國內外風土民情。</w:t>
            </w:r>
          </w:p>
          <w:p w:rsidR="00C8188C" w:rsidRPr="008D1FF6" w:rsidRDefault="00C8188C" w:rsidP="000D2733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0D2733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表達、溝通與分享：</w:t>
            </w:r>
          </w:p>
          <w:p w:rsidR="00C8188C" w:rsidRPr="008D1FF6" w:rsidRDefault="00C8188C" w:rsidP="000D2733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  <w:color w:val="000000"/>
                <w:sz w:val="16"/>
              </w:rPr>
              <w:t>參與課堂口語練習。</w:t>
            </w:r>
          </w:p>
          <w:p w:rsidR="00C8188C" w:rsidRPr="008D1FF6" w:rsidRDefault="00C8188C" w:rsidP="000D2733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  <w:color w:val="000000"/>
                <w:sz w:val="16"/>
              </w:rPr>
              <w:t>參與課堂討論活動。</w:t>
            </w:r>
          </w:p>
          <w:p w:rsidR="00C8188C" w:rsidRPr="008D1FF6" w:rsidRDefault="00C8188C" w:rsidP="000D2733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3.</w:t>
            </w:r>
            <w:r w:rsidRPr="008D1FF6">
              <w:rPr>
                <w:rFonts w:hint="eastAsia"/>
                <w:color w:val="000000"/>
                <w:sz w:val="16"/>
              </w:rPr>
              <w:t>使用簡易英語從事日常生活對話。</w:t>
            </w:r>
          </w:p>
          <w:p w:rsidR="00C8188C" w:rsidRPr="008D1FF6" w:rsidRDefault="00C8188C" w:rsidP="000D2733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4.</w:t>
            </w:r>
            <w:r w:rsidRPr="008D1FF6">
              <w:rPr>
                <w:rFonts w:hint="eastAsia"/>
                <w:color w:val="000000"/>
                <w:sz w:val="16"/>
              </w:rPr>
              <w:t>使用簡易英語描述個人需求與感受。</w:t>
            </w:r>
          </w:p>
          <w:p w:rsidR="00C8188C" w:rsidRPr="008D1FF6" w:rsidRDefault="00C8188C" w:rsidP="000D2733">
            <w:pPr>
              <w:pStyle w:val="aa"/>
              <w:spacing w:line="240" w:lineRule="exact"/>
              <w:ind w:firstLineChars="0" w:firstLine="0"/>
              <w:rPr>
                <w:sz w:val="20"/>
              </w:rPr>
            </w:pPr>
            <w:r w:rsidRPr="008D1FF6">
              <w:rPr>
                <w:rFonts w:hint="eastAsia"/>
                <w:color w:val="000000"/>
                <w:sz w:val="16"/>
              </w:rPr>
              <w:t>5.使用簡易英語描述生活中相關之人、事、物。</w:t>
            </w:r>
          </w:p>
        </w:tc>
        <w:tc>
          <w:tcPr>
            <w:tcW w:w="597" w:type="pct"/>
            <w:shd w:val="clear" w:color="auto" w:fill="FFFFFF" w:themeFill="background1"/>
          </w:tcPr>
          <w:p w:rsidR="00C8188C" w:rsidRPr="000D2733" w:rsidRDefault="00C8188C" w:rsidP="000D2733">
            <w:pPr>
              <w:pStyle w:val="aa"/>
              <w:spacing w:line="240" w:lineRule="exact"/>
              <w:ind w:firstLineChars="0" w:firstLine="0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>一、家政教育</w:t>
            </w:r>
          </w:p>
          <w:p w:rsidR="00C8188C" w:rsidRPr="000D2733" w:rsidRDefault="00C8188C" w:rsidP="000D2733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D2733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1-1-1</w:t>
              </w:r>
            </w:smartTag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>認識常見的食物</w:t>
            </w:r>
          </w:p>
          <w:p w:rsidR="00C8188C" w:rsidRPr="000D2733" w:rsidRDefault="00C8188C" w:rsidP="000D2733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0D2733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1-1-2</w:t>
              </w:r>
            </w:smartTag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>察覺食物與人體的關係</w:t>
            </w:r>
          </w:p>
          <w:p w:rsidR="00C8188C" w:rsidRPr="000D2733" w:rsidRDefault="00C8188C" w:rsidP="000D2733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0D2733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1-1-4</w:t>
              </w:r>
            </w:smartTag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>願意與他人分享自己所喜歡的食物</w:t>
            </w:r>
          </w:p>
          <w:p w:rsidR="00C8188C" w:rsidRPr="000D2733" w:rsidRDefault="00C8188C" w:rsidP="000D2733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0D2733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1-2-5</w:t>
              </w:r>
            </w:smartTag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>製作簡易餐點</w:t>
            </w:r>
          </w:p>
          <w:p w:rsidR="00C8188C" w:rsidRPr="000D2733" w:rsidRDefault="00C8188C" w:rsidP="000D2733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0D2733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1-3-3</w:t>
              </w:r>
            </w:smartTag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>接納他人所喜歡的食物。</w:t>
            </w:r>
          </w:p>
          <w:p w:rsidR="00C8188C" w:rsidRPr="000D2733" w:rsidRDefault="00C8188C" w:rsidP="000D2733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0D2733">
                <w:rPr>
                  <w:rFonts w:hAnsi="新細明體" w:hint="eastAsia"/>
                  <w:sz w:val="16"/>
                  <w:szCs w:val="16"/>
                </w:rPr>
                <w:t>3-1-2</w:t>
              </w:r>
            </w:smartTag>
            <w:r w:rsidRPr="000D2733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0D2733">
              <w:rPr>
                <w:rFonts w:hAnsi="新細明體" w:hint="eastAsia"/>
                <w:sz w:val="16"/>
                <w:szCs w:val="16"/>
              </w:rPr>
              <w:t>了解自己所擁有的物品並願意與他人分享</w:t>
            </w:r>
          </w:p>
          <w:p w:rsidR="00C8188C" w:rsidRPr="000D2733" w:rsidRDefault="00C8188C" w:rsidP="000D2733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</w:p>
          <w:p w:rsidR="00C8188C" w:rsidRPr="000D2733" w:rsidRDefault="00C8188C" w:rsidP="000D2733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>二、生涯發展教育</w:t>
            </w:r>
          </w:p>
          <w:p w:rsidR="00C8188C" w:rsidRPr="000D2733" w:rsidRDefault="00C8188C" w:rsidP="000D2733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0D2733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1-3-4</w:t>
              </w:r>
            </w:smartTag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>瞭解世界上不同的群體、文化和國家，能尊重欣賞其差異。</w:t>
            </w:r>
          </w:p>
          <w:p w:rsidR="00C8188C" w:rsidRPr="000D2733" w:rsidRDefault="00C8188C" w:rsidP="000D2733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0D2733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2-4-1</w:t>
              </w:r>
            </w:smartTag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>瞭解文化權並能欣賞、包容文化差異。</w:t>
            </w:r>
          </w:p>
          <w:p w:rsidR="00C8188C" w:rsidRPr="008D1FF6" w:rsidRDefault="00C8188C" w:rsidP="0058754D">
            <w:pPr>
              <w:spacing w:line="200" w:lineRule="exact"/>
              <w:ind w:left="125" w:hangingChars="78" w:hanging="125"/>
              <w:rPr>
                <w:color w:val="000000"/>
                <w:sz w:val="16"/>
              </w:rPr>
            </w:pP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58754D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第八週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Default="00C8188C" w:rsidP="00526112">
            <w:pPr>
              <w:spacing w:line="160" w:lineRule="exact"/>
              <w:jc w:val="center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10/15~10/19</w:t>
            </w:r>
          </w:p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584B4F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（第一次段考）</w:t>
            </w:r>
          </w:p>
        </w:tc>
        <w:tc>
          <w:tcPr>
            <w:tcW w:w="31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9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628" w:type="pct"/>
            <w:shd w:val="clear" w:color="auto" w:fill="FFFFFF" w:themeFill="background1"/>
            <w:vAlign w:val="center"/>
          </w:tcPr>
          <w:p w:rsidR="00C8188C" w:rsidRPr="008D1FF6" w:rsidRDefault="00C8188C" w:rsidP="000D2733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 w:hint="eastAsia"/>
                <w:sz w:val="16"/>
              </w:rPr>
              <w:t>Review I</w:t>
            </w:r>
          </w:p>
          <w:p w:rsidR="00C8188C" w:rsidRPr="008D1FF6" w:rsidRDefault="00C8188C" w:rsidP="000D2733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3-2-5-1</w:t>
            </w:r>
            <w:r w:rsidRPr="008D1FF6">
              <w:rPr>
                <w:rFonts w:hAnsi="新細明體"/>
                <w:sz w:val="16"/>
              </w:rPr>
              <w:t>能以略讀</w:t>
            </w:r>
            <w:r w:rsidRPr="008D1FF6">
              <w:rPr>
                <w:rFonts w:hAnsi="新細明體"/>
                <w:sz w:val="16"/>
              </w:rPr>
              <w:t>(skimming)</w:t>
            </w:r>
            <w:r w:rsidRPr="008D1FF6">
              <w:rPr>
                <w:rFonts w:hAnsi="新細明體"/>
                <w:sz w:val="16"/>
              </w:rPr>
              <w:t>的技巧掌握文章段落的主旨大意。</w:t>
            </w:r>
          </w:p>
          <w:p w:rsidR="00C8188C" w:rsidRPr="008D1FF6" w:rsidRDefault="00C8188C" w:rsidP="000D2733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3-2-5</w:t>
              </w:r>
            </w:smartTag>
            <w:r w:rsidRPr="008D1FF6">
              <w:rPr>
                <w:rFonts w:hAnsi="新細明體"/>
                <w:sz w:val="16"/>
              </w:rPr>
              <w:t xml:space="preserve">-2 </w:t>
            </w:r>
            <w:r w:rsidRPr="008D1FF6">
              <w:rPr>
                <w:rFonts w:hAnsi="新細明體"/>
                <w:sz w:val="16"/>
              </w:rPr>
              <w:t>能由細節建構出整篇文章的內容大意。</w:t>
            </w:r>
          </w:p>
          <w:p w:rsidR="00C8188C" w:rsidRPr="008D1FF6" w:rsidRDefault="00C8188C" w:rsidP="000D2733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3-2-6-1</w:t>
            </w:r>
            <w:r w:rsidRPr="008D1FF6">
              <w:rPr>
                <w:rFonts w:hAnsi="新細明體"/>
                <w:sz w:val="16"/>
              </w:rPr>
              <w:t>能從對話中找出說話者的重要內容及所要傳達的訊息。</w:t>
            </w:r>
          </w:p>
          <w:p w:rsidR="00C8188C" w:rsidRPr="008D1FF6" w:rsidRDefault="00C8188C" w:rsidP="000D2733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3-2-7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能利用各種文章中線索，如上下文意、字形結構、圖畫、圖示等，推敲字義。</w:t>
            </w:r>
          </w:p>
          <w:p w:rsidR="00C8188C" w:rsidRPr="008D1FF6" w:rsidRDefault="00C8188C" w:rsidP="000D2733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3-2-8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能瞭解故事的基本結構</w:t>
            </w:r>
            <w:r w:rsidRPr="008D1FF6">
              <w:rPr>
                <w:rFonts w:hAnsi="新細明體"/>
                <w:sz w:val="16"/>
              </w:rPr>
              <w:t>(beginning, development, ending)</w:t>
            </w:r>
            <w:r w:rsidRPr="008D1FF6">
              <w:rPr>
                <w:rFonts w:hAnsi="新細明體"/>
                <w:sz w:val="16"/>
              </w:rPr>
              <w:t>。</w:t>
            </w:r>
          </w:p>
          <w:p w:rsidR="00C8188C" w:rsidRPr="008D1FF6" w:rsidRDefault="00C8188C" w:rsidP="000D2733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2"/>
                <w:attr w:name="Year" w:val="2003"/>
              </w:smartTagPr>
              <w:r w:rsidRPr="008D1FF6">
                <w:rPr>
                  <w:rFonts w:hAnsi="新細明體"/>
                  <w:sz w:val="16"/>
                </w:rPr>
                <w:t>3-2-8</w:t>
              </w:r>
            </w:smartTag>
            <w:r w:rsidRPr="008D1FF6">
              <w:rPr>
                <w:rFonts w:hAnsi="新細明體"/>
                <w:sz w:val="16"/>
              </w:rPr>
              <w:t>-4</w:t>
            </w:r>
            <w:r w:rsidRPr="008D1FF6">
              <w:rPr>
                <w:rFonts w:hAnsi="新細明體"/>
                <w:sz w:val="16"/>
              </w:rPr>
              <w:t>能知道故事中事件發生的經過及結局。</w:t>
            </w:r>
          </w:p>
          <w:p w:rsidR="00C8188C" w:rsidRPr="008D1FF6" w:rsidRDefault="00C8188C" w:rsidP="000D2733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5"/>
              </w:smartTagPr>
              <w:r w:rsidRPr="008D1FF6">
                <w:rPr>
                  <w:rFonts w:hAnsi="新細明體"/>
                  <w:sz w:val="16"/>
                </w:rPr>
                <w:t>5-2-3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對於所聽到的對話、簡易故事、或廣播內容，能掌握其大意及關鍵字詞、語句。</w:t>
            </w:r>
          </w:p>
          <w:p w:rsidR="00C8188C" w:rsidRPr="00FC2763" w:rsidRDefault="00C8188C" w:rsidP="000D2733">
            <w:pPr>
              <w:pStyle w:val="a7"/>
              <w:spacing w:line="160" w:lineRule="exact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5"/>
              </w:smartTagPr>
              <w:r w:rsidRPr="008D1FF6">
                <w:rPr>
                  <w:rFonts w:hAnsi="新細明體"/>
                  <w:sz w:val="16"/>
                </w:rPr>
                <w:t>5-2-4</w:t>
              </w:r>
            </w:smartTag>
            <w:r w:rsidRPr="008D1FF6">
              <w:rPr>
                <w:rFonts w:hAnsi="新細明體"/>
                <w:sz w:val="16"/>
              </w:rPr>
              <w:t>-1對於所讀的故事及簡易短文，能掌握其大意及關鍵字詞、語句。</w:t>
            </w: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C8188C" w:rsidRPr="008D1FF6" w:rsidRDefault="00C8188C" w:rsidP="000D2733">
            <w:pPr>
              <w:spacing w:line="0" w:lineRule="atLeast"/>
              <w:rPr>
                <w:sz w:val="16"/>
              </w:rPr>
            </w:pPr>
          </w:p>
          <w:p w:rsidR="00C8188C" w:rsidRPr="008D1FF6" w:rsidRDefault="00C8188C" w:rsidP="000D2733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Review I</w:t>
            </w:r>
          </w:p>
          <w:p w:rsidR="00C8188C" w:rsidRPr="008D1FF6" w:rsidRDefault="00C8188C" w:rsidP="000D2733">
            <w:pPr>
              <w:spacing w:line="0" w:lineRule="atLeast"/>
              <w:rPr>
                <w:sz w:val="16"/>
              </w:rPr>
            </w:pPr>
            <w:r w:rsidRPr="008D1FF6">
              <w:rPr>
                <w:rFonts w:hint="eastAsia"/>
                <w:sz w:val="16"/>
              </w:rPr>
              <w:t>復習下列句子結構的使用：</w:t>
            </w:r>
          </w:p>
          <w:p w:rsidR="00C8188C" w:rsidRPr="008D1FF6" w:rsidRDefault="00C8188C" w:rsidP="000D2733">
            <w:pPr>
              <w:spacing w:line="0" w:lineRule="atLeast"/>
              <w:rPr>
                <w:sz w:val="16"/>
              </w:rPr>
            </w:pPr>
            <w:r w:rsidRPr="008D1FF6">
              <w:rPr>
                <w:rFonts w:hint="eastAsia"/>
                <w:sz w:val="16"/>
              </w:rPr>
              <w:t xml:space="preserve">  (L1) A.</w:t>
            </w:r>
            <w:r w:rsidRPr="008D1FF6">
              <w:rPr>
                <w:rFonts w:hint="eastAsia"/>
                <w:sz w:val="16"/>
              </w:rPr>
              <w:t xml:space="preserve">　</w:t>
            </w:r>
            <w:r w:rsidRPr="008D1FF6">
              <w:rPr>
                <w:rFonts w:hint="eastAsia"/>
                <w:sz w:val="16"/>
              </w:rPr>
              <w:t xml:space="preserve"> Have you finished the English report (yet)? </w:t>
            </w:r>
          </w:p>
          <w:p w:rsidR="00C8188C" w:rsidRPr="008D1FF6" w:rsidRDefault="00C8188C" w:rsidP="000D2733">
            <w:pPr>
              <w:spacing w:line="0" w:lineRule="atLeast"/>
              <w:rPr>
                <w:sz w:val="16"/>
              </w:rPr>
            </w:pPr>
            <w:r w:rsidRPr="008D1FF6">
              <w:rPr>
                <w:sz w:val="16"/>
              </w:rPr>
              <w:t xml:space="preserve"> Yes, I/we have (just/already) finished it.  </w:t>
            </w:r>
          </w:p>
          <w:p w:rsidR="00C8188C" w:rsidRPr="008D1FF6" w:rsidRDefault="00C8188C" w:rsidP="000D2733">
            <w:pPr>
              <w:spacing w:line="0" w:lineRule="atLeast"/>
              <w:rPr>
                <w:sz w:val="16"/>
              </w:rPr>
            </w:pPr>
            <w:r w:rsidRPr="008D1FF6">
              <w:rPr>
                <w:sz w:val="16"/>
              </w:rPr>
              <w:t>No, I/we haven’t finished it (yet).</w:t>
            </w:r>
          </w:p>
          <w:p w:rsidR="00C8188C" w:rsidRPr="008D1FF6" w:rsidRDefault="00C8188C" w:rsidP="000D2733">
            <w:pPr>
              <w:spacing w:line="0" w:lineRule="atLeast"/>
              <w:rPr>
                <w:sz w:val="16"/>
              </w:rPr>
            </w:pPr>
            <w:r w:rsidRPr="008D1FF6">
              <w:rPr>
                <w:rFonts w:hint="eastAsia"/>
                <w:sz w:val="16"/>
              </w:rPr>
              <w:t xml:space="preserve">   B.</w:t>
            </w:r>
            <w:r w:rsidRPr="008D1FF6">
              <w:rPr>
                <w:rFonts w:hint="eastAsia"/>
                <w:sz w:val="16"/>
              </w:rPr>
              <w:t xml:space="preserve">　</w:t>
            </w:r>
            <w:r w:rsidRPr="008D1FF6">
              <w:rPr>
                <w:rFonts w:hint="eastAsia"/>
                <w:sz w:val="16"/>
              </w:rPr>
              <w:t xml:space="preserve"> Have they ever visited </w:t>
            </w:r>
            <w:smartTag w:uri="urn:schemas-microsoft-com:office:smarttags" w:element="place">
              <w:r w:rsidRPr="008D1FF6">
                <w:rPr>
                  <w:rFonts w:hint="eastAsia"/>
                  <w:sz w:val="16"/>
                </w:rPr>
                <w:t>Europe</w:t>
              </w:r>
            </w:smartTag>
            <w:r w:rsidRPr="008D1FF6">
              <w:rPr>
                <w:rFonts w:hint="eastAsia"/>
                <w:sz w:val="16"/>
              </w:rPr>
              <w:t xml:space="preserve"> (before)? </w:t>
            </w:r>
          </w:p>
          <w:p w:rsidR="00C8188C" w:rsidRPr="008D1FF6" w:rsidRDefault="00C8188C" w:rsidP="000D2733">
            <w:pPr>
              <w:spacing w:line="0" w:lineRule="atLeast"/>
              <w:rPr>
                <w:sz w:val="16"/>
              </w:rPr>
            </w:pPr>
            <w:r w:rsidRPr="008D1FF6">
              <w:rPr>
                <w:sz w:val="16"/>
              </w:rPr>
              <w:t xml:space="preserve">Yes, they have visited </w:t>
            </w:r>
            <w:smartTag w:uri="urn:schemas-microsoft-com:office:smarttags" w:element="place">
              <w:r w:rsidRPr="008D1FF6">
                <w:rPr>
                  <w:sz w:val="16"/>
                </w:rPr>
                <w:t>Europe</w:t>
              </w:r>
            </w:smartTag>
            <w:r w:rsidRPr="008D1FF6">
              <w:rPr>
                <w:sz w:val="16"/>
              </w:rPr>
              <w:t xml:space="preserve"> (several times). </w:t>
            </w:r>
          </w:p>
          <w:p w:rsidR="00C8188C" w:rsidRPr="008D1FF6" w:rsidRDefault="00C8188C" w:rsidP="000D2733">
            <w:pPr>
              <w:spacing w:line="0" w:lineRule="atLeast"/>
              <w:rPr>
                <w:sz w:val="16"/>
              </w:rPr>
            </w:pPr>
            <w:r w:rsidRPr="008D1FF6">
              <w:rPr>
                <w:sz w:val="16"/>
              </w:rPr>
              <w:t xml:space="preserve">No, they have never visited </w:t>
            </w:r>
            <w:smartTag w:uri="urn:schemas-microsoft-com:office:smarttags" w:element="place">
              <w:r w:rsidRPr="008D1FF6">
                <w:rPr>
                  <w:sz w:val="16"/>
                </w:rPr>
                <w:t>Europe</w:t>
              </w:r>
            </w:smartTag>
            <w:r w:rsidRPr="008D1FF6">
              <w:rPr>
                <w:sz w:val="16"/>
              </w:rPr>
              <w:t>.</w:t>
            </w:r>
          </w:p>
          <w:p w:rsidR="00C8188C" w:rsidRPr="008D1FF6" w:rsidRDefault="00C8188C" w:rsidP="000D2733">
            <w:pPr>
              <w:spacing w:line="0" w:lineRule="atLeast"/>
              <w:rPr>
                <w:sz w:val="16"/>
              </w:rPr>
            </w:pPr>
            <w:r w:rsidRPr="008D1FF6">
              <w:rPr>
                <w:rFonts w:hint="eastAsia"/>
                <w:sz w:val="16"/>
              </w:rPr>
              <w:t xml:space="preserve">   C.</w:t>
            </w:r>
            <w:r w:rsidRPr="008D1FF6">
              <w:rPr>
                <w:rFonts w:hint="eastAsia"/>
                <w:sz w:val="16"/>
              </w:rPr>
              <w:t xml:space="preserve">　</w:t>
            </w:r>
            <w:r w:rsidRPr="008D1FF6">
              <w:rPr>
                <w:rFonts w:hint="eastAsia"/>
                <w:sz w:val="16"/>
              </w:rPr>
              <w:t xml:space="preserve"> How long have the Lins lived here? </w:t>
            </w:r>
          </w:p>
          <w:p w:rsidR="00C8188C" w:rsidRPr="008D1FF6" w:rsidRDefault="00C8188C" w:rsidP="000D2733">
            <w:pPr>
              <w:spacing w:line="0" w:lineRule="atLeast"/>
              <w:rPr>
                <w:sz w:val="16"/>
              </w:rPr>
            </w:pPr>
            <w:r w:rsidRPr="008D1FF6">
              <w:rPr>
                <w:sz w:val="16"/>
              </w:rPr>
              <w:t>They have lived here for ten years/ since last week.</w:t>
            </w:r>
          </w:p>
          <w:p w:rsidR="00C8188C" w:rsidRPr="008D1FF6" w:rsidRDefault="00C8188C" w:rsidP="000D2733">
            <w:pPr>
              <w:spacing w:line="0" w:lineRule="atLeast"/>
              <w:rPr>
                <w:sz w:val="16"/>
              </w:rPr>
            </w:pPr>
            <w:r w:rsidRPr="008D1FF6">
              <w:rPr>
                <w:rFonts w:hint="eastAsia"/>
                <w:sz w:val="16"/>
              </w:rPr>
              <w:t xml:space="preserve">  (L2) A.</w:t>
            </w:r>
            <w:r w:rsidRPr="008D1FF6">
              <w:rPr>
                <w:rFonts w:hint="eastAsia"/>
                <w:sz w:val="16"/>
              </w:rPr>
              <w:t xml:space="preserve">　</w:t>
            </w:r>
            <w:r w:rsidRPr="008D1FF6">
              <w:rPr>
                <w:rFonts w:hint="eastAsia"/>
                <w:sz w:val="16"/>
              </w:rPr>
              <w:t xml:space="preserve"> The movie is exciting (to young people).</w:t>
            </w:r>
          </w:p>
          <w:p w:rsidR="00C8188C" w:rsidRPr="008D1FF6" w:rsidRDefault="00C8188C" w:rsidP="000D2733">
            <w:pPr>
              <w:spacing w:line="0" w:lineRule="atLeast"/>
              <w:rPr>
                <w:sz w:val="16"/>
              </w:rPr>
            </w:pPr>
            <w:r w:rsidRPr="008D1FF6">
              <w:rPr>
                <w:rFonts w:hint="eastAsia"/>
                <w:sz w:val="16"/>
              </w:rPr>
              <w:t xml:space="preserve">   B.</w:t>
            </w:r>
            <w:r w:rsidRPr="008D1FF6">
              <w:rPr>
                <w:rFonts w:hint="eastAsia"/>
                <w:sz w:val="16"/>
              </w:rPr>
              <w:t xml:space="preserve">　</w:t>
            </w:r>
            <w:r w:rsidRPr="008D1FF6">
              <w:rPr>
                <w:rFonts w:hint="eastAsia"/>
                <w:sz w:val="16"/>
              </w:rPr>
              <w:t xml:space="preserve"> Stacy is bored with this movie.</w:t>
            </w:r>
          </w:p>
          <w:p w:rsidR="00C8188C" w:rsidRPr="008D1FF6" w:rsidRDefault="00C8188C" w:rsidP="000D2733">
            <w:pPr>
              <w:spacing w:line="0" w:lineRule="atLeast"/>
              <w:rPr>
                <w:sz w:val="16"/>
              </w:rPr>
            </w:pPr>
            <w:r w:rsidRPr="008D1FF6">
              <w:rPr>
                <w:rFonts w:hint="eastAsia"/>
                <w:sz w:val="16"/>
              </w:rPr>
              <w:t xml:space="preserve">  (L3) A.</w:t>
            </w:r>
            <w:r w:rsidRPr="008D1FF6">
              <w:rPr>
                <w:rFonts w:hint="eastAsia"/>
                <w:sz w:val="16"/>
              </w:rPr>
              <w:t xml:space="preserve">　</w:t>
            </w:r>
            <w:r w:rsidRPr="008D1FF6">
              <w:rPr>
                <w:rFonts w:hint="eastAsia"/>
                <w:sz w:val="16"/>
              </w:rPr>
              <w:t xml:space="preserve"> David is always on time for school, isn</w:t>
            </w:r>
            <w:r w:rsidRPr="008D1FF6">
              <w:rPr>
                <w:rFonts w:hint="eastAsia"/>
                <w:sz w:val="16"/>
              </w:rPr>
              <w:t>’</w:t>
            </w:r>
            <w:r w:rsidRPr="008D1FF6">
              <w:rPr>
                <w:rFonts w:hint="eastAsia"/>
                <w:sz w:val="16"/>
              </w:rPr>
              <w:t>t he?</w:t>
            </w:r>
          </w:p>
          <w:p w:rsidR="00C8188C" w:rsidRPr="008D1FF6" w:rsidRDefault="00C8188C" w:rsidP="000D2733">
            <w:pPr>
              <w:spacing w:line="0" w:lineRule="atLeast"/>
              <w:rPr>
                <w:sz w:val="16"/>
              </w:rPr>
            </w:pPr>
            <w:r w:rsidRPr="008D1FF6">
              <w:rPr>
                <w:rFonts w:hint="eastAsia"/>
                <w:sz w:val="16"/>
              </w:rPr>
              <w:t xml:space="preserve">   B.</w:t>
            </w:r>
            <w:r w:rsidRPr="008D1FF6">
              <w:rPr>
                <w:rFonts w:hint="eastAsia"/>
                <w:sz w:val="16"/>
              </w:rPr>
              <w:t xml:space="preserve">　</w:t>
            </w:r>
            <w:r w:rsidRPr="008D1FF6">
              <w:rPr>
                <w:rFonts w:hint="eastAsia"/>
                <w:sz w:val="16"/>
              </w:rPr>
              <w:t xml:space="preserve"> In the book, Edward becomes a greedy person, doesn</w:t>
            </w:r>
            <w:r w:rsidRPr="008D1FF6">
              <w:rPr>
                <w:rFonts w:hint="eastAsia"/>
                <w:sz w:val="16"/>
              </w:rPr>
              <w:t>’</w:t>
            </w:r>
            <w:r w:rsidRPr="008D1FF6">
              <w:rPr>
                <w:rFonts w:hint="eastAsia"/>
                <w:sz w:val="16"/>
              </w:rPr>
              <w:t>t he?</w:t>
            </w:r>
          </w:p>
          <w:p w:rsidR="00C8188C" w:rsidRPr="00FC2763" w:rsidRDefault="00C8188C" w:rsidP="000D273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rFonts w:hint="eastAsia"/>
                <w:sz w:val="16"/>
              </w:rPr>
              <w:t xml:space="preserve">   C.</w:t>
            </w:r>
            <w:r w:rsidRPr="008D1FF6">
              <w:rPr>
                <w:rFonts w:hint="eastAsia"/>
                <w:sz w:val="16"/>
              </w:rPr>
              <w:t xml:space="preserve">　</w:t>
            </w:r>
            <w:r w:rsidRPr="008D1FF6">
              <w:rPr>
                <w:rFonts w:hint="eastAsia"/>
                <w:sz w:val="16"/>
              </w:rPr>
              <w:t xml:space="preserve"> You can speak French, can</w:t>
            </w:r>
            <w:r w:rsidRPr="008D1FF6">
              <w:rPr>
                <w:rFonts w:hint="eastAsia"/>
                <w:sz w:val="16"/>
              </w:rPr>
              <w:t>’</w:t>
            </w:r>
            <w:r w:rsidRPr="008D1FF6">
              <w:rPr>
                <w:rFonts w:hint="eastAsia"/>
                <w:sz w:val="16"/>
              </w:rPr>
              <w:t>t you?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0D2733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0D2733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0D2733">
            <w:pPr>
              <w:spacing w:line="200" w:lineRule="exact"/>
              <w:ind w:left="118" w:hangingChars="74" w:hanging="11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58754D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</w:tc>
        <w:tc>
          <w:tcPr>
            <w:tcW w:w="451" w:type="pct"/>
            <w:shd w:val="clear" w:color="auto" w:fill="FFFFFF" w:themeFill="background1"/>
          </w:tcPr>
          <w:p w:rsidR="00C8188C" w:rsidRPr="008D1FF6" w:rsidRDefault="00C8188C" w:rsidP="000D2733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表達、溝通與分享：</w:t>
            </w:r>
          </w:p>
          <w:p w:rsidR="00C8188C" w:rsidRPr="008D1FF6" w:rsidRDefault="00C8188C" w:rsidP="000D2733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 xml:space="preserve">1. </w:t>
            </w:r>
            <w:r w:rsidRPr="008D1FF6">
              <w:rPr>
                <w:rFonts w:hint="eastAsia"/>
                <w:color w:val="000000"/>
                <w:sz w:val="16"/>
              </w:rPr>
              <w:t>使用簡易的英語參與課堂討論活動。</w:t>
            </w:r>
          </w:p>
          <w:p w:rsidR="00C8188C" w:rsidRPr="008D1FF6" w:rsidRDefault="00C8188C" w:rsidP="000D2733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使用簡易的英語從事日常生活對話。</w:t>
            </w:r>
          </w:p>
          <w:p w:rsidR="00C8188C" w:rsidRPr="008D1FF6" w:rsidRDefault="00C8188C" w:rsidP="000D2733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</w:p>
          <w:p w:rsidR="00C8188C" w:rsidRPr="008D1FF6" w:rsidRDefault="00C8188C" w:rsidP="000D2733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欣賞、表現與</w:t>
            </w:r>
          </w:p>
          <w:p w:rsidR="00C8188C" w:rsidRPr="008D1FF6" w:rsidRDefault="00C8188C" w:rsidP="000D2733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創新：</w:t>
            </w:r>
          </w:p>
          <w:p w:rsidR="00C8188C" w:rsidRPr="008D1FF6" w:rsidRDefault="00C8188C" w:rsidP="000D2733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 xml:space="preserve">1. </w:t>
            </w:r>
            <w:r w:rsidRPr="008D1FF6">
              <w:rPr>
                <w:rFonts w:hint="eastAsia"/>
                <w:color w:val="000000"/>
                <w:sz w:val="16"/>
              </w:rPr>
              <w:t>欣賞簡易兒童故事。</w:t>
            </w:r>
          </w:p>
          <w:p w:rsidR="00C8188C" w:rsidRPr="008D1FF6" w:rsidRDefault="00C8188C" w:rsidP="000D2733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欣賞簡易文學作品。</w:t>
            </w:r>
          </w:p>
          <w:p w:rsidR="00C8188C" w:rsidRPr="008D1FF6" w:rsidRDefault="00C8188C" w:rsidP="000D2733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</w:p>
          <w:p w:rsidR="00C8188C" w:rsidRPr="008D1FF6" w:rsidRDefault="00C8188C" w:rsidP="000D2733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主動探索與研究：</w:t>
            </w:r>
          </w:p>
          <w:p w:rsidR="00C8188C" w:rsidRPr="000D2733" w:rsidRDefault="00C8188C" w:rsidP="0058754D">
            <w:pPr>
              <w:pStyle w:val="aff"/>
              <w:numPr>
                <w:ilvl w:val="0"/>
                <w:numId w:val="6"/>
              </w:numPr>
              <w:spacing w:line="240" w:lineRule="exact"/>
              <w:ind w:leftChars="0"/>
              <w:rPr>
                <w:color w:val="000000"/>
                <w:sz w:val="16"/>
              </w:rPr>
            </w:pPr>
            <w:r w:rsidRPr="000D2733">
              <w:rPr>
                <w:rFonts w:hint="eastAsia"/>
                <w:color w:val="000000"/>
                <w:sz w:val="16"/>
              </w:rPr>
              <w:t>使用字典及各種查詢工具，主動了解所接觸英語的內容。</w:t>
            </w:r>
          </w:p>
        </w:tc>
        <w:tc>
          <w:tcPr>
            <w:tcW w:w="597" w:type="pct"/>
            <w:shd w:val="clear" w:color="auto" w:fill="FFFFFF" w:themeFill="background1"/>
          </w:tcPr>
          <w:p w:rsidR="00C8188C" w:rsidRPr="000D2733" w:rsidRDefault="00C8188C" w:rsidP="000D2733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0D2733">
              <w:rPr>
                <w:rFonts w:ascii="新細明體" w:hAnsi="新細明體" w:hint="eastAsia"/>
                <w:color w:val="000000"/>
                <w:sz w:val="16"/>
                <w:szCs w:val="16"/>
              </w:rPr>
              <w:t>生涯發展教育</w:t>
            </w:r>
          </w:p>
          <w:p w:rsidR="00C8188C" w:rsidRPr="008D1FF6" w:rsidRDefault="00C8188C" w:rsidP="000D2733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  <w:p w:rsidR="00C8188C" w:rsidRPr="008D1FF6" w:rsidRDefault="00C8188C" w:rsidP="000D2733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>人權教育</w:t>
            </w: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58754D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第九週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10/22~10/26</w:t>
            </w:r>
          </w:p>
        </w:tc>
        <w:tc>
          <w:tcPr>
            <w:tcW w:w="312" w:type="pct"/>
            <w:shd w:val="clear" w:color="auto" w:fill="FFFFFF" w:themeFill="background1"/>
          </w:tcPr>
          <w:p w:rsidR="00C8188C" w:rsidRPr="008D1FF6" w:rsidRDefault="00C8188C" w:rsidP="0058754D">
            <w:pPr>
              <w:spacing w:line="200" w:lineRule="exact"/>
              <w:rPr>
                <w:color w:val="000000"/>
                <w:sz w:val="16"/>
              </w:rPr>
            </w:pPr>
            <w:r>
              <w:rPr>
                <w:rFonts w:hint="eastAsia"/>
                <w:color w:val="000000"/>
                <w:sz w:val="16"/>
              </w:rPr>
              <w:t>小廚神當家</w:t>
            </w:r>
          </w:p>
          <w:p w:rsidR="00C8188C" w:rsidRPr="008D1FF6" w:rsidRDefault="00C8188C" w:rsidP="0058754D">
            <w:pPr>
              <w:spacing w:line="200" w:lineRule="exact"/>
              <w:rPr>
                <w:color w:val="000000"/>
                <w:sz w:val="16"/>
              </w:rPr>
            </w:pPr>
          </w:p>
        </w:tc>
        <w:tc>
          <w:tcPr>
            <w:tcW w:w="493" w:type="pct"/>
            <w:shd w:val="clear" w:color="auto" w:fill="FFFFFF" w:themeFill="background1"/>
          </w:tcPr>
          <w:p w:rsidR="00C8188C" w:rsidRPr="008D1FF6" w:rsidRDefault="00C8188C" w:rsidP="0058754D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L4</w:t>
            </w:r>
          </w:p>
          <w:p w:rsidR="00C8188C" w:rsidRPr="008D1FF6" w:rsidRDefault="00C8188C" w:rsidP="0058754D">
            <w:pPr>
              <w:spacing w:line="0" w:lineRule="atLeast"/>
              <w:rPr>
                <w:sz w:val="20"/>
              </w:rPr>
            </w:pPr>
            <w:r>
              <w:rPr>
                <w:snapToGrid w:val="0"/>
                <w:sz w:val="20"/>
                <w:szCs w:val="20"/>
              </w:rPr>
              <w:t>The Dish Was Made with All Natural Ingredients</w:t>
            </w:r>
          </w:p>
        </w:tc>
        <w:tc>
          <w:tcPr>
            <w:tcW w:w="628" w:type="pct"/>
            <w:shd w:val="clear" w:color="auto" w:fill="FFFFFF" w:themeFill="background1"/>
          </w:tcPr>
          <w:p w:rsidR="00C8188C" w:rsidRPr="008D1FF6" w:rsidRDefault="00C8188C" w:rsidP="0058754D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1-2-5-3</w:t>
            </w:r>
            <w:r w:rsidRPr="008D1FF6">
              <w:rPr>
                <w:rFonts w:hAnsi="新細明體" w:hint="eastAsia"/>
                <w:sz w:val="16"/>
                <w:szCs w:val="16"/>
              </w:rPr>
              <w:t>能藉由視聽輔助教材教具瞭解影片或短劇中人物間的關係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如父母子女、師生、同學等</w:t>
            </w:r>
            <w:r w:rsidRPr="008D1FF6">
              <w:rPr>
                <w:rFonts w:hAnsi="新細明體" w:hint="eastAsia"/>
                <w:sz w:val="16"/>
                <w:szCs w:val="16"/>
              </w:rPr>
              <w:t>)</w:t>
            </w:r>
            <w:r w:rsidRPr="008D1FF6">
              <w:rPr>
                <w:rFonts w:hAnsi="新細明體" w:hint="eastAsia"/>
                <w:sz w:val="16"/>
                <w:szCs w:val="16"/>
              </w:rPr>
              <w:t>。</w:t>
            </w:r>
          </w:p>
          <w:p w:rsidR="00C8188C" w:rsidRPr="008D1FF6" w:rsidRDefault="00C8188C" w:rsidP="0058754D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1-2-5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-4</w:t>
            </w:r>
            <w:r w:rsidRPr="008D1FF6">
              <w:rPr>
                <w:rFonts w:hAnsi="新細明體" w:hint="eastAsia"/>
                <w:sz w:val="16"/>
                <w:szCs w:val="16"/>
              </w:rPr>
              <w:t>能藉由視聽輔助教材教具瞭解對話的時空場合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如車上、商店裡、家中等</w:t>
            </w:r>
            <w:r w:rsidRPr="008D1FF6">
              <w:rPr>
                <w:rFonts w:hAnsi="新細明體" w:hint="eastAsia"/>
                <w:sz w:val="16"/>
                <w:szCs w:val="16"/>
              </w:rPr>
              <w:t>)</w:t>
            </w:r>
            <w:r w:rsidRPr="008D1FF6">
              <w:rPr>
                <w:rFonts w:hAnsi="新細明體" w:hint="eastAsia"/>
                <w:sz w:val="16"/>
                <w:szCs w:val="16"/>
              </w:rPr>
              <w:t>。</w:t>
            </w:r>
          </w:p>
          <w:p w:rsidR="00C8188C" w:rsidRPr="008D1FF6" w:rsidRDefault="00C8188C" w:rsidP="0058754D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1-2-5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-5</w:t>
            </w:r>
            <w:r w:rsidRPr="008D1FF6">
              <w:rPr>
                <w:rFonts w:hAnsi="新細明體" w:hint="eastAsia"/>
                <w:sz w:val="16"/>
                <w:szCs w:val="16"/>
              </w:rPr>
              <w:t>能藉由視聽輔助教材教具瞭解影片或短劇中呈現的溝通功能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如問路、道歉、購物等</w:t>
            </w:r>
            <w:r w:rsidRPr="008D1FF6">
              <w:rPr>
                <w:rFonts w:hAnsi="新細明體" w:hint="eastAsia"/>
                <w:sz w:val="16"/>
                <w:szCs w:val="16"/>
              </w:rPr>
              <w:t>)</w:t>
            </w:r>
            <w:r w:rsidRPr="008D1FF6">
              <w:rPr>
                <w:rFonts w:hAnsi="新細明體" w:hint="eastAsia"/>
                <w:sz w:val="16"/>
                <w:szCs w:val="16"/>
              </w:rPr>
              <w:t>。</w:t>
            </w:r>
          </w:p>
          <w:p w:rsidR="00C8188C" w:rsidRPr="008D1FF6" w:rsidRDefault="00C8188C" w:rsidP="0058754D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2-2-2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能依教師的提示以簡易的英語表達意見。</w:t>
            </w:r>
          </w:p>
          <w:p w:rsidR="00C8188C" w:rsidRPr="008D1FF6" w:rsidRDefault="00C8188C" w:rsidP="0058754D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3-2-7-1</w:t>
            </w:r>
            <w:r w:rsidRPr="008D1FF6">
              <w:rPr>
                <w:rFonts w:hAnsi="新細明體" w:hint="eastAsia"/>
                <w:sz w:val="16"/>
                <w:szCs w:val="16"/>
              </w:rPr>
              <w:t>能利用各種文章中線索，如上下文意、字形結構、圖畫、圖示等，推敲字義。</w:t>
            </w:r>
          </w:p>
          <w:p w:rsidR="00C8188C" w:rsidRPr="008D1FF6" w:rsidRDefault="00C8188C" w:rsidP="008158F8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3-2-7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能利用各種文章中線索，如字詞的前後句子</w:t>
            </w:r>
            <w:r w:rsidRPr="008D1FF6">
              <w:rPr>
                <w:rFonts w:hAnsi="新細明體" w:hint="eastAsia"/>
                <w:sz w:val="16"/>
                <w:szCs w:val="16"/>
              </w:rPr>
              <w:t>(context)</w:t>
            </w:r>
            <w:r w:rsidRPr="008D1FF6">
              <w:rPr>
                <w:rFonts w:hAnsi="新細明體" w:hint="eastAsia"/>
                <w:sz w:val="16"/>
                <w:szCs w:val="16"/>
              </w:rPr>
              <w:t>或點出段落關係的轉折字詞</w:t>
            </w:r>
            <w:r w:rsidRPr="008D1FF6">
              <w:rPr>
                <w:rFonts w:hAnsi="新細明體" w:hint="eastAsia"/>
                <w:sz w:val="16"/>
                <w:szCs w:val="16"/>
              </w:rPr>
              <w:t xml:space="preserve"> (transition words)</w:t>
            </w:r>
            <w:r w:rsidRPr="008D1FF6">
              <w:rPr>
                <w:rFonts w:hAnsi="新細明體" w:hint="eastAsia"/>
                <w:sz w:val="16"/>
                <w:szCs w:val="16"/>
              </w:rPr>
              <w:t>，來推敲文意，以有效掌握文章內涵。</w:t>
            </w:r>
          </w:p>
          <w:p w:rsidR="00C8188C" w:rsidRPr="008D1FF6" w:rsidRDefault="00C8188C" w:rsidP="0058754D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6-2-5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在閱讀句子時，能掌握重點字詞，並從上下文理解其語意。</w:t>
            </w:r>
          </w:p>
          <w:p w:rsidR="00C8188C" w:rsidRPr="008D1FF6" w:rsidRDefault="00C8188C" w:rsidP="0058754D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6-2-5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在閱讀段落時，能掌握內容大意，進而理解全文。在閱讀段落時，能掌握內容大意，進而理解全文。</w:t>
            </w: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C8188C" w:rsidRPr="008D1FF6" w:rsidRDefault="00C8188C" w:rsidP="0058754D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1. </w:t>
            </w:r>
            <w:r w:rsidRPr="008D1FF6">
              <w:rPr>
                <w:rFonts w:hint="eastAsia"/>
                <w:sz w:val="16"/>
                <w:szCs w:val="16"/>
              </w:rPr>
              <w:t>能以簡單的英語介紹食品的製作過程。</w:t>
            </w:r>
          </w:p>
          <w:p w:rsidR="00C8188C" w:rsidRPr="008D1FF6" w:rsidRDefault="00C8188C" w:rsidP="0058754D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2. </w:t>
            </w:r>
            <w:r w:rsidRPr="008D1FF6">
              <w:rPr>
                <w:rFonts w:hint="eastAsia"/>
                <w:sz w:val="16"/>
                <w:szCs w:val="16"/>
              </w:rPr>
              <w:t>能使用簡單的英語介紹廚房器具及常用調品。</w:t>
            </w:r>
          </w:p>
          <w:p w:rsidR="00C8188C" w:rsidRPr="008D1FF6" w:rsidRDefault="00C8188C" w:rsidP="0058754D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3. </w:t>
            </w:r>
            <w:r w:rsidRPr="008D1FF6">
              <w:rPr>
                <w:rFonts w:hint="eastAsia"/>
                <w:sz w:val="16"/>
                <w:szCs w:val="16"/>
              </w:rPr>
              <w:t>能學會被動語態句型結構和語調：</w:t>
            </w:r>
          </w:p>
          <w:p w:rsidR="00C8188C" w:rsidRPr="008D1FF6" w:rsidRDefault="00C8188C" w:rsidP="0058754D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 A. English is spoken (by people) all over the world.</w:t>
            </w:r>
          </w:p>
          <w:p w:rsidR="00C8188C" w:rsidRPr="008D1FF6" w:rsidRDefault="00C8188C" w:rsidP="0058754D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 B. The bathroom should be cleaned (by someone) twice a week.</w:t>
            </w:r>
          </w:p>
          <w:p w:rsidR="00C8188C" w:rsidRPr="00FC2763" w:rsidRDefault="00C8188C" w:rsidP="0058754D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sz w:val="16"/>
                <w:szCs w:val="16"/>
              </w:rPr>
              <w:t xml:space="preserve">  C. The song has been played (by someone) several times.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58754D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58754D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58754D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58754D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</w:tc>
        <w:tc>
          <w:tcPr>
            <w:tcW w:w="451" w:type="pct"/>
            <w:shd w:val="clear" w:color="auto" w:fill="FFFFFF" w:themeFill="background1"/>
          </w:tcPr>
          <w:p w:rsidR="00C8188C" w:rsidRPr="008D1FF6" w:rsidRDefault="00C8188C" w:rsidP="0058754D">
            <w:pPr>
              <w:spacing w:line="200" w:lineRule="exact"/>
              <w:ind w:left="125" w:hangingChars="78" w:hanging="125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文化學習與國際了解：</w:t>
            </w:r>
          </w:p>
          <w:p w:rsidR="00C8188C" w:rsidRPr="008D1FF6" w:rsidRDefault="00C8188C" w:rsidP="0058754D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了解國內外風土民情。</w:t>
            </w:r>
          </w:p>
          <w:p w:rsidR="00C8188C" w:rsidRPr="008D1FF6" w:rsidRDefault="00C8188C" w:rsidP="0058754D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58754D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表達、溝通與分享：</w:t>
            </w:r>
          </w:p>
          <w:p w:rsidR="00C8188C" w:rsidRPr="008D1FF6" w:rsidRDefault="00C8188C" w:rsidP="0058754D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  <w:color w:val="000000"/>
                <w:sz w:val="16"/>
              </w:rPr>
              <w:t>參與課堂口語練習。</w:t>
            </w:r>
          </w:p>
          <w:p w:rsidR="00C8188C" w:rsidRPr="008D1FF6" w:rsidRDefault="00C8188C" w:rsidP="0058754D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  <w:color w:val="000000"/>
                <w:sz w:val="16"/>
              </w:rPr>
              <w:t>參與課堂討論活動。</w:t>
            </w:r>
          </w:p>
          <w:p w:rsidR="00C8188C" w:rsidRPr="008D1FF6" w:rsidRDefault="00C8188C" w:rsidP="0058754D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3.</w:t>
            </w:r>
            <w:r w:rsidRPr="008D1FF6">
              <w:rPr>
                <w:rFonts w:hint="eastAsia"/>
                <w:color w:val="000000"/>
                <w:sz w:val="16"/>
              </w:rPr>
              <w:t>使用簡易英語從事日常生活對話。</w:t>
            </w:r>
          </w:p>
          <w:p w:rsidR="00C8188C" w:rsidRPr="008D1FF6" w:rsidRDefault="00C8188C" w:rsidP="0058754D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4.</w:t>
            </w:r>
            <w:r w:rsidRPr="008D1FF6">
              <w:rPr>
                <w:rFonts w:hint="eastAsia"/>
                <w:color w:val="000000"/>
                <w:sz w:val="16"/>
              </w:rPr>
              <w:t>使用簡易英語描述個人需求與感受。</w:t>
            </w:r>
          </w:p>
          <w:p w:rsidR="00C8188C" w:rsidRPr="008D1FF6" w:rsidRDefault="00C8188C" w:rsidP="0058754D">
            <w:pPr>
              <w:pStyle w:val="aa"/>
              <w:spacing w:line="240" w:lineRule="exact"/>
              <w:ind w:firstLine="320"/>
              <w:rPr>
                <w:sz w:val="20"/>
              </w:rPr>
            </w:pPr>
            <w:r w:rsidRPr="008D1FF6">
              <w:rPr>
                <w:rFonts w:hint="eastAsia"/>
                <w:color w:val="000000"/>
                <w:sz w:val="16"/>
              </w:rPr>
              <w:t>5.使用簡易英語描述生活中相關之人、事、物。</w:t>
            </w:r>
          </w:p>
        </w:tc>
        <w:tc>
          <w:tcPr>
            <w:tcW w:w="597" w:type="pct"/>
            <w:shd w:val="clear" w:color="auto" w:fill="FFFFFF" w:themeFill="background1"/>
          </w:tcPr>
          <w:p w:rsidR="00C8188C" w:rsidRPr="0058754D" w:rsidRDefault="00C8188C" w:rsidP="0058754D">
            <w:pPr>
              <w:pStyle w:val="aa"/>
              <w:spacing w:line="240" w:lineRule="exact"/>
              <w:ind w:firstLineChars="0" w:firstLine="0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754D">
              <w:rPr>
                <w:rFonts w:ascii="新細明體" w:hAnsi="新細明體" w:hint="eastAsia"/>
                <w:color w:val="000000"/>
                <w:sz w:val="16"/>
                <w:szCs w:val="16"/>
              </w:rPr>
              <w:t>一、家政教育</w:t>
            </w:r>
          </w:p>
          <w:p w:rsidR="00C8188C" w:rsidRPr="0058754D" w:rsidRDefault="00C8188C" w:rsidP="0058754D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58754D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1-1-1</w:t>
              </w:r>
            </w:smartTag>
            <w:r w:rsidRPr="0058754D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58754D">
              <w:rPr>
                <w:rFonts w:ascii="新細明體" w:hAnsi="新細明體" w:hint="eastAsia"/>
                <w:color w:val="000000"/>
                <w:sz w:val="16"/>
                <w:szCs w:val="16"/>
              </w:rPr>
              <w:t>認識常見的食物</w:t>
            </w:r>
          </w:p>
          <w:p w:rsidR="00C8188C" w:rsidRPr="0058754D" w:rsidRDefault="00C8188C" w:rsidP="0058754D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58754D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1-1-2</w:t>
              </w:r>
            </w:smartTag>
            <w:r w:rsidRPr="0058754D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58754D">
              <w:rPr>
                <w:rFonts w:ascii="新細明體" w:hAnsi="新細明體" w:hint="eastAsia"/>
                <w:color w:val="000000"/>
                <w:sz w:val="16"/>
                <w:szCs w:val="16"/>
              </w:rPr>
              <w:t>察覺食物與人體的關係</w:t>
            </w:r>
          </w:p>
          <w:p w:rsidR="00C8188C" w:rsidRPr="0058754D" w:rsidRDefault="00C8188C" w:rsidP="0058754D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58754D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1-1-4</w:t>
              </w:r>
            </w:smartTag>
            <w:r w:rsidRPr="0058754D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58754D">
              <w:rPr>
                <w:rFonts w:ascii="新細明體" w:hAnsi="新細明體" w:hint="eastAsia"/>
                <w:color w:val="000000"/>
                <w:sz w:val="16"/>
                <w:szCs w:val="16"/>
              </w:rPr>
              <w:t>願意與他人分享自己所喜歡的食物</w:t>
            </w:r>
          </w:p>
          <w:p w:rsidR="00C8188C" w:rsidRPr="0058754D" w:rsidRDefault="00C8188C" w:rsidP="0058754D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8754D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1-2-5</w:t>
              </w:r>
            </w:smartTag>
            <w:r w:rsidRPr="0058754D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58754D">
              <w:rPr>
                <w:rFonts w:ascii="新細明體" w:hAnsi="新細明體" w:hint="eastAsia"/>
                <w:color w:val="000000"/>
                <w:sz w:val="16"/>
                <w:szCs w:val="16"/>
              </w:rPr>
              <w:t>製作簡易餐點</w:t>
            </w:r>
          </w:p>
          <w:p w:rsidR="00C8188C" w:rsidRPr="0058754D" w:rsidRDefault="00C8188C" w:rsidP="0058754D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8754D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1-3-3</w:t>
              </w:r>
            </w:smartTag>
            <w:r w:rsidRPr="0058754D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58754D">
              <w:rPr>
                <w:rFonts w:ascii="新細明體" w:hAnsi="新細明體" w:hint="eastAsia"/>
                <w:color w:val="000000"/>
                <w:sz w:val="16"/>
                <w:szCs w:val="16"/>
              </w:rPr>
              <w:t>接納他人所喜歡的食物。</w:t>
            </w:r>
          </w:p>
          <w:p w:rsidR="00C8188C" w:rsidRPr="0058754D" w:rsidRDefault="00C8188C" w:rsidP="0058754D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58754D">
                <w:rPr>
                  <w:rFonts w:hAnsi="新細明體" w:hint="eastAsia"/>
                  <w:sz w:val="16"/>
                  <w:szCs w:val="16"/>
                </w:rPr>
                <w:t>3-1-2</w:t>
              </w:r>
            </w:smartTag>
            <w:r w:rsidRPr="0058754D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58754D">
              <w:rPr>
                <w:rFonts w:hAnsi="新細明體" w:hint="eastAsia"/>
                <w:sz w:val="16"/>
                <w:szCs w:val="16"/>
              </w:rPr>
              <w:t>了解自己所擁有的物品並願意與他人分享</w:t>
            </w:r>
          </w:p>
          <w:p w:rsidR="00C8188C" w:rsidRPr="0058754D" w:rsidRDefault="00C8188C" w:rsidP="0058754D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</w:p>
          <w:p w:rsidR="00C8188C" w:rsidRPr="0058754D" w:rsidRDefault="00C8188C" w:rsidP="0058754D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58754D">
              <w:rPr>
                <w:rFonts w:ascii="新細明體" w:hAnsi="新細明體" w:hint="eastAsia"/>
                <w:color w:val="000000"/>
                <w:sz w:val="16"/>
                <w:szCs w:val="16"/>
              </w:rPr>
              <w:t>二、生涯發展教育</w:t>
            </w:r>
          </w:p>
          <w:p w:rsidR="00C8188C" w:rsidRPr="0058754D" w:rsidRDefault="00C8188C" w:rsidP="0058754D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8754D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1-3-4</w:t>
              </w:r>
            </w:smartTag>
            <w:r w:rsidRPr="0058754D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58754D">
              <w:rPr>
                <w:rFonts w:ascii="新細明體" w:hAnsi="新細明體" w:hint="eastAsia"/>
                <w:color w:val="000000"/>
                <w:sz w:val="16"/>
                <w:szCs w:val="16"/>
              </w:rPr>
              <w:t>瞭解世界上不同的群體、文化和國家，能尊重欣賞其差異。</w:t>
            </w:r>
          </w:p>
          <w:p w:rsidR="00C8188C" w:rsidRPr="0058754D" w:rsidRDefault="00C8188C" w:rsidP="0058754D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58754D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2-4-1</w:t>
              </w:r>
            </w:smartTag>
            <w:r w:rsidRPr="0058754D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58754D">
              <w:rPr>
                <w:rFonts w:ascii="新細明體" w:hAnsi="新細明體" w:hint="eastAsia"/>
                <w:color w:val="000000"/>
                <w:sz w:val="16"/>
                <w:szCs w:val="16"/>
              </w:rPr>
              <w:t>瞭解文化權並能欣賞、包容文化差異。</w:t>
            </w:r>
          </w:p>
          <w:p w:rsidR="00C8188C" w:rsidRPr="008D1FF6" w:rsidRDefault="00C8188C" w:rsidP="0058754D">
            <w:pPr>
              <w:spacing w:line="200" w:lineRule="exact"/>
              <w:ind w:left="125" w:hangingChars="78" w:hanging="125"/>
              <w:rPr>
                <w:color w:val="000000"/>
                <w:sz w:val="16"/>
              </w:rPr>
            </w:pP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E12206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10/29~11/2</w:t>
            </w:r>
          </w:p>
        </w:tc>
        <w:tc>
          <w:tcPr>
            <w:tcW w:w="312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jc w:val="both"/>
              <w:rPr>
                <w:color w:val="000000"/>
                <w:sz w:val="16"/>
              </w:rPr>
            </w:pPr>
            <w:r>
              <w:rPr>
                <w:rFonts w:hint="eastAsia"/>
                <w:color w:val="000000"/>
                <w:sz w:val="16"/>
              </w:rPr>
              <w:t>小廚神當家</w:t>
            </w:r>
          </w:p>
        </w:tc>
        <w:tc>
          <w:tcPr>
            <w:tcW w:w="493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L4</w:t>
            </w:r>
          </w:p>
          <w:p w:rsidR="00C8188C" w:rsidRPr="008D1FF6" w:rsidRDefault="00C8188C" w:rsidP="00E12206">
            <w:pPr>
              <w:spacing w:line="0" w:lineRule="atLeast"/>
              <w:rPr>
                <w:color w:val="FF0000"/>
                <w:sz w:val="16"/>
                <w:szCs w:val="16"/>
              </w:rPr>
            </w:pPr>
            <w:r>
              <w:rPr>
                <w:snapToGrid w:val="0"/>
                <w:sz w:val="20"/>
                <w:szCs w:val="20"/>
              </w:rPr>
              <w:t>The Dish Was Made with All Natural Ingredients</w:t>
            </w:r>
          </w:p>
        </w:tc>
        <w:tc>
          <w:tcPr>
            <w:tcW w:w="628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3-2-7-2</w:t>
            </w:r>
            <w:r w:rsidRPr="008D1FF6">
              <w:rPr>
                <w:rFonts w:hAnsi="新細明體" w:hint="eastAsia"/>
                <w:sz w:val="16"/>
                <w:szCs w:val="16"/>
              </w:rPr>
              <w:t>能利用各種文章中線索，如字詞的前後句子</w:t>
            </w:r>
            <w:r w:rsidRPr="008D1FF6">
              <w:rPr>
                <w:rFonts w:hAnsi="新細明體" w:hint="eastAsia"/>
                <w:sz w:val="16"/>
                <w:szCs w:val="16"/>
              </w:rPr>
              <w:t>(context)</w:t>
            </w:r>
            <w:r w:rsidRPr="008D1FF6">
              <w:rPr>
                <w:rFonts w:hAnsi="新細明體" w:hint="eastAsia"/>
                <w:sz w:val="16"/>
                <w:szCs w:val="16"/>
              </w:rPr>
              <w:t>或點出段落關係的轉折字詞</w:t>
            </w:r>
            <w:r w:rsidRPr="008D1FF6">
              <w:rPr>
                <w:rFonts w:hAnsi="新細明體" w:hint="eastAsia"/>
                <w:sz w:val="16"/>
                <w:szCs w:val="16"/>
              </w:rPr>
              <w:t xml:space="preserve"> (transition words)</w:t>
            </w:r>
            <w:r w:rsidRPr="008D1FF6">
              <w:rPr>
                <w:rFonts w:hAnsi="新細明體" w:hint="eastAsia"/>
                <w:sz w:val="16"/>
                <w:szCs w:val="16"/>
              </w:rPr>
              <w:t>，來推敲文意，以有效掌握文章內涵。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4-2-1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能依提示在表格內填寫適當的字詞、片語或句子。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5-2-4-1</w:t>
            </w:r>
            <w:r w:rsidRPr="008D1FF6">
              <w:rPr>
                <w:rFonts w:hAnsi="新細明體" w:hint="eastAsia"/>
                <w:sz w:val="16"/>
                <w:szCs w:val="16"/>
              </w:rPr>
              <w:t>對於所讀的故事及簡易短文，能掌握其大意及關鍵字詞、語句。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5-2-6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 xml:space="preserve">-1 </w:t>
            </w:r>
            <w:r w:rsidRPr="008D1FF6">
              <w:rPr>
                <w:rFonts w:hAnsi="新細明體" w:hint="eastAsia"/>
                <w:sz w:val="16"/>
                <w:szCs w:val="16"/>
              </w:rPr>
              <w:t>能理解表格上的文字敘述。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5-2-6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能依提示，在表格內以適當字詞、片語或句子填寫。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6-2-5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在閱讀句子時，能掌握重點字詞，並從上下文理解其語意。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6-2-5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在閱讀段落時，能掌握內容大意，進而理解全文。在閱讀段落時，能掌握內容大意，進而理解全文。</w:t>
            </w: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C8188C" w:rsidRPr="008D1FF6" w:rsidRDefault="00C8188C" w:rsidP="000E404B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1. </w:t>
            </w:r>
            <w:r w:rsidRPr="008D1FF6">
              <w:rPr>
                <w:rFonts w:hint="eastAsia"/>
                <w:sz w:val="16"/>
                <w:szCs w:val="16"/>
              </w:rPr>
              <w:t>能以簡單的英語介紹食品的製作過程。</w:t>
            </w:r>
          </w:p>
          <w:p w:rsidR="00C8188C" w:rsidRPr="008D1FF6" w:rsidRDefault="00C8188C" w:rsidP="000E404B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2. </w:t>
            </w:r>
            <w:r w:rsidRPr="008D1FF6">
              <w:rPr>
                <w:rFonts w:hint="eastAsia"/>
                <w:sz w:val="16"/>
                <w:szCs w:val="16"/>
              </w:rPr>
              <w:t>能使用簡單的英語介紹廚房器具及常用調品。</w:t>
            </w:r>
          </w:p>
          <w:p w:rsidR="00C8188C" w:rsidRPr="008D1FF6" w:rsidRDefault="00C8188C" w:rsidP="000E404B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3. </w:t>
            </w:r>
            <w:r w:rsidRPr="008D1FF6">
              <w:rPr>
                <w:rFonts w:hint="eastAsia"/>
                <w:sz w:val="16"/>
                <w:szCs w:val="16"/>
              </w:rPr>
              <w:t>能學會被動語態句型結構和語調：</w:t>
            </w:r>
          </w:p>
          <w:p w:rsidR="00C8188C" w:rsidRPr="008D1FF6" w:rsidRDefault="00C8188C" w:rsidP="000E404B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 A. English is spoken (by people) all over the world.</w:t>
            </w:r>
          </w:p>
          <w:p w:rsidR="00C8188C" w:rsidRPr="008D1FF6" w:rsidRDefault="00C8188C" w:rsidP="000E404B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 B. The bathroom should be cleaned (by someone) twice a week.</w:t>
            </w:r>
          </w:p>
          <w:p w:rsidR="00C8188C" w:rsidRPr="00FC2763" w:rsidRDefault="00C8188C" w:rsidP="000E404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sz w:val="16"/>
                <w:szCs w:val="16"/>
              </w:rPr>
              <w:t xml:space="preserve">  C. The song has been played (by someone) several times.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0E404B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0E404B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0E404B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</w:tc>
        <w:tc>
          <w:tcPr>
            <w:tcW w:w="451" w:type="pct"/>
            <w:shd w:val="clear" w:color="auto" w:fill="FFFFFF" w:themeFill="background1"/>
          </w:tcPr>
          <w:p w:rsidR="00C8188C" w:rsidRPr="008D1FF6" w:rsidRDefault="00C8188C" w:rsidP="000E404B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文化學習與國際了解：</w:t>
            </w:r>
          </w:p>
          <w:p w:rsidR="00C8188C" w:rsidRPr="008D1FF6" w:rsidRDefault="00C8188C" w:rsidP="000E404B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了解國內外風土民情。</w:t>
            </w:r>
          </w:p>
          <w:p w:rsidR="00C8188C" w:rsidRPr="008D1FF6" w:rsidRDefault="00C8188C" w:rsidP="000E404B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0E404B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表達、溝通與分享：</w:t>
            </w:r>
          </w:p>
          <w:p w:rsidR="00C8188C" w:rsidRPr="008D1FF6" w:rsidRDefault="00C8188C" w:rsidP="000E404B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  <w:color w:val="000000"/>
                <w:sz w:val="16"/>
              </w:rPr>
              <w:t>參與課堂口語練習。</w:t>
            </w:r>
          </w:p>
          <w:p w:rsidR="00C8188C" w:rsidRPr="008D1FF6" w:rsidRDefault="00C8188C" w:rsidP="000E404B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  <w:color w:val="000000"/>
                <w:sz w:val="16"/>
              </w:rPr>
              <w:t>參與課堂討論活動。</w:t>
            </w:r>
          </w:p>
          <w:p w:rsidR="00C8188C" w:rsidRPr="008D1FF6" w:rsidRDefault="00C8188C" w:rsidP="000E404B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3.</w:t>
            </w:r>
            <w:r w:rsidRPr="008D1FF6">
              <w:rPr>
                <w:rFonts w:hint="eastAsia"/>
                <w:color w:val="000000"/>
                <w:sz w:val="16"/>
              </w:rPr>
              <w:t>使用簡易英語從事日常生活對話。</w:t>
            </w:r>
          </w:p>
          <w:p w:rsidR="00C8188C" w:rsidRPr="008D1FF6" w:rsidRDefault="00C8188C" w:rsidP="000E404B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4.</w:t>
            </w:r>
            <w:r w:rsidRPr="008D1FF6">
              <w:rPr>
                <w:rFonts w:hint="eastAsia"/>
                <w:color w:val="000000"/>
                <w:sz w:val="16"/>
              </w:rPr>
              <w:t>使用簡易英語描述個人需求與感受。</w:t>
            </w:r>
          </w:p>
          <w:p w:rsidR="00C8188C" w:rsidRDefault="00C8188C" w:rsidP="000E404B">
            <w:pPr>
              <w:pStyle w:val="aa"/>
              <w:spacing w:line="240" w:lineRule="exact"/>
              <w:ind w:firstLineChars="0" w:firstLine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5.使用簡易英語描述生活中相關之人、事、物。</w:t>
            </w:r>
          </w:p>
          <w:p w:rsidR="00C8188C" w:rsidRPr="008D1FF6" w:rsidRDefault="00C8188C" w:rsidP="000E404B">
            <w:pPr>
              <w:pStyle w:val="aa"/>
              <w:spacing w:line="240" w:lineRule="exact"/>
              <w:ind w:firstLine="400"/>
              <w:rPr>
                <w:sz w:val="20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C8188C" w:rsidRPr="000E404B" w:rsidRDefault="00C8188C" w:rsidP="000E404B">
            <w:pPr>
              <w:pStyle w:val="aa"/>
              <w:spacing w:line="240" w:lineRule="exact"/>
              <w:ind w:firstLineChars="0" w:firstLine="0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0E404B">
              <w:rPr>
                <w:rFonts w:ascii="新細明體" w:hAnsi="新細明體" w:hint="eastAsia"/>
                <w:color w:val="000000"/>
                <w:sz w:val="16"/>
                <w:szCs w:val="16"/>
              </w:rPr>
              <w:t>一、家政教育</w:t>
            </w:r>
          </w:p>
          <w:p w:rsidR="00C8188C" w:rsidRPr="000E404B" w:rsidRDefault="00C8188C" w:rsidP="000E404B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0E404B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1-1-1</w:t>
              </w:r>
            </w:smartTag>
            <w:r w:rsidRPr="000E404B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0E404B">
              <w:rPr>
                <w:rFonts w:ascii="新細明體" w:hAnsi="新細明體" w:hint="eastAsia"/>
                <w:color w:val="000000"/>
                <w:sz w:val="16"/>
                <w:szCs w:val="16"/>
              </w:rPr>
              <w:t>認識常見的食物</w:t>
            </w:r>
          </w:p>
          <w:p w:rsidR="00C8188C" w:rsidRPr="000E404B" w:rsidRDefault="00C8188C" w:rsidP="000E404B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0E404B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1-1-2</w:t>
              </w:r>
            </w:smartTag>
            <w:r w:rsidRPr="000E404B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0E404B">
              <w:rPr>
                <w:rFonts w:ascii="新細明體" w:hAnsi="新細明體" w:hint="eastAsia"/>
                <w:color w:val="000000"/>
                <w:sz w:val="16"/>
                <w:szCs w:val="16"/>
              </w:rPr>
              <w:t>察覺食物與人體的關係</w:t>
            </w:r>
          </w:p>
          <w:p w:rsidR="00C8188C" w:rsidRPr="000E404B" w:rsidRDefault="00C8188C" w:rsidP="000E404B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0E404B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1-1-4</w:t>
              </w:r>
            </w:smartTag>
            <w:r w:rsidRPr="000E404B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0E404B">
              <w:rPr>
                <w:rFonts w:ascii="新細明體" w:hAnsi="新細明體" w:hint="eastAsia"/>
                <w:color w:val="000000"/>
                <w:sz w:val="16"/>
                <w:szCs w:val="16"/>
              </w:rPr>
              <w:t>願意與他人分享自己所喜歡的食物</w:t>
            </w:r>
          </w:p>
          <w:p w:rsidR="00C8188C" w:rsidRPr="000E404B" w:rsidRDefault="00C8188C" w:rsidP="000E404B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0E404B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1-2-5</w:t>
              </w:r>
            </w:smartTag>
            <w:r w:rsidRPr="000E404B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0E404B">
              <w:rPr>
                <w:rFonts w:ascii="新細明體" w:hAnsi="新細明體" w:hint="eastAsia"/>
                <w:color w:val="000000"/>
                <w:sz w:val="16"/>
                <w:szCs w:val="16"/>
              </w:rPr>
              <w:t>製作簡易餐點</w:t>
            </w:r>
          </w:p>
          <w:p w:rsidR="00C8188C" w:rsidRPr="000E404B" w:rsidRDefault="00C8188C" w:rsidP="000E404B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0E404B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1-3-3</w:t>
              </w:r>
            </w:smartTag>
            <w:r w:rsidRPr="000E404B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0E404B">
              <w:rPr>
                <w:rFonts w:ascii="新細明體" w:hAnsi="新細明體" w:hint="eastAsia"/>
                <w:color w:val="000000"/>
                <w:sz w:val="16"/>
                <w:szCs w:val="16"/>
              </w:rPr>
              <w:t>接納他人所喜歡的食物。</w:t>
            </w:r>
          </w:p>
          <w:p w:rsidR="00C8188C" w:rsidRPr="000E404B" w:rsidRDefault="00C8188C" w:rsidP="000E404B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0E404B">
                <w:rPr>
                  <w:rFonts w:hAnsi="新細明體" w:hint="eastAsia"/>
                  <w:sz w:val="16"/>
                  <w:szCs w:val="16"/>
                </w:rPr>
                <w:t>3-1-2</w:t>
              </w:r>
            </w:smartTag>
            <w:r w:rsidRPr="000E404B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0E404B">
              <w:rPr>
                <w:rFonts w:hAnsi="新細明體" w:hint="eastAsia"/>
                <w:sz w:val="16"/>
                <w:szCs w:val="16"/>
              </w:rPr>
              <w:t>了解自己所擁有的物品並願意與他人分享</w:t>
            </w:r>
          </w:p>
          <w:p w:rsidR="00C8188C" w:rsidRPr="000E404B" w:rsidRDefault="00C8188C" w:rsidP="000E404B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</w:p>
          <w:p w:rsidR="00C8188C" w:rsidRPr="000E404B" w:rsidRDefault="00C8188C" w:rsidP="000E404B">
            <w:pPr>
              <w:pStyle w:val="aa"/>
              <w:spacing w:line="240" w:lineRule="exact"/>
              <w:ind w:firstLineChars="0" w:firstLine="0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0E404B">
              <w:rPr>
                <w:rFonts w:ascii="新細明體" w:hAnsi="新細明體" w:hint="eastAsia"/>
                <w:color w:val="000000"/>
                <w:sz w:val="16"/>
                <w:szCs w:val="16"/>
              </w:rPr>
              <w:t>二、生涯發展教育</w:t>
            </w:r>
          </w:p>
          <w:p w:rsidR="00C8188C" w:rsidRPr="000E404B" w:rsidRDefault="00C8188C" w:rsidP="000E404B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0E404B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1-3-4</w:t>
              </w:r>
            </w:smartTag>
            <w:r w:rsidRPr="000E404B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0E404B">
              <w:rPr>
                <w:rFonts w:ascii="新細明體" w:hAnsi="新細明體" w:hint="eastAsia"/>
                <w:color w:val="000000"/>
                <w:sz w:val="16"/>
                <w:szCs w:val="16"/>
              </w:rPr>
              <w:t>瞭解世界上不同的群體、文化和國家，能尊重欣賞其差異。</w:t>
            </w:r>
          </w:p>
          <w:p w:rsidR="00C8188C" w:rsidRPr="000E404B" w:rsidRDefault="00C8188C" w:rsidP="000E404B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0E404B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2-4-1</w:t>
              </w:r>
            </w:smartTag>
            <w:r w:rsidRPr="000E404B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0E404B">
              <w:rPr>
                <w:rFonts w:ascii="新細明體" w:hAnsi="新細明體" w:hint="eastAsia"/>
                <w:color w:val="000000"/>
                <w:sz w:val="16"/>
                <w:szCs w:val="16"/>
              </w:rPr>
              <w:t>瞭解文化權並能欣賞、包容文化差異。</w:t>
            </w:r>
          </w:p>
          <w:p w:rsidR="00C8188C" w:rsidRPr="008D1FF6" w:rsidRDefault="00C8188C" w:rsidP="00E12206">
            <w:pPr>
              <w:spacing w:line="200" w:lineRule="exact"/>
              <w:ind w:left="125" w:hangingChars="78" w:hanging="125"/>
              <w:rPr>
                <w:color w:val="000000"/>
                <w:sz w:val="16"/>
              </w:rPr>
            </w:pP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E12206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第十一週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11/5~11/9</w:t>
            </w:r>
          </w:p>
        </w:tc>
        <w:tc>
          <w:tcPr>
            <w:tcW w:w="312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rPr>
                <w:color w:val="000000"/>
                <w:sz w:val="16"/>
              </w:rPr>
            </w:pPr>
            <w:r>
              <w:rPr>
                <w:rFonts w:hint="eastAsia"/>
                <w:color w:val="000000"/>
                <w:sz w:val="16"/>
              </w:rPr>
              <w:t>虛擬實境知多少</w:t>
            </w:r>
          </w:p>
        </w:tc>
        <w:tc>
          <w:tcPr>
            <w:tcW w:w="493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L5</w:t>
            </w:r>
          </w:p>
          <w:p w:rsidR="00C8188C" w:rsidRPr="008D1FF6" w:rsidRDefault="00C8188C" w:rsidP="00E12206">
            <w:pPr>
              <w:spacing w:line="0" w:lineRule="atLeast"/>
              <w:rPr>
                <w:sz w:val="16"/>
                <w:szCs w:val="16"/>
              </w:rPr>
            </w:pPr>
            <w:r>
              <w:rPr>
                <w:snapToGrid w:val="0"/>
                <w:sz w:val="20"/>
                <w:szCs w:val="20"/>
              </w:rPr>
              <w:t>Let’s Find Out What Virtual Reality Is</w:t>
            </w:r>
          </w:p>
        </w:tc>
        <w:tc>
          <w:tcPr>
            <w:tcW w:w="628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1-2-5-5</w:t>
            </w:r>
            <w:r w:rsidRPr="008D1FF6">
              <w:rPr>
                <w:rFonts w:hAnsi="新細明體" w:hint="eastAsia"/>
                <w:sz w:val="16"/>
                <w:szCs w:val="16"/>
              </w:rPr>
              <w:t>能藉由視聽輔助教材教具瞭解影片或短劇中呈現的溝通功能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如問路、道歉、購物等</w:t>
            </w:r>
            <w:r w:rsidRPr="008D1FF6">
              <w:rPr>
                <w:rFonts w:hAnsi="新細明體" w:hint="eastAsia"/>
                <w:sz w:val="16"/>
                <w:szCs w:val="16"/>
              </w:rPr>
              <w:t>)</w:t>
            </w:r>
            <w:r w:rsidRPr="008D1FF6">
              <w:rPr>
                <w:rFonts w:hAnsi="新細明體" w:hint="eastAsia"/>
                <w:sz w:val="16"/>
                <w:szCs w:val="16"/>
              </w:rPr>
              <w:t>。</w:t>
            </w:r>
          </w:p>
          <w:p w:rsidR="00C8188C" w:rsidRPr="008D1FF6" w:rsidRDefault="00C8188C" w:rsidP="00AC49C2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2-2-2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能依教師的提示以簡易的英語表達意見。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2-2-6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能依情境及場合，與他人用英語針對某些主題或事物進行溝通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如討論各自的家人、房間擺設、興趣嗜好等</w:t>
            </w:r>
            <w:r w:rsidRPr="008D1FF6">
              <w:rPr>
                <w:rFonts w:hAnsi="新細明體" w:hint="eastAsia"/>
                <w:sz w:val="16"/>
                <w:szCs w:val="16"/>
              </w:rPr>
              <w:t>)</w:t>
            </w:r>
            <w:r w:rsidRPr="008D1FF6">
              <w:rPr>
                <w:rFonts w:hAnsi="新細明體" w:hint="eastAsia"/>
                <w:sz w:val="16"/>
                <w:szCs w:val="16"/>
              </w:rPr>
              <w:t>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3-2-3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-3</w:t>
            </w:r>
            <w:r w:rsidRPr="008D1FF6">
              <w:rPr>
                <w:rFonts w:hAnsi="新細明體" w:hint="eastAsia"/>
                <w:sz w:val="16"/>
                <w:szCs w:val="16"/>
              </w:rPr>
              <w:t>能解讀簡易圖表中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</w:t>
            </w:r>
            <w:r w:rsidRPr="008D1FF6">
              <w:rPr>
                <w:rFonts w:hAnsi="新細明體" w:hint="eastAsia"/>
                <w:sz w:val="16"/>
                <w:szCs w:val="16"/>
              </w:rPr>
              <w:t>pie chart / bar graph, table)</w:t>
            </w:r>
            <w:r w:rsidRPr="008D1FF6">
              <w:rPr>
                <w:rFonts w:hAnsi="新細明體" w:hint="eastAsia"/>
                <w:sz w:val="16"/>
                <w:szCs w:val="16"/>
              </w:rPr>
              <w:t>呈現的訊息。</w:t>
            </w:r>
          </w:p>
          <w:p w:rsidR="00C8188C" w:rsidRPr="008D1FF6" w:rsidRDefault="00C8188C" w:rsidP="00AC49C2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3-2-4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能感受短文、簡易故事中說話者的心情及說話的語氣。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3-2-5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能以略讀</w:t>
            </w:r>
            <w:r w:rsidRPr="008D1FF6">
              <w:rPr>
                <w:rFonts w:hAnsi="新細明體" w:hint="eastAsia"/>
                <w:sz w:val="16"/>
                <w:szCs w:val="16"/>
              </w:rPr>
              <w:t>(skimming)</w:t>
            </w:r>
            <w:r w:rsidRPr="008D1FF6">
              <w:rPr>
                <w:rFonts w:hAnsi="新細明體" w:hint="eastAsia"/>
                <w:sz w:val="16"/>
                <w:szCs w:val="16"/>
              </w:rPr>
              <w:t>的技巧掌握文章段落的主旨大意。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3-2-5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 xml:space="preserve">-2 </w:t>
            </w:r>
            <w:r w:rsidRPr="008D1FF6">
              <w:rPr>
                <w:rFonts w:hAnsi="新細明體" w:hint="eastAsia"/>
                <w:sz w:val="16"/>
                <w:szCs w:val="16"/>
              </w:rPr>
              <w:t>能由細節建構出整篇文章的內容大意。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3-2-6-1</w:t>
            </w:r>
            <w:r w:rsidRPr="008D1FF6">
              <w:rPr>
                <w:rFonts w:hAnsi="新細明體" w:hint="eastAsia"/>
                <w:sz w:val="16"/>
                <w:szCs w:val="16"/>
              </w:rPr>
              <w:t>能從對話中找出說話者的重要內容及所要傳達的訊息。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4-2-2-2</w:t>
            </w:r>
            <w:r w:rsidRPr="008D1FF6">
              <w:rPr>
                <w:rFonts w:hAnsi="新細明體" w:hint="eastAsia"/>
                <w:sz w:val="16"/>
                <w:szCs w:val="16"/>
              </w:rPr>
              <w:t>能依照提示將句子作適切地改寫。、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4-2-2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-3</w:t>
            </w:r>
            <w:r w:rsidRPr="008D1FF6">
              <w:rPr>
                <w:rFonts w:hAnsi="新細明體" w:hint="eastAsia"/>
                <w:sz w:val="16"/>
                <w:szCs w:val="16"/>
              </w:rPr>
              <w:t>能根據提示所給的字詞或句型，造出合宜的句子。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5-2-6-1 </w:t>
            </w:r>
            <w:r w:rsidRPr="008D1FF6">
              <w:rPr>
                <w:rFonts w:hAnsi="新細明體" w:hint="eastAsia"/>
                <w:sz w:val="16"/>
                <w:szCs w:val="16"/>
              </w:rPr>
              <w:t>能理解表格上的文字敘述。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5-2-6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能依提示，在表格內以適當字詞、片語或句子填寫。</w:t>
            </w: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C8188C" w:rsidRPr="008D1FF6" w:rsidRDefault="00C8188C" w:rsidP="00AC49C2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1. </w:t>
            </w:r>
            <w:r w:rsidRPr="008D1FF6">
              <w:rPr>
                <w:rFonts w:hAnsi="新細明體" w:hint="eastAsia"/>
                <w:sz w:val="16"/>
                <w:szCs w:val="16"/>
              </w:rPr>
              <w:t>能以簡單的英語說出自己的感覺。</w:t>
            </w:r>
          </w:p>
          <w:p w:rsidR="00C8188C" w:rsidRPr="008D1FF6" w:rsidRDefault="00C8188C" w:rsidP="00AC49C2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2. </w:t>
            </w:r>
            <w:r w:rsidRPr="008D1FF6">
              <w:rPr>
                <w:rFonts w:hAnsi="新細明體" w:hint="eastAsia"/>
                <w:sz w:val="16"/>
                <w:szCs w:val="16"/>
              </w:rPr>
              <w:t>學習有關肢體語言的英語。</w:t>
            </w:r>
          </w:p>
          <w:p w:rsidR="00C8188C" w:rsidRPr="008D1FF6" w:rsidRDefault="00C8188C" w:rsidP="00AC49C2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3. </w:t>
            </w:r>
            <w:r w:rsidRPr="008D1FF6">
              <w:rPr>
                <w:rFonts w:hAnsi="新細明體" w:hint="eastAsia"/>
                <w:sz w:val="16"/>
                <w:szCs w:val="16"/>
              </w:rPr>
              <w:t>能學會下列兩種語言結構和語調：</w:t>
            </w:r>
          </w:p>
          <w:p w:rsidR="00C8188C" w:rsidRPr="008D1FF6" w:rsidRDefault="00C8188C" w:rsidP="00AC49C2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8D1FF6">
              <w:rPr>
                <w:sz w:val="16"/>
                <w:szCs w:val="16"/>
              </w:rPr>
              <w:t xml:space="preserve"> A.</w:t>
            </w:r>
            <w:r w:rsidRPr="008D1FF6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8D1FF6">
              <w:rPr>
                <w:sz w:val="16"/>
                <w:szCs w:val="16"/>
              </w:rPr>
              <w:t xml:space="preserve">Wh </w:t>
            </w:r>
            <w:r w:rsidRPr="008D1FF6">
              <w:rPr>
                <w:rFonts w:hAnsi="新細明體"/>
                <w:sz w:val="16"/>
                <w:szCs w:val="16"/>
              </w:rPr>
              <w:t>問句當名詞子句（疑問詞是主詞）。</w:t>
            </w:r>
            <w:r w:rsidRPr="008D1FF6">
              <w:rPr>
                <w:sz w:val="16"/>
                <w:szCs w:val="16"/>
              </w:rPr>
              <w:t xml:space="preserve"> </w:t>
            </w:r>
          </w:p>
          <w:p w:rsidR="00C8188C" w:rsidRPr="008D1FF6" w:rsidRDefault="00C8188C" w:rsidP="00AC49C2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      </w:t>
            </w:r>
            <w:r w:rsidRPr="008D1FF6">
              <w:rPr>
                <w:sz w:val="16"/>
                <w:szCs w:val="16"/>
              </w:rPr>
              <w:t>Do you know what is in the box?</w:t>
            </w:r>
          </w:p>
          <w:p w:rsidR="00C8188C" w:rsidRPr="008D1FF6" w:rsidRDefault="00C8188C" w:rsidP="00AC49C2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 B.</w:t>
            </w:r>
            <w:r w:rsidRPr="008D1FF6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8D1FF6">
              <w:rPr>
                <w:sz w:val="16"/>
                <w:szCs w:val="16"/>
              </w:rPr>
              <w:t xml:space="preserve">Wh </w:t>
            </w:r>
            <w:r w:rsidRPr="008D1FF6">
              <w:rPr>
                <w:rFonts w:hAnsi="新細明體"/>
                <w:sz w:val="16"/>
                <w:szCs w:val="16"/>
              </w:rPr>
              <w:t>問句當名詞子句（疑問詞不是主詞）。</w:t>
            </w:r>
            <w:r w:rsidRPr="008D1FF6">
              <w:rPr>
                <w:sz w:val="16"/>
                <w:szCs w:val="16"/>
              </w:rPr>
              <w:t xml:space="preserve"> </w:t>
            </w:r>
          </w:p>
          <w:p w:rsidR="00C8188C" w:rsidRPr="008D1FF6" w:rsidRDefault="00C8188C" w:rsidP="00AC49C2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     </w:t>
            </w:r>
            <w:r w:rsidRPr="008D1FF6">
              <w:rPr>
                <w:sz w:val="16"/>
                <w:szCs w:val="16"/>
              </w:rPr>
              <w:t>Do you know where this bus goes?</w:t>
            </w:r>
          </w:p>
          <w:p w:rsidR="00C8188C" w:rsidRPr="008D1FF6" w:rsidRDefault="00C8188C" w:rsidP="00AC49C2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  </w:t>
            </w:r>
            <w:r w:rsidRPr="008D1FF6">
              <w:rPr>
                <w:sz w:val="16"/>
                <w:szCs w:val="16"/>
              </w:rPr>
              <w:t>C.</w:t>
            </w:r>
            <w:r w:rsidRPr="008D1FF6">
              <w:rPr>
                <w:rFonts w:hAnsi="新細明體" w:hint="eastAsia"/>
                <w:sz w:val="16"/>
                <w:szCs w:val="16"/>
              </w:rPr>
              <w:t>“疑問詞＋</w:t>
            </w:r>
            <w:r w:rsidRPr="008D1FF6">
              <w:rPr>
                <w:sz w:val="16"/>
                <w:szCs w:val="16"/>
              </w:rPr>
              <w:t>to</w:t>
            </w:r>
            <w:r w:rsidRPr="008D1FF6">
              <w:rPr>
                <w:rFonts w:hAnsi="新細明體" w:hint="eastAsia"/>
                <w:sz w:val="16"/>
                <w:szCs w:val="16"/>
              </w:rPr>
              <w:t>＋原形動詞”</w:t>
            </w:r>
            <w:r w:rsidRPr="008D1FF6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8D1FF6">
              <w:rPr>
                <w:rFonts w:hAnsi="新細明體" w:hint="eastAsia"/>
                <w:sz w:val="16"/>
                <w:szCs w:val="16"/>
              </w:rPr>
              <w:t>當受詞。</w:t>
            </w:r>
            <w:r w:rsidRPr="008D1FF6">
              <w:rPr>
                <w:rFonts w:hAnsi="新細明體" w:hint="eastAsia"/>
                <w:sz w:val="16"/>
                <w:szCs w:val="16"/>
              </w:rPr>
              <w:t xml:space="preserve"> </w:t>
            </w:r>
          </w:p>
          <w:p w:rsidR="00C8188C" w:rsidRPr="00FC2763" w:rsidRDefault="00C8188C" w:rsidP="00AC49C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     </w:t>
            </w:r>
            <w:r w:rsidRPr="008D1FF6">
              <w:rPr>
                <w:sz w:val="16"/>
                <w:szCs w:val="16"/>
              </w:rPr>
              <w:t>I don’t know how to do it.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AC49C2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AC49C2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AC49C2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  <w:p w:rsidR="00C8188C" w:rsidRPr="008D1FF6" w:rsidRDefault="00C8188C" w:rsidP="00AC49C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</w:tc>
        <w:tc>
          <w:tcPr>
            <w:tcW w:w="451" w:type="pct"/>
            <w:shd w:val="clear" w:color="auto" w:fill="FFFFFF" w:themeFill="background1"/>
          </w:tcPr>
          <w:p w:rsidR="00C8188C" w:rsidRPr="008D1FF6" w:rsidRDefault="00C8188C" w:rsidP="00AC49C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文化學習與國際了解：</w:t>
            </w:r>
          </w:p>
          <w:p w:rsidR="00C8188C" w:rsidRPr="008D1FF6" w:rsidRDefault="00C8188C" w:rsidP="00AC49C2">
            <w:pPr>
              <w:spacing w:line="200" w:lineRule="exact"/>
              <w:ind w:left="110" w:hangingChars="69" w:hanging="11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了解國內外風土民情。</w:t>
            </w:r>
          </w:p>
          <w:p w:rsidR="00C8188C" w:rsidRPr="008D1FF6" w:rsidRDefault="00C8188C" w:rsidP="00AC49C2">
            <w:pPr>
              <w:spacing w:line="200" w:lineRule="exact"/>
              <w:ind w:left="110" w:hangingChars="69" w:hanging="11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應用基本的國際社會禮儀規範。</w:t>
            </w:r>
          </w:p>
          <w:p w:rsidR="00C8188C" w:rsidRPr="008D1FF6" w:rsidRDefault="00C8188C" w:rsidP="00AC49C2">
            <w:pPr>
              <w:spacing w:line="200" w:lineRule="exact"/>
              <w:ind w:left="110" w:hangingChars="69" w:hanging="11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3.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欣賞、接納不同之文化習俗。</w:t>
            </w:r>
          </w:p>
          <w:p w:rsidR="00C8188C" w:rsidRPr="008D1FF6" w:rsidRDefault="00C8188C" w:rsidP="00AC49C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4.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培養國際觀。</w:t>
            </w:r>
          </w:p>
          <w:p w:rsidR="00C8188C" w:rsidRPr="008D1FF6" w:rsidRDefault="00C8188C" w:rsidP="00AC49C2">
            <w:pPr>
              <w:spacing w:line="0" w:lineRule="atLeast"/>
              <w:rPr>
                <w:sz w:val="20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C8188C" w:rsidRPr="00AC49C2" w:rsidRDefault="00C8188C" w:rsidP="00AC49C2">
            <w:pPr>
              <w:pStyle w:val="aa"/>
              <w:spacing w:line="240" w:lineRule="exact"/>
              <w:ind w:firstLineChars="0" w:firstLine="0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AC49C2">
              <w:rPr>
                <w:rFonts w:ascii="新細明體" w:hAnsi="新細明體" w:hint="eastAsia"/>
                <w:color w:val="000000"/>
                <w:sz w:val="16"/>
                <w:szCs w:val="16"/>
              </w:rPr>
              <w:t>一、生涯發展教育</w:t>
            </w:r>
          </w:p>
          <w:p w:rsidR="00C8188C" w:rsidRPr="00AC49C2" w:rsidRDefault="00C8188C" w:rsidP="00AC49C2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AC49C2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1-3-4</w:t>
              </w:r>
            </w:smartTag>
            <w:r w:rsidRPr="00AC49C2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AC49C2">
              <w:rPr>
                <w:rFonts w:ascii="新細明體" w:hAnsi="新細明體" w:hint="eastAsia"/>
                <w:color w:val="000000"/>
                <w:sz w:val="16"/>
                <w:szCs w:val="16"/>
              </w:rPr>
              <w:t>瞭解世界上不同的群體、文化和國家，能尊重欣賞其差異。</w:t>
            </w:r>
          </w:p>
          <w:p w:rsidR="00C8188C" w:rsidRPr="00AC49C2" w:rsidRDefault="00C8188C" w:rsidP="00AC49C2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AC49C2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2-4-1</w:t>
              </w:r>
            </w:smartTag>
            <w:r w:rsidRPr="00AC49C2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AC49C2">
              <w:rPr>
                <w:rFonts w:ascii="新細明體" w:hAnsi="新細明體" w:hint="eastAsia"/>
                <w:color w:val="000000"/>
                <w:sz w:val="16"/>
                <w:szCs w:val="16"/>
              </w:rPr>
              <w:t>瞭解文化權並能欣賞、包容文化差異。</w:t>
            </w:r>
          </w:p>
          <w:p w:rsidR="00C8188C" w:rsidRPr="00AC49C2" w:rsidRDefault="00C8188C" w:rsidP="00AC49C2">
            <w:pPr>
              <w:pStyle w:val="aa"/>
              <w:spacing w:line="240" w:lineRule="exact"/>
              <w:ind w:firstLineChars="0" w:firstLine="0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AC49C2">
              <w:rPr>
                <w:rFonts w:ascii="新細明體" w:hAnsi="新細明體" w:hint="eastAsia"/>
                <w:color w:val="000000"/>
                <w:sz w:val="16"/>
                <w:szCs w:val="16"/>
              </w:rPr>
              <w:t>二、資訊教育</w:t>
            </w:r>
          </w:p>
          <w:p w:rsidR="00C8188C" w:rsidRPr="00AC49C2" w:rsidRDefault="00C8188C" w:rsidP="00AC49C2">
            <w:pPr>
              <w:spacing w:line="200" w:lineRule="exact"/>
              <w:ind w:left="320" w:hangingChars="200" w:hanging="320"/>
              <w:rPr>
                <w:rFonts w:asci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C49C2">
                <w:rPr>
                  <w:rFonts w:hAnsi="新細明體" w:hint="eastAsia"/>
                  <w:sz w:val="16"/>
                  <w:szCs w:val="16"/>
                </w:rPr>
                <w:t>1-2-1</w:t>
              </w:r>
            </w:smartTag>
            <w:r w:rsidRPr="00AC49C2">
              <w:rPr>
                <w:rFonts w:hAnsi="新細明體" w:hint="eastAsia"/>
                <w:sz w:val="16"/>
                <w:szCs w:val="16"/>
              </w:rPr>
              <w:t>了解資訊科技在人類生活之應用。</w:t>
            </w:r>
            <w:r w:rsidRPr="00AC49C2">
              <w:rPr>
                <w:rFonts w:hint="eastAsia"/>
                <w:sz w:val="16"/>
                <w:szCs w:val="16"/>
              </w:rPr>
              <w:t xml:space="preserve">   </w:t>
            </w:r>
          </w:p>
          <w:p w:rsidR="00C8188C" w:rsidRPr="008D1FF6" w:rsidRDefault="00C8188C" w:rsidP="00AC49C2">
            <w:pPr>
              <w:spacing w:line="200" w:lineRule="exact"/>
              <w:ind w:left="125" w:hangingChars="78" w:hanging="125"/>
              <w:rPr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AC49C2">
                <w:rPr>
                  <w:rFonts w:hAnsi="新細明體" w:hint="eastAsia"/>
                  <w:snapToGrid w:val="0"/>
                  <w:sz w:val="16"/>
                  <w:szCs w:val="16"/>
                </w:rPr>
                <w:t>1-2-3</w:t>
              </w:r>
            </w:smartTag>
            <w:r w:rsidRPr="00AC49C2">
              <w:rPr>
                <w:rFonts w:hAnsi="新細明體" w:hint="eastAsia"/>
                <w:snapToGrid w:val="0"/>
                <w:sz w:val="16"/>
                <w:szCs w:val="16"/>
              </w:rPr>
              <w:t>教導學生注意軟硬體的保養、備份資料等資訊安全概念</w:t>
            </w:r>
            <w:r>
              <w:rPr>
                <w:rFonts w:hAnsi="新細明體" w:hint="eastAsia"/>
                <w:snapToGrid w:val="0"/>
                <w:sz w:val="16"/>
                <w:szCs w:val="16"/>
              </w:rPr>
              <w:t>。</w:t>
            </w: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E12206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第十二週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11/12~11/16</w:t>
            </w:r>
          </w:p>
        </w:tc>
        <w:tc>
          <w:tcPr>
            <w:tcW w:w="312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rPr>
                <w:color w:val="000000"/>
                <w:sz w:val="16"/>
              </w:rPr>
            </w:pPr>
            <w:r>
              <w:rPr>
                <w:rFonts w:hint="eastAsia"/>
                <w:color w:val="000000"/>
                <w:sz w:val="16"/>
              </w:rPr>
              <w:t>虛擬實境知多少</w:t>
            </w:r>
          </w:p>
        </w:tc>
        <w:tc>
          <w:tcPr>
            <w:tcW w:w="493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L5</w:t>
            </w:r>
          </w:p>
          <w:p w:rsidR="00C8188C" w:rsidRPr="008D1FF6" w:rsidRDefault="00C8188C" w:rsidP="00E12206">
            <w:pPr>
              <w:spacing w:line="0" w:lineRule="atLeast"/>
              <w:rPr>
                <w:sz w:val="16"/>
                <w:szCs w:val="16"/>
              </w:rPr>
            </w:pPr>
            <w:r>
              <w:rPr>
                <w:snapToGrid w:val="0"/>
                <w:sz w:val="20"/>
                <w:szCs w:val="20"/>
              </w:rPr>
              <w:t>Let’s Find Out What Virtual Reality Is</w:t>
            </w:r>
          </w:p>
        </w:tc>
        <w:tc>
          <w:tcPr>
            <w:tcW w:w="628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3-2-5-2 </w:t>
            </w:r>
            <w:r w:rsidRPr="008D1FF6">
              <w:rPr>
                <w:rFonts w:hAnsi="新細明體" w:hint="eastAsia"/>
                <w:sz w:val="16"/>
                <w:szCs w:val="16"/>
              </w:rPr>
              <w:t>能由細節建構出整篇文章的內容大意。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3-2-6-1</w:t>
            </w:r>
            <w:r w:rsidRPr="008D1FF6">
              <w:rPr>
                <w:rFonts w:hAnsi="新細明體" w:hint="eastAsia"/>
                <w:sz w:val="16"/>
                <w:szCs w:val="16"/>
              </w:rPr>
              <w:t>能從對話中找出說話者的重要內容及所要傳達的訊息。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3-2-8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能瞭解故事的基本結構</w:t>
            </w:r>
            <w:r w:rsidRPr="008D1FF6">
              <w:rPr>
                <w:rFonts w:hAnsi="新細明體" w:hint="eastAsia"/>
                <w:sz w:val="16"/>
                <w:szCs w:val="16"/>
              </w:rPr>
              <w:t>(beginning, development, ending)</w:t>
            </w:r>
            <w:r w:rsidRPr="008D1FF6">
              <w:rPr>
                <w:rFonts w:hAnsi="新細明體" w:hint="eastAsia"/>
                <w:sz w:val="16"/>
                <w:szCs w:val="16"/>
              </w:rPr>
              <w:t>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4-2-1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能依提示在表格內填寫適當的字詞、片語或句子。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4-2-2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能依照提示將句子作適切地改寫。、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4-2-2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-3</w:t>
            </w:r>
            <w:r w:rsidRPr="008D1FF6">
              <w:rPr>
                <w:rFonts w:hAnsi="新細明體" w:hint="eastAsia"/>
                <w:sz w:val="16"/>
                <w:szCs w:val="16"/>
              </w:rPr>
              <w:t>能根據提示所給的字詞或句型，造出合宜的句子。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5-2-1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能熟習課綱中所標示之</w:t>
            </w:r>
            <w:r w:rsidRPr="008D1FF6">
              <w:rPr>
                <w:rFonts w:hAnsi="新細明體" w:hint="eastAsia"/>
                <w:sz w:val="16"/>
                <w:szCs w:val="16"/>
              </w:rPr>
              <w:t>1200</w:t>
            </w:r>
            <w:r w:rsidRPr="008D1FF6">
              <w:rPr>
                <w:rFonts w:hAnsi="新細明體" w:hint="eastAsia"/>
                <w:sz w:val="16"/>
                <w:szCs w:val="16"/>
              </w:rPr>
              <w:t>個基本單字的主要語意、用法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如字詞搭配</w:t>
            </w:r>
            <w:r w:rsidRPr="008D1FF6">
              <w:rPr>
                <w:rFonts w:hAnsi="新細明體" w:hint="eastAsia"/>
                <w:sz w:val="16"/>
                <w:szCs w:val="16"/>
              </w:rPr>
              <w:t>(collocation)</w:t>
            </w:r>
            <w:r w:rsidRPr="008D1FF6">
              <w:rPr>
                <w:rFonts w:hAnsi="新細明體" w:hint="eastAsia"/>
                <w:sz w:val="16"/>
                <w:szCs w:val="16"/>
              </w:rPr>
              <w:t>及發音。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5-2-1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能將上述基本單字適切地應用於日常生活的聽、說、讀、寫溝通中。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5-2-3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對於所聽到的對話、簡易故事、或廣播內容，能掌握其大意及關鍵字詞、語句。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5-2-4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對於所讀的故事及簡易短文，能掌握其大意及關鍵字詞、語句。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5-2-6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 xml:space="preserve">-1 </w:t>
            </w:r>
            <w:r w:rsidRPr="008D1FF6">
              <w:rPr>
                <w:rFonts w:hAnsi="新細明體" w:hint="eastAsia"/>
                <w:sz w:val="16"/>
                <w:szCs w:val="16"/>
              </w:rPr>
              <w:t>能理解表格上的文字敘述。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5-2-6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能依提示，在表格內以適當字詞、片語或句子填寫。</w:t>
            </w: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1. </w:t>
            </w:r>
            <w:r w:rsidRPr="008D1FF6">
              <w:rPr>
                <w:rFonts w:hAnsi="新細明體" w:hint="eastAsia"/>
                <w:sz w:val="16"/>
                <w:szCs w:val="16"/>
              </w:rPr>
              <w:t>能以簡單的英語說出自己的感覺。</w:t>
            </w:r>
          </w:p>
          <w:p w:rsidR="00C8188C" w:rsidRPr="008D1FF6" w:rsidRDefault="00C8188C" w:rsidP="00E12206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2. </w:t>
            </w:r>
            <w:r w:rsidRPr="008D1FF6">
              <w:rPr>
                <w:rFonts w:hAnsi="新細明體" w:hint="eastAsia"/>
                <w:sz w:val="16"/>
                <w:szCs w:val="16"/>
              </w:rPr>
              <w:t>學習有關肢體語言的英語。</w:t>
            </w:r>
          </w:p>
          <w:p w:rsidR="00C8188C" w:rsidRPr="008D1FF6" w:rsidRDefault="00C8188C" w:rsidP="00E12206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3. </w:t>
            </w:r>
            <w:r w:rsidRPr="008D1FF6">
              <w:rPr>
                <w:rFonts w:hAnsi="新細明體" w:hint="eastAsia"/>
                <w:sz w:val="16"/>
                <w:szCs w:val="16"/>
              </w:rPr>
              <w:t>能學會下列兩種語言結構和語調：</w:t>
            </w:r>
          </w:p>
          <w:p w:rsidR="00C8188C" w:rsidRPr="008D1FF6" w:rsidRDefault="00C8188C" w:rsidP="00E12206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8D1FF6">
              <w:rPr>
                <w:sz w:val="16"/>
                <w:szCs w:val="16"/>
              </w:rPr>
              <w:t xml:space="preserve"> A.</w:t>
            </w:r>
            <w:r w:rsidRPr="008D1FF6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8D1FF6">
              <w:rPr>
                <w:sz w:val="16"/>
                <w:szCs w:val="16"/>
              </w:rPr>
              <w:t xml:space="preserve">Wh </w:t>
            </w:r>
            <w:r w:rsidRPr="008D1FF6">
              <w:rPr>
                <w:rFonts w:hAnsi="新細明體"/>
                <w:sz w:val="16"/>
                <w:szCs w:val="16"/>
              </w:rPr>
              <w:t>問句當名詞子句（疑問詞是主詞）。</w:t>
            </w:r>
            <w:r w:rsidRPr="008D1FF6">
              <w:rPr>
                <w:sz w:val="16"/>
                <w:szCs w:val="16"/>
              </w:rPr>
              <w:t xml:space="preserve"> </w:t>
            </w:r>
          </w:p>
          <w:p w:rsidR="00C8188C" w:rsidRPr="008D1FF6" w:rsidRDefault="00C8188C" w:rsidP="00E12206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      </w:t>
            </w:r>
            <w:r w:rsidRPr="008D1FF6">
              <w:rPr>
                <w:sz w:val="16"/>
                <w:szCs w:val="16"/>
              </w:rPr>
              <w:t>Do you know what is in the box?</w:t>
            </w:r>
          </w:p>
          <w:p w:rsidR="00C8188C" w:rsidRPr="008D1FF6" w:rsidRDefault="00C8188C" w:rsidP="00E12206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 B.</w:t>
            </w:r>
            <w:r w:rsidRPr="008D1FF6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8D1FF6">
              <w:rPr>
                <w:sz w:val="16"/>
                <w:szCs w:val="16"/>
              </w:rPr>
              <w:t xml:space="preserve">Wh </w:t>
            </w:r>
            <w:r w:rsidRPr="008D1FF6">
              <w:rPr>
                <w:rFonts w:hAnsi="新細明體"/>
                <w:sz w:val="16"/>
                <w:szCs w:val="16"/>
              </w:rPr>
              <w:t>問句當名詞子句（疑問詞不是主詞）。</w:t>
            </w:r>
            <w:r w:rsidRPr="008D1FF6">
              <w:rPr>
                <w:sz w:val="16"/>
                <w:szCs w:val="16"/>
              </w:rPr>
              <w:t xml:space="preserve"> </w:t>
            </w:r>
          </w:p>
          <w:p w:rsidR="00C8188C" w:rsidRPr="008D1FF6" w:rsidRDefault="00C8188C" w:rsidP="00E12206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     </w:t>
            </w:r>
            <w:r w:rsidRPr="008D1FF6">
              <w:rPr>
                <w:sz w:val="16"/>
                <w:szCs w:val="16"/>
              </w:rPr>
              <w:t>Do you know where this bus goes?</w:t>
            </w:r>
          </w:p>
          <w:p w:rsidR="00C8188C" w:rsidRPr="008D1FF6" w:rsidRDefault="00C8188C" w:rsidP="00E12206">
            <w:pPr>
              <w:spacing w:line="200" w:lineRule="exac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  </w:t>
            </w:r>
            <w:r w:rsidRPr="008D1FF6">
              <w:rPr>
                <w:sz w:val="16"/>
                <w:szCs w:val="16"/>
              </w:rPr>
              <w:t>C.</w:t>
            </w:r>
            <w:r w:rsidRPr="008D1FF6">
              <w:rPr>
                <w:rFonts w:hAnsi="新細明體" w:hint="eastAsia"/>
                <w:sz w:val="16"/>
                <w:szCs w:val="16"/>
              </w:rPr>
              <w:t>“疑問詞＋</w:t>
            </w:r>
            <w:r w:rsidRPr="008D1FF6">
              <w:rPr>
                <w:sz w:val="16"/>
                <w:szCs w:val="16"/>
              </w:rPr>
              <w:t>to</w:t>
            </w:r>
            <w:r w:rsidRPr="008D1FF6">
              <w:rPr>
                <w:rFonts w:hAnsi="新細明體" w:hint="eastAsia"/>
                <w:sz w:val="16"/>
                <w:szCs w:val="16"/>
              </w:rPr>
              <w:t>＋原形動詞”</w:t>
            </w:r>
            <w:r w:rsidRPr="008D1FF6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8D1FF6">
              <w:rPr>
                <w:rFonts w:hAnsi="新細明體" w:hint="eastAsia"/>
                <w:sz w:val="16"/>
                <w:szCs w:val="16"/>
              </w:rPr>
              <w:t>當受詞。</w:t>
            </w:r>
            <w:r w:rsidRPr="008D1FF6">
              <w:rPr>
                <w:rFonts w:hAnsi="新細明體" w:hint="eastAsia"/>
                <w:sz w:val="16"/>
                <w:szCs w:val="16"/>
              </w:rPr>
              <w:t xml:space="preserve"> </w:t>
            </w:r>
          </w:p>
          <w:p w:rsidR="00C8188C" w:rsidRPr="008D1FF6" w:rsidRDefault="00C8188C" w:rsidP="00E12206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     </w:t>
            </w:r>
            <w:r w:rsidRPr="008D1FF6">
              <w:rPr>
                <w:sz w:val="16"/>
                <w:szCs w:val="16"/>
              </w:rPr>
              <w:t>I don’t know how to do it.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885A6C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885A6C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885A6C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  <w:p w:rsidR="00C8188C" w:rsidRPr="008D1FF6" w:rsidRDefault="00C8188C" w:rsidP="00E12206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</w:tc>
        <w:tc>
          <w:tcPr>
            <w:tcW w:w="451" w:type="pct"/>
            <w:shd w:val="clear" w:color="auto" w:fill="FFFFFF" w:themeFill="background1"/>
          </w:tcPr>
          <w:p w:rsidR="00C8188C" w:rsidRPr="008D1FF6" w:rsidRDefault="00C8188C" w:rsidP="00885A6C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文化學習與國際了解：</w:t>
            </w:r>
          </w:p>
          <w:p w:rsidR="00C8188C" w:rsidRPr="008D1FF6" w:rsidRDefault="00C8188C" w:rsidP="00885A6C">
            <w:pPr>
              <w:spacing w:line="200" w:lineRule="exact"/>
              <w:ind w:left="110" w:hangingChars="69" w:hanging="11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了解國內外風土民情。</w:t>
            </w:r>
          </w:p>
          <w:p w:rsidR="00C8188C" w:rsidRPr="008D1FF6" w:rsidRDefault="00C8188C" w:rsidP="00885A6C">
            <w:pPr>
              <w:spacing w:line="200" w:lineRule="exact"/>
              <w:ind w:left="110" w:hangingChars="69" w:hanging="11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應用基本的國際社會禮儀規範。</w:t>
            </w:r>
          </w:p>
          <w:p w:rsidR="00C8188C" w:rsidRPr="008D1FF6" w:rsidRDefault="00C8188C" w:rsidP="00885A6C">
            <w:pPr>
              <w:spacing w:line="200" w:lineRule="exact"/>
              <w:ind w:left="110" w:hangingChars="69" w:hanging="11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3.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欣賞、接納不同之文化習俗。</w:t>
            </w:r>
          </w:p>
          <w:p w:rsidR="00C8188C" w:rsidRPr="008D1FF6" w:rsidRDefault="00C8188C" w:rsidP="00885A6C">
            <w:pPr>
              <w:spacing w:line="0" w:lineRule="atLeast"/>
              <w:rPr>
                <w:sz w:val="20"/>
              </w:rPr>
            </w:pPr>
            <w:r w:rsidRPr="008D1FF6">
              <w:rPr>
                <w:rFonts w:hint="eastAsia"/>
                <w:color w:val="000000"/>
                <w:sz w:val="16"/>
              </w:rPr>
              <w:t>4.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培養國際觀。</w:t>
            </w:r>
          </w:p>
        </w:tc>
        <w:tc>
          <w:tcPr>
            <w:tcW w:w="597" w:type="pct"/>
            <w:shd w:val="clear" w:color="auto" w:fill="FFFFFF" w:themeFill="background1"/>
          </w:tcPr>
          <w:p w:rsidR="00C8188C" w:rsidRPr="00885A6C" w:rsidRDefault="00C8188C" w:rsidP="00885A6C">
            <w:pPr>
              <w:pStyle w:val="aa"/>
              <w:spacing w:line="240" w:lineRule="exact"/>
              <w:ind w:firstLineChars="0" w:firstLine="0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85A6C">
              <w:rPr>
                <w:rFonts w:ascii="新細明體" w:hAnsi="新細明體" w:hint="eastAsia"/>
                <w:color w:val="000000"/>
                <w:sz w:val="16"/>
                <w:szCs w:val="16"/>
              </w:rPr>
              <w:t>一、生涯發展教育</w:t>
            </w:r>
          </w:p>
          <w:p w:rsidR="00C8188C" w:rsidRPr="00885A6C" w:rsidRDefault="00C8188C" w:rsidP="00885A6C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885A6C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1-3-4</w:t>
              </w:r>
            </w:smartTag>
            <w:r w:rsidRPr="00885A6C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885A6C">
              <w:rPr>
                <w:rFonts w:ascii="新細明體" w:hAnsi="新細明體" w:hint="eastAsia"/>
                <w:color w:val="000000"/>
                <w:sz w:val="16"/>
                <w:szCs w:val="16"/>
              </w:rPr>
              <w:t>瞭解世界上不同的群體、文化和國家，能尊重欣賞其差異。</w:t>
            </w:r>
          </w:p>
          <w:p w:rsidR="00C8188C" w:rsidRPr="00885A6C" w:rsidRDefault="00C8188C" w:rsidP="00885A6C">
            <w:pPr>
              <w:pStyle w:val="aa"/>
              <w:spacing w:line="240" w:lineRule="exact"/>
              <w:ind w:firstLine="320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885A6C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2-4-1</w:t>
              </w:r>
            </w:smartTag>
            <w:r w:rsidRPr="00885A6C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</w:t>
            </w:r>
            <w:r w:rsidRPr="00885A6C">
              <w:rPr>
                <w:rFonts w:ascii="新細明體" w:hAnsi="新細明體" w:hint="eastAsia"/>
                <w:color w:val="000000"/>
                <w:sz w:val="16"/>
                <w:szCs w:val="16"/>
              </w:rPr>
              <w:t>瞭解文化權並能欣賞、包容文化差異。</w:t>
            </w:r>
          </w:p>
          <w:p w:rsidR="00C8188C" w:rsidRPr="00885A6C" w:rsidRDefault="00C8188C" w:rsidP="00885A6C">
            <w:pPr>
              <w:pStyle w:val="aa"/>
              <w:spacing w:line="240" w:lineRule="exact"/>
              <w:ind w:firstLineChars="0" w:firstLine="0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85A6C">
              <w:rPr>
                <w:rFonts w:ascii="新細明體" w:hAnsi="新細明體" w:hint="eastAsia"/>
                <w:color w:val="000000"/>
                <w:sz w:val="16"/>
                <w:szCs w:val="16"/>
              </w:rPr>
              <w:t>二、資訊教育</w:t>
            </w:r>
          </w:p>
          <w:p w:rsidR="00C8188C" w:rsidRPr="00885A6C" w:rsidRDefault="00C8188C" w:rsidP="00885A6C">
            <w:pPr>
              <w:spacing w:line="200" w:lineRule="exact"/>
              <w:ind w:left="320" w:hangingChars="200" w:hanging="320"/>
              <w:rPr>
                <w:rFonts w:asci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885A6C">
                <w:rPr>
                  <w:rFonts w:hAnsi="新細明體" w:hint="eastAsia"/>
                  <w:sz w:val="16"/>
                  <w:szCs w:val="16"/>
                </w:rPr>
                <w:t>1-2-1</w:t>
              </w:r>
            </w:smartTag>
            <w:r w:rsidRPr="00885A6C">
              <w:rPr>
                <w:rFonts w:hAnsi="新細明體" w:hint="eastAsia"/>
                <w:sz w:val="16"/>
                <w:szCs w:val="16"/>
              </w:rPr>
              <w:t>了解資訊科技在人類生活之應用。</w:t>
            </w:r>
            <w:r w:rsidRPr="00885A6C">
              <w:rPr>
                <w:rFonts w:hint="eastAsia"/>
                <w:sz w:val="16"/>
                <w:szCs w:val="16"/>
              </w:rPr>
              <w:t xml:space="preserve">   </w:t>
            </w:r>
          </w:p>
          <w:p w:rsidR="00C8188C" w:rsidRPr="008D1FF6" w:rsidRDefault="00C8188C" w:rsidP="00885A6C">
            <w:pPr>
              <w:spacing w:line="200" w:lineRule="exact"/>
              <w:ind w:left="125" w:hangingChars="78" w:hanging="125"/>
              <w:rPr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885A6C">
                <w:rPr>
                  <w:rFonts w:hAnsi="新細明體" w:hint="eastAsia"/>
                  <w:snapToGrid w:val="0"/>
                  <w:sz w:val="16"/>
                  <w:szCs w:val="16"/>
                </w:rPr>
                <w:t>1-2-3</w:t>
              </w:r>
            </w:smartTag>
            <w:r w:rsidRPr="00885A6C">
              <w:rPr>
                <w:rFonts w:hAnsi="新細明體" w:hint="eastAsia"/>
                <w:snapToGrid w:val="0"/>
                <w:sz w:val="16"/>
                <w:szCs w:val="16"/>
              </w:rPr>
              <w:t>教導學生注意軟硬體的保養、備份資料等資訊安全概念。</w:t>
            </w: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E12206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第十三週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11/19~11/23</w:t>
            </w:r>
          </w:p>
        </w:tc>
        <w:tc>
          <w:tcPr>
            <w:tcW w:w="312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慎防電話詐欺</w:t>
            </w:r>
          </w:p>
        </w:tc>
        <w:tc>
          <w:tcPr>
            <w:tcW w:w="493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L6</w:t>
            </w:r>
          </w:p>
          <w:p w:rsidR="00C8188C" w:rsidRPr="008D1FF6" w:rsidRDefault="00C8188C" w:rsidP="00E12206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A Man Called and Said He Was a Police Officer</w:t>
            </w:r>
          </w:p>
        </w:tc>
        <w:tc>
          <w:tcPr>
            <w:tcW w:w="628" w:type="pct"/>
            <w:shd w:val="clear" w:color="auto" w:fill="FFFFFF" w:themeFill="background1"/>
          </w:tcPr>
          <w:p w:rsidR="00C8188C" w:rsidRPr="008D1FF6" w:rsidRDefault="00C8188C" w:rsidP="008D66C5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1-2-2-4</w:t>
            </w:r>
            <w:r w:rsidRPr="008D1FF6">
              <w:rPr>
                <w:rFonts w:hAnsi="新細明體" w:hint="eastAsia"/>
                <w:sz w:val="16"/>
                <w:szCs w:val="16"/>
              </w:rPr>
              <w:t>能從語調上感受到說話者可能的情緒或態度，如喜怒哀樂、驚訝、恐懼、憂愁、急躁等，甚至直述句也可以用上揚的語調表示驚訝或疑問等。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2-2-2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能依教師的提示以簡易的英語表達意見。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2-2-2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能以簡易的英語參與課堂討論。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2-2-4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能使用簡易的英語描述事件的發生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包括與事件相關的人物、過程、時間、地點等</w:t>
            </w:r>
            <w:r w:rsidRPr="008D1FF6">
              <w:rPr>
                <w:rFonts w:hAnsi="新細明體" w:hint="eastAsia"/>
                <w:sz w:val="16"/>
                <w:szCs w:val="16"/>
              </w:rPr>
              <w:t>)</w:t>
            </w:r>
            <w:r w:rsidRPr="008D1FF6">
              <w:rPr>
                <w:rFonts w:hAnsi="新細明體" w:hint="eastAsia"/>
                <w:sz w:val="16"/>
                <w:szCs w:val="16"/>
              </w:rPr>
              <w:t>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2-2-3-1</w:t>
            </w:r>
            <w:r w:rsidRPr="008D1FF6">
              <w:rPr>
                <w:rFonts w:hAnsi="新細明體" w:hint="eastAsia"/>
                <w:sz w:val="16"/>
                <w:szCs w:val="16"/>
              </w:rPr>
              <w:t>能解讀生活中常見的英語標示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</w:t>
            </w:r>
            <w:r w:rsidRPr="008D1FF6">
              <w:rPr>
                <w:rFonts w:hAnsi="新細明體" w:hint="eastAsia"/>
                <w:sz w:val="16"/>
                <w:szCs w:val="16"/>
              </w:rPr>
              <w:t xml:space="preserve"> No Smoking</w:t>
            </w:r>
            <w:r w:rsidRPr="008D1FF6">
              <w:rPr>
                <w:rFonts w:hAnsi="新細明體" w:hint="eastAsia"/>
                <w:sz w:val="16"/>
                <w:szCs w:val="16"/>
              </w:rPr>
              <w:t>等</w:t>
            </w:r>
            <w:r w:rsidRPr="008D1FF6">
              <w:rPr>
                <w:rFonts w:hAnsi="新細明體" w:hint="eastAsia"/>
                <w:sz w:val="16"/>
                <w:szCs w:val="16"/>
              </w:rPr>
              <w:t>)</w:t>
            </w:r>
            <w:r w:rsidRPr="008D1FF6">
              <w:rPr>
                <w:rFonts w:hAnsi="新細明體" w:hint="eastAsia"/>
                <w:sz w:val="16"/>
                <w:szCs w:val="16"/>
              </w:rPr>
              <w:t>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3-2-3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-3</w:t>
            </w:r>
            <w:r w:rsidRPr="008D1FF6">
              <w:rPr>
                <w:rFonts w:hAnsi="新細明體" w:hint="eastAsia"/>
                <w:sz w:val="16"/>
                <w:szCs w:val="16"/>
              </w:rPr>
              <w:t>能解讀簡易圖表中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</w:t>
            </w:r>
            <w:r w:rsidRPr="008D1FF6">
              <w:rPr>
                <w:rFonts w:hAnsi="新細明體" w:hint="eastAsia"/>
                <w:sz w:val="16"/>
                <w:szCs w:val="16"/>
              </w:rPr>
              <w:t>pie chart / bar graph, table)</w:t>
            </w:r>
            <w:r w:rsidRPr="008D1FF6">
              <w:rPr>
                <w:rFonts w:hAnsi="新細明體" w:hint="eastAsia"/>
                <w:sz w:val="16"/>
                <w:szCs w:val="16"/>
              </w:rPr>
              <w:t>呈現的訊息。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3-2-4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能感受短文、簡易故事中說話者的心情及說話的語氣。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3-2-4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能調整語調、音量、速度，適切地朗讀短文、簡易故事等。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3-2-5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能以略讀</w:t>
            </w:r>
            <w:r w:rsidRPr="008D1FF6">
              <w:rPr>
                <w:rFonts w:hAnsi="新細明體" w:hint="eastAsia"/>
                <w:sz w:val="16"/>
                <w:szCs w:val="16"/>
              </w:rPr>
              <w:t>(skimming)</w:t>
            </w:r>
            <w:r w:rsidRPr="008D1FF6">
              <w:rPr>
                <w:rFonts w:hAnsi="新細明體" w:hint="eastAsia"/>
                <w:sz w:val="16"/>
                <w:szCs w:val="16"/>
              </w:rPr>
              <w:t>的技巧掌握文章段落的主旨大意。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3-2-5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 xml:space="preserve">-2 </w:t>
            </w:r>
            <w:r w:rsidRPr="008D1FF6">
              <w:rPr>
                <w:rFonts w:hAnsi="新細明體" w:hint="eastAsia"/>
                <w:sz w:val="16"/>
                <w:szCs w:val="16"/>
              </w:rPr>
              <w:t>能由細節建構出整篇文章的內容大意。、</w:t>
            </w:r>
          </w:p>
          <w:p w:rsidR="00C8188C" w:rsidRPr="008D1FF6" w:rsidRDefault="00C8188C" w:rsidP="008D66C5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3-2-6-1</w:t>
            </w:r>
            <w:r w:rsidRPr="008D1FF6">
              <w:rPr>
                <w:rFonts w:hAnsi="新細明體" w:hint="eastAsia"/>
                <w:sz w:val="16"/>
                <w:szCs w:val="16"/>
              </w:rPr>
              <w:t>能從對話中找出說話者的重要內容及所要傳達的訊息。</w:t>
            </w: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C8188C" w:rsidRPr="008D1FF6" w:rsidRDefault="00C8188C" w:rsidP="008D66C5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1. </w:t>
            </w:r>
            <w:r w:rsidRPr="008D1FF6">
              <w:rPr>
                <w:rFonts w:hint="eastAsia"/>
                <w:sz w:val="16"/>
                <w:szCs w:val="16"/>
              </w:rPr>
              <w:t>能聽懂英文日常生活對話。</w:t>
            </w:r>
          </w:p>
          <w:p w:rsidR="00C8188C" w:rsidRPr="008D1FF6" w:rsidRDefault="00C8188C" w:rsidP="008D66C5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2. </w:t>
            </w:r>
            <w:r w:rsidRPr="008D1FF6">
              <w:rPr>
                <w:rFonts w:hint="eastAsia"/>
                <w:sz w:val="16"/>
                <w:szCs w:val="16"/>
              </w:rPr>
              <w:t>能參與課堂上的口語練習並與他人溝通。</w:t>
            </w:r>
          </w:p>
          <w:p w:rsidR="00C8188C" w:rsidRPr="008D1FF6" w:rsidRDefault="00C8188C" w:rsidP="008D66C5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3. </w:t>
            </w:r>
            <w:r w:rsidRPr="008D1FF6">
              <w:rPr>
                <w:rFonts w:hint="eastAsia"/>
                <w:sz w:val="16"/>
                <w:szCs w:val="16"/>
              </w:rPr>
              <w:t>能依情境和場合，適切地表達自我並與他人溝通。</w:t>
            </w:r>
          </w:p>
          <w:p w:rsidR="00C8188C" w:rsidRPr="008D1FF6" w:rsidRDefault="00C8188C" w:rsidP="008D66C5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4. </w:t>
            </w:r>
            <w:r w:rsidRPr="008D1FF6">
              <w:rPr>
                <w:rFonts w:hint="eastAsia"/>
                <w:sz w:val="16"/>
                <w:szCs w:val="16"/>
              </w:rPr>
              <w:t>能使用簡易英語描述電話詐欺事件並提醒他人留意。</w:t>
            </w:r>
          </w:p>
          <w:p w:rsidR="00C8188C" w:rsidRPr="008D1FF6" w:rsidRDefault="00C8188C" w:rsidP="008D66C5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5. </w:t>
            </w:r>
            <w:r w:rsidRPr="008D1FF6">
              <w:rPr>
                <w:rFonts w:hint="eastAsia"/>
                <w:sz w:val="16"/>
                <w:szCs w:val="16"/>
              </w:rPr>
              <w:t>能學會下列兩個語言結構和語調：</w:t>
            </w:r>
          </w:p>
          <w:p w:rsidR="00C8188C" w:rsidRPr="008D1FF6" w:rsidRDefault="00C8188C" w:rsidP="008D66C5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A. if/whether </w:t>
            </w:r>
            <w:r w:rsidRPr="008D1FF6">
              <w:rPr>
                <w:rFonts w:hint="eastAsia"/>
                <w:sz w:val="16"/>
                <w:szCs w:val="16"/>
              </w:rPr>
              <w:t>引導名詞子句。</w:t>
            </w:r>
            <w:r w:rsidRPr="008D1FF6">
              <w:rPr>
                <w:rFonts w:hint="eastAsia"/>
                <w:sz w:val="16"/>
                <w:szCs w:val="16"/>
              </w:rPr>
              <w:t xml:space="preserve"> </w:t>
            </w:r>
          </w:p>
          <w:p w:rsidR="00C8188C" w:rsidRPr="008D1FF6" w:rsidRDefault="00C8188C" w:rsidP="008D66C5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>B</w:t>
            </w:r>
            <w:r w:rsidRPr="008D1FF6">
              <w:rPr>
                <w:sz w:val="16"/>
                <w:szCs w:val="16"/>
              </w:rPr>
              <w:t>. I am too sick to go to school.</w:t>
            </w:r>
          </w:p>
          <w:p w:rsidR="00C8188C" w:rsidRPr="008D1FF6" w:rsidRDefault="00C8188C" w:rsidP="008D66C5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</w:t>
            </w:r>
            <w:r w:rsidRPr="008D1FF6">
              <w:rPr>
                <w:rFonts w:hint="eastAsia"/>
                <w:sz w:val="16"/>
                <w:szCs w:val="16"/>
              </w:rPr>
              <w:t xml:space="preserve">     </w:t>
            </w:r>
            <w:r w:rsidRPr="008D1FF6">
              <w:rPr>
                <w:sz w:val="16"/>
                <w:szCs w:val="16"/>
              </w:rPr>
              <w:t>The tea is too hot for me to drink.</w:t>
            </w:r>
          </w:p>
          <w:p w:rsidR="00C8188C" w:rsidRPr="008D1FF6" w:rsidRDefault="00C8188C" w:rsidP="008D66C5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</w:t>
            </w:r>
            <w:r w:rsidRPr="008D1FF6">
              <w:rPr>
                <w:rFonts w:hint="eastAsia"/>
                <w:sz w:val="16"/>
                <w:szCs w:val="16"/>
              </w:rPr>
              <w:t>C</w:t>
            </w:r>
            <w:r w:rsidRPr="008D1FF6">
              <w:rPr>
                <w:sz w:val="16"/>
                <w:szCs w:val="16"/>
              </w:rPr>
              <w:t>. I am so busy that I can’t finish my report.</w:t>
            </w:r>
          </w:p>
          <w:p w:rsidR="00C8188C" w:rsidRPr="00FC2763" w:rsidRDefault="00C8188C" w:rsidP="008D66C5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sz w:val="16"/>
                <w:szCs w:val="16"/>
              </w:rPr>
              <w:t>I am not sure if/whether Mr. Lee is busy (or not).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8D66C5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8D66C5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8D66C5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</w:tc>
        <w:tc>
          <w:tcPr>
            <w:tcW w:w="451" w:type="pct"/>
            <w:shd w:val="clear" w:color="auto" w:fill="FFFFFF" w:themeFill="background1"/>
          </w:tcPr>
          <w:p w:rsidR="00C8188C" w:rsidRPr="008D1FF6" w:rsidRDefault="00C8188C" w:rsidP="008D66C5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運用科技與資訊：</w:t>
            </w:r>
          </w:p>
          <w:p w:rsidR="00C8188C" w:rsidRPr="008D1FF6" w:rsidRDefault="00C8188C" w:rsidP="008D66C5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利用網路查詢資料。</w:t>
            </w:r>
          </w:p>
          <w:p w:rsidR="00C8188C" w:rsidRPr="008D1FF6" w:rsidRDefault="00C8188C" w:rsidP="008D66C5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8D66C5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獨立思考與解決問題：</w:t>
            </w:r>
          </w:p>
          <w:p w:rsidR="00C8188C" w:rsidRPr="008D66C5" w:rsidRDefault="00C8188C" w:rsidP="008D66C5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  <w:color w:val="000000"/>
                <w:sz w:val="16"/>
              </w:rPr>
              <w:t>英語學習歷程，培養獨立思考、價值判斷及解決問題的能力。</w:t>
            </w:r>
          </w:p>
          <w:p w:rsidR="00C8188C" w:rsidRPr="008D1FF6" w:rsidRDefault="00C8188C" w:rsidP="00E12206">
            <w:pPr>
              <w:spacing w:line="240" w:lineRule="exact"/>
              <w:ind w:left="320" w:hangingChars="200" w:hanging="320"/>
              <w:rPr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C8188C" w:rsidRPr="008D1FF6" w:rsidRDefault="00C8188C" w:rsidP="008D66C5">
            <w:pPr>
              <w:spacing w:line="240" w:lineRule="exact"/>
              <w:ind w:left="320" w:hangingChars="200" w:hanging="320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>一、人權教育</w:t>
            </w:r>
          </w:p>
          <w:p w:rsidR="00C8188C" w:rsidRPr="008D1FF6" w:rsidRDefault="00C8188C" w:rsidP="008D66C5">
            <w:pPr>
              <w:spacing w:line="240" w:lineRule="exact"/>
              <w:ind w:left="320" w:hangingChars="200" w:hanging="32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8D1FF6">
                <w:rPr>
                  <w:rFonts w:hint="eastAsia"/>
                  <w:sz w:val="16"/>
                  <w:szCs w:val="16"/>
                </w:rPr>
                <w:t>1-1-3</w:t>
              </w:r>
            </w:smartTag>
            <w:r w:rsidRPr="008D1FF6">
              <w:rPr>
                <w:rFonts w:hint="eastAsia"/>
                <w:sz w:val="16"/>
                <w:szCs w:val="16"/>
              </w:rPr>
              <w:t xml:space="preserve"> </w:t>
            </w:r>
            <w:r w:rsidRPr="008D1FF6">
              <w:rPr>
                <w:rFonts w:hint="eastAsia"/>
                <w:sz w:val="16"/>
                <w:szCs w:val="16"/>
              </w:rPr>
              <w:t>討論、分享生活中不公平、不合理、違反規則、健康受到傷害等經驗，並知道如何尋求救助的管道。</w:t>
            </w:r>
          </w:p>
          <w:p w:rsidR="00C8188C" w:rsidRPr="008D1FF6" w:rsidRDefault="00C8188C" w:rsidP="008D66C5">
            <w:pPr>
              <w:spacing w:line="240" w:lineRule="exact"/>
              <w:ind w:left="320" w:hangingChars="200" w:hanging="32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hint="eastAsia"/>
                  <w:sz w:val="16"/>
                  <w:szCs w:val="16"/>
                </w:rPr>
                <w:t>1-3-1</w:t>
              </w:r>
            </w:smartTag>
            <w:r w:rsidRPr="008D1FF6">
              <w:rPr>
                <w:rFonts w:hint="eastAsia"/>
                <w:sz w:val="16"/>
                <w:szCs w:val="16"/>
              </w:rPr>
              <w:t xml:space="preserve"> </w:t>
            </w:r>
            <w:r w:rsidRPr="008D1FF6">
              <w:rPr>
                <w:rFonts w:hint="eastAsia"/>
                <w:sz w:val="16"/>
                <w:szCs w:val="16"/>
              </w:rPr>
              <w:t>表達個人的基本權利，並瞭解人權與社會責任的關係。</w:t>
            </w:r>
          </w:p>
          <w:p w:rsidR="00C8188C" w:rsidRPr="008D1FF6" w:rsidRDefault="00C8188C" w:rsidP="008D66C5">
            <w:pPr>
              <w:spacing w:line="240" w:lineRule="exact"/>
              <w:ind w:left="320" w:hangingChars="200" w:hanging="32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int="eastAsia"/>
                  <w:sz w:val="16"/>
                  <w:szCs w:val="16"/>
                </w:rPr>
                <w:t>1-3-2</w:t>
              </w:r>
            </w:smartTag>
            <w:r w:rsidRPr="008D1FF6">
              <w:rPr>
                <w:rFonts w:hint="eastAsia"/>
                <w:sz w:val="16"/>
                <w:szCs w:val="16"/>
              </w:rPr>
              <w:t xml:space="preserve"> </w:t>
            </w:r>
            <w:r w:rsidRPr="008D1FF6">
              <w:rPr>
                <w:rFonts w:hint="eastAsia"/>
                <w:sz w:val="16"/>
                <w:szCs w:val="16"/>
              </w:rPr>
              <w:t>理解規則之制定並實踐民主法治的精神。</w:t>
            </w:r>
          </w:p>
          <w:p w:rsidR="00C8188C" w:rsidRPr="008D1FF6" w:rsidRDefault="00C8188C" w:rsidP="008D66C5">
            <w:pPr>
              <w:spacing w:line="200" w:lineRule="exact"/>
              <w:ind w:left="125" w:hangingChars="78" w:hanging="125"/>
              <w:rPr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8D1FF6">
                <w:rPr>
                  <w:rFonts w:hint="eastAsia"/>
                  <w:sz w:val="16"/>
                  <w:szCs w:val="16"/>
                </w:rPr>
                <w:t>1-4-3</w:t>
              </w:r>
            </w:smartTag>
            <w:r w:rsidRPr="008D1FF6">
              <w:rPr>
                <w:rFonts w:hint="eastAsia"/>
                <w:sz w:val="16"/>
                <w:szCs w:val="16"/>
              </w:rPr>
              <w:t xml:space="preserve"> </w:t>
            </w:r>
            <w:r w:rsidRPr="008D1FF6">
              <w:rPr>
                <w:rFonts w:hint="eastAsia"/>
                <w:sz w:val="16"/>
                <w:szCs w:val="16"/>
              </w:rPr>
              <w:t>瞭解法律、制度對人權保障的意義。</w:t>
            </w: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E12206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第十四週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Default="00C8188C" w:rsidP="00526112">
            <w:pPr>
              <w:spacing w:line="160" w:lineRule="exact"/>
              <w:jc w:val="center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11/26~11/30</w:t>
            </w:r>
          </w:p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6A4AC7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8"/>
                <w:szCs w:val="18"/>
              </w:rPr>
              <w:t>（第二次段考）</w:t>
            </w:r>
          </w:p>
        </w:tc>
        <w:tc>
          <w:tcPr>
            <w:tcW w:w="312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慎防電話詐欺</w:t>
            </w:r>
          </w:p>
        </w:tc>
        <w:tc>
          <w:tcPr>
            <w:tcW w:w="493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L6</w:t>
            </w:r>
          </w:p>
          <w:p w:rsidR="00C8188C" w:rsidRPr="008D1FF6" w:rsidRDefault="00C8188C" w:rsidP="00E12206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A Man Called and Said He Was a Police Officer</w:t>
            </w:r>
          </w:p>
          <w:p w:rsidR="00C8188C" w:rsidRPr="008D1FF6" w:rsidRDefault="00C8188C" w:rsidP="00E12206">
            <w:pPr>
              <w:spacing w:line="0" w:lineRule="atLeast"/>
              <w:rPr>
                <w:sz w:val="16"/>
                <w:szCs w:val="16"/>
              </w:rPr>
            </w:pPr>
          </w:p>
          <w:p w:rsidR="00C8188C" w:rsidRPr="008D1FF6" w:rsidRDefault="00C8188C" w:rsidP="00E12206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>Review II</w:t>
            </w:r>
          </w:p>
        </w:tc>
        <w:tc>
          <w:tcPr>
            <w:tcW w:w="628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1-2-2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能聊解直術句表達的是明確的意思，語尾通常為下降的語調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1-2-4-3 </w:t>
            </w:r>
            <w:r w:rsidRPr="008D1FF6">
              <w:rPr>
                <w:rFonts w:hAnsi="新細明體" w:hint="eastAsia"/>
                <w:sz w:val="16"/>
                <w:szCs w:val="16"/>
              </w:rPr>
              <w:t>能從對話中的慣用語，瞭解對話的時空場合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如車上、商店裡、家中等</w:t>
            </w:r>
            <w:r w:rsidRPr="008D1FF6">
              <w:rPr>
                <w:rFonts w:hAnsi="新細明體" w:hint="eastAsia"/>
                <w:sz w:val="16"/>
                <w:szCs w:val="16"/>
              </w:rPr>
              <w:t>)</w:t>
            </w:r>
            <w:r w:rsidRPr="008D1FF6">
              <w:rPr>
                <w:rFonts w:hAnsi="新細明體" w:hint="eastAsia"/>
                <w:sz w:val="16"/>
                <w:szCs w:val="16"/>
              </w:rPr>
              <w:t>以及所表現的溝通功能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如問路、道歉、購物等</w:t>
            </w:r>
            <w:r w:rsidRPr="008D1FF6">
              <w:rPr>
                <w:rFonts w:hAnsi="新細明體" w:hint="eastAsia"/>
                <w:sz w:val="16"/>
                <w:szCs w:val="16"/>
              </w:rPr>
              <w:t>)</w:t>
            </w:r>
            <w:r w:rsidRPr="008D1FF6">
              <w:rPr>
                <w:rFonts w:hAnsi="新細明體" w:hint="eastAsia"/>
                <w:sz w:val="16"/>
                <w:szCs w:val="16"/>
              </w:rPr>
              <w:t>。、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2-2-5-2</w:t>
            </w:r>
            <w:r w:rsidRPr="008D1FF6">
              <w:rPr>
                <w:rFonts w:hAnsi="新細明體" w:hint="eastAsia"/>
                <w:sz w:val="16"/>
                <w:szCs w:val="16"/>
              </w:rPr>
              <w:t>聽到對方提問時，能針對重點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</w:t>
            </w:r>
            <w:r w:rsidRPr="008D1FF6">
              <w:rPr>
                <w:rFonts w:hAnsi="新細明體" w:hint="eastAsia"/>
                <w:sz w:val="16"/>
                <w:szCs w:val="16"/>
              </w:rPr>
              <w:t>who, what, when, where, how, why</w:t>
            </w:r>
            <w:r w:rsidRPr="008D1FF6">
              <w:rPr>
                <w:rFonts w:hAnsi="新細明體" w:hint="eastAsia"/>
                <w:sz w:val="16"/>
                <w:szCs w:val="16"/>
              </w:rPr>
              <w:t>等</w:t>
            </w:r>
            <w:r w:rsidRPr="008D1FF6">
              <w:rPr>
                <w:rFonts w:hAnsi="新細明體" w:hint="eastAsia"/>
                <w:sz w:val="16"/>
                <w:szCs w:val="16"/>
              </w:rPr>
              <w:t>)</w:t>
            </w:r>
            <w:r w:rsidRPr="008D1FF6">
              <w:rPr>
                <w:rFonts w:hAnsi="新細明體" w:hint="eastAsia"/>
                <w:sz w:val="16"/>
                <w:szCs w:val="16"/>
              </w:rPr>
              <w:t>作正確回應。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3-2-3-3</w:t>
            </w:r>
            <w:r w:rsidRPr="008D1FF6">
              <w:rPr>
                <w:rFonts w:hAnsi="新細明體" w:hint="eastAsia"/>
                <w:sz w:val="16"/>
                <w:szCs w:val="16"/>
              </w:rPr>
              <w:t>能解讀簡易圖表中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</w:t>
            </w:r>
            <w:r w:rsidRPr="008D1FF6">
              <w:rPr>
                <w:rFonts w:hAnsi="新細明體" w:hint="eastAsia"/>
                <w:sz w:val="16"/>
                <w:szCs w:val="16"/>
              </w:rPr>
              <w:t>pie chart / bar graph, table)</w:t>
            </w:r>
            <w:r w:rsidRPr="008D1FF6">
              <w:rPr>
                <w:rFonts w:hAnsi="新細明體" w:hint="eastAsia"/>
                <w:sz w:val="16"/>
                <w:szCs w:val="16"/>
              </w:rPr>
              <w:t>呈現的訊息。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3-2-4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能感受短文、簡易故事中說話者的心情及說話的語氣。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3-2-4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能調整語調、音量、速度，適切地朗讀短文、簡易故事等。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6-2-5-1</w:t>
            </w:r>
            <w:r w:rsidRPr="008D1FF6">
              <w:rPr>
                <w:rFonts w:hAnsi="新細明體" w:hint="eastAsia"/>
                <w:sz w:val="16"/>
                <w:szCs w:val="16"/>
              </w:rPr>
              <w:t>在閱讀句子時，能掌握重點字詞，並從上下文理解其語意。</w:t>
            </w:r>
          </w:p>
          <w:p w:rsidR="00C8188C" w:rsidRPr="008D66C5" w:rsidRDefault="00C8188C" w:rsidP="008D66C5">
            <w:pPr>
              <w:spacing w:line="0" w:lineRule="atLeast"/>
              <w:ind w:left="480" w:hangingChars="300" w:hanging="480"/>
              <w:rPr>
                <w:rFonts w:hAnsi="新細明體"/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6-2-5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在閱讀段落時，能掌握內容大意，進而理解全文。在閱讀段落時，能掌握內容大意，進而理解全文。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color w:val="000000"/>
                <w:sz w:val="16"/>
              </w:rPr>
            </w:pPr>
            <w:r w:rsidRPr="008D1FF6">
              <w:rPr>
                <w:rFonts w:hAnsi="新細明體" w:hint="eastAsia"/>
                <w:color w:val="000000"/>
                <w:sz w:val="16"/>
              </w:rPr>
              <w:t>Review II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/>
                <w:sz w:val="16"/>
                <w:szCs w:val="16"/>
              </w:rPr>
              <w:t>2-2-4-1</w:t>
            </w:r>
            <w:r w:rsidRPr="008D1FF6">
              <w:rPr>
                <w:rFonts w:hAnsi="新細明體"/>
                <w:sz w:val="16"/>
                <w:szCs w:val="16"/>
              </w:rPr>
              <w:t>能使用簡易的英語描述事件的發生</w:t>
            </w:r>
            <w:r w:rsidRPr="008D1FF6">
              <w:rPr>
                <w:rFonts w:hAnsi="新細明體"/>
                <w:sz w:val="16"/>
                <w:szCs w:val="16"/>
              </w:rPr>
              <w:t>(</w:t>
            </w:r>
            <w:r w:rsidRPr="008D1FF6">
              <w:rPr>
                <w:rFonts w:hAnsi="新細明體"/>
                <w:sz w:val="16"/>
                <w:szCs w:val="16"/>
              </w:rPr>
              <w:t>包括與事件相關的人物、過程、時間、地點等</w:t>
            </w:r>
            <w:r w:rsidRPr="008D1FF6">
              <w:rPr>
                <w:rFonts w:hAnsi="新細明體"/>
                <w:sz w:val="16"/>
                <w:szCs w:val="16"/>
              </w:rPr>
              <w:t>)</w:t>
            </w:r>
            <w:r w:rsidRPr="008D1FF6">
              <w:rPr>
                <w:rFonts w:hAnsi="新細明體"/>
                <w:sz w:val="16"/>
                <w:szCs w:val="16"/>
              </w:rPr>
              <w:t>。</w:t>
            </w:r>
          </w:p>
          <w:p w:rsidR="00C8188C" w:rsidRPr="008D66C5" w:rsidRDefault="00C8188C" w:rsidP="008D66C5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  <w:szCs w:val="16"/>
                </w:rPr>
                <w:t>3-2-4</w:t>
              </w:r>
            </w:smartTag>
            <w:r w:rsidRPr="008D1FF6">
              <w:rPr>
                <w:rFonts w:hAnsi="新細明體"/>
                <w:sz w:val="16"/>
                <w:szCs w:val="16"/>
              </w:rPr>
              <w:t>-1</w:t>
            </w:r>
            <w:r w:rsidRPr="008D1FF6">
              <w:rPr>
                <w:rFonts w:hAnsi="新細明體"/>
                <w:sz w:val="16"/>
                <w:szCs w:val="16"/>
              </w:rPr>
              <w:t>能感受短文、簡易故事中說話者的心情及說話的語氣。、</w:t>
            </w: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C8188C" w:rsidRPr="008D1FF6" w:rsidRDefault="00C8188C" w:rsidP="008D66C5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1. </w:t>
            </w:r>
            <w:r w:rsidRPr="008D1FF6">
              <w:rPr>
                <w:rFonts w:hint="eastAsia"/>
                <w:sz w:val="16"/>
                <w:szCs w:val="16"/>
              </w:rPr>
              <w:t>能聽懂英文日常生活對話。</w:t>
            </w:r>
          </w:p>
          <w:p w:rsidR="00C8188C" w:rsidRPr="008D1FF6" w:rsidRDefault="00C8188C" w:rsidP="008D66C5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2. </w:t>
            </w:r>
            <w:r w:rsidRPr="008D1FF6">
              <w:rPr>
                <w:rFonts w:hint="eastAsia"/>
                <w:sz w:val="16"/>
                <w:szCs w:val="16"/>
              </w:rPr>
              <w:t>能參與課堂上的口語練習並與他人溝通。</w:t>
            </w:r>
          </w:p>
          <w:p w:rsidR="00C8188C" w:rsidRPr="008D1FF6" w:rsidRDefault="00C8188C" w:rsidP="008D66C5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3. </w:t>
            </w:r>
            <w:r w:rsidRPr="008D1FF6">
              <w:rPr>
                <w:rFonts w:hint="eastAsia"/>
                <w:sz w:val="16"/>
                <w:szCs w:val="16"/>
              </w:rPr>
              <w:t>能依情境和場合，適切地表達自我並與他人溝通。</w:t>
            </w:r>
          </w:p>
          <w:p w:rsidR="00C8188C" w:rsidRPr="008D1FF6" w:rsidRDefault="00C8188C" w:rsidP="008D66C5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4. </w:t>
            </w:r>
            <w:r w:rsidRPr="008D1FF6">
              <w:rPr>
                <w:rFonts w:hint="eastAsia"/>
                <w:sz w:val="16"/>
                <w:szCs w:val="16"/>
              </w:rPr>
              <w:t>能使用簡易英語描述電話詐欺事件並提醒他人留意。</w:t>
            </w:r>
          </w:p>
          <w:p w:rsidR="00C8188C" w:rsidRPr="00FC2763" w:rsidRDefault="00C8188C" w:rsidP="008D66C5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5. </w:t>
            </w:r>
            <w:r w:rsidRPr="008D1FF6">
              <w:rPr>
                <w:rFonts w:hint="eastAsia"/>
                <w:sz w:val="16"/>
                <w:szCs w:val="16"/>
              </w:rPr>
              <w:t>能學會下列兩個語言結構和語調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8D66C5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8D66C5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8D66C5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  <w:p w:rsidR="00C8188C" w:rsidRPr="008D1FF6" w:rsidRDefault="00C8188C" w:rsidP="008D66C5">
            <w:pPr>
              <w:spacing w:line="200" w:lineRule="exact"/>
              <w:rPr>
                <w:color w:val="000000"/>
                <w:sz w:val="16"/>
              </w:rPr>
            </w:pPr>
          </w:p>
          <w:p w:rsidR="00C8188C" w:rsidRPr="008D1FF6" w:rsidRDefault="00C8188C" w:rsidP="008D66C5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R II</w:t>
            </w:r>
          </w:p>
          <w:p w:rsidR="00C8188C" w:rsidRPr="008D1FF6" w:rsidRDefault="00C8188C" w:rsidP="008D66C5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8D66C5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8D66C5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8D66C5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  <w:p w:rsidR="00C8188C" w:rsidRPr="008D1FF6" w:rsidRDefault="00C8188C" w:rsidP="008D66C5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8D66C5">
            <w:pPr>
              <w:spacing w:line="200" w:lineRule="exact"/>
              <w:ind w:left="118" w:hangingChars="74" w:hanging="11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Review II</w:t>
            </w:r>
          </w:p>
          <w:p w:rsidR="00C8188C" w:rsidRPr="008D1FF6" w:rsidRDefault="00C8188C" w:rsidP="008D66C5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</w:tc>
        <w:tc>
          <w:tcPr>
            <w:tcW w:w="451" w:type="pct"/>
            <w:shd w:val="clear" w:color="auto" w:fill="FFFFFF" w:themeFill="background1"/>
          </w:tcPr>
          <w:p w:rsidR="00C8188C" w:rsidRPr="008D1FF6" w:rsidRDefault="00C8188C" w:rsidP="008D66C5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運用科技與資訊：</w:t>
            </w:r>
          </w:p>
          <w:p w:rsidR="00C8188C" w:rsidRPr="008D1FF6" w:rsidRDefault="00C8188C" w:rsidP="008D66C5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利用網路查詢資料。</w:t>
            </w:r>
          </w:p>
          <w:p w:rsidR="00C8188C" w:rsidRPr="008D1FF6" w:rsidRDefault="00C8188C" w:rsidP="008D66C5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8D66C5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獨立思考與解決問題：</w:t>
            </w:r>
          </w:p>
          <w:p w:rsidR="00C8188C" w:rsidRPr="008D1FF6" w:rsidRDefault="00C8188C" w:rsidP="008D66C5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  <w:color w:val="000000"/>
                <w:sz w:val="16"/>
              </w:rPr>
              <w:t>英語學習歷程，培養獨立思考、價值判斷及解決問題的</w:t>
            </w:r>
          </w:p>
          <w:p w:rsidR="00C8188C" w:rsidRPr="008D1FF6" w:rsidRDefault="00C8188C" w:rsidP="008D66C5">
            <w:pPr>
              <w:spacing w:line="200" w:lineRule="exact"/>
              <w:ind w:left="125" w:hangingChars="78" w:hanging="125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能力。</w:t>
            </w:r>
          </w:p>
          <w:p w:rsidR="00C8188C" w:rsidRPr="008D1FF6" w:rsidRDefault="00C8188C" w:rsidP="008D66C5">
            <w:pPr>
              <w:spacing w:line="200" w:lineRule="exact"/>
              <w:ind w:left="125" w:hangingChars="78" w:hanging="125"/>
              <w:rPr>
                <w:color w:val="000000"/>
                <w:sz w:val="16"/>
              </w:rPr>
            </w:pPr>
          </w:p>
          <w:p w:rsidR="00C8188C" w:rsidRPr="008D1FF6" w:rsidRDefault="00C8188C" w:rsidP="008D66C5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Review II</w:t>
            </w:r>
          </w:p>
          <w:p w:rsidR="00C8188C" w:rsidRPr="008D1FF6" w:rsidRDefault="00C8188C" w:rsidP="008D66C5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表達、溝通與分享：</w:t>
            </w:r>
          </w:p>
          <w:p w:rsidR="00C8188C" w:rsidRPr="008D1FF6" w:rsidRDefault="00C8188C" w:rsidP="008D66C5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 xml:space="preserve">1. </w:t>
            </w:r>
            <w:r w:rsidRPr="008D1FF6">
              <w:rPr>
                <w:rFonts w:hint="eastAsia"/>
                <w:color w:val="000000"/>
                <w:sz w:val="16"/>
              </w:rPr>
              <w:t>使用簡易的英語參與課堂討論活動。</w:t>
            </w:r>
          </w:p>
          <w:p w:rsidR="00C8188C" w:rsidRPr="008D1FF6" w:rsidRDefault="00C8188C" w:rsidP="008D66C5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使用簡易的英語從事日常生活對話。</w:t>
            </w:r>
          </w:p>
          <w:p w:rsidR="00C8188C" w:rsidRPr="008D1FF6" w:rsidRDefault="00C8188C" w:rsidP="008D66C5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</w:p>
          <w:p w:rsidR="00C8188C" w:rsidRPr="008D1FF6" w:rsidRDefault="00C8188C" w:rsidP="008D66C5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主動探索與研究：</w:t>
            </w:r>
          </w:p>
          <w:p w:rsidR="00C8188C" w:rsidRPr="008D1FF6" w:rsidRDefault="00C8188C" w:rsidP="008D66C5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 xml:space="preserve">1. </w:t>
            </w:r>
            <w:r w:rsidRPr="008D1FF6">
              <w:rPr>
                <w:rFonts w:hint="eastAsia"/>
                <w:color w:val="000000"/>
                <w:sz w:val="16"/>
              </w:rPr>
              <w:t>使用字典及各種查詢工具，主動了解所接觸英語的內容。</w:t>
            </w:r>
          </w:p>
        </w:tc>
        <w:tc>
          <w:tcPr>
            <w:tcW w:w="597" w:type="pct"/>
            <w:shd w:val="clear" w:color="auto" w:fill="FFFFFF" w:themeFill="background1"/>
          </w:tcPr>
          <w:p w:rsidR="00C8188C" w:rsidRPr="008D1FF6" w:rsidRDefault="00C8188C" w:rsidP="008D66C5">
            <w:pPr>
              <w:spacing w:line="240" w:lineRule="exact"/>
              <w:ind w:left="320" w:hangingChars="200" w:hanging="320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>一、人權教育</w:t>
            </w:r>
          </w:p>
          <w:p w:rsidR="00C8188C" w:rsidRPr="008D1FF6" w:rsidRDefault="00C8188C" w:rsidP="008D66C5">
            <w:pPr>
              <w:spacing w:line="240" w:lineRule="exact"/>
              <w:ind w:left="320" w:hangingChars="200" w:hanging="32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8D1FF6">
                <w:rPr>
                  <w:rFonts w:hint="eastAsia"/>
                  <w:sz w:val="16"/>
                  <w:szCs w:val="16"/>
                </w:rPr>
                <w:t>1-1-3</w:t>
              </w:r>
            </w:smartTag>
            <w:r w:rsidRPr="008D1FF6">
              <w:rPr>
                <w:rFonts w:hint="eastAsia"/>
                <w:sz w:val="16"/>
                <w:szCs w:val="16"/>
              </w:rPr>
              <w:t xml:space="preserve"> </w:t>
            </w:r>
            <w:r w:rsidRPr="008D1FF6">
              <w:rPr>
                <w:rFonts w:hint="eastAsia"/>
                <w:sz w:val="16"/>
                <w:szCs w:val="16"/>
              </w:rPr>
              <w:t>討論、分享生活中不公平、不合理、違反規則、健康受到傷害等經驗，並知道如何尋求救助的管道。</w:t>
            </w:r>
          </w:p>
          <w:p w:rsidR="00C8188C" w:rsidRPr="008D1FF6" w:rsidRDefault="00C8188C" w:rsidP="008D66C5">
            <w:pPr>
              <w:spacing w:line="240" w:lineRule="exact"/>
              <w:ind w:left="320" w:hangingChars="200" w:hanging="32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hint="eastAsia"/>
                  <w:sz w:val="16"/>
                  <w:szCs w:val="16"/>
                </w:rPr>
                <w:t>1-3-1</w:t>
              </w:r>
            </w:smartTag>
            <w:r w:rsidRPr="008D1FF6">
              <w:rPr>
                <w:rFonts w:hint="eastAsia"/>
                <w:sz w:val="16"/>
                <w:szCs w:val="16"/>
              </w:rPr>
              <w:t xml:space="preserve"> </w:t>
            </w:r>
            <w:r w:rsidRPr="008D1FF6">
              <w:rPr>
                <w:rFonts w:hint="eastAsia"/>
                <w:sz w:val="16"/>
                <w:szCs w:val="16"/>
              </w:rPr>
              <w:t>表達個人的基本權利，並瞭解人權與社會責任的關係。</w:t>
            </w:r>
          </w:p>
          <w:p w:rsidR="00C8188C" w:rsidRPr="008D1FF6" w:rsidRDefault="00C8188C" w:rsidP="008D66C5">
            <w:pPr>
              <w:spacing w:line="240" w:lineRule="exact"/>
              <w:ind w:left="320" w:hangingChars="200" w:hanging="32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int="eastAsia"/>
                  <w:sz w:val="16"/>
                  <w:szCs w:val="16"/>
                </w:rPr>
                <w:t>1-3-2</w:t>
              </w:r>
            </w:smartTag>
            <w:r w:rsidRPr="008D1FF6">
              <w:rPr>
                <w:rFonts w:hint="eastAsia"/>
                <w:sz w:val="16"/>
                <w:szCs w:val="16"/>
              </w:rPr>
              <w:t xml:space="preserve"> </w:t>
            </w:r>
            <w:r w:rsidRPr="008D1FF6">
              <w:rPr>
                <w:rFonts w:hint="eastAsia"/>
                <w:sz w:val="16"/>
                <w:szCs w:val="16"/>
              </w:rPr>
              <w:t>理解規則之制定並實踐民主法治的精神。</w:t>
            </w:r>
          </w:p>
          <w:p w:rsidR="00C8188C" w:rsidRPr="008D1FF6" w:rsidRDefault="00C8188C" w:rsidP="008D66C5">
            <w:pPr>
              <w:spacing w:line="240" w:lineRule="exact"/>
              <w:ind w:left="320" w:hangingChars="200" w:hanging="32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8D1FF6">
                <w:rPr>
                  <w:rFonts w:hint="eastAsia"/>
                  <w:sz w:val="16"/>
                  <w:szCs w:val="16"/>
                </w:rPr>
                <w:t>1-4-3</w:t>
              </w:r>
            </w:smartTag>
            <w:r w:rsidRPr="008D1FF6">
              <w:rPr>
                <w:rFonts w:hint="eastAsia"/>
                <w:sz w:val="16"/>
                <w:szCs w:val="16"/>
              </w:rPr>
              <w:t xml:space="preserve"> </w:t>
            </w:r>
            <w:r w:rsidRPr="008D1FF6">
              <w:rPr>
                <w:rFonts w:hint="eastAsia"/>
                <w:sz w:val="16"/>
                <w:szCs w:val="16"/>
              </w:rPr>
              <w:t>瞭解法律、制度對人權保障的意義。</w:t>
            </w:r>
          </w:p>
          <w:p w:rsidR="00C8188C" w:rsidRPr="008D1FF6" w:rsidRDefault="00C8188C" w:rsidP="008D66C5">
            <w:pPr>
              <w:spacing w:line="200" w:lineRule="exact"/>
              <w:rPr>
                <w:color w:val="000000"/>
                <w:sz w:val="16"/>
              </w:rPr>
            </w:pPr>
          </w:p>
          <w:p w:rsidR="00C8188C" w:rsidRPr="008D1FF6" w:rsidRDefault="00C8188C" w:rsidP="008D66C5">
            <w:pPr>
              <w:spacing w:line="200" w:lineRule="exact"/>
              <w:rPr>
                <w:color w:val="000000"/>
                <w:sz w:val="16"/>
              </w:rPr>
            </w:pPr>
          </w:p>
          <w:p w:rsidR="00C8188C" w:rsidRPr="008D1FF6" w:rsidRDefault="00C8188C" w:rsidP="008D66C5">
            <w:pPr>
              <w:spacing w:line="200" w:lineRule="exact"/>
              <w:ind w:left="320" w:hangingChars="200" w:hanging="32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Review II</w:t>
            </w:r>
          </w:p>
          <w:p w:rsidR="00C8188C" w:rsidRPr="008D1FF6" w:rsidRDefault="00C8188C" w:rsidP="008D66C5">
            <w:pPr>
              <w:spacing w:line="240" w:lineRule="exact"/>
              <w:rPr>
                <w:rFonts w:ascii="新細明體"/>
                <w:snapToGrid w:val="0"/>
                <w:color w:val="000000"/>
                <w:kern w:val="0"/>
                <w:sz w:val="16"/>
              </w:rPr>
            </w:pPr>
            <w:r w:rsidRPr="008D1FF6">
              <w:rPr>
                <w:rFonts w:ascii="新細明體" w:hint="eastAsia"/>
                <w:snapToGrid w:val="0"/>
                <w:color w:val="000000"/>
                <w:kern w:val="0"/>
                <w:sz w:val="16"/>
              </w:rPr>
              <w:t>生涯發展教育</w:t>
            </w:r>
          </w:p>
          <w:p w:rsidR="00C8188C" w:rsidRPr="008D1FF6" w:rsidRDefault="00C8188C" w:rsidP="008D66C5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>人權教育</w:t>
            </w:r>
          </w:p>
          <w:p w:rsidR="00C8188C" w:rsidRPr="008D1FF6" w:rsidRDefault="00C8188C" w:rsidP="008D66C5">
            <w:pPr>
              <w:spacing w:line="200" w:lineRule="exact"/>
              <w:ind w:left="125" w:hangingChars="78" w:hanging="125"/>
              <w:rPr>
                <w:color w:val="000000"/>
                <w:sz w:val="16"/>
              </w:rPr>
            </w:pPr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>家政教育</w:t>
            </w: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F6196E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第十五週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12/3~12/7</w:t>
            </w:r>
          </w:p>
        </w:tc>
        <w:tc>
          <w:tcPr>
            <w:tcW w:w="312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餐桌禮儀</w:t>
            </w:r>
          </w:p>
        </w:tc>
        <w:tc>
          <w:tcPr>
            <w:tcW w:w="493" w:type="pct"/>
            <w:shd w:val="clear" w:color="auto" w:fill="FFFFFF" w:themeFill="background1"/>
          </w:tcPr>
          <w:p w:rsidR="00C8188C" w:rsidRPr="008D1FF6" w:rsidRDefault="00C8188C" w:rsidP="00E12206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L7</w:t>
            </w:r>
          </w:p>
          <w:p w:rsidR="00C8188C" w:rsidRPr="008D1FF6" w:rsidRDefault="00C8188C" w:rsidP="00E12206">
            <w:pPr>
              <w:spacing w:line="0" w:lineRule="atLeast"/>
              <w:rPr>
                <w:sz w:val="20"/>
              </w:rPr>
            </w:pPr>
            <w:r w:rsidRPr="008D1FF6">
              <w:rPr>
                <w:sz w:val="16"/>
                <w:szCs w:val="16"/>
              </w:rPr>
              <w:t>Put the Napkin on Your Lap</w:t>
            </w:r>
          </w:p>
        </w:tc>
        <w:tc>
          <w:tcPr>
            <w:tcW w:w="628" w:type="pct"/>
            <w:shd w:val="clear" w:color="auto" w:fill="FFFFFF" w:themeFill="background1"/>
          </w:tcPr>
          <w:p w:rsidR="00C8188C" w:rsidRPr="008D1FF6" w:rsidRDefault="00C8188C" w:rsidP="00C849B3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1-2-2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能了解直述句表達的是明確的意思，語尾通常為下降的語調</w:t>
            </w:r>
          </w:p>
          <w:p w:rsidR="00C8188C" w:rsidRPr="008D1FF6" w:rsidRDefault="00C8188C" w:rsidP="00C849B3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1-2-5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-3</w:t>
            </w:r>
            <w:r w:rsidRPr="008D1FF6">
              <w:rPr>
                <w:rFonts w:hAnsi="新細明體" w:hint="eastAsia"/>
                <w:sz w:val="16"/>
                <w:szCs w:val="16"/>
              </w:rPr>
              <w:t>能藉由視聽輔助教材教具瞭解影片或短劇中人物間的關係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如父母子女、師生、同學等</w:t>
            </w:r>
            <w:r w:rsidRPr="008D1FF6">
              <w:rPr>
                <w:rFonts w:hAnsi="新細明體" w:hint="eastAsia"/>
                <w:sz w:val="16"/>
                <w:szCs w:val="16"/>
              </w:rPr>
              <w:t>)</w:t>
            </w:r>
            <w:r w:rsidRPr="008D1FF6">
              <w:rPr>
                <w:rFonts w:hAnsi="新細明體" w:hint="eastAsia"/>
                <w:sz w:val="16"/>
                <w:szCs w:val="16"/>
              </w:rPr>
              <w:t>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2-2-3-1</w:t>
            </w:r>
            <w:r w:rsidRPr="008D1FF6">
              <w:rPr>
                <w:rFonts w:hAnsi="新細明體" w:hint="eastAsia"/>
                <w:sz w:val="16"/>
                <w:szCs w:val="16"/>
              </w:rPr>
              <w:t>能解讀生活中常見的英語標示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</w:t>
            </w:r>
            <w:r w:rsidRPr="008D1FF6">
              <w:rPr>
                <w:rFonts w:hAnsi="新細明體" w:hint="eastAsia"/>
                <w:sz w:val="16"/>
                <w:szCs w:val="16"/>
              </w:rPr>
              <w:t xml:space="preserve"> No Smoking</w:t>
            </w:r>
            <w:r w:rsidRPr="008D1FF6">
              <w:rPr>
                <w:rFonts w:hAnsi="新細明體" w:hint="eastAsia"/>
                <w:sz w:val="16"/>
                <w:szCs w:val="16"/>
              </w:rPr>
              <w:t>等</w:t>
            </w:r>
            <w:r w:rsidRPr="008D1FF6">
              <w:rPr>
                <w:rFonts w:hAnsi="新細明體" w:hint="eastAsia"/>
                <w:sz w:val="16"/>
                <w:szCs w:val="16"/>
              </w:rPr>
              <w:t>)</w:t>
            </w:r>
            <w:r w:rsidRPr="008D1FF6">
              <w:rPr>
                <w:rFonts w:hAnsi="新細明體" w:hint="eastAsia"/>
                <w:sz w:val="16"/>
                <w:szCs w:val="16"/>
              </w:rPr>
              <w:t>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3-2-3-3</w:t>
            </w:r>
            <w:r w:rsidRPr="008D1FF6">
              <w:rPr>
                <w:rFonts w:hAnsi="新細明體" w:hint="eastAsia"/>
                <w:sz w:val="16"/>
                <w:szCs w:val="16"/>
              </w:rPr>
              <w:t>能解讀簡易圖表中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</w:t>
            </w:r>
            <w:r w:rsidRPr="008D1FF6">
              <w:rPr>
                <w:rFonts w:hAnsi="新細明體" w:hint="eastAsia"/>
                <w:sz w:val="16"/>
                <w:szCs w:val="16"/>
              </w:rPr>
              <w:t>pie chart / bar graph, table)</w:t>
            </w:r>
            <w:r w:rsidRPr="008D1FF6">
              <w:rPr>
                <w:rFonts w:hAnsi="新細明體" w:hint="eastAsia"/>
                <w:sz w:val="16"/>
                <w:szCs w:val="16"/>
              </w:rPr>
              <w:t>呈現的訊息。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3-2-5-1</w:t>
            </w:r>
            <w:r w:rsidRPr="008D1FF6">
              <w:rPr>
                <w:rFonts w:hAnsi="新細明體" w:hint="eastAsia"/>
                <w:sz w:val="16"/>
                <w:szCs w:val="16"/>
              </w:rPr>
              <w:t>能以略讀</w:t>
            </w:r>
            <w:r w:rsidRPr="008D1FF6">
              <w:rPr>
                <w:rFonts w:hAnsi="新細明體" w:hint="eastAsia"/>
                <w:sz w:val="16"/>
                <w:szCs w:val="16"/>
              </w:rPr>
              <w:t>(skimming)</w:t>
            </w:r>
            <w:r w:rsidRPr="008D1FF6">
              <w:rPr>
                <w:rFonts w:hAnsi="新細明體" w:hint="eastAsia"/>
                <w:sz w:val="16"/>
                <w:szCs w:val="16"/>
              </w:rPr>
              <w:t>的技巧掌握文章段落的主旨大意。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3-2-7-2</w:t>
            </w:r>
            <w:r w:rsidRPr="008D1FF6">
              <w:rPr>
                <w:rFonts w:hAnsi="新細明體" w:hint="eastAsia"/>
                <w:sz w:val="16"/>
                <w:szCs w:val="16"/>
              </w:rPr>
              <w:t>能利用各種文章中線索，如字詞的前後句子</w:t>
            </w:r>
            <w:r w:rsidRPr="008D1FF6">
              <w:rPr>
                <w:rFonts w:hAnsi="新細明體" w:hint="eastAsia"/>
                <w:sz w:val="16"/>
                <w:szCs w:val="16"/>
              </w:rPr>
              <w:t>(context)</w:t>
            </w:r>
            <w:r w:rsidRPr="008D1FF6">
              <w:rPr>
                <w:rFonts w:hAnsi="新細明體" w:hint="eastAsia"/>
                <w:sz w:val="16"/>
                <w:szCs w:val="16"/>
              </w:rPr>
              <w:t>或點出段落關係的轉折字詞</w:t>
            </w:r>
            <w:r w:rsidRPr="008D1FF6">
              <w:rPr>
                <w:rFonts w:hAnsi="新細明體" w:hint="eastAsia"/>
                <w:sz w:val="16"/>
                <w:szCs w:val="16"/>
              </w:rPr>
              <w:t xml:space="preserve"> (transition words)</w:t>
            </w:r>
            <w:r w:rsidRPr="008D1FF6">
              <w:rPr>
                <w:rFonts w:hAnsi="新細明體" w:hint="eastAsia"/>
                <w:sz w:val="16"/>
                <w:szCs w:val="16"/>
              </w:rPr>
              <w:t>，來推敲文意，以有效掌握文章內涵。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4-2-1-1</w:t>
            </w:r>
            <w:r w:rsidRPr="008D1FF6">
              <w:rPr>
                <w:rFonts w:hAnsi="新細明體" w:hint="eastAsia"/>
                <w:sz w:val="16"/>
                <w:szCs w:val="16"/>
              </w:rPr>
              <w:t>能依提示在表格內填寫適當的字詞、片語或句子。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5-2-1-2</w:t>
            </w:r>
            <w:r w:rsidRPr="008D1FF6">
              <w:rPr>
                <w:rFonts w:hAnsi="新細明體" w:hint="eastAsia"/>
                <w:sz w:val="16"/>
                <w:szCs w:val="16"/>
              </w:rPr>
              <w:t>能將上述基本單字適切地應用於日常生活的聽、說、讀、寫溝通中。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5-2-2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 xml:space="preserve">-2  </w:t>
            </w:r>
            <w:r w:rsidRPr="008D1FF6">
              <w:rPr>
                <w:rFonts w:hAnsi="新細明體" w:hint="eastAsia"/>
                <w:sz w:val="16"/>
                <w:szCs w:val="16"/>
              </w:rPr>
              <w:t>能轉述所聽到的內容，並且能大致吻合原意。</w:t>
            </w:r>
          </w:p>
          <w:p w:rsidR="00C8188C" w:rsidRPr="008D1FF6" w:rsidRDefault="00C8188C" w:rsidP="00E12206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5-2-3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對於所聽到的對話、簡易故事、或廣播內容，能掌握其大意及關鍵字詞、語句。</w:t>
            </w:r>
          </w:p>
          <w:p w:rsidR="00C8188C" w:rsidRPr="00C849B3" w:rsidRDefault="00C8188C" w:rsidP="00C849B3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5-2-3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能以簡單的字詞、句子，說出或寫出所聽到的對話、簡易故事、或廣播的主要內容。</w:t>
            </w: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1. </w:t>
            </w:r>
            <w:r w:rsidRPr="008D1FF6">
              <w:rPr>
                <w:rFonts w:hAnsi="新細明體" w:hint="eastAsia"/>
                <w:sz w:val="16"/>
                <w:szCs w:val="16"/>
              </w:rPr>
              <w:t>能學會用英文討論餐桌禮儀，如：餐具如何擺放、用餐順序、及如何正確使</w:t>
            </w:r>
          </w:p>
          <w:p w:rsidR="00C8188C" w:rsidRPr="008D1FF6" w:rsidRDefault="00C8188C" w:rsidP="00F6196E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用餐具。</w:t>
            </w:r>
          </w:p>
          <w:p w:rsidR="00C8188C" w:rsidRPr="008D1FF6" w:rsidRDefault="00C8188C" w:rsidP="00F6196E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2. </w:t>
            </w:r>
            <w:r w:rsidRPr="008D1FF6">
              <w:rPr>
                <w:rFonts w:hAnsi="新細明體" w:hint="eastAsia"/>
                <w:sz w:val="16"/>
                <w:szCs w:val="16"/>
              </w:rPr>
              <w:t>能學會在餐廳用餐時以英文點菜、餐具與餐點該如何配合使用。</w:t>
            </w:r>
          </w:p>
          <w:p w:rsidR="00C8188C" w:rsidRPr="008D1FF6" w:rsidRDefault="00C8188C" w:rsidP="00F6196E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3. </w:t>
            </w:r>
            <w:r w:rsidRPr="008D1FF6">
              <w:rPr>
                <w:rFonts w:hAnsi="新細明體" w:hint="eastAsia"/>
                <w:sz w:val="16"/>
                <w:szCs w:val="16"/>
              </w:rPr>
              <w:t>能學會下列三個語言結構的使用和語調：</w:t>
            </w:r>
          </w:p>
          <w:p w:rsidR="00C8188C" w:rsidRPr="008D1FF6" w:rsidRDefault="00C8188C" w:rsidP="00F6196E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  </w:t>
            </w:r>
            <w:r w:rsidRPr="008D1FF6">
              <w:rPr>
                <w:sz w:val="16"/>
                <w:szCs w:val="16"/>
              </w:rPr>
              <w:t>A.</w:t>
            </w:r>
            <w:r w:rsidRPr="008D1FF6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8D1FF6">
              <w:rPr>
                <w:rFonts w:hAnsi="新細明體"/>
                <w:sz w:val="16"/>
                <w:szCs w:val="16"/>
              </w:rPr>
              <w:t>介系詞片語。</w:t>
            </w:r>
            <w:r w:rsidRPr="008D1FF6">
              <w:rPr>
                <w:sz w:val="16"/>
                <w:szCs w:val="16"/>
              </w:rPr>
              <w:t xml:space="preserve"> </w:t>
            </w:r>
          </w:p>
          <w:p w:rsidR="00C8188C" w:rsidRPr="008D1FF6" w:rsidRDefault="00C8188C" w:rsidP="00F6196E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The girl with big eyes is </w:t>
            </w:r>
            <w:smartTag w:uri="urn:schemas-microsoft-com:office:smarttags" w:element="place">
              <w:smartTag w:uri="urn:schemas-microsoft-com:office:smarttags" w:element="State">
                <w:r w:rsidRPr="008D1FF6">
                  <w:rPr>
                    <w:sz w:val="16"/>
                    <w:szCs w:val="16"/>
                  </w:rPr>
                  <w:t>Victoria</w:t>
                </w:r>
              </w:smartTag>
            </w:smartTag>
            <w:r w:rsidRPr="008D1FF6">
              <w:rPr>
                <w:sz w:val="16"/>
                <w:szCs w:val="16"/>
              </w:rPr>
              <w:t>. / I have a chair with three legs.</w:t>
            </w:r>
          </w:p>
          <w:p w:rsidR="00C8188C" w:rsidRPr="008D1FF6" w:rsidRDefault="00C8188C" w:rsidP="00F6196E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  </w:t>
            </w:r>
            <w:r w:rsidRPr="008D1FF6">
              <w:rPr>
                <w:sz w:val="16"/>
                <w:szCs w:val="16"/>
              </w:rPr>
              <w:t>B.</w:t>
            </w:r>
            <w:r w:rsidRPr="008D1FF6">
              <w:rPr>
                <w:rFonts w:hAnsi="新細明體"/>
                <w:sz w:val="16"/>
                <w:szCs w:val="16"/>
              </w:rPr>
              <w:t>（肯定）附和句。</w:t>
            </w:r>
            <w:r w:rsidRPr="008D1FF6">
              <w:rPr>
                <w:sz w:val="16"/>
                <w:szCs w:val="16"/>
              </w:rPr>
              <w:t xml:space="preserve"> </w:t>
            </w:r>
          </w:p>
          <w:p w:rsidR="00C8188C" w:rsidRPr="008D1FF6" w:rsidRDefault="00C8188C" w:rsidP="00F6196E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I am in trouble, and you are, too. / I am in trouble, and so are you</w:t>
            </w:r>
            <w:r w:rsidRPr="008D1FF6">
              <w:rPr>
                <w:rFonts w:hAnsi="新細明體"/>
                <w:sz w:val="16"/>
                <w:szCs w:val="16"/>
              </w:rPr>
              <w:t>.</w:t>
            </w:r>
          </w:p>
          <w:p w:rsidR="00C8188C" w:rsidRPr="008D1FF6" w:rsidRDefault="00C8188C" w:rsidP="00F6196E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  </w:t>
            </w:r>
            <w:r w:rsidRPr="008D1FF6">
              <w:rPr>
                <w:sz w:val="16"/>
                <w:szCs w:val="16"/>
              </w:rPr>
              <w:t>C.</w:t>
            </w:r>
            <w:r w:rsidRPr="008D1FF6">
              <w:rPr>
                <w:rFonts w:hAnsi="新細明體"/>
                <w:sz w:val="16"/>
                <w:szCs w:val="16"/>
              </w:rPr>
              <w:t>（否定）附和句。</w:t>
            </w:r>
            <w:r w:rsidRPr="008D1FF6">
              <w:rPr>
                <w:sz w:val="16"/>
                <w:szCs w:val="16"/>
              </w:rPr>
              <w:t xml:space="preserve"> </w:t>
            </w:r>
          </w:p>
          <w:p w:rsidR="00C8188C" w:rsidRPr="008D1FF6" w:rsidRDefault="00C8188C" w:rsidP="00F6196E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You are not interested in baseball, and I am not, either. / You are not interested in baseball, and neither am I.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</w:tc>
        <w:tc>
          <w:tcPr>
            <w:tcW w:w="451" w:type="pct"/>
            <w:shd w:val="clear" w:color="auto" w:fill="FFFFFF" w:themeFill="background1"/>
          </w:tcPr>
          <w:p w:rsidR="00C8188C" w:rsidRPr="00C849B3" w:rsidRDefault="00C8188C" w:rsidP="00C849B3">
            <w:pPr>
              <w:spacing w:line="200" w:lineRule="exact"/>
              <w:ind w:left="128" w:hangingChars="80" w:hanging="128"/>
              <w:rPr>
                <w:color w:val="000000"/>
                <w:sz w:val="16"/>
                <w:szCs w:val="16"/>
              </w:rPr>
            </w:pPr>
            <w:r w:rsidRPr="00C849B3">
              <w:rPr>
                <w:rFonts w:hint="eastAsia"/>
                <w:color w:val="000000"/>
                <w:sz w:val="16"/>
                <w:szCs w:val="16"/>
              </w:rPr>
              <w:t>尊重、關</w:t>
            </w:r>
          </w:p>
          <w:p w:rsidR="00C8188C" w:rsidRPr="00C849B3" w:rsidRDefault="00C8188C" w:rsidP="00C849B3">
            <w:pPr>
              <w:spacing w:line="200" w:lineRule="exact"/>
              <w:ind w:left="128" w:hangingChars="80" w:hanging="128"/>
              <w:rPr>
                <w:color w:val="000000"/>
                <w:sz w:val="16"/>
                <w:szCs w:val="16"/>
              </w:rPr>
            </w:pPr>
            <w:r w:rsidRPr="00C849B3">
              <w:rPr>
                <w:rFonts w:hint="eastAsia"/>
                <w:color w:val="000000"/>
                <w:sz w:val="16"/>
                <w:szCs w:val="16"/>
              </w:rPr>
              <w:t>懷與團隊</w:t>
            </w:r>
          </w:p>
          <w:p w:rsidR="00C8188C" w:rsidRPr="00C849B3" w:rsidRDefault="00C8188C" w:rsidP="00C849B3">
            <w:pPr>
              <w:spacing w:line="200" w:lineRule="exact"/>
              <w:ind w:left="128" w:hangingChars="80" w:hanging="128"/>
              <w:rPr>
                <w:color w:val="000000"/>
                <w:sz w:val="16"/>
                <w:szCs w:val="16"/>
              </w:rPr>
            </w:pPr>
            <w:r w:rsidRPr="00C849B3">
              <w:rPr>
                <w:rFonts w:hint="eastAsia"/>
                <w:color w:val="000000"/>
                <w:sz w:val="16"/>
                <w:szCs w:val="16"/>
              </w:rPr>
              <w:t>合作：</w:t>
            </w:r>
          </w:p>
          <w:p w:rsidR="00C8188C" w:rsidRPr="00C849B3" w:rsidRDefault="00C8188C" w:rsidP="00C849B3">
            <w:pPr>
              <w:spacing w:line="200" w:lineRule="exact"/>
              <w:ind w:left="128" w:hangingChars="80" w:hanging="128"/>
              <w:rPr>
                <w:color w:val="000000"/>
                <w:sz w:val="16"/>
                <w:szCs w:val="16"/>
              </w:rPr>
            </w:pPr>
            <w:r w:rsidRPr="00C849B3">
              <w:rPr>
                <w:rFonts w:hint="eastAsia"/>
                <w:color w:val="000000"/>
                <w:sz w:val="16"/>
                <w:szCs w:val="16"/>
              </w:rPr>
              <w:t>1.</w:t>
            </w:r>
            <w:r w:rsidRPr="00C849B3">
              <w:rPr>
                <w:rFonts w:hint="eastAsia"/>
                <w:sz w:val="16"/>
                <w:szCs w:val="16"/>
              </w:rPr>
              <w:t xml:space="preserve"> </w:t>
            </w:r>
            <w:r w:rsidRPr="00C849B3">
              <w:rPr>
                <w:rFonts w:hint="eastAsia"/>
                <w:color w:val="000000"/>
                <w:sz w:val="16"/>
                <w:szCs w:val="16"/>
              </w:rPr>
              <w:t>透過英語學習，培養對人權、性別、不同社經背景及弱勢族</w:t>
            </w:r>
          </w:p>
          <w:p w:rsidR="00C8188C" w:rsidRPr="00C849B3" w:rsidRDefault="00C8188C" w:rsidP="00C849B3">
            <w:pPr>
              <w:spacing w:line="200" w:lineRule="exact"/>
              <w:ind w:left="128" w:hangingChars="80" w:hanging="128"/>
              <w:rPr>
                <w:color w:val="000000"/>
                <w:sz w:val="16"/>
                <w:szCs w:val="16"/>
              </w:rPr>
            </w:pPr>
            <w:r w:rsidRPr="00C849B3">
              <w:rPr>
                <w:rFonts w:hint="eastAsia"/>
                <w:color w:val="000000"/>
                <w:sz w:val="16"/>
                <w:szCs w:val="16"/>
              </w:rPr>
              <w:t>群之尊重。</w:t>
            </w:r>
            <w:r w:rsidRPr="00C849B3">
              <w:rPr>
                <w:rFonts w:hint="eastAsia"/>
                <w:color w:val="000000"/>
                <w:sz w:val="16"/>
                <w:szCs w:val="16"/>
              </w:rPr>
              <w:t xml:space="preserve"> </w:t>
            </w:r>
          </w:p>
          <w:p w:rsidR="00C8188C" w:rsidRPr="00C849B3" w:rsidRDefault="00C8188C" w:rsidP="00C849B3">
            <w:pPr>
              <w:spacing w:line="200" w:lineRule="exact"/>
              <w:ind w:left="128" w:hangingChars="80" w:hanging="128"/>
              <w:rPr>
                <w:color w:val="000000"/>
                <w:sz w:val="16"/>
                <w:szCs w:val="16"/>
              </w:rPr>
            </w:pPr>
          </w:p>
          <w:p w:rsidR="00C8188C" w:rsidRPr="00C849B3" w:rsidRDefault="00C8188C" w:rsidP="00C849B3">
            <w:pPr>
              <w:spacing w:line="200" w:lineRule="exact"/>
              <w:ind w:left="128" w:hangingChars="80" w:hanging="128"/>
              <w:rPr>
                <w:color w:val="000000"/>
                <w:sz w:val="16"/>
                <w:szCs w:val="16"/>
              </w:rPr>
            </w:pPr>
            <w:r w:rsidRPr="00C849B3">
              <w:rPr>
                <w:rFonts w:hint="eastAsia"/>
                <w:color w:val="000000"/>
                <w:sz w:val="16"/>
                <w:szCs w:val="16"/>
              </w:rPr>
              <w:t>文化學習與國際了解：</w:t>
            </w:r>
          </w:p>
          <w:p w:rsidR="00C8188C" w:rsidRPr="00C849B3" w:rsidRDefault="00C8188C" w:rsidP="00C849B3">
            <w:pPr>
              <w:spacing w:line="0" w:lineRule="atLeast"/>
              <w:rPr>
                <w:sz w:val="16"/>
                <w:szCs w:val="16"/>
              </w:rPr>
            </w:pPr>
            <w:r w:rsidRPr="00C849B3">
              <w:rPr>
                <w:rFonts w:hint="eastAsia"/>
                <w:color w:val="000000"/>
                <w:sz w:val="16"/>
                <w:szCs w:val="16"/>
              </w:rPr>
              <w:t xml:space="preserve">1. </w:t>
            </w:r>
            <w:r w:rsidRPr="00C849B3">
              <w:rPr>
                <w:rFonts w:hint="eastAsia"/>
                <w:color w:val="000000"/>
                <w:sz w:val="16"/>
                <w:szCs w:val="16"/>
              </w:rPr>
              <w:t>應用基本的國際社會禮儀規範。</w:t>
            </w:r>
          </w:p>
        </w:tc>
        <w:tc>
          <w:tcPr>
            <w:tcW w:w="597" w:type="pct"/>
            <w:shd w:val="clear" w:color="auto" w:fill="FFFFFF" w:themeFill="background1"/>
          </w:tcPr>
          <w:p w:rsidR="00C8188C" w:rsidRPr="00C849B3" w:rsidRDefault="00C8188C" w:rsidP="00C849B3">
            <w:pPr>
              <w:pStyle w:val="aa"/>
              <w:spacing w:line="240" w:lineRule="exact"/>
              <w:ind w:firstLineChars="0" w:firstLine="0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C849B3">
              <w:rPr>
                <w:rFonts w:ascii="新細明體" w:hAnsi="新細明體" w:hint="eastAsia"/>
                <w:color w:val="000000"/>
                <w:sz w:val="16"/>
                <w:szCs w:val="16"/>
              </w:rPr>
              <w:t>一、家政教育</w:t>
            </w:r>
          </w:p>
          <w:p w:rsidR="00C8188C" w:rsidRPr="00C849B3" w:rsidRDefault="00C8188C" w:rsidP="00C849B3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C849B3">
                <w:rPr>
                  <w:rFonts w:hint="eastAsia"/>
                  <w:sz w:val="16"/>
                  <w:szCs w:val="16"/>
                </w:rPr>
                <w:t>1-3-2</w:t>
              </w:r>
            </w:smartTag>
            <w:r w:rsidRPr="00C849B3">
              <w:rPr>
                <w:rFonts w:hint="eastAsia"/>
                <w:sz w:val="16"/>
                <w:szCs w:val="16"/>
              </w:rPr>
              <w:t xml:space="preserve"> </w:t>
            </w:r>
            <w:r w:rsidRPr="00C849B3">
              <w:rPr>
                <w:rFonts w:hint="eastAsia"/>
                <w:sz w:val="16"/>
                <w:szCs w:val="16"/>
              </w:rPr>
              <w:t>瞭解飲食與人際互動的關係。</w:t>
            </w:r>
          </w:p>
          <w:p w:rsidR="00C8188C" w:rsidRPr="00C849B3" w:rsidRDefault="00C8188C" w:rsidP="00C849B3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C849B3">
                <w:rPr>
                  <w:sz w:val="16"/>
                  <w:szCs w:val="16"/>
                </w:rPr>
                <w:t>3-2-3</w:t>
              </w:r>
            </w:smartTag>
            <w:r w:rsidRPr="00C849B3">
              <w:rPr>
                <w:sz w:val="16"/>
                <w:szCs w:val="16"/>
              </w:rPr>
              <w:t xml:space="preserve"> </w:t>
            </w:r>
            <w:r w:rsidRPr="00C849B3">
              <w:rPr>
                <w:rFonts w:hint="eastAsia"/>
                <w:sz w:val="16"/>
                <w:szCs w:val="16"/>
              </w:rPr>
              <w:t>養成良好的生活習慣。</w:t>
            </w:r>
            <w:r w:rsidRPr="00C849B3">
              <w:rPr>
                <w:sz w:val="16"/>
                <w:szCs w:val="16"/>
              </w:rPr>
              <w:t xml:space="preserve"> </w:t>
            </w:r>
          </w:p>
          <w:p w:rsidR="00C8188C" w:rsidRPr="00C849B3" w:rsidRDefault="00C8188C" w:rsidP="00C849B3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C849B3">
                <w:rPr>
                  <w:sz w:val="16"/>
                  <w:szCs w:val="16"/>
                </w:rPr>
                <w:t>3-2-4</w:t>
              </w:r>
            </w:smartTag>
            <w:r w:rsidRPr="00C849B3">
              <w:rPr>
                <w:sz w:val="16"/>
                <w:szCs w:val="16"/>
              </w:rPr>
              <w:t xml:space="preserve"> </w:t>
            </w:r>
            <w:r w:rsidRPr="00C849B3">
              <w:rPr>
                <w:rFonts w:hint="eastAsia"/>
                <w:sz w:val="16"/>
                <w:szCs w:val="16"/>
              </w:rPr>
              <w:t>表現合宜的生活禮儀。</w:t>
            </w:r>
          </w:p>
          <w:p w:rsidR="00C8188C" w:rsidRPr="00C849B3" w:rsidRDefault="00C8188C" w:rsidP="00C849B3">
            <w:pPr>
              <w:spacing w:line="200" w:lineRule="exact"/>
              <w:ind w:left="128" w:hangingChars="80" w:hanging="128"/>
              <w:rPr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C849B3">
                <w:rPr>
                  <w:sz w:val="16"/>
                  <w:szCs w:val="16"/>
                </w:rPr>
                <w:t>3-4-7</w:t>
              </w:r>
            </w:smartTag>
            <w:r w:rsidRPr="00C849B3">
              <w:rPr>
                <w:sz w:val="16"/>
                <w:szCs w:val="16"/>
              </w:rPr>
              <w:t xml:space="preserve"> </w:t>
            </w:r>
            <w:r w:rsidRPr="00C849B3">
              <w:rPr>
                <w:rFonts w:hint="eastAsia"/>
                <w:sz w:val="16"/>
                <w:szCs w:val="16"/>
              </w:rPr>
              <w:t>瞭解並尊重不同國家及族群的生活禮儀。</w:t>
            </w: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F6196E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第十六週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12/10~12/14</w:t>
            </w:r>
          </w:p>
        </w:tc>
        <w:tc>
          <w:tcPr>
            <w:tcW w:w="312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餐桌禮儀</w:t>
            </w:r>
          </w:p>
        </w:tc>
        <w:tc>
          <w:tcPr>
            <w:tcW w:w="493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L7</w:t>
            </w:r>
          </w:p>
          <w:p w:rsidR="00C8188C" w:rsidRPr="008D1FF6" w:rsidRDefault="00C8188C" w:rsidP="00F6196E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Put the Napkin on Your Lap</w:t>
            </w:r>
          </w:p>
        </w:tc>
        <w:tc>
          <w:tcPr>
            <w:tcW w:w="628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1-2-5-3</w:t>
            </w:r>
            <w:r w:rsidRPr="008D1FF6">
              <w:rPr>
                <w:rFonts w:hAnsi="新細明體" w:hint="eastAsia"/>
                <w:sz w:val="16"/>
                <w:szCs w:val="16"/>
              </w:rPr>
              <w:t>能藉由視聽輔助教材教具瞭解影片或短劇中人物間的關係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如父母子女、師生、同學等</w:t>
            </w:r>
            <w:r w:rsidRPr="008D1FF6">
              <w:rPr>
                <w:rFonts w:hAnsi="新細明體" w:hint="eastAsia"/>
                <w:sz w:val="16"/>
                <w:szCs w:val="16"/>
              </w:rPr>
              <w:t>)</w:t>
            </w:r>
            <w:r w:rsidRPr="008D1FF6">
              <w:rPr>
                <w:rFonts w:hAnsi="新細明體" w:hint="eastAsia"/>
                <w:sz w:val="16"/>
                <w:szCs w:val="16"/>
              </w:rPr>
              <w:t>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3-2-4-1</w:t>
            </w:r>
            <w:r w:rsidRPr="008D1FF6">
              <w:rPr>
                <w:rFonts w:hAnsi="新細明體" w:hint="eastAsia"/>
                <w:sz w:val="16"/>
                <w:szCs w:val="16"/>
              </w:rPr>
              <w:t>能感受短文、簡易故事中說話者的心情及說話的語氣。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3-2-4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能調整語調、音量、速度，適切地朗讀短文、簡易故事等。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4-2-2-2</w:t>
            </w:r>
            <w:r w:rsidRPr="008D1FF6">
              <w:rPr>
                <w:rFonts w:hAnsi="新細明體" w:hint="eastAsia"/>
                <w:sz w:val="16"/>
                <w:szCs w:val="16"/>
              </w:rPr>
              <w:t>能依照提示將句子作適切地改寫。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4-2-2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-3</w:t>
            </w:r>
            <w:r w:rsidRPr="008D1FF6">
              <w:rPr>
                <w:rFonts w:hAnsi="新細明體" w:hint="eastAsia"/>
                <w:sz w:val="16"/>
                <w:szCs w:val="16"/>
              </w:rPr>
              <w:t>能根據提示所給的字詞或句型，造出合宜的句子。</w:t>
            </w:r>
          </w:p>
          <w:p w:rsidR="00C8188C" w:rsidRPr="008D1FF6" w:rsidRDefault="00C8188C" w:rsidP="00830D92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4-2-5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寫單句時，能正確運用標點符號並注意大小寫。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5-2-3-1</w:t>
            </w:r>
            <w:r w:rsidRPr="008D1FF6">
              <w:rPr>
                <w:rFonts w:hAnsi="新細明體" w:hint="eastAsia"/>
                <w:sz w:val="16"/>
                <w:szCs w:val="16"/>
              </w:rPr>
              <w:t>對於所聽到的對話、簡易故事、或廣播內容，能掌握其大意及關鍵字詞、語句。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20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6-2-5-2</w:t>
            </w:r>
            <w:r w:rsidRPr="008D1FF6">
              <w:rPr>
                <w:rFonts w:hAnsi="新細明體" w:hint="eastAsia"/>
                <w:sz w:val="16"/>
                <w:szCs w:val="16"/>
              </w:rPr>
              <w:t>在閱讀段落時，能掌握內容大意，進而理解全文。在閱讀段落時，能掌握內容大意，進而理解全文。</w:t>
            </w: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C8188C" w:rsidRPr="008D1FF6" w:rsidRDefault="00C8188C" w:rsidP="00830D92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1. </w:t>
            </w:r>
            <w:r w:rsidRPr="008D1FF6">
              <w:rPr>
                <w:rFonts w:hAnsi="新細明體" w:hint="eastAsia"/>
                <w:sz w:val="16"/>
                <w:szCs w:val="16"/>
              </w:rPr>
              <w:t>能學會用英文討論餐桌禮儀，如：餐具如何擺放、用餐順序、及如何正確使</w:t>
            </w:r>
          </w:p>
          <w:p w:rsidR="00C8188C" w:rsidRPr="008D1FF6" w:rsidRDefault="00C8188C" w:rsidP="00830D92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用餐具。</w:t>
            </w:r>
          </w:p>
          <w:p w:rsidR="00C8188C" w:rsidRPr="008D1FF6" w:rsidRDefault="00C8188C" w:rsidP="00830D92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2. </w:t>
            </w:r>
            <w:r w:rsidRPr="008D1FF6">
              <w:rPr>
                <w:rFonts w:hAnsi="新細明體" w:hint="eastAsia"/>
                <w:sz w:val="16"/>
                <w:szCs w:val="16"/>
              </w:rPr>
              <w:t>能學會在餐廳用餐時以英文點菜、餐具與餐點該如何配合使用。</w:t>
            </w:r>
          </w:p>
          <w:p w:rsidR="00C8188C" w:rsidRPr="008D1FF6" w:rsidRDefault="00C8188C" w:rsidP="00830D92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3. </w:t>
            </w:r>
            <w:r w:rsidRPr="008D1FF6">
              <w:rPr>
                <w:rFonts w:hAnsi="新細明體" w:hint="eastAsia"/>
                <w:sz w:val="16"/>
                <w:szCs w:val="16"/>
              </w:rPr>
              <w:t>能學會下列三個語言結構的使用和語調：</w:t>
            </w:r>
          </w:p>
          <w:p w:rsidR="00C8188C" w:rsidRPr="008D1FF6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  </w:t>
            </w:r>
            <w:r w:rsidRPr="008D1FF6">
              <w:rPr>
                <w:sz w:val="16"/>
                <w:szCs w:val="16"/>
              </w:rPr>
              <w:t>A.</w:t>
            </w:r>
            <w:r w:rsidRPr="008D1FF6">
              <w:rPr>
                <w:rFonts w:hAnsi="新細明體" w:hint="eastAsia"/>
                <w:sz w:val="16"/>
                <w:szCs w:val="16"/>
              </w:rPr>
              <w:t xml:space="preserve"> </w:t>
            </w:r>
            <w:r w:rsidRPr="008D1FF6">
              <w:rPr>
                <w:rFonts w:hAnsi="新細明體"/>
                <w:sz w:val="16"/>
                <w:szCs w:val="16"/>
              </w:rPr>
              <w:t>介系詞片語。</w:t>
            </w:r>
            <w:r w:rsidRPr="008D1FF6">
              <w:rPr>
                <w:sz w:val="16"/>
                <w:szCs w:val="16"/>
              </w:rPr>
              <w:t xml:space="preserve"> </w:t>
            </w:r>
          </w:p>
          <w:p w:rsidR="00C8188C" w:rsidRPr="008D1FF6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The girl with big eyes is </w:t>
            </w:r>
            <w:smartTag w:uri="urn:schemas-microsoft-com:office:smarttags" w:element="place">
              <w:smartTag w:uri="urn:schemas-microsoft-com:office:smarttags" w:element="State">
                <w:r w:rsidRPr="008D1FF6">
                  <w:rPr>
                    <w:sz w:val="16"/>
                    <w:szCs w:val="16"/>
                  </w:rPr>
                  <w:t>Victoria</w:t>
                </w:r>
              </w:smartTag>
            </w:smartTag>
            <w:r w:rsidRPr="008D1FF6">
              <w:rPr>
                <w:sz w:val="16"/>
                <w:szCs w:val="16"/>
              </w:rPr>
              <w:t>. / I have a chair with three legs.</w:t>
            </w:r>
          </w:p>
          <w:p w:rsidR="00C8188C" w:rsidRPr="008D1FF6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  </w:t>
            </w:r>
            <w:r w:rsidRPr="008D1FF6">
              <w:rPr>
                <w:sz w:val="16"/>
                <w:szCs w:val="16"/>
              </w:rPr>
              <w:t>B.</w:t>
            </w:r>
            <w:r w:rsidRPr="008D1FF6">
              <w:rPr>
                <w:rFonts w:hAnsi="新細明體"/>
                <w:sz w:val="16"/>
                <w:szCs w:val="16"/>
              </w:rPr>
              <w:t>（肯定）附和句。</w:t>
            </w:r>
            <w:r w:rsidRPr="008D1FF6">
              <w:rPr>
                <w:sz w:val="16"/>
                <w:szCs w:val="16"/>
              </w:rPr>
              <w:t xml:space="preserve"> </w:t>
            </w:r>
          </w:p>
          <w:p w:rsidR="00C8188C" w:rsidRPr="008D1FF6" w:rsidRDefault="00C8188C" w:rsidP="00830D92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I am in trouble, and you are, too. / I am in trouble, and so are you</w:t>
            </w:r>
            <w:r w:rsidRPr="008D1FF6">
              <w:rPr>
                <w:rFonts w:hAnsi="新細明體"/>
                <w:sz w:val="16"/>
                <w:szCs w:val="16"/>
              </w:rPr>
              <w:t>.</w:t>
            </w:r>
          </w:p>
          <w:p w:rsidR="00C8188C" w:rsidRPr="008D1FF6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  </w:t>
            </w:r>
            <w:r w:rsidRPr="008D1FF6">
              <w:rPr>
                <w:sz w:val="16"/>
                <w:szCs w:val="16"/>
              </w:rPr>
              <w:t>C.</w:t>
            </w:r>
            <w:r w:rsidRPr="008D1FF6">
              <w:rPr>
                <w:rFonts w:hAnsi="新細明體"/>
                <w:sz w:val="16"/>
                <w:szCs w:val="16"/>
              </w:rPr>
              <w:t>（否定）附和句。</w:t>
            </w:r>
            <w:r w:rsidRPr="008D1FF6">
              <w:rPr>
                <w:sz w:val="16"/>
                <w:szCs w:val="16"/>
              </w:rPr>
              <w:t xml:space="preserve"> </w:t>
            </w:r>
          </w:p>
          <w:p w:rsidR="00C8188C" w:rsidRPr="00FC2763" w:rsidRDefault="00C8188C" w:rsidP="00830D9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sz w:val="16"/>
                <w:szCs w:val="16"/>
              </w:rPr>
              <w:t>You are not interested in baseball, and I am not, either. / You are not interested in baseball, and neither am I.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830D92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830D92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30D92" w:rsidRDefault="00C8188C" w:rsidP="00F6196E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830D92">
              <w:rPr>
                <w:rFonts w:hint="eastAsia"/>
                <w:color w:val="000000"/>
                <w:sz w:val="16"/>
                <w:szCs w:val="16"/>
              </w:rPr>
              <w:t>CD</w:t>
            </w:r>
          </w:p>
        </w:tc>
        <w:tc>
          <w:tcPr>
            <w:tcW w:w="451" w:type="pct"/>
            <w:shd w:val="clear" w:color="auto" w:fill="FFFFFF" w:themeFill="background1"/>
          </w:tcPr>
          <w:p w:rsidR="00C8188C" w:rsidRPr="00830D92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  <w:szCs w:val="16"/>
              </w:rPr>
            </w:pPr>
            <w:r w:rsidRPr="00830D92">
              <w:rPr>
                <w:rFonts w:hint="eastAsia"/>
                <w:color w:val="000000"/>
                <w:sz w:val="16"/>
                <w:szCs w:val="16"/>
              </w:rPr>
              <w:t>尊重、關</w:t>
            </w:r>
          </w:p>
          <w:p w:rsidR="00C8188C" w:rsidRPr="00830D92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  <w:szCs w:val="16"/>
              </w:rPr>
            </w:pPr>
            <w:r w:rsidRPr="00830D92">
              <w:rPr>
                <w:rFonts w:hint="eastAsia"/>
                <w:color w:val="000000"/>
                <w:sz w:val="16"/>
                <w:szCs w:val="16"/>
              </w:rPr>
              <w:t>懷與團隊</w:t>
            </w:r>
          </w:p>
          <w:p w:rsidR="00C8188C" w:rsidRPr="00830D92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  <w:szCs w:val="16"/>
              </w:rPr>
            </w:pPr>
            <w:r w:rsidRPr="00830D92">
              <w:rPr>
                <w:rFonts w:hint="eastAsia"/>
                <w:color w:val="000000"/>
                <w:sz w:val="16"/>
                <w:szCs w:val="16"/>
              </w:rPr>
              <w:t>合作：</w:t>
            </w:r>
          </w:p>
          <w:p w:rsidR="00C8188C" w:rsidRPr="00830D92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  <w:szCs w:val="16"/>
              </w:rPr>
            </w:pPr>
            <w:r w:rsidRPr="00830D92">
              <w:rPr>
                <w:rFonts w:hint="eastAsia"/>
                <w:color w:val="000000"/>
                <w:sz w:val="16"/>
                <w:szCs w:val="16"/>
              </w:rPr>
              <w:t>1.</w:t>
            </w:r>
            <w:r w:rsidRPr="00830D92">
              <w:rPr>
                <w:rFonts w:hint="eastAsia"/>
                <w:sz w:val="16"/>
                <w:szCs w:val="16"/>
              </w:rPr>
              <w:t xml:space="preserve"> </w:t>
            </w:r>
            <w:r w:rsidRPr="00830D92">
              <w:rPr>
                <w:rFonts w:hint="eastAsia"/>
                <w:color w:val="000000"/>
                <w:sz w:val="16"/>
                <w:szCs w:val="16"/>
              </w:rPr>
              <w:t>透過英語學習，培養對人權、性別、不同社經背景及弱勢族</w:t>
            </w:r>
          </w:p>
          <w:p w:rsidR="00C8188C" w:rsidRPr="00830D92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  <w:szCs w:val="16"/>
              </w:rPr>
            </w:pPr>
            <w:r w:rsidRPr="00830D92">
              <w:rPr>
                <w:rFonts w:hint="eastAsia"/>
                <w:color w:val="000000"/>
                <w:sz w:val="16"/>
                <w:szCs w:val="16"/>
              </w:rPr>
              <w:t>群之尊重。</w:t>
            </w:r>
            <w:r w:rsidRPr="00830D92">
              <w:rPr>
                <w:rFonts w:hint="eastAsia"/>
                <w:color w:val="000000"/>
                <w:sz w:val="16"/>
                <w:szCs w:val="16"/>
              </w:rPr>
              <w:t xml:space="preserve"> </w:t>
            </w:r>
          </w:p>
          <w:p w:rsidR="00C8188C" w:rsidRPr="00830D92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  <w:szCs w:val="16"/>
              </w:rPr>
            </w:pPr>
          </w:p>
          <w:p w:rsidR="00C8188C" w:rsidRPr="00830D92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  <w:szCs w:val="16"/>
              </w:rPr>
            </w:pPr>
            <w:r w:rsidRPr="00830D92">
              <w:rPr>
                <w:rFonts w:hint="eastAsia"/>
                <w:color w:val="000000"/>
                <w:sz w:val="16"/>
                <w:szCs w:val="16"/>
              </w:rPr>
              <w:t>文化學習與國際了解：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r w:rsidRPr="00830D92">
              <w:rPr>
                <w:rFonts w:hint="eastAsia"/>
                <w:color w:val="000000"/>
                <w:sz w:val="16"/>
                <w:szCs w:val="16"/>
              </w:rPr>
              <w:t xml:space="preserve">1. </w:t>
            </w:r>
            <w:r w:rsidRPr="00830D92">
              <w:rPr>
                <w:rFonts w:hint="eastAsia"/>
                <w:color w:val="000000"/>
                <w:sz w:val="16"/>
                <w:szCs w:val="16"/>
              </w:rPr>
              <w:t>應用基本的國際社會禮儀規範。</w:t>
            </w:r>
          </w:p>
        </w:tc>
        <w:tc>
          <w:tcPr>
            <w:tcW w:w="597" w:type="pct"/>
            <w:shd w:val="clear" w:color="auto" w:fill="FFFFFF" w:themeFill="background1"/>
          </w:tcPr>
          <w:p w:rsidR="00C8188C" w:rsidRPr="00830D92" w:rsidRDefault="00C8188C" w:rsidP="00830D92">
            <w:pPr>
              <w:pStyle w:val="aa"/>
              <w:spacing w:line="240" w:lineRule="exact"/>
              <w:ind w:firstLineChars="0" w:firstLine="0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30D92">
              <w:rPr>
                <w:rFonts w:ascii="新細明體" w:hAnsi="新細明體" w:hint="eastAsia"/>
                <w:color w:val="000000"/>
                <w:sz w:val="16"/>
                <w:szCs w:val="16"/>
              </w:rPr>
              <w:t>一、家政教育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830D92">
                <w:rPr>
                  <w:rFonts w:hint="eastAsia"/>
                  <w:sz w:val="16"/>
                  <w:szCs w:val="16"/>
                </w:rPr>
                <w:t>1-3-2</w:t>
              </w:r>
            </w:smartTag>
            <w:r w:rsidRPr="00830D92">
              <w:rPr>
                <w:rFonts w:hint="eastAsia"/>
                <w:sz w:val="16"/>
                <w:szCs w:val="16"/>
              </w:rPr>
              <w:t xml:space="preserve"> </w:t>
            </w:r>
            <w:r w:rsidRPr="00830D92">
              <w:rPr>
                <w:rFonts w:hint="eastAsia"/>
                <w:sz w:val="16"/>
                <w:szCs w:val="16"/>
              </w:rPr>
              <w:t>瞭解飲食與人際互動的關係。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30D92">
                <w:rPr>
                  <w:sz w:val="16"/>
                  <w:szCs w:val="16"/>
                </w:rPr>
                <w:t>3-2-3</w:t>
              </w:r>
            </w:smartTag>
            <w:r w:rsidRPr="00830D92">
              <w:rPr>
                <w:sz w:val="16"/>
                <w:szCs w:val="16"/>
              </w:rPr>
              <w:t xml:space="preserve"> </w:t>
            </w:r>
            <w:r w:rsidRPr="00830D92">
              <w:rPr>
                <w:rFonts w:hint="eastAsia"/>
                <w:sz w:val="16"/>
                <w:szCs w:val="16"/>
              </w:rPr>
              <w:t>養成良好的生活習慣。</w:t>
            </w:r>
            <w:r w:rsidRPr="00830D92">
              <w:rPr>
                <w:sz w:val="16"/>
                <w:szCs w:val="16"/>
              </w:rPr>
              <w:t xml:space="preserve"> 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30D92">
                <w:rPr>
                  <w:sz w:val="16"/>
                  <w:szCs w:val="16"/>
                </w:rPr>
                <w:t>3-2-4</w:t>
              </w:r>
            </w:smartTag>
            <w:r w:rsidRPr="00830D92">
              <w:rPr>
                <w:sz w:val="16"/>
                <w:szCs w:val="16"/>
              </w:rPr>
              <w:t xml:space="preserve"> </w:t>
            </w:r>
            <w:r w:rsidRPr="00830D92">
              <w:rPr>
                <w:rFonts w:hint="eastAsia"/>
                <w:sz w:val="16"/>
                <w:szCs w:val="16"/>
              </w:rPr>
              <w:t>表現合宜的生活禮儀。</w:t>
            </w:r>
          </w:p>
          <w:p w:rsidR="00C8188C" w:rsidRPr="00830D92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830D92">
                <w:rPr>
                  <w:sz w:val="16"/>
                  <w:szCs w:val="16"/>
                </w:rPr>
                <w:t>3-4-7</w:t>
              </w:r>
            </w:smartTag>
            <w:r w:rsidRPr="00830D92">
              <w:rPr>
                <w:sz w:val="16"/>
                <w:szCs w:val="16"/>
              </w:rPr>
              <w:t xml:space="preserve"> </w:t>
            </w:r>
            <w:r w:rsidRPr="00830D92">
              <w:rPr>
                <w:rFonts w:hint="eastAsia"/>
                <w:sz w:val="16"/>
                <w:szCs w:val="16"/>
              </w:rPr>
              <w:t>瞭解並尊重不同國家及族群的生活禮儀。</w:t>
            </w: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F6196E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第十七週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12/17~12/21</w:t>
            </w:r>
          </w:p>
        </w:tc>
        <w:tc>
          <w:tcPr>
            <w:tcW w:w="312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動畫大師宮崎駿</w:t>
            </w:r>
          </w:p>
        </w:tc>
        <w:tc>
          <w:tcPr>
            <w:tcW w:w="493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L8</w:t>
            </w:r>
          </w:p>
          <w:p w:rsidR="00C8188C" w:rsidRPr="008D1FF6" w:rsidRDefault="00C8188C" w:rsidP="00F6196E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The </w:t>
            </w:r>
            <w:r w:rsidRPr="008D1FF6">
              <w:rPr>
                <w:rFonts w:hint="eastAsia"/>
                <w:sz w:val="16"/>
                <w:szCs w:val="16"/>
              </w:rPr>
              <w:t xml:space="preserve">Movies That </w:t>
            </w:r>
            <w:r w:rsidRPr="00C87362">
              <w:rPr>
                <w:rFonts w:hint="eastAsia"/>
                <w:sz w:val="16"/>
                <w:szCs w:val="16"/>
              </w:rPr>
              <w:t>Touch My Heart</w:t>
            </w:r>
          </w:p>
        </w:tc>
        <w:tc>
          <w:tcPr>
            <w:tcW w:w="628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1-2-4-3 </w:t>
            </w:r>
            <w:r w:rsidRPr="008D1FF6">
              <w:rPr>
                <w:rFonts w:hAnsi="新細明體" w:hint="eastAsia"/>
                <w:sz w:val="16"/>
                <w:szCs w:val="16"/>
              </w:rPr>
              <w:t>能從對話中的慣用語，瞭解對話的時空場合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如車上、商店裡、家中等</w:t>
            </w:r>
            <w:r w:rsidRPr="008D1FF6">
              <w:rPr>
                <w:rFonts w:hAnsi="新細明體" w:hint="eastAsia"/>
                <w:sz w:val="16"/>
                <w:szCs w:val="16"/>
              </w:rPr>
              <w:t>)</w:t>
            </w:r>
            <w:r w:rsidRPr="008D1FF6">
              <w:rPr>
                <w:rFonts w:hAnsi="新細明體" w:hint="eastAsia"/>
                <w:sz w:val="16"/>
                <w:szCs w:val="16"/>
              </w:rPr>
              <w:t>以及所表現的溝通功能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如問路、道歉、購物等</w:t>
            </w:r>
            <w:r w:rsidRPr="008D1FF6">
              <w:rPr>
                <w:rFonts w:hAnsi="新細明體" w:hint="eastAsia"/>
                <w:sz w:val="16"/>
                <w:szCs w:val="16"/>
              </w:rPr>
              <w:t>)</w:t>
            </w:r>
            <w:r w:rsidRPr="008D1FF6">
              <w:rPr>
                <w:rFonts w:hAnsi="新細明體" w:hint="eastAsia"/>
                <w:sz w:val="16"/>
                <w:szCs w:val="16"/>
              </w:rPr>
              <w:t>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3-2-7-1</w:t>
            </w:r>
            <w:r w:rsidRPr="008D1FF6">
              <w:rPr>
                <w:rFonts w:hAnsi="新細明體" w:hint="eastAsia"/>
                <w:sz w:val="16"/>
                <w:szCs w:val="16"/>
              </w:rPr>
              <w:t>能利用各種文章中線索，如上下文意、字形結構、圖畫、圖示等，推敲字義。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3-2-7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能利用各種文章中線索，如字詞的前後句子</w:t>
            </w:r>
            <w:r w:rsidRPr="008D1FF6">
              <w:rPr>
                <w:rFonts w:hAnsi="新細明體" w:hint="eastAsia"/>
                <w:sz w:val="16"/>
                <w:szCs w:val="16"/>
              </w:rPr>
              <w:t>(context)</w:t>
            </w:r>
            <w:r w:rsidRPr="008D1FF6">
              <w:rPr>
                <w:rFonts w:hAnsi="新細明體" w:hint="eastAsia"/>
                <w:sz w:val="16"/>
                <w:szCs w:val="16"/>
              </w:rPr>
              <w:t>或點出段落關係的轉折字詞</w:t>
            </w:r>
            <w:r w:rsidRPr="008D1FF6">
              <w:rPr>
                <w:rFonts w:hAnsi="新細明體" w:hint="eastAsia"/>
                <w:sz w:val="16"/>
                <w:szCs w:val="16"/>
              </w:rPr>
              <w:t xml:space="preserve"> (transition words)</w:t>
            </w:r>
            <w:r w:rsidRPr="008D1FF6">
              <w:rPr>
                <w:rFonts w:hAnsi="新細明體" w:hint="eastAsia"/>
                <w:sz w:val="16"/>
                <w:szCs w:val="16"/>
              </w:rPr>
              <w:t>，來推敲文意，以有效掌握文章內涵。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4-2-5-2</w:t>
            </w:r>
            <w:r w:rsidRPr="008D1FF6">
              <w:rPr>
                <w:rFonts w:hAnsi="新細明體" w:hint="eastAsia"/>
                <w:sz w:val="16"/>
                <w:szCs w:val="16"/>
              </w:rPr>
              <w:t>句與句之間，能使用適切的連接詞以使文意連貫，整段通順達意。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5-2-1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能熟習課綱中所標示之</w:t>
            </w:r>
            <w:r w:rsidRPr="008D1FF6">
              <w:rPr>
                <w:rFonts w:hAnsi="新細明體" w:hint="eastAsia"/>
                <w:sz w:val="16"/>
                <w:szCs w:val="16"/>
              </w:rPr>
              <w:t>1200</w:t>
            </w:r>
            <w:r w:rsidRPr="008D1FF6">
              <w:rPr>
                <w:rFonts w:hAnsi="新細明體" w:hint="eastAsia"/>
                <w:sz w:val="16"/>
                <w:szCs w:val="16"/>
              </w:rPr>
              <w:t>個基本單字的主要語意、用法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如字詞搭配</w:t>
            </w:r>
            <w:r w:rsidRPr="008D1FF6">
              <w:rPr>
                <w:rFonts w:hAnsi="新細明體" w:hint="eastAsia"/>
                <w:sz w:val="16"/>
                <w:szCs w:val="16"/>
              </w:rPr>
              <w:t>(collocation)</w:t>
            </w:r>
            <w:r w:rsidRPr="008D1FF6">
              <w:rPr>
                <w:rFonts w:hAnsi="新細明體" w:hint="eastAsia"/>
                <w:sz w:val="16"/>
                <w:szCs w:val="16"/>
              </w:rPr>
              <w:t>及發音。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5-2-1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能將上述基本單字適切地應用於日常生活的聽、說、讀、寫溝通中。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6-2-5-1</w:t>
            </w:r>
            <w:r w:rsidRPr="008D1FF6">
              <w:rPr>
                <w:rFonts w:hAnsi="新細明體" w:hint="eastAsia"/>
                <w:sz w:val="16"/>
                <w:szCs w:val="16"/>
              </w:rPr>
              <w:t>在閱讀句子時，能掌握重點字詞，並從上下文理解其語意。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6-2-5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在閱讀段落時，能掌握內容大意，進而理解全文。在閱讀段落時，能掌握內容大意，進而理解全文。</w:t>
            </w: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0" w:lineRule="atLeast"/>
              <w:ind w:left="240" w:hangingChars="150" w:hanging="240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1. </w:t>
            </w:r>
            <w:r w:rsidRPr="008D1FF6">
              <w:rPr>
                <w:rFonts w:hint="eastAsia"/>
                <w:sz w:val="16"/>
                <w:szCs w:val="16"/>
              </w:rPr>
              <w:t>能以簡單的英語討論日本知名動畫家宮崎駿所製作及導演的動畫片。</w:t>
            </w:r>
          </w:p>
          <w:p w:rsidR="00C8188C" w:rsidRPr="008D1FF6" w:rsidRDefault="00C8188C" w:rsidP="00F6196E">
            <w:pPr>
              <w:spacing w:line="0" w:lineRule="atLeast"/>
              <w:ind w:left="240" w:hangingChars="150" w:hanging="240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2. </w:t>
            </w:r>
            <w:r w:rsidRPr="008D1FF6">
              <w:rPr>
                <w:rFonts w:hint="eastAsia"/>
                <w:sz w:val="16"/>
                <w:szCs w:val="16"/>
              </w:rPr>
              <w:t>能閱讀探討宮崎駿之作品的英文短文，並透過短文閱讀，學習相關的文字。</w:t>
            </w:r>
          </w:p>
          <w:p w:rsidR="00C8188C" w:rsidRPr="008D1FF6" w:rsidRDefault="00C8188C" w:rsidP="00F6196E">
            <w:pPr>
              <w:spacing w:line="0" w:lineRule="atLeast"/>
              <w:ind w:left="240" w:hangingChars="150" w:hanging="240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3. </w:t>
            </w:r>
            <w:r w:rsidRPr="008D1FF6">
              <w:rPr>
                <w:rFonts w:hint="eastAsia"/>
                <w:sz w:val="16"/>
                <w:szCs w:val="16"/>
              </w:rPr>
              <w:t>能學會下列兩個語言結構和語調：</w:t>
            </w:r>
            <w:r w:rsidRPr="008D1FF6">
              <w:rPr>
                <w:sz w:val="16"/>
                <w:szCs w:val="16"/>
              </w:rPr>
              <w:t xml:space="preserve"> </w:t>
            </w:r>
          </w:p>
          <w:p w:rsidR="00C8188C" w:rsidRPr="008D1FF6" w:rsidRDefault="00C8188C" w:rsidP="00F6196E">
            <w:pPr>
              <w:spacing w:line="0" w:lineRule="atLeast"/>
              <w:ind w:left="240" w:hangingChars="150" w:hanging="240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</w:t>
            </w:r>
            <w:r w:rsidRPr="008D1FF6">
              <w:rPr>
                <w:rFonts w:hint="eastAsia"/>
                <w:sz w:val="16"/>
                <w:szCs w:val="16"/>
              </w:rPr>
              <w:t xml:space="preserve">　</w:t>
            </w:r>
            <w:r w:rsidRPr="008D1FF6">
              <w:rPr>
                <w:sz w:val="16"/>
                <w:szCs w:val="16"/>
              </w:rPr>
              <w:t xml:space="preserve"> </w:t>
            </w:r>
            <w:r w:rsidRPr="008D1FF6">
              <w:rPr>
                <w:rFonts w:hint="eastAsia"/>
                <w:sz w:val="16"/>
                <w:szCs w:val="16"/>
              </w:rPr>
              <w:t>關係代名詞當主詞引導形容詞子句修飾受詞。</w:t>
            </w:r>
            <w:r w:rsidRPr="008D1FF6">
              <w:rPr>
                <w:sz w:val="16"/>
                <w:szCs w:val="16"/>
              </w:rPr>
              <w:t xml:space="preserve"> I know a salesman who/that is also good at cooking. </w:t>
            </w:r>
          </w:p>
          <w:p w:rsidR="00C8188C" w:rsidRPr="008D1FF6" w:rsidRDefault="00C8188C" w:rsidP="00F6196E">
            <w:pPr>
              <w:spacing w:line="0" w:lineRule="atLeast"/>
              <w:ind w:left="240" w:hangingChars="150" w:hanging="240"/>
              <w:rPr>
                <w:sz w:val="20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　</w:t>
            </w:r>
            <w:r w:rsidRPr="008D1FF6">
              <w:rPr>
                <w:sz w:val="16"/>
                <w:szCs w:val="16"/>
              </w:rPr>
              <w:t xml:space="preserve"> </w:t>
            </w:r>
            <w:r w:rsidRPr="008D1FF6">
              <w:rPr>
                <w:rFonts w:hint="eastAsia"/>
                <w:sz w:val="16"/>
                <w:szCs w:val="16"/>
              </w:rPr>
              <w:t>關係代名詞當主詞引導形容詞子句修飾主詞。</w:t>
            </w:r>
            <w:r w:rsidRPr="008D1FF6">
              <w:rPr>
                <w:sz w:val="16"/>
                <w:szCs w:val="16"/>
              </w:rPr>
              <w:t xml:space="preserve"> The son who/that wanted to help his family worked very hard.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830D92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830D92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</w:tc>
        <w:tc>
          <w:tcPr>
            <w:tcW w:w="451" w:type="pct"/>
            <w:shd w:val="clear" w:color="auto" w:fill="FFFFFF" w:themeFill="background1"/>
          </w:tcPr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了解自我與發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展潛能：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認識不同的職業類別。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生涯規劃與終身學習：</w:t>
            </w:r>
          </w:p>
          <w:p w:rsidR="00C8188C" w:rsidRPr="008D1FF6" w:rsidRDefault="00C8188C" w:rsidP="00830D92">
            <w:pPr>
              <w:spacing w:line="0" w:lineRule="atLeast"/>
              <w:rPr>
                <w:sz w:val="20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培養英語之基本能力，奠定終身學習的基礎。</w:t>
            </w:r>
          </w:p>
        </w:tc>
        <w:tc>
          <w:tcPr>
            <w:tcW w:w="597" w:type="pct"/>
            <w:shd w:val="clear" w:color="auto" w:fill="FFFFFF" w:themeFill="background1"/>
          </w:tcPr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r w:rsidRPr="00830D92">
              <w:rPr>
                <w:sz w:val="16"/>
                <w:szCs w:val="16"/>
              </w:rPr>
              <w:t>一、家政教育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30D92">
                <w:rPr>
                  <w:sz w:val="16"/>
                  <w:szCs w:val="16"/>
                </w:rPr>
                <w:t>3-2-8</w:t>
              </w:r>
            </w:smartTag>
            <w:r w:rsidRPr="00830D92">
              <w:rPr>
                <w:sz w:val="16"/>
                <w:szCs w:val="16"/>
              </w:rPr>
              <w:t xml:space="preserve"> </w:t>
            </w:r>
            <w:r w:rsidRPr="00830D92">
              <w:rPr>
                <w:sz w:val="16"/>
                <w:szCs w:val="16"/>
              </w:rPr>
              <w:t>認識生活中的美化活動。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830D92">
                <w:rPr>
                  <w:sz w:val="16"/>
                  <w:szCs w:val="16"/>
                </w:rPr>
                <w:t>3-3-3</w:t>
              </w:r>
            </w:smartTag>
            <w:r w:rsidRPr="00830D92">
              <w:rPr>
                <w:sz w:val="16"/>
                <w:szCs w:val="16"/>
              </w:rPr>
              <w:t xml:space="preserve"> </w:t>
            </w:r>
            <w:r w:rsidRPr="00830D92">
              <w:rPr>
                <w:sz w:val="16"/>
                <w:szCs w:val="16"/>
              </w:rPr>
              <w:t>從事與欣賞美化生活的藝術造型活動。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830D92">
                <w:rPr>
                  <w:sz w:val="16"/>
                  <w:szCs w:val="16"/>
                </w:rPr>
                <w:t>3-4-6</w:t>
              </w:r>
            </w:smartTag>
            <w:r w:rsidRPr="00830D92">
              <w:rPr>
                <w:sz w:val="16"/>
                <w:szCs w:val="16"/>
              </w:rPr>
              <w:t xml:space="preserve"> </w:t>
            </w:r>
            <w:r w:rsidRPr="00830D92">
              <w:rPr>
                <w:sz w:val="16"/>
                <w:szCs w:val="16"/>
              </w:rPr>
              <w:t>欣賞多元的生活文化，激發創意、美化生活。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</w:p>
          <w:p w:rsidR="00C8188C" w:rsidRPr="00830D92" w:rsidRDefault="00C8188C" w:rsidP="00830D92">
            <w:pPr>
              <w:pStyle w:val="aa"/>
              <w:spacing w:line="240" w:lineRule="exact"/>
              <w:ind w:firstLineChars="0" w:firstLine="0"/>
              <w:rPr>
                <w:rFonts w:ascii="Times New Roman"/>
                <w:color w:val="000000"/>
                <w:sz w:val="16"/>
                <w:szCs w:val="16"/>
              </w:rPr>
            </w:pPr>
            <w:r w:rsidRPr="00830D92">
              <w:rPr>
                <w:rFonts w:ascii="Times New Roman" w:hAnsi="新細明體"/>
                <w:color w:val="000000"/>
                <w:sz w:val="16"/>
                <w:szCs w:val="16"/>
              </w:rPr>
              <w:t>二、生涯發展教育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30D92">
                <w:rPr>
                  <w:sz w:val="16"/>
                  <w:szCs w:val="16"/>
                </w:rPr>
                <w:t>1-2-1</w:t>
              </w:r>
            </w:smartTag>
            <w:r w:rsidRPr="00830D92">
              <w:rPr>
                <w:sz w:val="16"/>
                <w:szCs w:val="16"/>
              </w:rPr>
              <w:t xml:space="preserve"> </w:t>
            </w:r>
            <w:r w:rsidRPr="00830D92">
              <w:rPr>
                <w:sz w:val="16"/>
                <w:szCs w:val="16"/>
              </w:rPr>
              <w:t>培養自己的興趣、能力。</w:t>
            </w:r>
            <w:r w:rsidRPr="00830D92">
              <w:rPr>
                <w:sz w:val="16"/>
                <w:szCs w:val="16"/>
              </w:rPr>
              <w:t xml:space="preserve"> 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830D92">
                <w:rPr>
                  <w:sz w:val="16"/>
                  <w:szCs w:val="16"/>
                </w:rPr>
                <w:t>1-3-1</w:t>
              </w:r>
            </w:smartTag>
            <w:r w:rsidRPr="00830D92">
              <w:rPr>
                <w:sz w:val="16"/>
                <w:szCs w:val="16"/>
              </w:rPr>
              <w:t xml:space="preserve"> </w:t>
            </w:r>
            <w:r w:rsidRPr="00830D92">
              <w:rPr>
                <w:sz w:val="16"/>
                <w:szCs w:val="16"/>
              </w:rPr>
              <w:t>探索自己的興趣、性向、價值觀及人格特質。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30D92">
                <w:rPr>
                  <w:sz w:val="16"/>
                  <w:szCs w:val="16"/>
                </w:rPr>
                <w:t>2-2-2</w:t>
              </w:r>
            </w:smartTag>
            <w:r w:rsidRPr="00830D92">
              <w:rPr>
                <w:sz w:val="16"/>
                <w:szCs w:val="16"/>
              </w:rPr>
              <w:t xml:space="preserve"> </w:t>
            </w:r>
            <w:r w:rsidRPr="00830D92">
              <w:rPr>
                <w:sz w:val="16"/>
                <w:szCs w:val="16"/>
              </w:rPr>
              <w:t>激發對工作世界的好奇心。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830D92">
                <w:rPr>
                  <w:sz w:val="16"/>
                  <w:szCs w:val="16"/>
                </w:rPr>
                <w:t>2-3-2</w:t>
              </w:r>
            </w:smartTag>
            <w:r w:rsidRPr="00830D92">
              <w:rPr>
                <w:sz w:val="16"/>
                <w:szCs w:val="16"/>
              </w:rPr>
              <w:t xml:space="preserve"> </w:t>
            </w:r>
            <w:r w:rsidRPr="00830D92">
              <w:rPr>
                <w:sz w:val="16"/>
                <w:szCs w:val="16"/>
              </w:rPr>
              <w:t>瞭解自己的興趣、性向、價值觀及人格特質所適合發展的方向。</w:t>
            </w: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F6196E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第十八週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12/24~12/28</w:t>
            </w:r>
          </w:p>
        </w:tc>
        <w:tc>
          <w:tcPr>
            <w:tcW w:w="312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動畫大師宮崎駿</w:t>
            </w:r>
          </w:p>
        </w:tc>
        <w:tc>
          <w:tcPr>
            <w:tcW w:w="493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L8</w:t>
            </w:r>
          </w:p>
          <w:p w:rsidR="00C8188C" w:rsidRPr="008D1FF6" w:rsidRDefault="00C8188C" w:rsidP="00F6196E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The </w:t>
            </w:r>
            <w:r w:rsidRPr="008D1FF6">
              <w:rPr>
                <w:rFonts w:hint="eastAsia"/>
                <w:sz w:val="16"/>
                <w:szCs w:val="16"/>
              </w:rPr>
              <w:t xml:space="preserve">Movies That </w:t>
            </w:r>
            <w:r w:rsidRPr="00C87362">
              <w:rPr>
                <w:rFonts w:hint="eastAsia"/>
                <w:sz w:val="16"/>
                <w:szCs w:val="16"/>
              </w:rPr>
              <w:t>Touch My Heart</w:t>
            </w:r>
          </w:p>
        </w:tc>
        <w:tc>
          <w:tcPr>
            <w:tcW w:w="628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1-2-5-5</w:t>
            </w:r>
            <w:r w:rsidRPr="008D1FF6">
              <w:rPr>
                <w:rFonts w:hAnsi="新細明體" w:hint="eastAsia"/>
                <w:sz w:val="16"/>
                <w:szCs w:val="16"/>
              </w:rPr>
              <w:t>能藉由視聽輔助教材教具瞭解影片或短劇中呈現的溝通功能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如問路、道歉、購物等</w:t>
            </w:r>
            <w:r w:rsidRPr="008D1FF6">
              <w:rPr>
                <w:rFonts w:hAnsi="新細明體" w:hint="eastAsia"/>
                <w:sz w:val="16"/>
                <w:szCs w:val="16"/>
              </w:rPr>
              <w:t>)</w:t>
            </w:r>
            <w:r w:rsidRPr="008D1FF6">
              <w:rPr>
                <w:rFonts w:hAnsi="新細明體" w:hint="eastAsia"/>
                <w:sz w:val="16"/>
                <w:szCs w:val="16"/>
              </w:rPr>
              <w:t>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2-2-2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能依教師的提示以簡易的英語表達意見。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2-2-2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能以簡易的英語參與課堂討論。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 xml:space="preserve">3-2-5-2 </w:t>
            </w:r>
            <w:r w:rsidRPr="008D1FF6">
              <w:rPr>
                <w:rFonts w:hAnsi="新細明體" w:hint="eastAsia"/>
                <w:sz w:val="16"/>
                <w:szCs w:val="16"/>
              </w:rPr>
              <w:t>能由細節建構出整篇文章的內容大意。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3-2-8-3</w:t>
            </w:r>
            <w:r w:rsidRPr="008D1FF6">
              <w:rPr>
                <w:rFonts w:hAnsi="新細明體" w:hint="eastAsia"/>
                <w:sz w:val="16"/>
                <w:szCs w:val="16"/>
              </w:rPr>
              <w:t>能說出故事中的人物有哪些。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4-2-2-3</w:t>
            </w:r>
            <w:r w:rsidRPr="008D1FF6">
              <w:rPr>
                <w:rFonts w:hAnsi="新細明體" w:hint="eastAsia"/>
                <w:sz w:val="16"/>
                <w:szCs w:val="16"/>
              </w:rPr>
              <w:t>能根據提示所給的字詞或句型，造出合宜的句子。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4-2-5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寫單句時，能正確運用標點符號並注意大小寫。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4-2-5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句與句之間，能使用適切的連接詞以使文意連貫，整段通順達意。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5-2-1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能熟習課綱中所標示之</w:t>
            </w:r>
            <w:r w:rsidRPr="008D1FF6">
              <w:rPr>
                <w:rFonts w:hAnsi="新細明體" w:hint="eastAsia"/>
                <w:sz w:val="16"/>
                <w:szCs w:val="16"/>
              </w:rPr>
              <w:t>1200</w:t>
            </w:r>
            <w:r w:rsidRPr="008D1FF6">
              <w:rPr>
                <w:rFonts w:hAnsi="新細明體" w:hint="eastAsia"/>
                <w:sz w:val="16"/>
                <w:szCs w:val="16"/>
              </w:rPr>
              <w:t>個基本單字的主要語意、用法</w:t>
            </w:r>
            <w:r w:rsidRPr="008D1FF6">
              <w:rPr>
                <w:rFonts w:hAnsi="新細明體" w:hint="eastAsia"/>
                <w:sz w:val="16"/>
                <w:szCs w:val="16"/>
              </w:rPr>
              <w:t>(</w:t>
            </w:r>
            <w:r w:rsidRPr="008D1FF6">
              <w:rPr>
                <w:rFonts w:hAnsi="新細明體" w:hint="eastAsia"/>
                <w:sz w:val="16"/>
                <w:szCs w:val="16"/>
              </w:rPr>
              <w:t>如字詞搭配</w:t>
            </w:r>
            <w:r w:rsidRPr="008D1FF6">
              <w:rPr>
                <w:rFonts w:hAnsi="新細明體" w:hint="eastAsia"/>
                <w:sz w:val="16"/>
                <w:szCs w:val="16"/>
              </w:rPr>
              <w:t>(collocation)</w:t>
            </w:r>
            <w:r w:rsidRPr="008D1FF6">
              <w:rPr>
                <w:rFonts w:hAnsi="新細明體" w:hint="eastAsia"/>
                <w:sz w:val="16"/>
                <w:szCs w:val="16"/>
              </w:rPr>
              <w:t>及發音。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5-2-1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能將上述基本單字適切地應用於日常生活的聽、說、讀、寫溝通中。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5-2-2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-1</w:t>
            </w:r>
            <w:r w:rsidRPr="008D1FF6">
              <w:rPr>
                <w:rFonts w:hAnsi="新細明體" w:hint="eastAsia"/>
                <w:sz w:val="16"/>
                <w:szCs w:val="16"/>
              </w:rPr>
              <w:t>能傾聽他人說話，並掌握大意及關鍵字詞、語句。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6-2-5-1</w:t>
            </w:r>
            <w:r w:rsidRPr="008D1FF6">
              <w:rPr>
                <w:rFonts w:hAnsi="新細明體" w:hint="eastAsia"/>
                <w:sz w:val="16"/>
                <w:szCs w:val="16"/>
              </w:rPr>
              <w:t>在閱讀句子時，能掌握重點字詞，並從上下文理解其語意。</w:t>
            </w:r>
          </w:p>
          <w:p w:rsidR="00C8188C" w:rsidRPr="008D1FF6" w:rsidRDefault="00C8188C" w:rsidP="00F6196E">
            <w:pPr>
              <w:spacing w:line="0" w:lineRule="atLeast"/>
              <w:ind w:left="480" w:hangingChars="300" w:hanging="480"/>
              <w:rPr>
                <w:rFonts w:hAnsi="新細明體"/>
                <w:sz w:val="20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6-2-5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在閱讀段落時，能掌握內容大意，進而理解全文。在閱讀段落時，能掌握內容大意，進而理解全文。</w:t>
            </w: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C8188C" w:rsidRPr="008D1FF6" w:rsidRDefault="00C8188C" w:rsidP="00830D92">
            <w:pPr>
              <w:spacing w:line="0" w:lineRule="atLeast"/>
              <w:ind w:left="240" w:hangingChars="150" w:hanging="240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1. </w:t>
            </w:r>
            <w:r w:rsidRPr="008D1FF6">
              <w:rPr>
                <w:rFonts w:hint="eastAsia"/>
                <w:sz w:val="16"/>
                <w:szCs w:val="16"/>
              </w:rPr>
              <w:t>能以簡單的英語討論日本知名動畫家宮崎駿所製作及導演的動畫片。</w:t>
            </w:r>
          </w:p>
          <w:p w:rsidR="00C8188C" w:rsidRPr="008D1FF6" w:rsidRDefault="00C8188C" w:rsidP="00830D92">
            <w:pPr>
              <w:spacing w:line="0" w:lineRule="atLeast"/>
              <w:ind w:left="240" w:hangingChars="150" w:hanging="240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2. </w:t>
            </w:r>
            <w:r w:rsidRPr="008D1FF6">
              <w:rPr>
                <w:rFonts w:hint="eastAsia"/>
                <w:sz w:val="16"/>
                <w:szCs w:val="16"/>
              </w:rPr>
              <w:t>能閱讀探討宮崎駿之作品的英文短文，並透過短文閱讀，學習相關的文字。</w:t>
            </w:r>
          </w:p>
          <w:p w:rsidR="00C8188C" w:rsidRPr="008D1FF6" w:rsidRDefault="00C8188C" w:rsidP="00830D92">
            <w:pPr>
              <w:spacing w:line="0" w:lineRule="atLeast"/>
              <w:ind w:left="240" w:hangingChars="150" w:hanging="240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3. </w:t>
            </w:r>
            <w:r w:rsidRPr="008D1FF6">
              <w:rPr>
                <w:rFonts w:hint="eastAsia"/>
                <w:sz w:val="16"/>
                <w:szCs w:val="16"/>
              </w:rPr>
              <w:t>能學會下列兩個語言結構和語調：</w:t>
            </w:r>
            <w:r w:rsidRPr="008D1FF6">
              <w:rPr>
                <w:sz w:val="16"/>
                <w:szCs w:val="16"/>
              </w:rPr>
              <w:t xml:space="preserve"> </w:t>
            </w:r>
          </w:p>
          <w:p w:rsidR="00C8188C" w:rsidRPr="008D1FF6" w:rsidRDefault="00C8188C" w:rsidP="00830D92">
            <w:pPr>
              <w:spacing w:line="0" w:lineRule="atLeast"/>
              <w:ind w:left="240" w:hangingChars="150" w:hanging="240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</w:t>
            </w:r>
            <w:r w:rsidRPr="008D1FF6">
              <w:rPr>
                <w:rFonts w:hint="eastAsia"/>
                <w:sz w:val="16"/>
                <w:szCs w:val="16"/>
              </w:rPr>
              <w:t xml:space="preserve">　</w:t>
            </w:r>
            <w:r w:rsidRPr="008D1FF6">
              <w:rPr>
                <w:sz w:val="16"/>
                <w:szCs w:val="16"/>
              </w:rPr>
              <w:t xml:space="preserve"> </w:t>
            </w:r>
            <w:r w:rsidRPr="008D1FF6">
              <w:rPr>
                <w:rFonts w:hint="eastAsia"/>
                <w:sz w:val="16"/>
                <w:szCs w:val="16"/>
              </w:rPr>
              <w:t>關係代名詞當主詞引導形容詞子句修飾受詞。</w:t>
            </w:r>
            <w:r w:rsidRPr="008D1FF6">
              <w:rPr>
                <w:sz w:val="16"/>
                <w:szCs w:val="16"/>
              </w:rPr>
              <w:t xml:space="preserve"> I know a salesman who/that is also good at cooking. </w:t>
            </w:r>
          </w:p>
          <w:p w:rsidR="00C8188C" w:rsidRPr="00FC2763" w:rsidRDefault="00C8188C" w:rsidP="00830D9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　</w:t>
            </w:r>
            <w:r w:rsidRPr="008D1FF6">
              <w:rPr>
                <w:sz w:val="16"/>
                <w:szCs w:val="16"/>
              </w:rPr>
              <w:t xml:space="preserve"> </w:t>
            </w:r>
            <w:r w:rsidRPr="008D1FF6">
              <w:rPr>
                <w:rFonts w:hint="eastAsia"/>
                <w:sz w:val="16"/>
                <w:szCs w:val="16"/>
              </w:rPr>
              <w:t>關係代名詞當主詞引導形容詞子句修飾主詞。</w:t>
            </w:r>
            <w:r w:rsidRPr="008D1FF6">
              <w:rPr>
                <w:sz w:val="16"/>
                <w:szCs w:val="16"/>
              </w:rPr>
              <w:t xml:space="preserve"> The son who/that wanted to help his family worked very hard.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830D92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830D92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</w:tc>
        <w:tc>
          <w:tcPr>
            <w:tcW w:w="451" w:type="pct"/>
            <w:shd w:val="clear" w:color="auto" w:fill="FFFFFF" w:themeFill="background1"/>
          </w:tcPr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了解自我與發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展潛能：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認識不同的職業類別。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生涯規劃與終身學習：</w:t>
            </w:r>
          </w:p>
          <w:p w:rsidR="00C8188C" w:rsidRDefault="00C8188C" w:rsidP="00830D92">
            <w:pPr>
              <w:spacing w:line="0" w:lineRule="atLeas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培養英語之基本能力，奠定終身學習的基礎。</w:t>
            </w:r>
          </w:p>
          <w:p w:rsidR="00C8188C" w:rsidRPr="008D1FF6" w:rsidRDefault="00C8188C" w:rsidP="00F6196E">
            <w:pPr>
              <w:spacing w:line="0" w:lineRule="atLeast"/>
              <w:rPr>
                <w:sz w:val="20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r w:rsidRPr="00830D92">
              <w:rPr>
                <w:rFonts w:hint="eastAsia"/>
                <w:sz w:val="16"/>
                <w:szCs w:val="16"/>
              </w:rPr>
              <w:t>一、家政教育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30D92">
                <w:rPr>
                  <w:sz w:val="16"/>
                  <w:szCs w:val="16"/>
                </w:rPr>
                <w:t>3-2-8</w:t>
              </w:r>
            </w:smartTag>
            <w:r w:rsidRPr="00830D92">
              <w:rPr>
                <w:sz w:val="16"/>
                <w:szCs w:val="16"/>
              </w:rPr>
              <w:t xml:space="preserve"> </w:t>
            </w:r>
            <w:r w:rsidRPr="00830D92">
              <w:rPr>
                <w:rFonts w:hint="eastAsia"/>
                <w:sz w:val="16"/>
                <w:szCs w:val="16"/>
              </w:rPr>
              <w:t>認識生活中的美化活動。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830D92">
                <w:rPr>
                  <w:rFonts w:hint="eastAsia"/>
                  <w:sz w:val="16"/>
                  <w:szCs w:val="16"/>
                </w:rPr>
                <w:t>3-3-3</w:t>
              </w:r>
            </w:smartTag>
            <w:r w:rsidRPr="00830D92">
              <w:rPr>
                <w:rFonts w:hint="eastAsia"/>
                <w:sz w:val="16"/>
                <w:szCs w:val="16"/>
              </w:rPr>
              <w:t xml:space="preserve"> </w:t>
            </w:r>
            <w:r w:rsidRPr="00830D92">
              <w:rPr>
                <w:rFonts w:hint="eastAsia"/>
                <w:sz w:val="16"/>
                <w:szCs w:val="16"/>
              </w:rPr>
              <w:t>從事與欣賞美化生活的藝術造型活動。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830D92">
                <w:rPr>
                  <w:rFonts w:hint="eastAsia"/>
                  <w:sz w:val="16"/>
                  <w:szCs w:val="16"/>
                </w:rPr>
                <w:t>3-4-6</w:t>
              </w:r>
            </w:smartTag>
            <w:r w:rsidRPr="00830D92">
              <w:rPr>
                <w:rFonts w:hint="eastAsia"/>
                <w:sz w:val="16"/>
                <w:szCs w:val="16"/>
              </w:rPr>
              <w:t xml:space="preserve"> </w:t>
            </w:r>
            <w:r w:rsidRPr="00830D92">
              <w:rPr>
                <w:rFonts w:hint="eastAsia"/>
                <w:sz w:val="16"/>
                <w:szCs w:val="16"/>
              </w:rPr>
              <w:t>欣賞多元的生活文化，激發創意、美化生活。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</w:p>
          <w:p w:rsidR="00C8188C" w:rsidRPr="00830D92" w:rsidRDefault="00C8188C" w:rsidP="00830D92">
            <w:pPr>
              <w:pStyle w:val="aa"/>
              <w:spacing w:line="240" w:lineRule="exact"/>
              <w:ind w:firstLineChars="0" w:firstLine="0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30D92">
              <w:rPr>
                <w:rFonts w:ascii="新細明體" w:hAnsi="新細明體" w:hint="eastAsia"/>
                <w:color w:val="000000"/>
                <w:sz w:val="16"/>
                <w:szCs w:val="16"/>
              </w:rPr>
              <w:t>二、生涯發展教育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30D92">
                <w:rPr>
                  <w:rFonts w:hint="eastAsia"/>
                  <w:sz w:val="16"/>
                  <w:szCs w:val="16"/>
                </w:rPr>
                <w:t>1-2-1</w:t>
              </w:r>
            </w:smartTag>
            <w:r w:rsidRPr="00830D92">
              <w:rPr>
                <w:rFonts w:hint="eastAsia"/>
                <w:sz w:val="16"/>
                <w:szCs w:val="16"/>
              </w:rPr>
              <w:t xml:space="preserve"> </w:t>
            </w:r>
            <w:r w:rsidRPr="00830D92">
              <w:rPr>
                <w:rFonts w:hint="eastAsia"/>
                <w:sz w:val="16"/>
                <w:szCs w:val="16"/>
              </w:rPr>
              <w:t>培養自己的興趣、能力。</w:t>
            </w:r>
            <w:r w:rsidRPr="00830D92">
              <w:rPr>
                <w:rFonts w:hint="eastAsia"/>
                <w:sz w:val="16"/>
                <w:szCs w:val="16"/>
              </w:rPr>
              <w:t xml:space="preserve"> 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830D92">
                <w:rPr>
                  <w:rFonts w:hint="eastAsia"/>
                  <w:sz w:val="16"/>
                  <w:szCs w:val="16"/>
                </w:rPr>
                <w:t>1-3-1</w:t>
              </w:r>
            </w:smartTag>
            <w:r w:rsidRPr="00830D92">
              <w:rPr>
                <w:rFonts w:hint="eastAsia"/>
                <w:sz w:val="16"/>
                <w:szCs w:val="16"/>
              </w:rPr>
              <w:t xml:space="preserve"> </w:t>
            </w:r>
            <w:r w:rsidRPr="00830D92">
              <w:rPr>
                <w:rFonts w:hint="eastAsia"/>
                <w:sz w:val="16"/>
                <w:szCs w:val="16"/>
              </w:rPr>
              <w:t>探索自己的興趣、性向、價值觀及人格特質。</w:t>
            </w:r>
          </w:p>
          <w:p w:rsidR="00C8188C" w:rsidRPr="00830D92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30D92">
                <w:rPr>
                  <w:rFonts w:hint="eastAsia"/>
                  <w:sz w:val="16"/>
                  <w:szCs w:val="16"/>
                </w:rPr>
                <w:t>2-2-2</w:t>
              </w:r>
            </w:smartTag>
            <w:r w:rsidRPr="00830D92">
              <w:rPr>
                <w:rFonts w:hint="eastAsia"/>
                <w:sz w:val="16"/>
                <w:szCs w:val="16"/>
              </w:rPr>
              <w:t xml:space="preserve"> </w:t>
            </w:r>
            <w:r w:rsidRPr="00830D92">
              <w:rPr>
                <w:rFonts w:hint="eastAsia"/>
                <w:sz w:val="16"/>
                <w:szCs w:val="16"/>
              </w:rPr>
              <w:t>激發對工作世界的好奇心。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830D92">
                <w:rPr>
                  <w:rFonts w:hint="eastAsia"/>
                  <w:sz w:val="16"/>
                  <w:szCs w:val="16"/>
                </w:rPr>
                <w:t>2-3-2</w:t>
              </w:r>
            </w:smartTag>
            <w:r w:rsidRPr="00830D92">
              <w:rPr>
                <w:rFonts w:hint="eastAsia"/>
                <w:sz w:val="16"/>
                <w:szCs w:val="16"/>
              </w:rPr>
              <w:t xml:space="preserve"> </w:t>
            </w:r>
            <w:r w:rsidRPr="00830D92">
              <w:rPr>
                <w:rFonts w:hint="eastAsia"/>
                <w:sz w:val="16"/>
                <w:szCs w:val="16"/>
              </w:rPr>
              <w:t>瞭解自己的興趣、性向、價值觀及人格特質所適合發展的方向。</w:t>
            </w: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F6196E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第十九週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12/31~1/4</w:t>
            </w:r>
          </w:p>
        </w:tc>
        <w:tc>
          <w:tcPr>
            <w:tcW w:w="312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環保救地球</w:t>
            </w:r>
          </w:p>
        </w:tc>
        <w:tc>
          <w:tcPr>
            <w:tcW w:w="493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L</w:t>
            </w:r>
            <w:r w:rsidRPr="008D1FF6">
              <w:rPr>
                <w:rFonts w:hint="eastAsia"/>
                <w:sz w:val="16"/>
                <w:szCs w:val="16"/>
              </w:rPr>
              <w:t>9</w:t>
            </w:r>
          </w:p>
          <w:p w:rsidR="00C8188C" w:rsidRPr="008D1FF6" w:rsidRDefault="00C8188C" w:rsidP="00F6196E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Never Buy Things You Don’t Need</w:t>
            </w:r>
          </w:p>
          <w:p w:rsidR="00C8188C" w:rsidRPr="008D1FF6" w:rsidRDefault="00C8188C" w:rsidP="00F6196E">
            <w:pPr>
              <w:spacing w:line="0" w:lineRule="atLeast"/>
              <w:rPr>
                <w:sz w:val="16"/>
                <w:szCs w:val="16"/>
              </w:rPr>
            </w:pPr>
          </w:p>
          <w:p w:rsidR="00C8188C" w:rsidRPr="008D1FF6" w:rsidRDefault="00C8188C" w:rsidP="00F6196E">
            <w:pPr>
              <w:spacing w:line="0" w:lineRule="atLeast"/>
              <w:rPr>
                <w:sz w:val="16"/>
                <w:szCs w:val="16"/>
              </w:rPr>
            </w:pPr>
          </w:p>
        </w:tc>
        <w:tc>
          <w:tcPr>
            <w:tcW w:w="628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1-2-2-4</w:t>
            </w:r>
            <w:r w:rsidRPr="008D1FF6">
              <w:rPr>
                <w:rFonts w:hAnsi="新細明體"/>
                <w:sz w:val="16"/>
              </w:rPr>
              <w:t>能從語調上感受到說話者可能的情緒或態度，如喜怒哀樂、驚訝、恐懼、憂愁、急躁等，甚至直述句也可以用上揚的語調表示驚訝或疑問等。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1-2-3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能聽出對話和故事的關鍵字詞、片語。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1-2-3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能聽出對話和故事的內容大意。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1-2-4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能夠從所聽到對話中的關鍵字詞、片語，瞭解對話或訊息的主旨。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1-2-5-5</w:t>
            </w:r>
            <w:r w:rsidRPr="008D1FF6">
              <w:rPr>
                <w:rFonts w:hAnsi="新細明體"/>
                <w:sz w:val="16"/>
              </w:rPr>
              <w:t>能藉由視聽輔助教材教具瞭解影片或短劇中呈現的溝通功能</w:t>
            </w:r>
            <w:r w:rsidRPr="008D1FF6">
              <w:rPr>
                <w:rFonts w:hAnsi="新細明體"/>
                <w:sz w:val="16"/>
              </w:rPr>
              <w:t>(</w:t>
            </w:r>
            <w:r w:rsidRPr="008D1FF6">
              <w:rPr>
                <w:rFonts w:hAnsi="新細明體"/>
                <w:sz w:val="16"/>
              </w:rPr>
              <w:t>如問路、道歉、購物等</w:t>
            </w:r>
            <w:r w:rsidRPr="008D1FF6">
              <w:rPr>
                <w:rFonts w:hAnsi="新細明體"/>
                <w:sz w:val="16"/>
              </w:rPr>
              <w:t>)</w:t>
            </w:r>
            <w:r w:rsidRPr="008D1FF6">
              <w:rPr>
                <w:rFonts w:hAnsi="新細明體"/>
                <w:sz w:val="16"/>
              </w:rPr>
              <w:t>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2-2-2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能依教師的提示以簡易的英語表達意見。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2-2-2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能以簡易的英語參與課堂討論。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2-2-6-1</w:t>
            </w:r>
            <w:r w:rsidRPr="008D1FF6">
              <w:rPr>
                <w:rFonts w:hAnsi="新細明體"/>
                <w:sz w:val="16"/>
              </w:rPr>
              <w:t>能依情境及場合，與他人用英語針對某些主題或事物進行溝通</w:t>
            </w:r>
            <w:r w:rsidRPr="008D1FF6">
              <w:rPr>
                <w:rFonts w:hAnsi="新細明體"/>
                <w:sz w:val="16"/>
              </w:rPr>
              <w:t>(</w:t>
            </w:r>
            <w:r w:rsidRPr="008D1FF6">
              <w:rPr>
                <w:rFonts w:hAnsi="新細明體"/>
                <w:sz w:val="16"/>
              </w:rPr>
              <w:t>如討論各自的家人、房間擺設、興趣嗜好等</w:t>
            </w:r>
            <w:r w:rsidRPr="008D1FF6">
              <w:rPr>
                <w:rFonts w:hAnsi="新細明體"/>
                <w:sz w:val="16"/>
              </w:rPr>
              <w:t>)</w:t>
            </w:r>
            <w:r w:rsidRPr="008D1FF6">
              <w:rPr>
                <w:rFonts w:hAnsi="新細明體"/>
                <w:sz w:val="16"/>
              </w:rPr>
              <w:t>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3-2-5-1</w:t>
            </w:r>
            <w:r w:rsidRPr="008D1FF6">
              <w:rPr>
                <w:rFonts w:hAnsi="新細明體"/>
                <w:sz w:val="16"/>
              </w:rPr>
              <w:t>能以略讀</w:t>
            </w:r>
            <w:r w:rsidRPr="008D1FF6">
              <w:rPr>
                <w:rFonts w:hAnsi="新細明體"/>
                <w:sz w:val="16"/>
              </w:rPr>
              <w:t>(skimming)</w:t>
            </w:r>
            <w:r w:rsidRPr="008D1FF6">
              <w:rPr>
                <w:rFonts w:hAnsi="新細明體"/>
                <w:sz w:val="16"/>
              </w:rPr>
              <w:t>的技巧掌握文章段落的主旨大意。、</w:t>
            </w:r>
          </w:p>
          <w:p w:rsidR="00C8188C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3-2-5</w:t>
              </w:r>
            </w:smartTag>
            <w:r w:rsidRPr="008D1FF6">
              <w:rPr>
                <w:rFonts w:hAnsi="新細明體"/>
                <w:sz w:val="16"/>
              </w:rPr>
              <w:t xml:space="preserve">-2 </w:t>
            </w:r>
            <w:r>
              <w:rPr>
                <w:rFonts w:hAnsi="新細明體"/>
                <w:sz w:val="16"/>
              </w:rPr>
              <w:t>能由細節建構出整篇文章的內容大意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3-2-6-1</w:t>
            </w:r>
            <w:r w:rsidRPr="008D1FF6">
              <w:rPr>
                <w:rFonts w:hAnsi="新細明體"/>
                <w:sz w:val="16"/>
              </w:rPr>
              <w:t>能從對話中找出說話者的重要內容及所要傳達的訊息。</w:t>
            </w:r>
          </w:p>
          <w:p w:rsidR="00C8188C" w:rsidRPr="008D1FF6" w:rsidRDefault="00C8188C" w:rsidP="00830D92">
            <w:pPr>
              <w:spacing w:line="0" w:lineRule="atLeast"/>
              <w:ind w:left="600" w:hangingChars="300" w:hanging="600"/>
              <w:rPr>
                <w:color w:val="000000"/>
                <w:sz w:val="20"/>
              </w:rPr>
            </w:pP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C8188C" w:rsidRPr="008D1FF6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1. </w:t>
            </w:r>
            <w:r w:rsidRPr="008D1FF6">
              <w:rPr>
                <w:rFonts w:hint="eastAsia"/>
                <w:sz w:val="16"/>
                <w:szCs w:val="16"/>
              </w:rPr>
              <w:t>能運用學校生活對話字詞，適切表達溝通的內涵與技巧。</w:t>
            </w:r>
          </w:p>
          <w:p w:rsidR="00C8188C" w:rsidRPr="008D1FF6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2. </w:t>
            </w:r>
            <w:r w:rsidRPr="008D1FF6">
              <w:rPr>
                <w:rFonts w:hint="eastAsia"/>
                <w:sz w:val="16"/>
                <w:szCs w:val="16"/>
              </w:rPr>
              <w:t>理解短文情節內容，闡述環境保護的重要，亦可與自然領域進行科目整合的學習。</w:t>
            </w:r>
          </w:p>
          <w:p w:rsidR="00C8188C" w:rsidRPr="008D1FF6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3. </w:t>
            </w:r>
            <w:r w:rsidRPr="008D1FF6">
              <w:rPr>
                <w:rFonts w:hint="eastAsia"/>
                <w:sz w:val="16"/>
                <w:szCs w:val="16"/>
              </w:rPr>
              <w:t>能使用簡易英語說明周遭事物所代表的意義。</w:t>
            </w:r>
          </w:p>
          <w:p w:rsidR="00C8188C" w:rsidRPr="008D1FF6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4. </w:t>
            </w:r>
            <w:r w:rsidRPr="008D1FF6">
              <w:rPr>
                <w:rFonts w:hint="eastAsia"/>
                <w:sz w:val="16"/>
                <w:szCs w:val="16"/>
              </w:rPr>
              <w:t>能學會下列兩個語言結構及語調：</w:t>
            </w:r>
          </w:p>
          <w:p w:rsidR="00C8188C" w:rsidRPr="008D1FF6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(1) </w:t>
            </w:r>
            <w:r w:rsidRPr="008D1FF6">
              <w:rPr>
                <w:rFonts w:hint="eastAsia"/>
                <w:sz w:val="16"/>
                <w:szCs w:val="16"/>
              </w:rPr>
              <w:t>關係代名詞當受詞引導形容詞子句修飾受詞。</w:t>
            </w:r>
          </w:p>
          <w:p w:rsidR="00C8188C" w:rsidRPr="008D1FF6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    I am reading the book (that/which) I borrowed </w:t>
            </w:r>
            <w:r w:rsidRPr="008D1FF6">
              <w:rPr>
                <w:rFonts w:hint="eastAsia"/>
                <w:sz w:val="16"/>
                <w:szCs w:val="16"/>
              </w:rPr>
              <w:t xml:space="preserve">       </w:t>
            </w:r>
            <w:r w:rsidRPr="008D1FF6">
              <w:rPr>
                <w:sz w:val="16"/>
                <w:szCs w:val="16"/>
              </w:rPr>
              <w:t>from the library.</w:t>
            </w:r>
          </w:p>
          <w:p w:rsidR="00C8188C" w:rsidRPr="008D1FF6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 (2)</w:t>
            </w:r>
            <w:r w:rsidRPr="008D1FF6">
              <w:rPr>
                <w:rFonts w:hint="eastAsia"/>
                <w:sz w:val="16"/>
                <w:szCs w:val="16"/>
              </w:rPr>
              <w:t>關係代名詞當受詞引導形容詞子句修飾主詞。</w:t>
            </w:r>
          </w:p>
          <w:p w:rsidR="00C8188C" w:rsidRPr="008D1FF6" w:rsidRDefault="00C8188C" w:rsidP="00830D92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    The man (who/that) I met on the street works at a </w:t>
            </w:r>
            <w:r w:rsidRPr="008D1FF6">
              <w:rPr>
                <w:rFonts w:hint="eastAsia"/>
                <w:sz w:val="16"/>
                <w:szCs w:val="16"/>
              </w:rPr>
              <w:t xml:space="preserve">     </w:t>
            </w:r>
            <w:r w:rsidRPr="008D1FF6">
              <w:rPr>
                <w:sz w:val="16"/>
                <w:szCs w:val="16"/>
              </w:rPr>
              <w:t>bank.</w:t>
            </w:r>
          </w:p>
          <w:p w:rsidR="00C8188C" w:rsidRPr="00830D92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830D92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830D92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830D92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  <w:p w:rsidR="00C8188C" w:rsidRPr="008D1FF6" w:rsidRDefault="00C8188C" w:rsidP="00830D92">
            <w:pPr>
              <w:spacing w:line="200" w:lineRule="exact"/>
              <w:rPr>
                <w:color w:val="000000"/>
                <w:sz w:val="16"/>
              </w:rPr>
            </w:pP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</w:tc>
        <w:tc>
          <w:tcPr>
            <w:tcW w:w="451" w:type="pct"/>
            <w:shd w:val="clear" w:color="auto" w:fill="FFFFFF" w:themeFill="background1"/>
          </w:tcPr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表達、溝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通與分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享：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  <w:color w:val="000000"/>
                <w:sz w:val="16"/>
              </w:rPr>
              <w:t>參與課堂口語練習。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  <w:color w:val="000000"/>
                <w:sz w:val="16"/>
              </w:rPr>
              <w:t>參與課堂討論活動。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尊重、關懷與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團隊合作：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</w:t>
            </w:r>
            <w:r w:rsidRPr="008D1FF6">
              <w:rPr>
                <w:rFonts w:hint="eastAsia"/>
                <w:color w:val="000000"/>
                <w:sz w:val="16"/>
              </w:rPr>
              <w:t>透過英語學習，培養對家人、朋友、社區及環境之關懷。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規劃、組織、與實踐：</w:t>
            </w:r>
          </w:p>
          <w:p w:rsidR="00C8188C" w:rsidRPr="008D1FF6" w:rsidRDefault="00C8188C" w:rsidP="00830D92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  <w:color w:val="000000"/>
                <w:sz w:val="16"/>
              </w:rPr>
              <w:t>英語學習活動，培養規劃、組織與實踐能力。</w:t>
            </w:r>
          </w:p>
          <w:p w:rsidR="00C8188C" w:rsidRPr="008D1FF6" w:rsidRDefault="00C8188C" w:rsidP="00830D92">
            <w:pPr>
              <w:spacing w:line="200" w:lineRule="exact"/>
              <w:rPr>
                <w:color w:val="000000"/>
                <w:sz w:val="16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C8188C" w:rsidRPr="008D1FF6" w:rsidRDefault="00C8188C" w:rsidP="00830D92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>一、生涯發展教育</w:t>
            </w:r>
          </w:p>
          <w:p w:rsidR="00C8188C" w:rsidRPr="008D1FF6" w:rsidRDefault="00C8188C" w:rsidP="00830D92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1-2-1</w:t>
              </w:r>
            </w:smartTag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認識有關自我的觀念</w:t>
            </w:r>
          </w:p>
          <w:p w:rsidR="00C8188C" w:rsidRPr="008D1FF6" w:rsidRDefault="00C8188C" w:rsidP="00830D92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2-1-1</w:t>
              </w:r>
            </w:smartTag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激發對工作世界的好奇心</w:t>
            </w:r>
          </w:p>
          <w:p w:rsidR="00C8188C" w:rsidRPr="008D1FF6" w:rsidRDefault="00C8188C" w:rsidP="00830D92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2-2-1</w:t>
              </w:r>
            </w:smartTag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認識不同類型的工作角色</w:t>
            </w:r>
          </w:p>
          <w:p w:rsidR="00C8188C" w:rsidRPr="008D1FF6" w:rsidRDefault="00C8188C" w:rsidP="00830D92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  <w:p w:rsidR="00C8188C" w:rsidRPr="008D1FF6" w:rsidRDefault="00C8188C" w:rsidP="00830D92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>二、資訊教育</w:t>
            </w:r>
          </w:p>
          <w:p w:rsidR="00C8188C" w:rsidRPr="008D1FF6" w:rsidRDefault="00C8188C" w:rsidP="00830D92">
            <w:pPr>
              <w:spacing w:line="200" w:lineRule="exact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ascii="新細明體" w:hAnsi="新細明體" w:hint="eastAsia"/>
                  <w:snapToGrid w:val="0"/>
                  <w:color w:val="000000"/>
                  <w:kern w:val="0"/>
                  <w:sz w:val="16"/>
                  <w:szCs w:val="16"/>
                </w:rPr>
                <w:t>4-4-1</w:t>
              </w:r>
            </w:smartTag>
            <w:r w:rsidRPr="008D1FF6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 xml:space="preserve"> 能利用網際網路、多媒體光碟、影碟等進行資料蒐集，並結合已學過的軟體進行資料整理與分析。</w:t>
            </w:r>
          </w:p>
          <w:p w:rsidR="00C8188C" w:rsidRPr="008D1FF6" w:rsidRDefault="00C8188C" w:rsidP="00F6196E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B6070E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第廿週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1/7~1/11</w:t>
            </w:r>
          </w:p>
        </w:tc>
        <w:tc>
          <w:tcPr>
            <w:tcW w:w="312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環保救地球</w:t>
            </w:r>
          </w:p>
        </w:tc>
        <w:tc>
          <w:tcPr>
            <w:tcW w:w="493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L</w:t>
            </w:r>
            <w:r w:rsidRPr="008D1FF6">
              <w:rPr>
                <w:rFonts w:hint="eastAsia"/>
                <w:sz w:val="16"/>
                <w:szCs w:val="16"/>
              </w:rPr>
              <w:t>9</w:t>
            </w:r>
          </w:p>
          <w:p w:rsidR="00C8188C" w:rsidRPr="008D1FF6" w:rsidRDefault="00C8188C" w:rsidP="00F6196E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Never Buy Things You Don’t Need</w:t>
            </w:r>
          </w:p>
          <w:p w:rsidR="00C8188C" w:rsidRPr="008D1FF6" w:rsidRDefault="00C8188C" w:rsidP="00F6196E">
            <w:pPr>
              <w:spacing w:line="0" w:lineRule="atLeast"/>
              <w:rPr>
                <w:sz w:val="16"/>
                <w:szCs w:val="16"/>
              </w:rPr>
            </w:pPr>
          </w:p>
          <w:p w:rsidR="00C8188C" w:rsidRPr="008D1FF6" w:rsidRDefault="00C8188C" w:rsidP="00F6196E">
            <w:pPr>
              <w:spacing w:line="0" w:lineRule="atLeast"/>
              <w:rPr>
                <w:sz w:val="16"/>
                <w:szCs w:val="16"/>
              </w:rPr>
            </w:pPr>
          </w:p>
          <w:p w:rsidR="00C8188C" w:rsidRPr="008D1FF6" w:rsidRDefault="00C8188C" w:rsidP="00F6196E">
            <w:pPr>
              <w:spacing w:line="0" w:lineRule="atLeast"/>
              <w:rPr>
                <w:sz w:val="16"/>
                <w:szCs w:val="16"/>
              </w:rPr>
            </w:pPr>
          </w:p>
        </w:tc>
        <w:tc>
          <w:tcPr>
            <w:tcW w:w="628" w:type="pct"/>
            <w:shd w:val="clear" w:color="auto" w:fill="FFFFFF" w:themeFill="background1"/>
          </w:tcPr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1-2-3-2</w:t>
            </w:r>
            <w:r w:rsidRPr="008D1FF6">
              <w:rPr>
                <w:rFonts w:hAnsi="新細明體"/>
                <w:sz w:val="16"/>
              </w:rPr>
              <w:t>能聽出對話和故事的內容大意。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1-2-4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能夠從所聽到對話中的關鍵字詞、片語，瞭解對話或訊息的主旨。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2-2-2-1</w:t>
            </w:r>
            <w:r w:rsidRPr="008D1FF6">
              <w:rPr>
                <w:rFonts w:hAnsi="新細明體"/>
                <w:sz w:val="16"/>
              </w:rPr>
              <w:t>能依教師的提示以簡易的英語表達意見。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2-2-2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能以簡易的英語參與課堂討論。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2-2-4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能使用簡易的英語描述事件的發生</w:t>
            </w:r>
            <w:r w:rsidRPr="008D1FF6">
              <w:rPr>
                <w:rFonts w:hAnsi="新細明體"/>
                <w:sz w:val="16"/>
              </w:rPr>
              <w:t>(</w:t>
            </w:r>
            <w:r w:rsidRPr="008D1FF6">
              <w:rPr>
                <w:rFonts w:hAnsi="新細明體"/>
                <w:sz w:val="16"/>
              </w:rPr>
              <w:t>包括與事件相關的人物、過程、時間、地點等</w:t>
            </w:r>
            <w:r w:rsidRPr="008D1FF6">
              <w:rPr>
                <w:rFonts w:hAnsi="新細明體"/>
                <w:sz w:val="16"/>
              </w:rPr>
              <w:t>)</w:t>
            </w:r>
            <w:r w:rsidRPr="008D1FF6">
              <w:rPr>
                <w:rFonts w:hAnsi="新細明體"/>
                <w:sz w:val="16"/>
              </w:rPr>
              <w:t>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2-2-3-1</w:t>
            </w:r>
            <w:r w:rsidRPr="008D1FF6">
              <w:rPr>
                <w:rFonts w:hAnsi="新細明體"/>
                <w:sz w:val="16"/>
              </w:rPr>
              <w:t>能解讀生活中常見的英語標示</w:t>
            </w:r>
            <w:r w:rsidRPr="008D1FF6">
              <w:rPr>
                <w:rFonts w:hAnsi="新細明體"/>
                <w:sz w:val="16"/>
              </w:rPr>
              <w:t>(</w:t>
            </w:r>
            <w:r w:rsidRPr="008D1FF6">
              <w:rPr>
                <w:rFonts w:hAnsi="新細明體"/>
                <w:sz w:val="16"/>
              </w:rPr>
              <w:t>如</w:t>
            </w:r>
            <w:r w:rsidRPr="008D1FF6">
              <w:rPr>
                <w:rFonts w:hAnsi="新細明體"/>
                <w:sz w:val="16"/>
              </w:rPr>
              <w:t xml:space="preserve"> No Smoking</w:t>
            </w:r>
            <w:r w:rsidRPr="008D1FF6">
              <w:rPr>
                <w:rFonts w:hAnsi="新細明體"/>
                <w:sz w:val="16"/>
              </w:rPr>
              <w:t>等</w:t>
            </w:r>
            <w:r w:rsidRPr="008D1FF6">
              <w:rPr>
                <w:rFonts w:hAnsi="新細明體"/>
                <w:sz w:val="16"/>
              </w:rPr>
              <w:t>)</w:t>
            </w:r>
            <w:r w:rsidRPr="008D1FF6">
              <w:rPr>
                <w:rFonts w:hAnsi="新細明體"/>
                <w:sz w:val="16"/>
              </w:rPr>
              <w:t>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3-2-3</w:t>
              </w:r>
            </w:smartTag>
            <w:r w:rsidRPr="008D1FF6">
              <w:rPr>
                <w:rFonts w:hAnsi="新細明體"/>
                <w:sz w:val="16"/>
              </w:rPr>
              <w:t>-3</w:t>
            </w:r>
            <w:r w:rsidRPr="008D1FF6">
              <w:rPr>
                <w:rFonts w:hAnsi="新細明體"/>
                <w:sz w:val="16"/>
              </w:rPr>
              <w:t>能解讀簡易圖表中</w:t>
            </w:r>
            <w:r w:rsidRPr="008D1FF6">
              <w:rPr>
                <w:rFonts w:hAnsi="新細明體"/>
                <w:sz w:val="16"/>
              </w:rPr>
              <w:t>(</w:t>
            </w:r>
            <w:r w:rsidRPr="008D1FF6">
              <w:rPr>
                <w:rFonts w:hAnsi="新細明體"/>
                <w:sz w:val="16"/>
              </w:rPr>
              <w:t>如</w:t>
            </w:r>
            <w:r w:rsidRPr="008D1FF6">
              <w:rPr>
                <w:rFonts w:hAnsi="新細明體"/>
                <w:sz w:val="16"/>
              </w:rPr>
              <w:t>pie chart / bar graph, table)</w:t>
            </w:r>
            <w:r w:rsidRPr="008D1FF6">
              <w:rPr>
                <w:rFonts w:hAnsi="新細明體"/>
                <w:sz w:val="16"/>
              </w:rPr>
              <w:t>呈現的訊息。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r w:rsidRPr="008D1FF6">
              <w:rPr>
                <w:rFonts w:hAnsi="新細明體"/>
                <w:sz w:val="16"/>
              </w:rPr>
              <w:t>2-4-1</w:t>
            </w:r>
            <w:r w:rsidRPr="008D1FF6">
              <w:rPr>
                <w:rFonts w:hAnsi="新細明體"/>
                <w:sz w:val="16"/>
              </w:rPr>
              <w:t>能感受短文、簡易故事中說話者的心情及說話的語氣。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3-2-4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能調整語調、音量、速度，適切地朗讀短文、簡易故事等。</w:t>
            </w:r>
          </w:p>
          <w:p w:rsidR="00C8188C" w:rsidRPr="008D1FF6" w:rsidRDefault="00C8188C" w:rsidP="00A43D7F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3-2-5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能以略讀</w:t>
            </w:r>
            <w:r w:rsidRPr="008D1FF6">
              <w:rPr>
                <w:rFonts w:hAnsi="新細明體"/>
                <w:sz w:val="16"/>
              </w:rPr>
              <w:t>(skimming)</w:t>
            </w:r>
            <w:r>
              <w:rPr>
                <w:rFonts w:hAnsi="新細明體"/>
                <w:sz w:val="16"/>
              </w:rPr>
              <w:t>的技巧掌握文章段落的主旨大意。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3-2-8</w:t>
              </w:r>
            </w:smartTag>
            <w:r w:rsidRPr="008D1FF6">
              <w:rPr>
                <w:rFonts w:hAnsi="新細明體"/>
                <w:sz w:val="16"/>
              </w:rPr>
              <w:t>-3</w:t>
            </w:r>
            <w:r w:rsidRPr="008D1FF6">
              <w:rPr>
                <w:rFonts w:hAnsi="新細明體"/>
                <w:sz w:val="16"/>
              </w:rPr>
              <w:t>能說出故事中的人物有哪些。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3-2-8</w:t>
              </w:r>
            </w:smartTag>
            <w:r w:rsidRPr="008D1FF6">
              <w:rPr>
                <w:rFonts w:hAnsi="新細明體"/>
                <w:sz w:val="16"/>
              </w:rPr>
              <w:t>-4</w:t>
            </w:r>
            <w:r w:rsidRPr="008D1FF6">
              <w:rPr>
                <w:rFonts w:hAnsi="新細明體"/>
                <w:sz w:val="16"/>
              </w:rPr>
              <w:t>能知道故事中事件發生的經過及結局。</w:t>
            </w:r>
          </w:p>
          <w:p w:rsidR="00C8188C" w:rsidRPr="008D1FF6" w:rsidRDefault="00C8188C" w:rsidP="00A43D7F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4-2-1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能依提示在表格內填寫適當的字詞、片語或句子。</w:t>
            </w:r>
          </w:p>
          <w:p w:rsidR="00C8188C" w:rsidRPr="008D1FF6" w:rsidRDefault="00C8188C" w:rsidP="00F6196E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5-2-3</w:t>
              </w:r>
            </w:smartTag>
            <w:r w:rsidRPr="008D1FF6">
              <w:rPr>
                <w:rFonts w:hAnsi="新細明體"/>
                <w:sz w:val="16"/>
              </w:rPr>
              <w:t>-2</w:t>
            </w:r>
            <w:r w:rsidRPr="008D1FF6">
              <w:rPr>
                <w:rFonts w:hAnsi="新細明體"/>
                <w:sz w:val="16"/>
              </w:rPr>
              <w:t>能以簡單的字詞、句子，說出或寫出所聽到的對話、簡易故事、或廣播的主要內容。</w:t>
            </w:r>
          </w:p>
          <w:p w:rsidR="00C8188C" w:rsidRPr="00A43D7F" w:rsidRDefault="00C8188C" w:rsidP="00A43D7F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5-2-4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對於所讀的故事及簡易短文，能掌握其大意及關鍵字詞、語句。</w:t>
            </w: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C8188C" w:rsidRPr="008D1FF6" w:rsidRDefault="00C8188C" w:rsidP="00A43D7F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1. </w:t>
            </w:r>
            <w:r w:rsidRPr="008D1FF6">
              <w:rPr>
                <w:rFonts w:hint="eastAsia"/>
                <w:sz w:val="16"/>
                <w:szCs w:val="16"/>
              </w:rPr>
              <w:t>能運用學校生活對話字詞，適切表達溝通的內涵與技巧。</w:t>
            </w:r>
          </w:p>
          <w:p w:rsidR="00C8188C" w:rsidRPr="008D1FF6" w:rsidRDefault="00C8188C" w:rsidP="00A43D7F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2. </w:t>
            </w:r>
            <w:r w:rsidRPr="008D1FF6">
              <w:rPr>
                <w:rFonts w:hint="eastAsia"/>
                <w:sz w:val="16"/>
                <w:szCs w:val="16"/>
              </w:rPr>
              <w:t>理解短文情節內容，闡述環境保護的重要，亦可與自然領域進行科目整合的學習。</w:t>
            </w:r>
          </w:p>
          <w:p w:rsidR="00C8188C" w:rsidRPr="008D1FF6" w:rsidRDefault="00C8188C" w:rsidP="00A43D7F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3. </w:t>
            </w:r>
            <w:r w:rsidRPr="008D1FF6">
              <w:rPr>
                <w:rFonts w:hint="eastAsia"/>
                <w:sz w:val="16"/>
                <w:szCs w:val="16"/>
              </w:rPr>
              <w:t>能使用簡易英語說明周遭事物所代表的意義。</w:t>
            </w:r>
          </w:p>
          <w:p w:rsidR="00C8188C" w:rsidRPr="008D1FF6" w:rsidRDefault="00C8188C" w:rsidP="00A43D7F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4. </w:t>
            </w:r>
            <w:r w:rsidRPr="008D1FF6">
              <w:rPr>
                <w:rFonts w:hint="eastAsia"/>
                <w:sz w:val="16"/>
                <w:szCs w:val="16"/>
              </w:rPr>
              <w:t>能學會下列兩個語言結構及語調：</w:t>
            </w:r>
          </w:p>
          <w:p w:rsidR="00C8188C" w:rsidRPr="008D1FF6" w:rsidRDefault="00C8188C" w:rsidP="00A43D7F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(1) </w:t>
            </w:r>
            <w:r w:rsidRPr="008D1FF6">
              <w:rPr>
                <w:rFonts w:hint="eastAsia"/>
                <w:sz w:val="16"/>
                <w:szCs w:val="16"/>
              </w:rPr>
              <w:t>關係代名詞當受詞引導形容詞子句修飾受詞。</w:t>
            </w:r>
          </w:p>
          <w:p w:rsidR="00C8188C" w:rsidRPr="008D1FF6" w:rsidRDefault="00C8188C" w:rsidP="00A43D7F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    I am reading the book (that/which) I borrowed </w:t>
            </w:r>
            <w:r w:rsidRPr="008D1FF6">
              <w:rPr>
                <w:rFonts w:hint="eastAsia"/>
                <w:sz w:val="16"/>
                <w:szCs w:val="16"/>
              </w:rPr>
              <w:t xml:space="preserve">       </w:t>
            </w:r>
            <w:r w:rsidRPr="008D1FF6">
              <w:rPr>
                <w:sz w:val="16"/>
                <w:szCs w:val="16"/>
              </w:rPr>
              <w:t>from the library.</w:t>
            </w:r>
          </w:p>
          <w:p w:rsidR="00C8188C" w:rsidRPr="008D1FF6" w:rsidRDefault="00C8188C" w:rsidP="00A43D7F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 (2)</w:t>
            </w:r>
            <w:r w:rsidRPr="008D1FF6">
              <w:rPr>
                <w:rFonts w:hint="eastAsia"/>
                <w:sz w:val="16"/>
                <w:szCs w:val="16"/>
              </w:rPr>
              <w:t>關係代名詞當受詞引導形容詞子句修飾主詞。</w:t>
            </w:r>
          </w:p>
          <w:p w:rsidR="00C8188C" w:rsidRPr="008D1FF6" w:rsidRDefault="00C8188C" w:rsidP="00A43D7F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    The man (who/that) I met on the street works at a </w:t>
            </w:r>
            <w:r w:rsidRPr="008D1FF6">
              <w:rPr>
                <w:rFonts w:hint="eastAsia"/>
                <w:sz w:val="16"/>
                <w:szCs w:val="16"/>
              </w:rPr>
              <w:t xml:space="preserve">     </w:t>
            </w:r>
            <w:r w:rsidRPr="008D1FF6">
              <w:rPr>
                <w:sz w:val="16"/>
                <w:szCs w:val="16"/>
              </w:rPr>
              <w:t>bank.</w:t>
            </w:r>
          </w:p>
          <w:p w:rsidR="00C8188C" w:rsidRPr="00A43D7F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A43D7F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A43D7F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A43D7F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  <w:p w:rsidR="00C8188C" w:rsidRPr="008D1FF6" w:rsidRDefault="00C8188C" w:rsidP="00B6070E">
            <w:pPr>
              <w:spacing w:line="200" w:lineRule="exact"/>
              <w:ind w:left="118" w:hangingChars="74" w:hanging="118"/>
              <w:rPr>
                <w:color w:val="000000"/>
                <w:sz w:val="16"/>
              </w:rPr>
            </w:pPr>
          </w:p>
          <w:p w:rsidR="00C8188C" w:rsidRPr="008D1FF6" w:rsidRDefault="00C8188C" w:rsidP="00B6070E">
            <w:pPr>
              <w:spacing w:line="200" w:lineRule="exact"/>
              <w:ind w:left="118" w:hangingChars="74" w:hanging="118"/>
              <w:rPr>
                <w:color w:val="000000"/>
                <w:sz w:val="16"/>
              </w:rPr>
            </w:pPr>
          </w:p>
        </w:tc>
        <w:tc>
          <w:tcPr>
            <w:tcW w:w="417" w:type="pct"/>
            <w:shd w:val="clear" w:color="auto" w:fill="FFFFFF" w:themeFill="background1"/>
          </w:tcPr>
          <w:p w:rsidR="00C8188C" w:rsidRPr="008D1FF6" w:rsidRDefault="00C8188C" w:rsidP="00A43D7F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  <w:p w:rsidR="00C8188C" w:rsidRPr="008D1FF6" w:rsidRDefault="00C8188C" w:rsidP="00B6070E">
            <w:pPr>
              <w:spacing w:line="200" w:lineRule="exact"/>
              <w:rPr>
                <w:color w:val="000000"/>
                <w:sz w:val="16"/>
              </w:rPr>
            </w:pPr>
          </w:p>
        </w:tc>
        <w:tc>
          <w:tcPr>
            <w:tcW w:w="451" w:type="pct"/>
            <w:shd w:val="clear" w:color="auto" w:fill="FFFFFF" w:themeFill="background1"/>
          </w:tcPr>
          <w:p w:rsidR="00C8188C" w:rsidRPr="008D1FF6" w:rsidRDefault="00C8188C" w:rsidP="00A43D7F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表達、溝</w:t>
            </w:r>
          </w:p>
          <w:p w:rsidR="00C8188C" w:rsidRPr="008D1FF6" w:rsidRDefault="00C8188C" w:rsidP="00A43D7F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通與分</w:t>
            </w:r>
          </w:p>
          <w:p w:rsidR="00C8188C" w:rsidRPr="008D1FF6" w:rsidRDefault="00C8188C" w:rsidP="00A43D7F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享：</w:t>
            </w:r>
          </w:p>
          <w:p w:rsidR="00C8188C" w:rsidRPr="008D1FF6" w:rsidRDefault="00C8188C" w:rsidP="00A43D7F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  <w:color w:val="000000"/>
                <w:sz w:val="16"/>
              </w:rPr>
              <w:t>參與課堂口語練習。</w:t>
            </w:r>
          </w:p>
          <w:p w:rsidR="00C8188C" w:rsidRPr="008D1FF6" w:rsidRDefault="00C8188C" w:rsidP="00A43D7F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  <w:color w:val="000000"/>
                <w:sz w:val="16"/>
              </w:rPr>
              <w:t>參與課堂討論活動。</w:t>
            </w:r>
          </w:p>
          <w:p w:rsidR="00C8188C" w:rsidRPr="008D1FF6" w:rsidRDefault="00C8188C" w:rsidP="00A43D7F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A43D7F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尊重、關懷與</w:t>
            </w:r>
          </w:p>
          <w:p w:rsidR="00C8188C" w:rsidRPr="008D1FF6" w:rsidRDefault="00C8188C" w:rsidP="00A43D7F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團隊合作：</w:t>
            </w:r>
          </w:p>
          <w:p w:rsidR="00C8188C" w:rsidRPr="008D1FF6" w:rsidRDefault="00C8188C" w:rsidP="00A43D7F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</w:t>
            </w:r>
            <w:r w:rsidRPr="008D1FF6">
              <w:rPr>
                <w:rFonts w:hint="eastAsia"/>
                <w:color w:val="000000"/>
                <w:sz w:val="16"/>
              </w:rPr>
              <w:t>透過英語學習，培養對家人、朋友、社區及環境之關懷。</w:t>
            </w:r>
          </w:p>
          <w:p w:rsidR="00C8188C" w:rsidRPr="008D1FF6" w:rsidRDefault="00C8188C" w:rsidP="00A43D7F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A43D7F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規劃、組織、與實踐：</w:t>
            </w:r>
          </w:p>
          <w:p w:rsidR="00C8188C" w:rsidRPr="008D1FF6" w:rsidRDefault="00C8188C" w:rsidP="00A43D7F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  <w:color w:val="000000"/>
                <w:sz w:val="16"/>
              </w:rPr>
              <w:t>英語學習活動，培養規劃、組織與實踐能力。</w:t>
            </w:r>
          </w:p>
          <w:p w:rsidR="00C8188C" w:rsidRPr="008D1FF6" w:rsidRDefault="00C8188C" w:rsidP="00A43D7F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B6070E">
            <w:pPr>
              <w:spacing w:line="200" w:lineRule="exact"/>
              <w:rPr>
                <w:color w:val="000000"/>
                <w:sz w:val="16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C8188C" w:rsidRPr="008D1FF6" w:rsidRDefault="00C8188C" w:rsidP="00A43D7F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>一、生涯發展教育</w:t>
            </w:r>
          </w:p>
          <w:p w:rsidR="00C8188C" w:rsidRPr="008D1FF6" w:rsidRDefault="00C8188C" w:rsidP="00A43D7F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1-2-1</w:t>
              </w:r>
            </w:smartTag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認識有關自我的觀念</w:t>
            </w:r>
          </w:p>
          <w:p w:rsidR="00C8188C" w:rsidRPr="008D1FF6" w:rsidRDefault="00C8188C" w:rsidP="00A43D7F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2-1-1</w:t>
              </w:r>
            </w:smartTag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激發對工作世界的好奇心</w:t>
            </w:r>
          </w:p>
          <w:p w:rsidR="00C8188C" w:rsidRPr="008D1FF6" w:rsidRDefault="00C8188C" w:rsidP="00A43D7F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ascii="新細明體" w:hAnsi="新細明體" w:hint="eastAsia"/>
                  <w:color w:val="000000"/>
                  <w:sz w:val="16"/>
                  <w:szCs w:val="16"/>
                </w:rPr>
                <w:t>2-2-1</w:t>
              </w:r>
            </w:smartTag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 xml:space="preserve"> 認識不同類型的工作角色</w:t>
            </w:r>
          </w:p>
          <w:p w:rsidR="00C8188C" w:rsidRPr="008D1FF6" w:rsidRDefault="00C8188C" w:rsidP="00A43D7F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  <w:p w:rsidR="00C8188C" w:rsidRPr="008D1FF6" w:rsidRDefault="00C8188C" w:rsidP="00A43D7F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>二、資訊教育</w:t>
            </w:r>
          </w:p>
          <w:p w:rsidR="00C8188C" w:rsidRPr="008D1FF6" w:rsidRDefault="00C8188C" w:rsidP="00A43D7F">
            <w:pPr>
              <w:spacing w:line="200" w:lineRule="exact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ascii="新細明體" w:hAnsi="新細明體" w:hint="eastAsia"/>
                  <w:snapToGrid w:val="0"/>
                  <w:color w:val="000000"/>
                  <w:kern w:val="0"/>
                  <w:sz w:val="16"/>
                  <w:szCs w:val="16"/>
                </w:rPr>
                <w:t>4-4-1</w:t>
              </w:r>
            </w:smartTag>
            <w:r w:rsidRPr="008D1FF6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 xml:space="preserve"> 能利用網際網路、多媒體光碟、影碟等進行資料蒐集，並結合已學過的軟體進行資料整理與分析。</w:t>
            </w:r>
          </w:p>
          <w:p w:rsidR="00C8188C" w:rsidRPr="008D1FF6" w:rsidRDefault="00C8188C" w:rsidP="00A43D7F">
            <w:pPr>
              <w:spacing w:line="200" w:lineRule="exact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C8188C" w:rsidRPr="008D1FF6" w:rsidRDefault="00C8188C" w:rsidP="00B6070E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B6070E">
        <w:trPr>
          <w:trHeight w:val="850"/>
          <w:tblHeader/>
        </w:trPr>
        <w:tc>
          <w:tcPr>
            <w:tcW w:w="313" w:type="pct"/>
            <w:shd w:val="clear" w:color="auto" w:fill="FFFFFF" w:themeFill="background1"/>
            <w:vAlign w:val="center"/>
          </w:tcPr>
          <w:p w:rsidR="00C8188C" w:rsidRPr="00D11E1E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D11E1E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第廿一週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C8188C" w:rsidRDefault="00C8188C" w:rsidP="00526112">
            <w:pPr>
              <w:spacing w:line="160" w:lineRule="exact"/>
              <w:jc w:val="center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D11E1E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1/14~1/18</w:t>
            </w:r>
          </w:p>
          <w:p w:rsidR="00C8188C" w:rsidRPr="00D11E1E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C71B76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（第三次段考）</w:t>
            </w:r>
          </w:p>
        </w:tc>
        <w:tc>
          <w:tcPr>
            <w:tcW w:w="312" w:type="pct"/>
            <w:shd w:val="clear" w:color="auto" w:fill="FFFFFF" w:themeFill="background1"/>
            <w:vAlign w:val="center"/>
          </w:tcPr>
          <w:p w:rsidR="00C8188C" w:rsidRPr="008D1FF6" w:rsidRDefault="00C8188C" w:rsidP="007B4A57">
            <w:pPr>
              <w:spacing w:line="200" w:lineRule="exact"/>
              <w:rPr>
                <w:rFonts w:hAnsi="新細明體"/>
                <w:sz w:val="16"/>
              </w:rPr>
            </w:pPr>
            <w:r w:rsidRPr="008D1FF6">
              <w:rPr>
                <w:rFonts w:hAnsi="新細明體" w:hint="eastAsia"/>
                <w:sz w:val="16"/>
              </w:rPr>
              <w:t>Review III</w:t>
            </w:r>
          </w:p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9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rFonts w:hAnsi="新細明體" w:hint="eastAsia"/>
                <w:sz w:val="16"/>
              </w:rPr>
              <w:t>Review</w:t>
            </w:r>
          </w:p>
        </w:tc>
        <w:tc>
          <w:tcPr>
            <w:tcW w:w="628" w:type="pct"/>
            <w:shd w:val="clear" w:color="auto" w:fill="FFFFFF" w:themeFill="background1"/>
            <w:vAlign w:val="center"/>
          </w:tcPr>
          <w:p w:rsidR="00C8188C" w:rsidRPr="008D1FF6" w:rsidRDefault="00C8188C" w:rsidP="007B4A57">
            <w:pPr>
              <w:spacing w:line="0" w:lineRule="atLeast"/>
              <w:ind w:left="560" w:hangingChars="350" w:hanging="56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1-2-4-1</w:t>
            </w:r>
            <w:r w:rsidRPr="008D1FF6">
              <w:rPr>
                <w:rFonts w:hAnsi="新細明體" w:hint="eastAsia"/>
                <w:sz w:val="16"/>
                <w:szCs w:val="16"/>
              </w:rPr>
              <w:t>能夠從所聽到對話中的關鍵字詞、片語，瞭解對話或訊息的主旨。</w:t>
            </w:r>
          </w:p>
          <w:p w:rsidR="00C8188C" w:rsidRPr="008D1FF6" w:rsidRDefault="00C8188C" w:rsidP="007B4A57">
            <w:pPr>
              <w:spacing w:line="0" w:lineRule="atLeast"/>
              <w:ind w:left="560" w:hangingChars="350" w:hanging="560"/>
              <w:rPr>
                <w:rFonts w:hAnsi="新細明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3"/>
              </w:smartTagPr>
              <w:r w:rsidRPr="008D1FF6">
                <w:rPr>
                  <w:rFonts w:hAnsi="新細明體" w:hint="eastAsia"/>
                  <w:sz w:val="16"/>
                  <w:szCs w:val="16"/>
                </w:rPr>
                <w:t>3-2-4</w:t>
              </w:r>
            </w:smartTag>
            <w:r w:rsidRPr="008D1FF6">
              <w:rPr>
                <w:rFonts w:hAnsi="新細明體" w:hint="eastAsia"/>
                <w:sz w:val="16"/>
                <w:szCs w:val="16"/>
              </w:rPr>
              <w:t>-2</w:t>
            </w:r>
            <w:r w:rsidRPr="008D1FF6">
              <w:rPr>
                <w:rFonts w:hAnsi="新細明體" w:hint="eastAsia"/>
                <w:sz w:val="16"/>
                <w:szCs w:val="16"/>
              </w:rPr>
              <w:t>能調整語調、音量、速度，適切地朗讀短文、簡易故事等。</w:t>
            </w:r>
          </w:p>
          <w:p w:rsidR="00C8188C" w:rsidRPr="007B4A57" w:rsidRDefault="00C8188C" w:rsidP="007B4A57">
            <w:pPr>
              <w:spacing w:line="0" w:lineRule="atLeast"/>
              <w:ind w:left="560" w:hangingChars="350" w:hanging="560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3-2-6-1</w:t>
            </w:r>
            <w:r w:rsidRPr="008D1FF6">
              <w:rPr>
                <w:rFonts w:hAnsi="新細明體" w:hint="eastAsia"/>
                <w:sz w:val="16"/>
                <w:szCs w:val="16"/>
              </w:rPr>
              <w:t>能從對話中找出說話者的重要內容及所要傳達的訊息。</w:t>
            </w:r>
          </w:p>
        </w:tc>
        <w:tc>
          <w:tcPr>
            <w:tcW w:w="241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530" w:type="pct"/>
            <w:shd w:val="clear" w:color="auto" w:fill="FFFFFF" w:themeFill="background1"/>
            <w:vAlign w:val="center"/>
          </w:tcPr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1. </w:t>
            </w:r>
            <w:r w:rsidRPr="008D1FF6">
              <w:rPr>
                <w:rFonts w:hint="eastAsia"/>
                <w:sz w:val="16"/>
                <w:szCs w:val="16"/>
              </w:rPr>
              <w:t>復習第七課至第九課的單字與主題：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 (L7) </w:t>
            </w:r>
            <w:r w:rsidRPr="008D1FF6">
              <w:rPr>
                <w:rFonts w:hint="eastAsia"/>
                <w:sz w:val="16"/>
                <w:szCs w:val="16"/>
              </w:rPr>
              <w:t>了解餐桌禮儀及餐具擺設。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 (L8) </w:t>
            </w:r>
            <w:r w:rsidRPr="008D1FF6">
              <w:rPr>
                <w:rFonts w:hint="eastAsia"/>
                <w:sz w:val="16"/>
                <w:szCs w:val="16"/>
              </w:rPr>
              <w:t>能討論動畫相關的議題。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  (L9) </w:t>
            </w:r>
            <w:r w:rsidRPr="008D1FF6">
              <w:rPr>
                <w:rFonts w:hint="eastAsia"/>
                <w:sz w:val="16"/>
                <w:szCs w:val="16"/>
              </w:rPr>
              <w:t>學習資源回收與討論環保議題。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2. </w:t>
            </w:r>
            <w:r w:rsidRPr="008D1FF6">
              <w:rPr>
                <w:rFonts w:hint="eastAsia"/>
                <w:sz w:val="16"/>
                <w:szCs w:val="16"/>
              </w:rPr>
              <w:t>復習下列句子結構的使用：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 (L7)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A. The girl with big eyes is </w:t>
            </w:r>
            <w:smartTag w:uri="urn:schemas-microsoft-com:office:smarttags" w:element="place">
              <w:smartTag w:uri="urn:schemas-microsoft-com:office:smarttags" w:element="State">
                <w:r w:rsidRPr="008D1FF6">
                  <w:rPr>
                    <w:rFonts w:hint="eastAsia"/>
                    <w:sz w:val="16"/>
                    <w:szCs w:val="16"/>
                  </w:rPr>
                  <w:t>Victoria</w:t>
                </w:r>
              </w:smartTag>
            </w:smartTag>
            <w:r w:rsidRPr="008D1FF6">
              <w:rPr>
                <w:rFonts w:hint="eastAsia"/>
                <w:sz w:val="16"/>
                <w:szCs w:val="16"/>
              </w:rPr>
              <w:t xml:space="preserve">. 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>I have a chair with three legs.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B. I am in trouble, and you are, too. 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>＝</w:t>
            </w:r>
            <w:r w:rsidRPr="008D1FF6">
              <w:rPr>
                <w:rFonts w:hint="eastAsia"/>
                <w:sz w:val="16"/>
                <w:szCs w:val="16"/>
              </w:rPr>
              <w:t>I am in trouble, and so are you.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C. You are not interested in baseball, and I am not, either. 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>＝</w:t>
            </w:r>
            <w:r w:rsidRPr="008D1FF6">
              <w:rPr>
                <w:rFonts w:hint="eastAsia"/>
                <w:sz w:val="16"/>
                <w:szCs w:val="16"/>
              </w:rPr>
              <w:t>You are not interested in baseball, and neither am I.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 (L8)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>A. I know a salesman who/that is also good at cooking.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>B. The son who/that wanted to help his family worked very hard.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sz w:val="16"/>
                <w:szCs w:val="16"/>
              </w:rPr>
              <w:t xml:space="preserve">  (L9)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　</w:t>
            </w:r>
            <w:r w:rsidRPr="008D1FF6">
              <w:rPr>
                <w:rFonts w:hint="eastAsia"/>
                <w:sz w:val="16"/>
                <w:szCs w:val="16"/>
              </w:rPr>
              <w:t xml:space="preserve"> </w:t>
            </w:r>
          </w:p>
          <w:p w:rsidR="00C8188C" w:rsidRPr="008D1FF6" w:rsidRDefault="00C8188C" w:rsidP="007B4A57">
            <w:pPr>
              <w:spacing w:line="0" w:lineRule="atLeast"/>
              <w:rPr>
                <w:sz w:val="16"/>
                <w:szCs w:val="16"/>
              </w:rPr>
            </w:pPr>
            <w:r w:rsidRPr="008D1FF6">
              <w:rPr>
                <w:rFonts w:hint="eastAsia"/>
                <w:sz w:val="16"/>
                <w:szCs w:val="16"/>
              </w:rPr>
              <w:t xml:space="preserve">A. I am reading the book (that/which) I borrowed from the </w:t>
            </w:r>
            <w:r w:rsidRPr="008D1FF6">
              <w:rPr>
                <w:sz w:val="16"/>
                <w:szCs w:val="16"/>
              </w:rPr>
              <w:t>library.</w:t>
            </w:r>
          </w:p>
          <w:p w:rsidR="00C8188C" w:rsidRPr="00FC2763" w:rsidRDefault="00C8188C" w:rsidP="007B4A57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rFonts w:hint="eastAsia"/>
                <w:sz w:val="16"/>
                <w:szCs w:val="16"/>
              </w:rPr>
              <w:t>B. The man (who/that) I met on the street works at a bank.</w:t>
            </w:r>
          </w:p>
        </w:tc>
        <w:tc>
          <w:tcPr>
            <w:tcW w:w="417" w:type="pct"/>
            <w:shd w:val="clear" w:color="auto" w:fill="FFFFFF" w:themeFill="background1"/>
            <w:vAlign w:val="center"/>
          </w:tcPr>
          <w:p w:rsidR="00C8188C" w:rsidRPr="008D1FF6" w:rsidRDefault="00C8188C" w:rsidP="007B4A57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7B4A57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FC2763" w:rsidRDefault="00C8188C" w:rsidP="007B4A57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</w:tc>
        <w:tc>
          <w:tcPr>
            <w:tcW w:w="417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</w:tc>
        <w:tc>
          <w:tcPr>
            <w:tcW w:w="451" w:type="pct"/>
            <w:shd w:val="clear" w:color="auto" w:fill="FFFFFF" w:themeFill="background1"/>
          </w:tcPr>
          <w:p w:rsidR="00C8188C" w:rsidRPr="008D1FF6" w:rsidRDefault="00C8188C" w:rsidP="007B4A57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表達、溝</w:t>
            </w:r>
          </w:p>
          <w:p w:rsidR="00C8188C" w:rsidRPr="008D1FF6" w:rsidRDefault="00C8188C" w:rsidP="007B4A57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通與分</w:t>
            </w:r>
          </w:p>
          <w:p w:rsidR="00C8188C" w:rsidRPr="008D1FF6" w:rsidRDefault="00C8188C" w:rsidP="007B4A57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享：</w:t>
            </w:r>
          </w:p>
          <w:p w:rsidR="00C8188C" w:rsidRPr="008D1FF6" w:rsidRDefault="00C8188C" w:rsidP="007B4A57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  <w:color w:val="000000"/>
                <w:sz w:val="16"/>
              </w:rPr>
              <w:t>參與課堂口語練習。</w:t>
            </w:r>
          </w:p>
          <w:p w:rsidR="00C8188C" w:rsidRPr="008D1FF6" w:rsidRDefault="00C8188C" w:rsidP="007B4A57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  <w:color w:val="000000"/>
                <w:sz w:val="16"/>
              </w:rPr>
              <w:t>參與課堂討論活動。</w:t>
            </w:r>
          </w:p>
          <w:p w:rsidR="00C8188C" w:rsidRPr="008D1FF6" w:rsidRDefault="00C8188C" w:rsidP="007B4A57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7B4A57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尊重、關懷與</w:t>
            </w:r>
          </w:p>
          <w:p w:rsidR="00C8188C" w:rsidRPr="008D1FF6" w:rsidRDefault="00C8188C" w:rsidP="007B4A57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團隊合作：</w:t>
            </w:r>
          </w:p>
          <w:p w:rsidR="00C8188C" w:rsidRPr="008D1FF6" w:rsidRDefault="00C8188C" w:rsidP="007B4A57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</w:t>
            </w:r>
            <w:r w:rsidRPr="008D1FF6">
              <w:rPr>
                <w:rFonts w:hint="eastAsia"/>
                <w:color w:val="000000"/>
                <w:sz w:val="16"/>
              </w:rPr>
              <w:t>透過英語學習，培養對家人、朋友、社區及環境之關懷。</w:t>
            </w:r>
          </w:p>
          <w:p w:rsidR="00C8188C" w:rsidRPr="008D1FF6" w:rsidRDefault="00C8188C" w:rsidP="007B4A57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7B4A57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規劃、組織、與實踐：</w:t>
            </w:r>
          </w:p>
          <w:p w:rsidR="00C8188C" w:rsidRPr="008D1FF6" w:rsidRDefault="00C8188C" w:rsidP="007B4A57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1.</w:t>
            </w:r>
            <w:r w:rsidRPr="008D1FF6">
              <w:rPr>
                <w:rFonts w:hint="eastAsia"/>
                <w:color w:val="000000"/>
                <w:sz w:val="16"/>
              </w:rPr>
              <w:t>英語學習活動，培養規劃、組織與實踐能力。</w:t>
            </w:r>
          </w:p>
          <w:p w:rsidR="00C8188C" w:rsidRPr="008D1FF6" w:rsidRDefault="00C8188C" w:rsidP="007B4A57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B6070E">
            <w:pPr>
              <w:spacing w:line="200" w:lineRule="exact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</w:p>
          <w:p w:rsidR="00C8188C" w:rsidRPr="007B4A57" w:rsidRDefault="00C8188C" w:rsidP="007B4A57">
            <w:pPr>
              <w:spacing w:line="240" w:lineRule="exact"/>
              <w:rPr>
                <w:snapToGrid w:val="0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 w:themeFill="background1"/>
          </w:tcPr>
          <w:p w:rsidR="00C8188C" w:rsidRPr="008D1FF6" w:rsidRDefault="00C8188C" w:rsidP="00B6070E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表達、溝通與分享：</w:t>
            </w:r>
          </w:p>
          <w:p w:rsidR="00C8188C" w:rsidRPr="008D1FF6" w:rsidRDefault="00C8188C" w:rsidP="00B6070E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 xml:space="preserve">1. </w:t>
            </w:r>
            <w:r w:rsidRPr="008D1FF6">
              <w:rPr>
                <w:rFonts w:hint="eastAsia"/>
                <w:color w:val="000000"/>
                <w:sz w:val="16"/>
              </w:rPr>
              <w:t>使用簡易的英語參與課堂討論活動。</w:t>
            </w:r>
          </w:p>
          <w:p w:rsidR="00C8188C" w:rsidRPr="008D1FF6" w:rsidRDefault="00C8188C" w:rsidP="00B6070E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使用簡易的英語從事日常生活對話。</w:t>
            </w:r>
          </w:p>
          <w:p w:rsidR="00C8188C" w:rsidRPr="008D1FF6" w:rsidRDefault="00C8188C" w:rsidP="00B6070E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</w:p>
          <w:p w:rsidR="00C8188C" w:rsidRPr="008D1FF6" w:rsidRDefault="00C8188C" w:rsidP="00B6070E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主動探索與研究：</w:t>
            </w:r>
          </w:p>
          <w:p w:rsidR="00C8188C" w:rsidRPr="007B4A57" w:rsidRDefault="00C8188C" w:rsidP="007B4A57">
            <w:pPr>
              <w:pStyle w:val="aff"/>
              <w:numPr>
                <w:ilvl w:val="0"/>
                <w:numId w:val="7"/>
              </w:numPr>
              <w:spacing w:line="240" w:lineRule="exact"/>
              <w:ind w:leftChars="0"/>
              <w:rPr>
                <w:color w:val="000000"/>
                <w:sz w:val="16"/>
              </w:rPr>
            </w:pPr>
            <w:r w:rsidRPr="007B4A57">
              <w:rPr>
                <w:rFonts w:hint="eastAsia"/>
                <w:color w:val="000000"/>
                <w:sz w:val="16"/>
              </w:rPr>
              <w:t>使用字典及各種查詢工具，主動了解所接觸英語的內容。</w:t>
            </w:r>
          </w:p>
          <w:p w:rsidR="00C8188C" w:rsidRPr="007B4A57" w:rsidRDefault="00C8188C" w:rsidP="007B4A57">
            <w:pPr>
              <w:pStyle w:val="aff"/>
              <w:numPr>
                <w:ilvl w:val="0"/>
                <w:numId w:val="7"/>
              </w:numPr>
              <w:spacing w:line="240" w:lineRule="exact"/>
              <w:ind w:leftChars="0"/>
              <w:rPr>
                <w:snapToGrid w:val="0"/>
                <w:color w:val="000000"/>
                <w:kern w:val="0"/>
                <w:sz w:val="16"/>
                <w:szCs w:val="16"/>
              </w:rPr>
            </w:pPr>
            <w:r w:rsidRPr="007B4A57">
              <w:rPr>
                <w:rFonts w:hint="eastAsia"/>
                <w:snapToGrid w:val="0"/>
                <w:color w:val="000000"/>
                <w:kern w:val="0"/>
                <w:sz w:val="16"/>
                <w:szCs w:val="16"/>
              </w:rPr>
              <w:t>生涯發展教育</w:t>
            </w:r>
          </w:p>
          <w:p w:rsidR="00C8188C" w:rsidRPr="008D1FF6" w:rsidRDefault="00C8188C" w:rsidP="007B4A57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>資訊教育</w:t>
            </w:r>
          </w:p>
          <w:p w:rsidR="00C8188C" w:rsidRPr="008D1FF6" w:rsidRDefault="00C8188C" w:rsidP="007B4A57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  <w:r w:rsidRPr="008D1FF6">
              <w:rPr>
                <w:rFonts w:hint="eastAsia"/>
                <w:sz w:val="16"/>
                <w:szCs w:val="16"/>
              </w:rPr>
              <w:t>家政教育</w:t>
            </w:r>
          </w:p>
        </w:tc>
        <w:tc>
          <w:tcPr>
            <w:tcW w:w="20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</w:tbl>
    <w:p w:rsidR="00271DD6" w:rsidRDefault="00271DD6" w:rsidP="00271DD6">
      <w:pPr>
        <w:rPr>
          <w:rFonts w:ascii="標楷體" w:eastAsia="標楷體" w:hAnsi="標楷體"/>
        </w:rPr>
      </w:pPr>
    </w:p>
    <w:p w:rsidR="00271DD6" w:rsidRDefault="00271DD6" w:rsidP="00271DD6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桃園市</w:t>
      </w:r>
      <w:r w:rsidRPr="001B70E0">
        <w:rPr>
          <w:rFonts w:ascii="標楷體" w:eastAsia="標楷體" w:hAnsi="標楷體" w:hint="eastAsia"/>
        </w:rPr>
        <w:t>立經國國中10</w:t>
      </w:r>
      <w:r>
        <w:rPr>
          <w:rFonts w:ascii="標楷體" w:eastAsia="標楷體" w:hAnsi="標楷體" w:hint="eastAsia"/>
        </w:rPr>
        <w:t>7學年度第二</w:t>
      </w:r>
      <w:r w:rsidRPr="001B70E0">
        <w:rPr>
          <w:rFonts w:ascii="標楷體" w:eastAsia="標楷體" w:hAnsi="標楷體" w:hint="eastAsia"/>
        </w:rPr>
        <w:t>學期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 w:rsidRPr="00E979B6">
        <w:rPr>
          <w:rFonts w:ascii="標楷體" w:eastAsia="標楷體" w:hAnsi="標楷體" w:hint="eastAsia"/>
          <w:b/>
          <w:color w:val="FF0000"/>
          <w:u w:val="single"/>
        </w:rPr>
        <w:t>語文（英語）</w:t>
      </w:r>
      <w:r w:rsidRPr="00E979B6">
        <w:rPr>
          <w:rFonts w:ascii="標楷體" w:eastAsia="標楷體" w:hAnsi="標楷體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 w:rsidRPr="001B70E0">
        <w:rPr>
          <w:rFonts w:ascii="標楷體" w:eastAsia="標楷體" w:hAnsi="標楷體" w:hint="eastAsia"/>
        </w:rPr>
        <w:t>領域教學活動計畫表</w:t>
      </w:r>
      <w:r>
        <w:rPr>
          <w:rFonts w:ascii="標楷體" w:eastAsia="標楷體" w:hAnsi="標楷體" w:hint="eastAsia"/>
          <w:color w:val="FF0000"/>
          <w:u w:val="single"/>
        </w:rPr>
        <w:t>九</w:t>
      </w:r>
      <w:r w:rsidRPr="00E979B6">
        <w:rPr>
          <w:rFonts w:ascii="標楷體" w:eastAsia="標楷體" w:hAnsi="標楷體" w:hint="eastAsia"/>
          <w:color w:val="FF0000"/>
          <w:u w:val="single"/>
        </w:rPr>
        <w:t>年級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/>
      </w:tblPr>
      <w:tblGrid>
        <w:gridCol w:w="700"/>
        <w:gridCol w:w="891"/>
        <w:gridCol w:w="698"/>
        <w:gridCol w:w="1035"/>
        <w:gridCol w:w="1386"/>
        <w:gridCol w:w="548"/>
        <w:gridCol w:w="936"/>
        <w:gridCol w:w="929"/>
        <w:gridCol w:w="929"/>
        <w:gridCol w:w="998"/>
        <w:gridCol w:w="1317"/>
        <w:gridCol w:w="461"/>
      </w:tblGrid>
      <w:tr w:rsidR="00BB01E3" w:rsidRPr="00FC2763" w:rsidTr="00B6070E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週次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日期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主單元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次單元</w:t>
            </w:r>
          </w:p>
        </w:tc>
        <w:tc>
          <w:tcPr>
            <w:tcW w:w="640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分段能力指標</w:t>
            </w: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</w:t>
            </w:r>
          </w:p>
          <w:p w:rsidR="00271DD6" w:rsidRPr="00FC2763" w:rsidRDefault="00271DD6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節數</w:t>
            </w:r>
          </w:p>
        </w:tc>
        <w:tc>
          <w:tcPr>
            <w:tcW w:w="432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教學內容</w:t>
            </w:r>
          </w:p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及目標</w:t>
            </w:r>
          </w:p>
          <w:p w:rsidR="00271DD6" w:rsidRPr="00FC2763" w:rsidRDefault="00271DD6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29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評量方式</w:t>
            </w:r>
          </w:p>
        </w:tc>
        <w:tc>
          <w:tcPr>
            <w:tcW w:w="429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教材設備</w:t>
            </w: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十大基本能力</w:t>
            </w:r>
          </w:p>
        </w:tc>
        <w:tc>
          <w:tcPr>
            <w:tcW w:w="608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融入六大</w:t>
            </w:r>
          </w:p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議題指標</w:t>
            </w: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271DD6" w:rsidRPr="00FC2763" w:rsidRDefault="00271DD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備註</w:t>
            </w:r>
          </w:p>
        </w:tc>
      </w:tr>
      <w:tr w:rsidR="00BB01E3" w:rsidRPr="00FC2763" w:rsidTr="00B6070E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1601C6" w:rsidRPr="00290D06" w:rsidRDefault="001601C6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第一週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1601C6" w:rsidRPr="00290D06" w:rsidRDefault="001601C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2</w:t>
            </w:r>
            <w:r w:rsidRPr="00290D06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/11~2/15</w:t>
            </w:r>
          </w:p>
        </w:tc>
        <w:tc>
          <w:tcPr>
            <w:tcW w:w="322" w:type="pct"/>
            <w:shd w:val="clear" w:color="auto" w:fill="FFFFFF" w:themeFill="background1"/>
          </w:tcPr>
          <w:p w:rsidR="001601C6" w:rsidRPr="00653A36" w:rsidRDefault="001601C6" w:rsidP="00B6070E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1601C6" w:rsidRPr="001601C6" w:rsidRDefault="001601C6" w:rsidP="00B6070E">
            <w:pPr>
              <w:spacing w:line="0" w:lineRule="atLeast"/>
              <w:rPr>
                <w:sz w:val="16"/>
                <w:szCs w:val="16"/>
              </w:rPr>
            </w:pPr>
            <w:r w:rsidRPr="001601C6">
              <w:rPr>
                <w:rFonts w:hint="eastAsia"/>
                <w:sz w:val="16"/>
                <w:szCs w:val="16"/>
              </w:rPr>
              <w:t>L1</w:t>
            </w:r>
            <w:r w:rsidRPr="001601C6">
              <w:rPr>
                <w:sz w:val="16"/>
                <w:szCs w:val="16"/>
              </w:rPr>
              <w:br/>
              <w:t>We Had Cleaned the House Before You Arrived</w:t>
            </w:r>
            <w:r w:rsidRPr="001601C6">
              <w:rPr>
                <w:rFonts w:hint="eastAsia"/>
                <w:sz w:val="16"/>
                <w:szCs w:val="16"/>
              </w:rPr>
              <w:t xml:space="preserve"> </w:t>
            </w:r>
          </w:p>
        </w:tc>
        <w:tc>
          <w:tcPr>
            <w:tcW w:w="640" w:type="pct"/>
            <w:shd w:val="clear" w:color="auto" w:fill="FFFFFF" w:themeFill="background1"/>
          </w:tcPr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能聽懂日常生活對話和簡易故事。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能以簡單的英語描述日常生活中相關的人、事、物。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2-2-6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能依情境及場合，適切地表達自我並與他人溝通。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2-2-8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能以簡單的英語介紹國內外風土民情。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3-2-6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能了解對話、短文、書信、故事及短劇等的重要內容與情節。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4-2-1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能填寫簡單的表格及資料等。</w:t>
            </w:r>
          </w:p>
          <w:p w:rsidR="001601C6" w:rsidRPr="00653A36" w:rsidRDefault="001601C6" w:rsidP="00B6070E">
            <w:pPr>
              <w:spacing w:line="0" w:lineRule="atLeast"/>
              <w:ind w:left="419" w:hangingChars="262" w:hanging="419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5-2-5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能看懂日常溝通中簡易的書信、留言或賀卡、邀請卡等，並能以口語或書面作簡短的回應。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對於世界各地民情文化有興趣，並樂於找機會接觸。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樂於嘗試閱讀故事、雜誌及其他課外讀物。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7-2-1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能以簡易英語介紹中外風土民情。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能了解國際社會的基本說話禮儀。</w:t>
            </w:r>
          </w:p>
          <w:p w:rsidR="001601C6" w:rsidRPr="00653A36" w:rsidRDefault="001601C6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能從多元文化觀點，了解並尊重不同的文化及習俗。</w:t>
            </w: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1601C6" w:rsidRPr="00FC2763" w:rsidRDefault="001601C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  <w:vAlign w:val="center"/>
          </w:tcPr>
          <w:p w:rsidR="001601C6" w:rsidRPr="00653A36" w:rsidRDefault="001601C6" w:rsidP="001601C6">
            <w:pPr>
              <w:spacing w:line="0" w:lineRule="atLeast"/>
              <w:rPr>
                <w:rFonts w:eastAsia="細明體"/>
                <w:sz w:val="16"/>
                <w:szCs w:val="16"/>
              </w:rPr>
            </w:pPr>
            <w:r w:rsidRPr="00653A36">
              <w:rPr>
                <w:rFonts w:eastAsia="細明體"/>
                <w:sz w:val="16"/>
                <w:szCs w:val="16"/>
              </w:rPr>
              <w:t>1.</w:t>
            </w:r>
            <w:r w:rsidRPr="00653A36">
              <w:rPr>
                <w:rFonts w:eastAsia="細明體" w:hint="eastAsia"/>
                <w:sz w:val="16"/>
                <w:szCs w:val="16"/>
              </w:rPr>
              <w:t>能以簡單的英語介紹苗栗桐花季的特色。</w:t>
            </w:r>
          </w:p>
          <w:p w:rsidR="001601C6" w:rsidRPr="00653A36" w:rsidRDefault="001601C6" w:rsidP="001601C6">
            <w:pPr>
              <w:spacing w:line="0" w:lineRule="atLeast"/>
              <w:rPr>
                <w:rFonts w:eastAsia="細明體"/>
                <w:sz w:val="16"/>
                <w:szCs w:val="16"/>
              </w:rPr>
            </w:pPr>
            <w:r w:rsidRPr="00653A36">
              <w:rPr>
                <w:rFonts w:eastAsia="細明體"/>
                <w:sz w:val="16"/>
                <w:szCs w:val="16"/>
              </w:rPr>
              <w:t>2.</w:t>
            </w:r>
            <w:r w:rsidRPr="00653A36">
              <w:rPr>
                <w:rFonts w:eastAsia="細明體" w:hint="eastAsia"/>
                <w:sz w:val="16"/>
                <w:szCs w:val="16"/>
              </w:rPr>
              <w:t>能以英語描述個人的回憶或曾有過的經驗。</w:t>
            </w:r>
          </w:p>
          <w:p w:rsidR="001601C6" w:rsidRPr="00653A36" w:rsidRDefault="001601C6" w:rsidP="001601C6">
            <w:pPr>
              <w:spacing w:line="0" w:lineRule="atLeast"/>
              <w:rPr>
                <w:rFonts w:eastAsia="細明體"/>
                <w:sz w:val="16"/>
                <w:szCs w:val="16"/>
              </w:rPr>
            </w:pPr>
            <w:r w:rsidRPr="00653A36">
              <w:rPr>
                <w:rFonts w:eastAsia="細明體"/>
                <w:sz w:val="16"/>
                <w:szCs w:val="16"/>
              </w:rPr>
              <w:t>3.</w:t>
            </w:r>
            <w:r w:rsidRPr="00653A36">
              <w:rPr>
                <w:rFonts w:eastAsia="細明體" w:hint="eastAsia"/>
                <w:sz w:val="16"/>
                <w:szCs w:val="16"/>
              </w:rPr>
              <w:t>能運用過去完成式的句型。</w:t>
            </w:r>
          </w:p>
          <w:p w:rsidR="001601C6" w:rsidRPr="00653A36" w:rsidRDefault="001601C6" w:rsidP="001601C6">
            <w:pPr>
              <w:spacing w:line="0" w:lineRule="atLeast"/>
              <w:rPr>
                <w:rFonts w:eastAsia="細明體"/>
                <w:sz w:val="16"/>
                <w:szCs w:val="16"/>
              </w:rPr>
            </w:pPr>
            <w:r w:rsidRPr="00653A36">
              <w:rPr>
                <w:rFonts w:eastAsia="細明體"/>
                <w:sz w:val="16"/>
                <w:szCs w:val="16"/>
              </w:rPr>
              <w:t>4.</w:t>
            </w:r>
            <w:r w:rsidRPr="00653A36">
              <w:rPr>
                <w:rFonts w:eastAsia="細明體" w:hint="eastAsia"/>
                <w:sz w:val="16"/>
                <w:szCs w:val="16"/>
              </w:rPr>
              <w:t>能學會下列三種語言結構：</w:t>
            </w:r>
          </w:p>
          <w:p w:rsidR="001601C6" w:rsidRPr="00653A36" w:rsidRDefault="001601C6" w:rsidP="001601C6">
            <w:pPr>
              <w:spacing w:line="0" w:lineRule="atLeast"/>
              <w:rPr>
                <w:rFonts w:eastAsia="細明體"/>
                <w:sz w:val="16"/>
                <w:szCs w:val="16"/>
              </w:rPr>
            </w:pPr>
            <w:r w:rsidRPr="00653A36">
              <w:rPr>
                <w:rFonts w:eastAsia="細明體" w:hint="eastAsia"/>
                <w:sz w:val="16"/>
                <w:szCs w:val="16"/>
              </w:rPr>
              <w:t>(1)</w:t>
            </w:r>
            <w:r w:rsidRPr="00653A36">
              <w:rPr>
                <w:rFonts w:eastAsia="細明體" w:hint="eastAsia"/>
                <w:sz w:val="16"/>
                <w:szCs w:val="16"/>
              </w:rPr>
              <w:t xml:space="preserve">　</w:t>
            </w:r>
            <w:r w:rsidRPr="00653A36">
              <w:rPr>
                <w:rFonts w:eastAsia="細明體"/>
                <w:sz w:val="16"/>
                <w:szCs w:val="16"/>
              </w:rPr>
              <w:t xml:space="preserve">When I got to the station, the train had (already) left. </w:t>
            </w:r>
          </w:p>
          <w:p w:rsidR="001601C6" w:rsidRPr="00653A36" w:rsidRDefault="001601C6" w:rsidP="001601C6">
            <w:pPr>
              <w:spacing w:line="0" w:lineRule="atLeast"/>
              <w:rPr>
                <w:rFonts w:eastAsia="細明體"/>
                <w:sz w:val="16"/>
                <w:szCs w:val="16"/>
              </w:rPr>
            </w:pPr>
            <w:r w:rsidRPr="00653A36">
              <w:rPr>
                <w:rFonts w:eastAsia="細明體" w:hint="eastAsia"/>
                <w:sz w:val="16"/>
                <w:szCs w:val="16"/>
              </w:rPr>
              <w:t>(2)</w:t>
            </w:r>
            <w:r w:rsidRPr="00653A36">
              <w:rPr>
                <w:rFonts w:eastAsia="細明體" w:hint="eastAsia"/>
                <w:sz w:val="16"/>
                <w:szCs w:val="16"/>
              </w:rPr>
              <w:t xml:space="preserve">　</w:t>
            </w:r>
            <w:r w:rsidRPr="00653A36">
              <w:rPr>
                <w:rFonts w:eastAsia="細明體"/>
                <w:sz w:val="16"/>
                <w:szCs w:val="16"/>
              </w:rPr>
              <w:t>I thought it was snowing because I had never seen anything like that before.</w:t>
            </w:r>
          </w:p>
          <w:p w:rsidR="001601C6" w:rsidRPr="00FC2763" w:rsidRDefault="001601C6" w:rsidP="001601C6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653A36">
              <w:rPr>
                <w:rFonts w:eastAsia="細明體" w:hint="eastAsia"/>
                <w:sz w:val="16"/>
                <w:szCs w:val="16"/>
              </w:rPr>
              <w:t>(3)</w:t>
            </w:r>
            <w:r w:rsidRPr="00653A36">
              <w:rPr>
                <w:rFonts w:eastAsia="細明體" w:hint="eastAsia"/>
                <w:sz w:val="16"/>
                <w:szCs w:val="16"/>
              </w:rPr>
              <w:t xml:space="preserve">　</w:t>
            </w:r>
            <w:r w:rsidRPr="00653A36">
              <w:rPr>
                <w:rFonts w:eastAsia="細明體"/>
                <w:sz w:val="16"/>
                <w:szCs w:val="16"/>
              </w:rPr>
              <w:t>By the time we arrived in Miaoli, we had already seen many white tung blossoms through the windows.</w:t>
            </w:r>
          </w:p>
        </w:tc>
        <w:tc>
          <w:tcPr>
            <w:tcW w:w="429" w:type="pct"/>
            <w:shd w:val="clear" w:color="auto" w:fill="FFFFFF" w:themeFill="background1"/>
          </w:tcPr>
          <w:p w:rsidR="001601C6" w:rsidRPr="00653A36" w:rsidRDefault="001601C6" w:rsidP="001601C6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口語評量</w:t>
            </w:r>
          </w:p>
          <w:p w:rsidR="001601C6" w:rsidRPr="00653A36" w:rsidRDefault="001601C6" w:rsidP="001601C6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作業評量</w:t>
            </w:r>
          </w:p>
          <w:p w:rsidR="001601C6" w:rsidRPr="00653A36" w:rsidRDefault="001601C6" w:rsidP="001601C6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</w:tcPr>
          <w:p w:rsidR="001601C6" w:rsidRPr="00653A36" w:rsidRDefault="001601C6" w:rsidP="001601C6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1.</w:t>
            </w:r>
            <w:r w:rsidRPr="00653A36">
              <w:rPr>
                <w:rFonts w:hint="eastAsia"/>
                <w:sz w:val="16"/>
                <w:szCs w:val="16"/>
              </w:rPr>
              <w:t>人物圖卡。</w:t>
            </w:r>
          </w:p>
          <w:p w:rsidR="001601C6" w:rsidRPr="00653A36" w:rsidRDefault="001601C6" w:rsidP="001601C6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2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情境掛圖。</w:t>
            </w:r>
          </w:p>
          <w:p w:rsidR="001601C6" w:rsidRPr="00653A36" w:rsidRDefault="001601C6" w:rsidP="001601C6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3.</w:t>
            </w:r>
            <w:r w:rsidRPr="00653A36">
              <w:rPr>
                <w:rFonts w:hint="eastAsia"/>
                <w:sz w:val="16"/>
                <w:szCs w:val="16"/>
              </w:rPr>
              <w:t>單字圖卡。</w:t>
            </w:r>
          </w:p>
          <w:p w:rsidR="001601C6" w:rsidRPr="00653A36" w:rsidRDefault="001601C6" w:rsidP="001601C6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4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句型（替換）卡。</w:t>
            </w:r>
          </w:p>
          <w:p w:rsidR="001601C6" w:rsidRPr="00653A36" w:rsidRDefault="001601C6" w:rsidP="001601C6">
            <w:pPr>
              <w:spacing w:line="200" w:lineRule="exac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5.CD</w:t>
            </w:r>
            <w:r w:rsidRPr="00653A36">
              <w:rPr>
                <w:rFonts w:hint="eastAsia"/>
                <w:sz w:val="16"/>
                <w:szCs w:val="16"/>
              </w:rPr>
              <w:t>。</w:t>
            </w:r>
          </w:p>
        </w:tc>
        <w:tc>
          <w:tcPr>
            <w:tcW w:w="461" w:type="pct"/>
            <w:shd w:val="clear" w:color="auto" w:fill="FFFFFF" w:themeFill="background1"/>
          </w:tcPr>
          <w:p w:rsidR="001601C6" w:rsidRPr="001601C6" w:rsidRDefault="001601C6" w:rsidP="001601C6">
            <w:pPr>
              <w:pStyle w:val="a1"/>
              <w:jc w:val="left"/>
              <w:rPr>
                <w:sz w:val="16"/>
                <w:szCs w:val="16"/>
              </w:rPr>
            </w:pPr>
            <w:r w:rsidRPr="001601C6">
              <w:rPr>
                <w:rFonts w:hint="eastAsia"/>
                <w:sz w:val="16"/>
                <w:szCs w:val="16"/>
              </w:rPr>
              <w:t>表達、溝通與分享：</w:t>
            </w:r>
          </w:p>
          <w:p w:rsidR="001601C6" w:rsidRPr="001601C6" w:rsidRDefault="001601C6" w:rsidP="001601C6">
            <w:pPr>
              <w:pStyle w:val="a1"/>
              <w:jc w:val="left"/>
              <w:rPr>
                <w:sz w:val="16"/>
                <w:szCs w:val="16"/>
              </w:rPr>
            </w:pPr>
            <w:r w:rsidRPr="001601C6">
              <w:rPr>
                <w:rFonts w:hint="eastAsia"/>
                <w:sz w:val="16"/>
                <w:szCs w:val="16"/>
              </w:rPr>
              <w:t xml:space="preserve">1. </w:t>
            </w:r>
            <w:r w:rsidRPr="001601C6">
              <w:rPr>
                <w:rFonts w:hint="eastAsia"/>
                <w:sz w:val="16"/>
                <w:szCs w:val="16"/>
              </w:rPr>
              <w:t xml:space="preserve">參與課堂討論活動。　　　　　　　　</w:t>
            </w:r>
            <w:r w:rsidRPr="001601C6">
              <w:rPr>
                <w:rFonts w:hint="eastAsia"/>
                <w:sz w:val="16"/>
                <w:szCs w:val="16"/>
              </w:rPr>
              <w:t xml:space="preserve">2. </w:t>
            </w:r>
            <w:r w:rsidRPr="001601C6">
              <w:rPr>
                <w:rFonts w:hint="eastAsia"/>
                <w:sz w:val="16"/>
                <w:szCs w:val="16"/>
              </w:rPr>
              <w:t xml:space="preserve">使用簡易英語從事日常生活對話。　　　　　　　</w:t>
            </w:r>
            <w:r w:rsidRPr="001601C6">
              <w:rPr>
                <w:rFonts w:hint="eastAsia"/>
                <w:sz w:val="16"/>
                <w:szCs w:val="16"/>
              </w:rPr>
              <w:t xml:space="preserve">3. </w:t>
            </w:r>
            <w:r w:rsidRPr="001601C6">
              <w:rPr>
                <w:rFonts w:hint="eastAsia"/>
                <w:sz w:val="16"/>
                <w:szCs w:val="16"/>
              </w:rPr>
              <w:t xml:space="preserve">使用簡易英語表達個人意見。　　　　　　　</w:t>
            </w:r>
            <w:r w:rsidRPr="001601C6">
              <w:rPr>
                <w:rFonts w:hint="eastAsia"/>
                <w:sz w:val="16"/>
                <w:szCs w:val="16"/>
              </w:rPr>
              <w:t xml:space="preserve">  4. </w:t>
            </w:r>
            <w:r w:rsidRPr="001601C6">
              <w:rPr>
                <w:rFonts w:hint="eastAsia"/>
                <w:sz w:val="16"/>
                <w:szCs w:val="16"/>
              </w:rPr>
              <w:t>使用簡易英語分享個人經驗。</w:t>
            </w:r>
          </w:p>
          <w:p w:rsidR="001601C6" w:rsidRPr="001601C6" w:rsidRDefault="001601C6" w:rsidP="001601C6">
            <w:pPr>
              <w:pStyle w:val="a1"/>
              <w:jc w:val="left"/>
              <w:rPr>
                <w:sz w:val="16"/>
                <w:szCs w:val="16"/>
              </w:rPr>
            </w:pPr>
          </w:p>
          <w:p w:rsidR="001601C6" w:rsidRPr="001601C6" w:rsidRDefault="001601C6" w:rsidP="001601C6">
            <w:pPr>
              <w:pStyle w:val="a1"/>
              <w:jc w:val="left"/>
              <w:rPr>
                <w:sz w:val="16"/>
                <w:szCs w:val="16"/>
              </w:rPr>
            </w:pPr>
            <w:r w:rsidRPr="001601C6">
              <w:rPr>
                <w:rFonts w:hint="eastAsia"/>
                <w:sz w:val="16"/>
                <w:szCs w:val="16"/>
              </w:rPr>
              <w:t>文化學習與國際了解：</w:t>
            </w:r>
          </w:p>
          <w:p w:rsidR="001601C6" w:rsidRPr="001601C6" w:rsidRDefault="001601C6" w:rsidP="001601C6">
            <w:pPr>
              <w:pStyle w:val="a1"/>
              <w:jc w:val="left"/>
              <w:rPr>
                <w:sz w:val="16"/>
                <w:szCs w:val="16"/>
              </w:rPr>
            </w:pPr>
            <w:r w:rsidRPr="001601C6">
              <w:rPr>
                <w:rFonts w:hint="eastAsia"/>
                <w:sz w:val="16"/>
                <w:szCs w:val="16"/>
              </w:rPr>
              <w:t xml:space="preserve">1. </w:t>
            </w:r>
            <w:r w:rsidRPr="001601C6">
              <w:rPr>
                <w:rFonts w:hint="eastAsia"/>
                <w:sz w:val="16"/>
                <w:szCs w:val="16"/>
              </w:rPr>
              <w:t>了解中外風土民情。</w:t>
            </w:r>
          </w:p>
          <w:p w:rsidR="001601C6" w:rsidRPr="001601C6" w:rsidRDefault="001601C6" w:rsidP="001601C6">
            <w:pPr>
              <w:pStyle w:val="a1"/>
              <w:jc w:val="left"/>
              <w:rPr>
                <w:sz w:val="16"/>
                <w:szCs w:val="16"/>
              </w:rPr>
            </w:pPr>
            <w:r w:rsidRPr="001601C6">
              <w:rPr>
                <w:rFonts w:hint="eastAsia"/>
                <w:sz w:val="16"/>
                <w:szCs w:val="16"/>
              </w:rPr>
              <w:t xml:space="preserve">2. </w:t>
            </w:r>
            <w:r w:rsidRPr="001601C6">
              <w:rPr>
                <w:rFonts w:hint="eastAsia"/>
                <w:sz w:val="16"/>
                <w:szCs w:val="16"/>
              </w:rPr>
              <w:t>欣賞、接納不同之文化習俗。</w:t>
            </w:r>
          </w:p>
          <w:p w:rsidR="001601C6" w:rsidRPr="001601C6" w:rsidRDefault="001601C6" w:rsidP="001601C6">
            <w:pPr>
              <w:pStyle w:val="a1"/>
              <w:jc w:val="left"/>
              <w:rPr>
                <w:sz w:val="16"/>
                <w:szCs w:val="16"/>
              </w:rPr>
            </w:pPr>
          </w:p>
          <w:p w:rsidR="001601C6" w:rsidRPr="00653A36" w:rsidRDefault="001601C6" w:rsidP="001601C6">
            <w:pPr>
              <w:rPr>
                <w:sz w:val="16"/>
                <w:szCs w:val="16"/>
              </w:rPr>
            </w:pPr>
            <w:r w:rsidRPr="001601C6">
              <w:rPr>
                <w:rFonts w:hint="eastAsia"/>
                <w:sz w:val="16"/>
                <w:szCs w:val="16"/>
              </w:rPr>
              <w:t>尊重、關懷與團隊合作：透過英語學習，培養環保觀念。</w:t>
            </w:r>
          </w:p>
        </w:tc>
        <w:tc>
          <w:tcPr>
            <w:tcW w:w="608" w:type="pct"/>
            <w:shd w:val="clear" w:color="auto" w:fill="FFFFFF" w:themeFill="background1"/>
          </w:tcPr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一、生涯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發展教育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發現自己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的長處及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優點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認識有關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自我的觀</w:t>
            </w:r>
          </w:p>
          <w:p w:rsidR="001601C6" w:rsidRPr="00653A36" w:rsidRDefault="001601C6" w:rsidP="001601C6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念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激發對工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作世界的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好奇心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認識不同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類型的工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作角色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覺察如何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解決問題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及做決定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3-2-3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培養規劃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及運用時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間的能力</w:t>
            </w:r>
          </w:p>
          <w:p w:rsidR="001601C6" w:rsidRPr="00653A36" w:rsidRDefault="001601C6" w:rsidP="001601C6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二、人權教育</w:t>
            </w:r>
          </w:p>
          <w:p w:rsidR="001601C6" w:rsidRPr="00653A36" w:rsidRDefault="001601C6" w:rsidP="001601C6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】關心弱勢並知道人權是普遍的、不容剝奪的</w:t>
            </w:r>
          </w:p>
          <w:p w:rsidR="001601C6" w:rsidRPr="00653A36" w:rsidRDefault="001601C6" w:rsidP="001601C6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1-4-2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】了解關懷弱勢者行動之規劃、組織與執行，表現關懷、寬容、和平與博愛的情懷，並尊重與關懷生命</w:t>
            </w:r>
          </w:p>
          <w:p w:rsidR="001601C6" w:rsidRPr="00653A36" w:rsidRDefault="001601C6" w:rsidP="001601C6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2-3-5</w:t>
              </w:r>
            </w:smartTag>
            <w:r w:rsidRPr="00653A36">
              <w:rPr>
                <w:rFonts w:hint="eastAsia"/>
                <w:sz w:val="16"/>
                <w:szCs w:val="16"/>
              </w:rPr>
              <w:t>】認識教育權、工作權與個人生涯發展的關係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2-4-4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了解世界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人權宣言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對人權的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維護與保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障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三、資訊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教育</w:t>
            </w:r>
          </w:p>
          <w:p w:rsidR="001601C6" w:rsidRPr="00653A36" w:rsidRDefault="001601C6" w:rsidP="001601C6">
            <w:pPr>
              <w:pStyle w:val="a1"/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4-4-1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】能利用網際網路、多媒體光碟、影碟等進行資料蒐集，並結合已學過的軟體進行資料整理與分析。</w:t>
            </w: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1601C6" w:rsidRPr="00FC2763" w:rsidRDefault="001601C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BB01E3" w:rsidRPr="00FC2763" w:rsidTr="00B6070E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1601C6" w:rsidRPr="00290D06" w:rsidRDefault="001601C6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第二週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1601C6" w:rsidRPr="00290D06" w:rsidRDefault="001601C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2</w:t>
            </w:r>
            <w:r w:rsidRPr="00290D06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/18~2/22</w:t>
            </w:r>
          </w:p>
        </w:tc>
        <w:tc>
          <w:tcPr>
            <w:tcW w:w="322" w:type="pct"/>
            <w:shd w:val="clear" w:color="auto" w:fill="FFFFFF" w:themeFill="background1"/>
          </w:tcPr>
          <w:p w:rsidR="001601C6" w:rsidRPr="00653A36" w:rsidRDefault="001601C6" w:rsidP="00B6070E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1601C6" w:rsidRPr="001601C6" w:rsidRDefault="001601C6" w:rsidP="00B6070E">
            <w:pPr>
              <w:spacing w:line="0" w:lineRule="atLeast"/>
              <w:rPr>
                <w:sz w:val="16"/>
                <w:szCs w:val="16"/>
              </w:rPr>
            </w:pPr>
            <w:r w:rsidRPr="001601C6">
              <w:rPr>
                <w:rFonts w:hint="eastAsia"/>
                <w:sz w:val="16"/>
                <w:szCs w:val="16"/>
              </w:rPr>
              <w:t>L1</w:t>
            </w:r>
            <w:r w:rsidRPr="001601C6">
              <w:rPr>
                <w:sz w:val="16"/>
                <w:szCs w:val="16"/>
              </w:rPr>
              <w:br/>
              <w:t>We Had Cleaned the House Before You Arrived</w:t>
            </w:r>
          </w:p>
        </w:tc>
        <w:tc>
          <w:tcPr>
            <w:tcW w:w="640" w:type="pct"/>
            <w:shd w:val="clear" w:color="auto" w:fill="FFFFFF" w:themeFill="background1"/>
          </w:tcPr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能聽懂日常生活對話和簡易故事。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能以簡單的英語描述日常生活中相關的人、事、物。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2-2-6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能依情境及場合，適切地表達自我並與他人溝通。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2-2-8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能以簡單的英語介紹國內外風土民情。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3"/>
              </w:smartTagPr>
              <w:r w:rsidRPr="00653A36">
                <w:rPr>
                  <w:rFonts w:hint="eastAsia"/>
                  <w:sz w:val="16"/>
                  <w:szCs w:val="16"/>
                </w:rPr>
                <w:t>3-2-6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能了解對話、短文、書信、故事及短劇等的重要內容與情節。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4-2-1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能填寫簡單的表格及資料等。</w:t>
            </w:r>
          </w:p>
          <w:p w:rsidR="001601C6" w:rsidRPr="00653A36" w:rsidRDefault="001601C6" w:rsidP="00B6070E">
            <w:pPr>
              <w:spacing w:line="0" w:lineRule="atLeast"/>
              <w:ind w:left="419" w:hangingChars="262" w:hanging="419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5-2-5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能看懂日常溝通中簡易的書信、留言或賀卡、邀請卡等，並能以口語或書面作簡短的回應。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對於世界各地民情文化有興趣，並樂於找機會接觸。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樂於嘗試閱讀故事、雜誌及其他課外讀物。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7-2-1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能以簡易英語介紹中外風土民情。</w:t>
            </w:r>
          </w:p>
          <w:p w:rsidR="001601C6" w:rsidRPr="00653A36" w:rsidRDefault="001601C6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能了解國際社會的基本說話禮儀。</w:t>
            </w:r>
          </w:p>
          <w:p w:rsidR="001601C6" w:rsidRPr="00653A36" w:rsidRDefault="001601C6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能從多元文化觀點，了解並尊重不同的文化及習俗。</w:t>
            </w: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1601C6" w:rsidRPr="00FC2763" w:rsidRDefault="001601C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  <w:vAlign w:val="center"/>
          </w:tcPr>
          <w:p w:rsidR="001601C6" w:rsidRPr="00653A36" w:rsidRDefault="001601C6" w:rsidP="001601C6">
            <w:pPr>
              <w:spacing w:line="0" w:lineRule="atLeast"/>
              <w:rPr>
                <w:rFonts w:eastAsia="細明體"/>
                <w:sz w:val="16"/>
                <w:szCs w:val="16"/>
              </w:rPr>
            </w:pPr>
            <w:r w:rsidRPr="00653A36">
              <w:rPr>
                <w:rFonts w:eastAsia="細明體"/>
                <w:sz w:val="16"/>
                <w:szCs w:val="16"/>
              </w:rPr>
              <w:t>1.</w:t>
            </w:r>
            <w:r w:rsidRPr="00653A36">
              <w:rPr>
                <w:rFonts w:eastAsia="細明體" w:hint="eastAsia"/>
                <w:sz w:val="16"/>
                <w:szCs w:val="16"/>
              </w:rPr>
              <w:t>能以簡單的英語介紹苗栗桐花季的特色。</w:t>
            </w:r>
          </w:p>
          <w:p w:rsidR="001601C6" w:rsidRPr="00653A36" w:rsidRDefault="001601C6" w:rsidP="001601C6">
            <w:pPr>
              <w:spacing w:line="0" w:lineRule="atLeast"/>
              <w:rPr>
                <w:rFonts w:eastAsia="細明體"/>
                <w:sz w:val="16"/>
                <w:szCs w:val="16"/>
              </w:rPr>
            </w:pPr>
            <w:r w:rsidRPr="00653A36">
              <w:rPr>
                <w:rFonts w:eastAsia="細明體"/>
                <w:sz w:val="16"/>
                <w:szCs w:val="16"/>
              </w:rPr>
              <w:t>2.</w:t>
            </w:r>
            <w:r w:rsidRPr="00653A36">
              <w:rPr>
                <w:rFonts w:eastAsia="細明體" w:hint="eastAsia"/>
                <w:sz w:val="16"/>
                <w:szCs w:val="16"/>
              </w:rPr>
              <w:t>能以英語描述個人的回憶或曾有過的經驗。</w:t>
            </w:r>
          </w:p>
          <w:p w:rsidR="001601C6" w:rsidRPr="00653A36" w:rsidRDefault="001601C6" w:rsidP="001601C6">
            <w:pPr>
              <w:spacing w:line="0" w:lineRule="atLeast"/>
              <w:rPr>
                <w:rFonts w:eastAsia="細明體"/>
                <w:sz w:val="16"/>
                <w:szCs w:val="16"/>
              </w:rPr>
            </w:pPr>
            <w:r w:rsidRPr="00653A36">
              <w:rPr>
                <w:rFonts w:eastAsia="細明體"/>
                <w:sz w:val="16"/>
                <w:szCs w:val="16"/>
              </w:rPr>
              <w:t>3.</w:t>
            </w:r>
            <w:r w:rsidRPr="00653A36">
              <w:rPr>
                <w:rFonts w:eastAsia="細明體" w:hint="eastAsia"/>
                <w:sz w:val="16"/>
                <w:szCs w:val="16"/>
              </w:rPr>
              <w:t>能運用過去完成式的句型。</w:t>
            </w:r>
          </w:p>
          <w:p w:rsidR="001601C6" w:rsidRPr="00653A36" w:rsidRDefault="001601C6" w:rsidP="001601C6">
            <w:pPr>
              <w:spacing w:line="0" w:lineRule="atLeast"/>
              <w:rPr>
                <w:rFonts w:eastAsia="細明體"/>
                <w:sz w:val="16"/>
                <w:szCs w:val="16"/>
              </w:rPr>
            </w:pPr>
            <w:r w:rsidRPr="00653A36">
              <w:rPr>
                <w:rFonts w:eastAsia="細明體"/>
                <w:sz w:val="16"/>
                <w:szCs w:val="16"/>
              </w:rPr>
              <w:t>4.</w:t>
            </w:r>
            <w:r w:rsidRPr="00653A36">
              <w:rPr>
                <w:rFonts w:eastAsia="細明體" w:hint="eastAsia"/>
                <w:sz w:val="16"/>
                <w:szCs w:val="16"/>
              </w:rPr>
              <w:t>能學會下列三種語言結構：</w:t>
            </w:r>
          </w:p>
          <w:p w:rsidR="001601C6" w:rsidRPr="00653A36" w:rsidRDefault="001601C6" w:rsidP="001601C6">
            <w:pPr>
              <w:spacing w:line="0" w:lineRule="atLeast"/>
              <w:rPr>
                <w:rFonts w:eastAsia="細明體"/>
                <w:sz w:val="16"/>
                <w:szCs w:val="16"/>
              </w:rPr>
            </w:pPr>
            <w:r w:rsidRPr="00653A36">
              <w:rPr>
                <w:rFonts w:eastAsia="細明體" w:hint="eastAsia"/>
                <w:sz w:val="16"/>
                <w:szCs w:val="16"/>
              </w:rPr>
              <w:t>(1)</w:t>
            </w:r>
            <w:r w:rsidRPr="00653A36">
              <w:rPr>
                <w:rFonts w:eastAsia="細明體" w:hint="eastAsia"/>
                <w:sz w:val="16"/>
                <w:szCs w:val="16"/>
              </w:rPr>
              <w:t xml:space="preserve">　</w:t>
            </w:r>
            <w:r w:rsidRPr="00653A36">
              <w:rPr>
                <w:rFonts w:eastAsia="細明體"/>
                <w:sz w:val="16"/>
                <w:szCs w:val="16"/>
              </w:rPr>
              <w:t xml:space="preserve">When I got to the station, the train had (already) left. </w:t>
            </w:r>
          </w:p>
          <w:p w:rsidR="001601C6" w:rsidRPr="00653A36" w:rsidRDefault="001601C6" w:rsidP="001601C6">
            <w:pPr>
              <w:spacing w:line="0" w:lineRule="atLeast"/>
              <w:rPr>
                <w:rFonts w:eastAsia="細明體"/>
                <w:sz w:val="16"/>
                <w:szCs w:val="16"/>
              </w:rPr>
            </w:pPr>
            <w:r w:rsidRPr="00653A36">
              <w:rPr>
                <w:rFonts w:eastAsia="細明體" w:hint="eastAsia"/>
                <w:sz w:val="16"/>
                <w:szCs w:val="16"/>
              </w:rPr>
              <w:t>(2)</w:t>
            </w:r>
            <w:r w:rsidRPr="00653A36">
              <w:rPr>
                <w:rFonts w:eastAsia="細明體" w:hint="eastAsia"/>
                <w:sz w:val="16"/>
                <w:szCs w:val="16"/>
              </w:rPr>
              <w:t xml:space="preserve">　</w:t>
            </w:r>
            <w:r w:rsidRPr="00653A36">
              <w:rPr>
                <w:rFonts w:eastAsia="細明體"/>
                <w:sz w:val="16"/>
                <w:szCs w:val="16"/>
              </w:rPr>
              <w:t>I thought it was snowing because I had never seen anything like that before.</w:t>
            </w:r>
          </w:p>
          <w:p w:rsidR="001601C6" w:rsidRPr="00FC2763" w:rsidRDefault="001601C6" w:rsidP="001601C6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653A36">
              <w:rPr>
                <w:rFonts w:eastAsia="細明體" w:hint="eastAsia"/>
                <w:sz w:val="16"/>
                <w:szCs w:val="16"/>
              </w:rPr>
              <w:t>(3)</w:t>
            </w:r>
            <w:r w:rsidRPr="00653A36">
              <w:rPr>
                <w:rFonts w:eastAsia="細明體" w:hint="eastAsia"/>
                <w:sz w:val="16"/>
                <w:szCs w:val="16"/>
              </w:rPr>
              <w:t xml:space="preserve">　</w:t>
            </w:r>
            <w:r w:rsidRPr="00653A36">
              <w:rPr>
                <w:rFonts w:eastAsia="細明體"/>
                <w:sz w:val="16"/>
                <w:szCs w:val="16"/>
              </w:rPr>
              <w:t>By the time we arrived in Miaoli, we had already seen many white tung blossoms through the windows.</w:t>
            </w:r>
          </w:p>
        </w:tc>
        <w:tc>
          <w:tcPr>
            <w:tcW w:w="429" w:type="pct"/>
            <w:shd w:val="clear" w:color="auto" w:fill="FFFFFF" w:themeFill="background1"/>
          </w:tcPr>
          <w:p w:rsidR="001601C6" w:rsidRPr="00653A36" w:rsidRDefault="001601C6" w:rsidP="001601C6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口語評量</w:t>
            </w:r>
          </w:p>
          <w:p w:rsidR="001601C6" w:rsidRPr="00653A36" w:rsidRDefault="001601C6" w:rsidP="001601C6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作業評量</w:t>
            </w:r>
          </w:p>
          <w:p w:rsidR="001601C6" w:rsidRPr="00653A36" w:rsidRDefault="001601C6" w:rsidP="001601C6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</w:tcPr>
          <w:p w:rsidR="001601C6" w:rsidRPr="00653A36" w:rsidRDefault="001601C6" w:rsidP="001601C6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1.</w:t>
            </w:r>
            <w:r w:rsidRPr="00653A36">
              <w:rPr>
                <w:rFonts w:hint="eastAsia"/>
                <w:sz w:val="16"/>
                <w:szCs w:val="16"/>
              </w:rPr>
              <w:t>人物圖卡。</w:t>
            </w:r>
          </w:p>
          <w:p w:rsidR="001601C6" w:rsidRPr="00653A36" w:rsidRDefault="001601C6" w:rsidP="001601C6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2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情境掛圖。</w:t>
            </w:r>
          </w:p>
          <w:p w:rsidR="001601C6" w:rsidRPr="00653A36" w:rsidRDefault="001601C6" w:rsidP="001601C6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3.</w:t>
            </w:r>
            <w:r w:rsidRPr="00653A36">
              <w:rPr>
                <w:rFonts w:hint="eastAsia"/>
                <w:sz w:val="16"/>
                <w:szCs w:val="16"/>
              </w:rPr>
              <w:t>單字圖卡。</w:t>
            </w:r>
          </w:p>
          <w:p w:rsidR="001601C6" w:rsidRPr="00653A36" w:rsidRDefault="001601C6" w:rsidP="001601C6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4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句型（替換）卡。</w:t>
            </w:r>
          </w:p>
          <w:p w:rsidR="001601C6" w:rsidRPr="00653A36" w:rsidRDefault="001601C6" w:rsidP="001601C6">
            <w:pPr>
              <w:spacing w:line="200" w:lineRule="exac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5.CD</w:t>
            </w:r>
            <w:r w:rsidRPr="00653A36">
              <w:rPr>
                <w:rFonts w:hint="eastAsia"/>
                <w:sz w:val="16"/>
                <w:szCs w:val="16"/>
              </w:rPr>
              <w:t>。</w:t>
            </w:r>
          </w:p>
        </w:tc>
        <w:tc>
          <w:tcPr>
            <w:tcW w:w="461" w:type="pct"/>
            <w:shd w:val="clear" w:color="auto" w:fill="FFFFFF" w:themeFill="background1"/>
          </w:tcPr>
          <w:p w:rsidR="001601C6" w:rsidRPr="001601C6" w:rsidRDefault="001601C6" w:rsidP="001601C6">
            <w:pPr>
              <w:pStyle w:val="a1"/>
              <w:jc w:val="left"/>
              <w:rPr>
                <w:sz w:val="16"/>
                <w:szCs w:val="16"/>
              </w:rPr>
            </w:pPr>
            <w:r w:rsidRPr="001601C6">
              <w:rPr>
                <w:rFonts w:hint="eastAsia"/>
                <w:sz w:val="16"/>
                <w:szCs w:val="16"/>
              </w:rPr>
              <w:t>表達、溝通與分享：</w:t>
            </w:r>
          </w:p>
          <w:p w:rsidR="001601C6" w:rsidRPr="001601C6" w:rsidRDefault="001601C6" w:rsidP="001601C6">
            <w:pPr>
              <w:pStyle w:val="a1"/>
              <w:jc w:val="left"/>
              <w:rPr>
                <w:sz w:val="16"/>
                <w:szCs w:val="16"/>
              </w:rPr>
            </w:pPr>
            <w:r w:rsidRPr="001601C6">
              <w:rPr>
                <w:rFonts w:hint="eastAsia"/>
                <w:sz w:val="16"/>
                <w:szCs w:val="16"/>
              </w:rPr>
              <w:t xml:space="preserve">1. </w:t>
            </w:r>
            <w:r w:rsidRPr="001601C6">
              <w:rPr>
                <w:rFonts w:hint="eastAsia"/>
                <w:sz w:val="16"/>
                <w:szCs w:val="16"/>
              </w:rPr>
              <w:t xml:space="preserve">參與課堂討論活動。　　　　　　　　</w:t>
            </w:r>
            <w:r w:rsidRPr="001601C6">
              <w:rPr>
                <w:rFonts w:hint="eastAsia"/>
                <w:sz w:val="16"/>
                <w:szCs w:val="16"/>
              </w:rPr>
              <w:t xml:space="preserve">2. </w:t>
            </w:r>
            <w:r w:rsidRPr="001601C6">
              <w:rPr>
                <w:rFonts w:hint="eastAsia"/>
                <w:sz w:val="16"/>
                <w:szCs w:val="16"/>
              </w:rPr>
              <w:t xml:space="preserve">使用簡易英語從事日常生活對話。　　　　　　　</w:t>
            </w:r>
            <w:r w:rsidRPr="001601C6">
              <w:rPr>
                <w:rFonts w:hint="eastAsia"/>
                <w:sz w:val="16"/>
                <w:szCs w:val="16"/>
              </w:rPr>
              <w:t xml:space="preserve">3. </w:t>
            </w:r>
            <w:r w:rsidRPr="001601C6">
              <w:rPr>
                <w:rFonts w:hint="eastAsia"/>
                <w:sz w:val="16"/>
                <w:szCs w:val="16"/>
              </w:rPr>
              <w:t xml:space="preserve">使用簡易英語表達個人意見。　　　　　　　</w:t>
            </w:r>
            <w:r w:rsidRPr="001601C6">
              <w:rPr>
                <w:rFonts w:hint="eastAsia"/>
                <w:sz w:val="16"/>
                <w:szCs w:val="16"/>
              </w:rPr>
              <w:t xml:space="preserve">  4. </w:t>
            </w:r>
            <w:r w:rsidRPr="001601C6">
              <w:rPr>
                <w:rFonts w:hint="eastAsia"/>
                <w:sz w:val="16"/>
                <w:szCs w:val="16"/>
              </w:rPr>
              <w:t>使用簡易英語分享個人經驗。</w:t>
            </w:r>
          </w:p>
          <w:p w:rsidR="001601C6" w:rsidRPr="001601C6" w:rsidRDefault="001601C6" w:rsidP="001601C6">
            <w:pPr>
              <w:pStyle w:val="a1"/>
              <w:jc w:val="left"/>
              <w:rPr>
                <w:sz w:val="16"/>
                <w:szCs w:val="16"/>
              </w:rPr>
            </w:pPr>
          </w:p>
          <w:p w:rsidR="001601C6" w:rsidRPr="001601C6" w:rsidRDefault="001601C6" w:rsidP="001601C6">
            <w:pPr>
              <w:pStyle w:val="a1"/>
              <w:jc w:val="left"/>
              <w:rPr>
                <w:sz w:val="16"/>
                <w:szCs w:val="16"/>
              </w:rPr>
            </w:pPr>
            <w:r w:rsidRPr="001601C6">
              <w:rPr>
                <w:rFonts w:hint="eastAsia"/>
                <w:sz w:val="16"/>
                <w:szCs w:val="16"/>
              </w:rPr>
              <w:t>文化學習與國際了解：</w:t>
            </w:r>
          </w:p>
          <w:p w:rsidR="001601C6" w:rsidRPr="001601C6" w:rsidRDefault="001601C6" w:rsidP="001601C6">
            <w:pPr>
              <w:pStyle w:val="a1"/>
              <w:jc w:val="left"/>
              <w:rPr>
                <w:sz w:val="16"/>
                <w:szCs w:val="16"/>
              </w:rPr>
            </w:pPr>
            <w:r w:rsidRPr="001601C6">
              <w:rPr>
                <w:rFonts w:hint="eastAsia"/>
                <w:sz w:val="16"/>
                <w:szCs w:val="16"/>
              </w:rPr>
              <w:t xml:space="preserve">1. </w:t>
            </w:r>
            <w:r w:rsidRPr="001601C6">
              <w:rPr>
                <w:rFonts w:hint="eastAsia"/>
                <w:sz w:val="16"/>
                <w:szCs w:val="16"/>
              </w:rPr>
              <w:t>了解中外風土民情。</w:t>
            </w:r>
          </w:p>
          <w:p w:rsidR="001601C6" w:rsidRPr="001601C6" w:rsidRDefault="001601C6" w:rsidP="001601C6">
            <w:pPr>
              <w:pStyle w:val="a1"/>
              <w:jc w:val="left"/>
              <w:rPr>
                <w:sz w:val="16"/>
                <w:szCs w:val="16"/>
              </w:rPr>
            </w:pPr>
            <w:r w:rsidRPr="001601C6">
              <w:rPr>
                <w:rFonts w:hint="eastAsia"/>
                <w:sz w:val="16"/>
                <w:szCs w:val="16"/>
              </w:rPr>
              <w:t xml:space="preserve">2. </w:t>
            </w:r>
            <w:r w:rsidRPr="001601C6">
              <w:rPr>
                <w:rFonts w:hint="eastAsia"/>
                <w:sz w:val="16"/>
                <w:szCs w:val="16"/>
              </w:rPr>
              <w:t>欣賞、接納不同之文化習俗。</w:t>
            </w:r>
          </w:p>
          <w:p w:rsidR="001601C6" w:rsidRPr="001601C6" w:rsidRDefault="001601C6" w:rsidP="001601C6">
            <w:pPr>
              <w:pStyle w:val="a1"/>
              <w:jc w:val="left"/>
              <w:rPr>
                <w:sz w:val="16"/>
                <w:szCs w:val="16"/>
              </w:rPr>
            </w:pPr>
          </w:p>
          <w:p w:rsidR="001601C6" w:rsidRPr="00653A36" w:rsidRDefault="001601C6" w:rsidP="001601C6">
            <w:pPr>
              <w:spacing w:line="0" w:lineRule="atLeast"/>
              <w:rPr>
                <w:sz w:val="16"/>
                <w:szCs w:val="16"/>
              </w:rPr>
            </w:pPr>
            <w:r w:rsidRPr="001601C6">
              <w:rPr>
                <w:rFonts w:hint="eastAsia"/>
                <w:sz w:val="16"/>
                <w:szCs w:val="16"/>
              </w:rPr>
              <w:t>尊重、關懷與團隊合作：透過英語學習，培養環保觀念。</w:t>
            </w:r>
          </w:p>
        </w:tc>
        <w:tc>
          <w:tcPr>
            <w:tcW w:w="608" w:type="pct"/>
            <w:shd w:val="clear" w:color="auto" w:fill="FFFFFF" w:themeFill="background1"/>
          </w:tcPr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一、生涯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發展教育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發現自己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的長處及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優點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認識有關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自我的觀</w:t>
            </w:r>
          </w:p>
          <w:p w:rsidR="001601C6" w:rsidRPr="00653A36" w:rsidRDefault="001601C6" w:rsidP="001601C6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念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激發對工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作世界的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好奇心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認識不同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類型的工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作角色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覺察如何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解決問題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及做決定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3-2-3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培養規劃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及運用時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間的能力</w:t>
            </w:r>
          </w:p>
          <w:p w:rsidR="001601C6" w:rsidRPr="00653A36" w:rsidRDefault="001601C6" w:rsidP="001601C6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二、人權教育</w:t>
            </w:r>
          </w:p>
          <w:p w:rsidR="001601C6" w:rsidRPr="00653A36" w:rsidRDefault="001601C6" w:rsidP="001601C6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】關心弱勢並知道人權是普遍的、不容剝奪的</w:t>
            </w:r>
          </w:p>
          <w:p w:rsidR="001601C6" w:rsidRPr="00653A36" w:rsidRDefault="001601C6" w:rsidP="001601C6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1-4-2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】了解關懷弱勢者行動之規劃、組織與執行，表現關懷、寬容、和平與博愛的情懷，並尊重與關懷生命</w:t>
            </w:r>
          </w:p>
          <w:p w:rsidR="001601C6" w:rsidRPr="00653A36" w:rsidRDefault="001601C6" w:rsidP="001601C6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2-3-5</w:t>
              </w:r>
            </w:smartTag>
            <w:r w:rsidRPr="00653A36">
              <w:rPr>
                <w:rFonts w:hint="eastAsia"/>
                <w:sz w:val="16"/>
                <w:szCs w:val="16"/>
              </w:rPr>
              <w:t>】認識教育權、工作權與個人生涯發展的關係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2-4-4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了解世界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人權宣言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對人權的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維護與保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障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三、資訊</w:t>
            </w:r>
          </w:p>
          <w:p w:rsidR="001601C6" w:rsidRPr="00653A36" w:rsidRDefault="001601C6" w:rsidP="001601C6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教育</w:t>
            </w:r>
          </w:p>
          <w:p w:rsidR="001601C6" w:rsidRPr="001601C6" w:rsidRDefault="001601C6" w:rsidP="001601C6">
            <w:pPr>
              <w:pStyle w:val="a1"/>
              <w:jc w:val="lef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4-4-1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】能利用網際網路、多媒體光碟、影碟等進行資料蒐集，並結合已學過的軟體進行資料整理與分析。</w:t>
            </w: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1601C6" w:rsidRPr="00FC2763" w:rsidRDefault="001601C6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BB01E3" w:rsidRPr="00FC2763" w:rsidTr="00B6070E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BB01E3" w:rsidRPr="00290D06" w:rsidRDefault="00BB01E3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第三週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BB01E3" w:rsidRPr="00290D06" w:rsidRDefault="00BB01E3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2</w:t>
            </w:r>
            <w:r w:rsidRPr="00290D06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/25~3/1</w:t>
            </w:r>
          </w:p>
        </w:tc>
        <w:tc>
          <w:tcPr>
            <w:tcW w:w="322" w:type="pct"/>
            <w:shd w:val="clear" w:color="auto" w:fill="FFFFFF" w:themeFill="background1"/>
          </w:tcPr>
          <w:p w:rsidR="00BB01E3" w:rsidRPr="00653A36" w:rsidRDefault="00BB01E3" w:rsidP="00B6070E">
            <w:pPr>
              <w:spacing w:line="20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BB01E3" w:rsidRPr="00BB01E3" w:rsidRDefault="00BB01E3" w:rsidP="00B6070E">
            <w:pPr>
              <w:spacing w:line="0" w:lineRule="atLeast"/>
              <w:rPr>
                <w:sz w:val="16"/>
                <w:szCs w:val="16"/>
              </w:rPr>
            </w:pPr>
            <w:r w:rsidRPr="00BB01E3">
              <w:rPr>
                <w:rFonts w:hint="eastAsia"/>
                <w:sz w:val="16"/>
                <w:szCs w:val="16"/>
              </w:rPr>
              <w:t>L2</w:t>
            </w:r>
            <w:r w:rsidRPr="00BB01E3">
              <w:rPr>
                <w:sz w:val="16"/>
                <w:szCs w:val="16"/>
              </w:rPr>
              <w:br/>
            </w:r>
            <w:r w:rsidRPr="00BB01E3">
              <w:rPr>
                <w:rFonts w:hint="eastAsia"/>
                <w:sz w:val="16"/>
                <w:szCs w:val="16"/>
              </w:rPr>
              <w:t>Try On the Jeans</w:t>
            </w:r>
          </w:p>
        </w:tc>
        <w:tc>
          <w:tcPr>
            <w:tcW w:w="640" w:type="pct"/>
            <w:shd w:val="clear" w:color="auto" w:fill="FFFFFF" w:themeFill="background1"/>
          </w:tcPr>
          <w:p w:rsidR="00BB01E3" w:rsidRPr="00653A36" w:rsidRDefault="00BB01E3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 xml:space="preserve">6-2-2  </w:t>
            </w:r>
            <w:r w:rsidRPr="00653A36">
              <w:rPr>
                <w:rFonts w:hint="eastAsia"/>
                <w:sz w:val="16"/>
                <w:szCs w:val="16"/>
              </w:rPr>
              <w:t>對世界各地民情文化有興趣，並樂於找機會接觸。</w:t>
            </w:r>
          </w:p>
          <w:p w:rsidR="00BB01E3" w:rsidRPr="00653A36" w:rsidRDefault="00BB01E3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 </w:t>
            </w:r>
            <w:r w:rsidRPr="00653A36">
              <w:rPr>
                <w:rFonts w:hint="eastAsia"/>
                <w:sz w:val="16"/>
                <w:szCs w:val="16"/>
              </w:rPr>
              <w:t>樂於嘗試閱讀故事、雜誌及其他課外讀物。</w:t>
            </w:r>
          </w:p>
          <w:p w:rsidR="00BB01E3" w:rsidRPr="00653A36" w:rsidRDefault="00BB01E3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6-2-7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 </w:t>
            </w:r>
            <w:r w:rsidRPr="00653A36">
              <w:rPr>
                <w:rFonts w:hint="eastAsia"/>
                <w:sz w:val="16"/>
                <w:szCs w:val="16"/>
              </w:rPr>
              <w:t>主動從網路或其他課外材料搜尋相關的教學資源，與老師及同學分享。</w:t>
            </w:r>
          </w:p>
          <w:p w:rsidR="00BB01E3" w:rsidRPr="00653A36" w:rsidRDefault="00BB01E3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 </w:t>
            </w:r>
            <w:r w:rsidRPr="00653A36">
              <w:rPr>
                <w:rFonts w:hint="eastAsia"/>
                <w:sz w:val="16"/>
                <w:szCs w:val="16"/>
              </w:rPr>
              <w:t>能從多元文化觀點，了解並尊重不同的文化及習俗。興趣，並樂於找機會接觸。</w:t>
            </w: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BB01E3" w:rsidRPr="00FC2763" w:rsidRDefault="00BB01E3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</w:tcPr>
          <w:p w:rsidR="00BB01E3" w:rsidRPr="00653A36" w:rsidRDefault="00BB01E3" w:rsidP="00B6070E">
            <w:pPr>
              <w:spacing w:line="0" w:lineRule="atLeast"/>
              <w:rPr>
                <w:rFonts w:eastAsia="細明體"/>
                <w:kern w:val="0"/>
                <w:sz w:val="16"/>
              </w:rPr>
            </w:pPr>
            <w:r w:rsidRPr="00653A36">
              <w:rPr>
                <w:rFonts w:eastAsia="細明體"/>
                <w:kern w:val="0"/>
                <w:sz w:val="16"/>
              </w:rPr>
              <w:t>1.</w:t>
            </w:r>
            <w:r w:rsidRPr="00653A36">
              <w:rPr>
                <w:rFonts w:eastAsia="細明體" w:hint="eastAsia"/>
                <w:kern w:val="0"/>
                <w:sz w:val="16"/>
              </w:rPr>
              <w:t>能用簡易的英語參與課堂上的討論和小組活動。</w:t>
            </w:r>
          </w:p>
          <w:p w:rsidR="00BB01E3" w:rsidRPr="00653A36" w:rsidRDefault="00BB01E3" w:rsidP="00B6070E">
            <w:pPr>
              <w:spacing w:line="0" w:lineRule="atLeast"/>
              <w:rPr>
                <w:rFonts w:eastAsia="細明體"/>
                <w:kern w:val="0"/>
                <w:sz w:val="16"/>
              </w:rPr>
            </w:pPr>
            <w:r w:rsidRPr="00653A36">
              <w:rPr>
                <w:rFonts w:eastAsia="細明體"/>
                <w:kern w:val="0"/>
                <w:sz w:val="16"/>
              </w:rPr>
              <w:t>2.</w:t>
            </w:r>
            <w:r w:rsidRPr="00653A36">
              <w:rPr>
                <w:rFonts w:eastAsia="細明體" w:hint="eastAsia"/>
                <w:kern w:val="0"/>
                <w:sz w:val="16"/>
              </w:rPr>
              <w:t>能使用簡易英語來描述自己的穿著搭配。</w:t>
            </w:r>
          </w:p>
          <w:p w:rsidR="00BB01E3" w:rsidRPr="00653A36" w:rsidRDefault="00BB01E3" w:rsidP="00B6070E">
            <w:pPr>
              <w:spacing w:line="0" w:lineRule="atLeast"/>
              <w:rPr>
                <w:rFonts w:eastAsia="細明體"/>
                <w:kern w:val="0"/>
                <w:sz w:val="16"/>
              </w:rPr>
            </w:pPr>
            <w:r w:rsidRPr="00653A36">
              <w:rPr>
                <w:rFonts w:eastAsia="細明體"/>
                <w:kern w:val="0"/>
                <w:sz w:val="16"/>
              </w:rPr>
              <w:t>3.</w:t>
            </w:r>
            <w:r w:rsidRPr="00653A36">
              <w:rPr>
                <w:rFonts w:eastAsia="細明體" w:hint="eastAsia"/>
                <w:kern w:val="0"/>
                <w:sz w:val="16"/>
              </w:rPr>
              <w:t>能了解牛仔褲的由來。</w:t>
            </w:r>
          </w:p>
          <w:p w:rsidR="00BB01E3" w:rsidRPr="00653A36" w:rsidRDefault="00BB01E3" w:rsidP="00B6070E">
            <w:pPr>
              <w:spacing w:line="0" w:lineRule="atLeast"/>
              <w:rPr>
                <w:rFonts w:eastAsia="細明體"/>
                <w:kern w:val="0"/>
                <w:sz w:val="16"/>
              </w:rPr>
            </w:pPr>
            <w:r w:rsidRPr="00653A36">
              <w:rPr>
                <w:rFonts w:eastAsia="細明體"/>
                <w:kern w:val="0"/>
                <w:sz w:val="16"/>
              </w:rPr>
              <w:t>4.</w:t>
            </w:r>
            <w:r w:rsidRPr="00653A36">
              <w:rPr>
                <w:rFonts w:eastAsia="細明體" w:hint="eastAsia"/>
                <w:kern w:val="0"/>
                <w:sz w:val="16"/>
              </w:rPr>
              <w:t>能學會可分動詞片語和不可分動詞片語的用法。</w:t>
            </w:r>
          </w:p>
          <w:p w:rsidR="00BB01E3" w:rsidRPr="00653A36" w:rsidRDefault="00BB01E3" w:rsidP="00B6070E">
            <w:pPr>
              <w:spacing w:line="0" w:lineRule="atLeast"/>
              <w:rPr>
                <w:rFonts w:eastAsia="細明體"/>
                <w:kern w:val="0"/>
                <w:sz w:val="16"/>
              </w:rPr>
            </w:pPr>
            <w:r w:rsidRPr="00653A36">
              <w:rPr>
                <w:rStyle w:val="FU-BZ"/>
                <w:rFonts w:eastAsia="細明體" w:hint="eastAsia"/>
                <w:kern w:val="0"/>
                <w:sz w:val="16"/>
              </w:rPr>
              <w:t>(1)</w:t>
            </w:r>
            <w:r w:rsidRPr="00653A36">
              <w:rPr>
                <w:rStyle w:val="500"/>
                <w:rFonts w:eastAsia="細明體" w:hint="eastAsia"/>
                <w:kern w:val="0"/>
                <w:sz w:val="16"/>
              </w:rPr>
              <w:t xml:space="preserve">　</w:t>
            </w:r>
            <w:r w:rsidRPr="00653A36">
              <w:rPr>
                <w:rFonts w:eastAsia="細明體"/>
                <w:kern w:val="0"/>
                <w:sz w:val="16"/>
              </w:rPr>
              <w:t xml:space="preserve">You can try on the shoes right now.  </w:t>
            </w:r>
            <w:r w:rsidRPr="00653A36">
              <w:rPr>
                <w:rFonts w:eastAsia="細明體"/>
                <w:kern w:val="0"/>
                <w:sz w:val="16"/>
              </w:rPr>
              <w:br/>
              <w:t>You can try the shoes on right now.</w:t>
            </w:r>
            <w:r w:rsidRPr="00653A36">
              <w:rPr>
                <w:rFonts w:eastAsia="細明體"/>
                <w:kern w:val="0"/>
                <w:sz w:val="16"/>
              </w:rPr>
              <w:br/>
              <w:t>You can try them on right now.</w:t>
            </w:r>
          </w:p>
          <w:p w:rsidR="00BB01E3" w:rsidRPr="00653A36" w:rsidRDefault="00BB01E3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Style w:val="FU-BZ"/>
                <w:rFonts w:eastAsia="細明體" w:hint="eastAsia"/>
                <w:kern w:val="0"/>
                <w:sz w:val="16"/>
              </w:rPr>
              <w:t>(2)</w:t>
            </w:r>
            <w:r w:rsidRPr="00653A36">
              <w:rPr>
                <w:rStyle w:val="500"/>
                <w:rFonts w:eastAsia="細明體" w:hint="eastAsia"/>
                <w:kern w:val="0"/>
                <w:sz w:val="16"/>
              </w:rPr>
              <w:t xml:space="preserve">　</w:t>
            </w:r>
            <w:r w:rsidRPr="00653A36">
              <w:rPr>
                <w:rFonts w:eastAsia="細明體"/>
                <w:kern w:val="0"/>
                <w:sz w:val="16"/>
              </w:rPr>
              <w:t>We should get on the bus after it stops.</w:t>
            </w:r>
            <w:r w:rsidRPr="00653A36">
              <w:rPr>
                <w:rFonts w:eastAsia="細明體"/>
                <w:kern w:val="0"/>
                <w:sz w:val="16"/>
              </w:rPr>
              <w:br/>
              <w:t>We should get on it after it stops</w:t>
            </w:r>
            <w:r w:rsidRPr="00653A36">
              <w:rPr>
                <w:rFonts w:eastAsia="細明體" w:hint="eastAsia"/>
                <w:kern w:val="0"/>
                <w:sz w:val="16"/>
              </w:rPr>
              <w:t>.</w:t>
            </w:r>
          </w:p>
        </w:tc>
        <w:tc>
          <w:tcPr>
            <w:tcW w:w="429" w:type="pct"/>
            <w:shd w:val="clear" w:color="auto" w:fill="FFFFFF" w:themeFill="background1"/>
          </w:tcPr>
          <w:p w:rsidR="00BB01E3" w:rsidRPr="00653A36" w:rsidRDefault="00BB01E3" w:rsidP="00BB01E3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口語評量</w:t>
            </w:r>
          </w:p>
          <w:p w:rsidR="00BB01E3" w:rsidRPr="00653A36" w:rsidRDefault="00BB01E3" w:rsidP="00BB01E3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作業評量</w:t>
            </w:r>
          </w:p>
          <w:p w:rsidR="00BB01E3" w:rsidRPr="00653A36" w:rsidRDefault="00BB01E3" w:rsidP="00BB01E3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</w:tcPr>
          <w:p w:rsidR="00BB01E3" w:rsidRPr="00653A36" w:rsidRDefault="00BB01E3" w:rsidP="00BB01E3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1.</w:t>
            </w:r>
            <w:r w:rsidRPr="00653A36">
              <w:rPr>
                <w:rFonts w:hint="eastAsia"/>
                <w:sz w:val="16"/>
                <w:szCs w:val="16"/>
              </w:rPr>
              <w:t>人物圖卡。</w:t>
            </w:r>
          </w:p>
          <w:p w:rsidR="00BB01E3" w:rsidRPr="00653A36" w:rsidRDefault="00BB01E3" w:rsidP="00BB01E3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2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情境掛圖。</w:t>
            </w:r>
          </w:p>
          <w:p w:rsidR="00BB01E3" w:rsidRPr="00653A36" w:rsidRDefault="00BB01E3" w:rsidP="00BB01E3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3.</w:t>
            </w:r>
            <w:r w:rsidRPr="00653A36">
              <w:rPr>
                <w:rFonts w:hint="eastAsia"/>
                <w:sz w:val="16"/>
                <w:szCs w:val="16"/>
              </w:rPr>
              <w:t>單字圖卡。</w:t>
            </w:r>
          </w:p>
          <w:p w:rsidR="00BB01E3" w:rsidRPr="00653A36" w:rsidRDefault="00BB01E3" w:rsidP="00BB01E3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4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句型（替換）卡。</w:t>
            </w:r>
          </w:p>
          <w:p w:rsidR="00BB01E3" w:rsidRPr="00653A36" w:rsidRDefault="00BB01E3" w:rsidP="00BB01E3">
            <w:pPr>
              <w:spacing w:line="200" w:lineRule="exac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5.CD</w:t>
            </w:r>
            <w:r w:rsidRPr="00653A36">
              <w:rPr>
                <w:rFonts w:hint="eastAsia"/>
                <w:sz w:val="16"/>
                <w:szCs w:val="16"/>
              </w:rPr>
              <w:t>。</w:t>
            </w:r>
          </w:p>
        </w:tc>
        <w:tc>
          <w:tcPr>
            <w:tcW w:w="461" w:type="pct"/>
            <w:shd w:val="clear" w:color="auto" w:fill="FFFFFF" w:themeFill="background1"/>
          </w:tcPr>
          <w:p w:rsidR="00BB01E3" w:rsidRPr="00BB01E3" w:rsidRDefault="00BB01E3" w:rsidP="00BB01E3">
            <w:pPr>
              <w:pStyle w:val="a1"/>
              <w:jc w:val="left"/>
              <w:rPr>
                <w:sz w:val="16"/>
                <w:szCs w:val="16"/>
              </w:rPr>
            </w:pPr>
            <w:r w:rsidRPr="00BB01E3">
              <w:rPr>
                <w:rFonts w:hint="eastAsia"/>
                <w:sz w:val="16"/>
                <w:szCs w:val="16"/>
              </w:rPr>
              <w:t>表達、溝通與分享：</w:t>
            </w:r>
          </w:p>
          <w:p w:rsidR="00BB01E3" w:rsidRPr="00BB01E3" w:rsidRDefault="00BB01E3" w:rsidP="00BB01E3">
            <w:pPr>
              <w:pStyle w:val="a1"/>
              <w:jc w:val="left"/>
              <w:rPr>
                <w:sz w:val="16"/>
                <w:szCs w:val="16"/>
              </w:rPr>
            </w:pPr>
            <w:r w:rsidRPr="00BB01E3">
              <w:rPr>
                <w:rFonts w:hint="eastAsia"/>
                <w:sz w:val="16"/>
                <w:szCs w:val="16"/>
              </w:rPr>
              <w:t xml:space="preserve">1. </w:t>
            </w:r>
            <w:r w:rsidRPr="00BB01E3">
              <w:rPr>
                <w:rFonts w:hint="eastAsia"/>
                <w:sz w:val="16"/>
                <w:szCs w:val="16"/>
              </w:rPr>
              <w:t xml:space="preserve">參與課堂口語練習。　　　　　　　　　</w:t>
            </w:r>
            <w:r w:rsidRPr="00BB01E3">
              <w:rPr>
                <w:rFonts w:hint="eastAsia"/>
                <w:sz w:val="16"/>
                <w:szCs w:val="16"/>
              </w:rPr>
              <w:t xml:space="preserve">2. </w:t>
            </w:r>
            <w:r w:rsidRPr="00BB01E3">
              <w:rPr>
                <w:rFonts w:hint="eastAsia"/>
                <w:sz w:val="16"/>
                <w:szCs w:val="16"/>
              </w:rPr>
              <w:t xml:space="preserve">參與課堂討論活動。　　　　　　　　　</w:t>
            </w:r>
            <w:r w:rsidRPr="00BB01E3">
              <w:rPr>
                <w:rFonts w:hint="eastAsia"/>
                <w:sz w:val="16"/>
                <w:szCs w:val="16"/>
              </w:rPr>
              <w:t xml:space="preserve">3. </w:t>
            </w:r>
            <w:r w:rsidRPr="00BB01E3">
              <w:rPr>
                <w:rFonts w:hint="eastAsia"/>
                <w:sz w:val="16"/>
                <w:szCs w:val="16"/>
              </w:rPr>
              <w:t xml:space="preserve">使用簡易英語表達個人意見。　　　　　　　　　</w:t>
            </w:r>
            <w:r w:rsidRPr="00BB01E3">
              <w:rPr>
                <w:rFonts w:hint="eastAsia"/>
                <w:sz w:val="16"/>
                <w:szCs w:val="16"/>
              </w:rPr>
              <w:t xml:space="preserve">4. </w:t>
            </w:r>
            <w:r w:rsidRPr="00BB01E3">
              <w:rPr>
                <w:rFonts w:hint="eastAsia"/>
                <w:sz w:val="16"/>
                <w:szCs w:val="16"/>
              </w:rPr>
              <w:t>使用簡易英語分享個人經驗。</w:t>
            </w:r>
          </w:p>
          <w:p w:rsidR="00BB01E3" w:rsidRPr="00653A36" w:rsidRDefault="00BB01E3" w:rsidP="00BB01E3">
            <w:pPr>
              <w:spacing w:line="0" w:lineRule="atLeast"/>
              <w:rPr>
                <w:sz w:val="16"/>
                <w:szCs w:val="16"/>
              </w:rPr>
            </w:pPr>
            <w:r w:rsidRPr="00BB01E3">
              <w:rPr>
                <w:rFonts w:hint="eastAsia"/>
                <w:sz w:val="16"/>
                <w:szCs w:val="16"/>
              </w:rPr>
              <w:t xml:space="preserve">5. </w:t>
            </w:r>
            <w:r w:rsidRPr="00BB01E3">
              <w:rPr>
                <w:rFonts w:hint="eastAsia"/>
                <w:sz w:val="16"/>
                <w:szCs w:val="16"/>
              </w:rPr>
              <w:t>使用簡易英語描述生活中相關之人、事、物。</w:t>
            </w:r>
          </w:p>
        </w:tc>
        <w:tc>
          <w:tcPr>
            <w:tcW w:w="608" w:type="pct"/>
            <w:shd w:val="clear" w:color="auto" w:fill="FFFFFF" w:themeFill="background1"/>
          </w:tcPr>
          <w:p w:rsidR="00BB01E3" w:rsidRPr="00653A36" w:rsidRDefault="00BB01E3" w:rsidP="00BB01E3">
            <w:pPr>
              <w:spacing w:line="0" w:lineRule="atLeast"/>
              <w:ind w:left="80" w:hangingChars="50" w:hanging="8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一、生涯發展教育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發現自己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的長處及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優點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認識有關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自我的觀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念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3-1-2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發展尊敬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他人工作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的意識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覺察如何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解決問題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及做決定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3-2-3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培養規劃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及運用時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間的能力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3-2-4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培養工作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時人際互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動的能力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3-3-1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學習如何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尋找並運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用職業世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界的資訊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二、人權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教育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關心弱勢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並知道人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權是普遍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的、不容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剝奪的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1-4-2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了解關懷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弱勢者行</w:t>
            </w:r>
          </w:p>
          <w:p w:rsidR="00BB01E3" w:rsidRPr="00653A36" w:rsidRDefault="00BB01E3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動之規劃、組織與執行，表現關懷、寬容、和平與博愛的情懷，並尊重與關懷生命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2-3-5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認識教育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權、工作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權與個人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生涯發展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的關係</w:t>
            </w:r>
          </w:p>
          <w:p w:rsidR="00BB01E3" w:rsidRPr="00653A36" w:rsidRDefault="00BB01E3" w:rsidP="00BB01E3">
            <w:pPr>
              <w:pStyle w:val="a1"/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2-4-4</w:t>
              </w:r>
            </w:smartTag>
            <w:r w:rsidRPr="00653A36">
              <w:rPr>
                <w:rFonts w:hint="eastAsia"/>
                <w:sz w:val="16"/>
                <w:szCs w:val="16"/>
              </w:rPr>
              <w:t>】了解世界人權宣言對人權的維護與保障</w:t>
            </w: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BB01E3" w:rsidRPr="00FC2763" w:rsidRDefault="00BB01E3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BB01E3" w:rsidRPr="00FC2763" w:rsidTr="00B6070E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BB01E3" w:rsidRPr="00290D06" w:rsidRDefault="00BB01E3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第四週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BB01E3" w:rsidRPr="00290D06" w:rsidRDefault="00BB01E3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3/4~3/8</w:t>
            </w:r>
          </w:p>
        </w:tc>
        <w:tc>
          <w:tcPr>
            <w:tcW w:w="322" w:type="pct"/>
            <w:shd w:val="clear" w:color="auto" w:fill="FFFFFF" w:themeFill="background1"/>
          </w:tcPr>
          <w:p w:rsidR="00BB01E3" w:rsidRPr="00653A36" w:rsidRDefault="00BB01E3" w:rsidP="00B6070E">
            <w:pPr>
              <w:spacing w:line="20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BB01E3" w:rsidRPr="00BB01E3" w:rsidRDefault="00BB01E3" w:rsidP="00B6070E">
            <w:pPr>
              <w:spacing w:line="0" w:lineRule="atLeast"/>
              <w:rPr>
                <w:sz w:val="16"/>
                <w:szCs w:val="16"/>
              </w:rPr>
            </w:pPr>
            <w:r w:rsidRPr="00BB01E3">
              <w:rPr>
                <w:rFonts w:hint="eastAsia"/>
                <w:sz w:val="16"/>
                <w:szCs w:val="16"/>
              </w:rPr>
              <w:t>L2</w:t>
            </w:r>
            <w:r w:rsidRPr="00BB01E3">
              <w:rPr>
                <w:sz w:val="16"/>
                <w:szCs w:val="16"/>
              </w:rPr>
              <w:br/>
            </w:r>
            <w:r w:rsidRPr="00BB01E3">
              <w:rPr>
                <w:rFonts w:hint="eastAsia"/>
                <w:sz w:val="16"/>
                <w:szCs w:val="16"/>
              </w:rPr>
              <w:t>Try On the Jeans</w:t>
            </w:r>
          </w:p>
        </w:tc>
        <w:tc>
          <w:tcPr>
            <w:tcW w:w="640" w:type="pct"/>
            <w:shd w:val="clear" w:color="auto" w:fill="FFFFFF" w:themeFill="background1"/>
          </w:tcPr>
          <w:p w:rsidR="00BB01E3" w:rsidRPr="00653A36" w:rsidRDefault="00BB01E3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 </w:t>
            </w:r>
            <w:r w:rsidRPr="00653A36">
              <w:rPr>
                <w:rFonts w:hint="eastAsia"/>
                <w:sz w:val="16"/>
                <w:szCs w:val="16"/>
              </w:rPr>
              <w:t>能聽懂日常生活對話和簡易故事。</w:t>
            </w:r>
          </w:p>
          <w:p w:rsidR="00BB01E3" w:rsidRPr="00653A36" w:rsidRDefault="00BB01E3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 </w:t>
            </w:r>
            <w:r w:rsidRPr="00653A36">
              <w:rPr>
                <w:rFonts w:hint="eastAsia"/>
                <w:sz w:val="16"/>
                <w:szCs w:val="16"/>
              </w:rPr>
              <w:t>能以簡易英語參與課堂上老師引導的討論。</w:t>
            </w:r>
          </w:p>
          <w:p w:rsidR="00BB01E3" w:rsidRPr="00653A36" w:rsidRDefault="00BB01E3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 </w:t>
            </w:r>
            <w:r w:rsidRPr="00653A36">
              <w:rPr>
                <w:rFonts w:hint="eastAsia"/>
                <w:sz w:val="16"/>
                <w:szCs w:val="16"/>
              </w:rPr>
              <w:t>能以簡易的英語表達個人的需求、意願和感受。</w:t>
            </w:r>
          </w:p>
          <w:p w:rsidR="00BB01E3" w:rsidRPr="00653A36" w:rsidRDefault="00BB01E3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 </w:t>
            </w:r>
            <w:r w:rsidRPr="00653A36">
              <w:rPr>
                <w:rFonts w:hint="eastAsia"/>
                <w:sz w:val="16"/>
                <w:szCs w:val="16"/>
              </w:rPr>
              <w:t>能以簡單的英語描述日常生活中相關的人、事、物。</w:t>
            </w:r>
          </w:p>
          <w:p w:rsidR="00BB01E3" w:rsidRPr="00653A36" w:rsidRDefault="00BB01E3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3-2-7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 </w:t>
            </w:r>
            <w:r w:rsidRPr="00653A36">
              <w:rPr>
                <w:rFonts w:hint="eastAsia"/>
                <w:sz w:val="16"/>
                <w:szCs w:val="16"/>
              </w:rPr>
              <w:t>能辨識故事的要素，如背景、人物、事件和結局。</w:t>
            </w:r>
          </w:p>
          <w:p w:rsidR="00BB01E3" w:rsidRPr="00653A36" w:rsidRDefault="00BB01E3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4-2-1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 </w:t>
            </w:r>
            <w:r w:rsidRPr="00653A36">
              <w:rPr>
                <w:rFonts w:hint="eastAsia"/>
                <w:sz w:val="16"/>
                <w:szCs w:val="16"/>
              </w:rPr>
              <w:t>能填寫簡單的表格及資料等。</w:t>
            </w:r>
          </w:p>
          <w:p w:rsidR="00BB01E3" w:rsidRPr="00653A36" w:rsidRDefault="00BB01E3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5-2-5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 </w:t>
            </w:r>
            <w:r w:rsidRPr="00653A36">
              <w:rPr>
                <w:rFonts w:hint="eastAsia"/>
                <w:sz w:val="16"/>
                <w:szCs w:val="16"/>
              </w:rPr>
              <w:t>能看懂日常溝通中簡易的書信、留言或賀卡、邀請卡等，並能以口語或書面作簡短的回應。</w:t>
            </w:r>
          </w:p>
          <w:p w:rsidR="00BB01E3" w:rsidRPr="00653A36" w:rsidRDefault="00BB01E3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 </w:t>
            </w:r>
            <w:r w:rsidRPr="00653A36">
              <w:rPr>
                <w:rFonts w:hint="eastAsia"/>
                <w:sz w:val="16"/>
                <w:szCs w:val="16"/>
              </w:rPr>
              <w:t>對世界各地民情文化有興趣，並樂於找機會接觸。</w:t>
            </w:r>
          </w:p>
          <w:p w:rsidR="00BB01E3" w:rsidRPr="00653A36" w:rsidRDefault="00BB01E3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 </w:t>
            </w:r>
            <w:r w:rsidRPr="00653A36">
              <w:rPr>
                <w:rFonts w:hint="eastAsia"/>
                <w:sz w:val="16"/>
                <w:szCs w:val="16"/>
              </w:rPr>
              <w:t>樂於嘗試閱讀故事、雜誌及其他課外讀物。</w:t>
            </w:r>
          </w:p>
          <w:p w:rsidR="00BB01E3" w:rsidRPr="00653A36" w:rsidRDefault="00BB01E3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6-2-7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 </w:t>
            </w:r>
            <w:r w:rsidRPr="00653A36">
              <w:rPr>
                <w:rFonts w:hint="eastAsia"/>
                <w:sz w:val="16"/>
                <w:szCs w:val="16"/>
              </w:rPr>
              <w:t>主動從網路或其他課外材料搜尋相關的教學資源，與老師及同學分享。</w:t>
            </w:r>
          </w:p>
          <w:p w:rsidR="00BB01E3" w:rsidRPr="00653A36" w:rsidRDefault="00BB01E3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 </w:t>
            </w:r>
            <w:r w:rsidRPr="00653A36">
              <w:rPr>
                <w:rFonts w:hint="eastAsia"/>
                <w:sz w:val="16"/>
                <w:szCs w:val="16"/>
              </w:rPr>
              <w:t>能從多元文化觀點，了解並尊重不同的文化及習俗。興趣，並樂於找機會接觸。</w:t>
            </w: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BB01E3" w:rsidRPr="00FC2763" w:rsidRDefault="00BB01E3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  <w:vAlign w:val="center"/>
          </w:tcPr>
          <w:p w:rsidR="00BB01E3" w:rsidRPr="00653A36" w:rsidRDefault="00BB01E3" w:rsidP="00BB01E3">
            <w:pPr>
              <w:spacing w:line="0" w:lineRule="atLeast"/>
              <w:rPr>
                <w:rFonts w:eastAsia="細明體"/>
                <w:kern w:val="0"/>
                <w:sz w:val="16"/>
              </w:rPr>
            </w:pPr>
            <w:r w:rsidRPr="00653A36">
              <w:rPr>
                <w:rFonts w:eastAsia="細明體"/>
                <w:kern w:val="0"/>
                <w:sz w:val="16"/>
              </w:rPr>
              <w:t>1.</w:t>
            </w:r>
            <w:r w:rsidRPr="00653A36">
              <w:rPr>
                <w:rFonts w:eastAsia="細明體" w:hint="eastAsia"/>
                <w:kern w:val="0"/>
                <w:sz w:val="16"/>
              </w:rPr>
              <w:t>能用簡易的英語參與課堂上的討論和小組活動。</w:t>
            </w:r>
          </w:p>
          <w:p w:rsidR="00BB01E3" w:rsidRPr="00653A36" w:rsidRDefault="00BB01E3" w:rsidP="00BB01E3">
            <w:pPr>
              <w:spacing w:line="0" w:lineRule="atLeast"/>
              <w:rPr>
                <w:rFonts w:eastAsia="細明體"/>
                <w:kern w:val="0"/>
                <w:sz w:val="16"/>
              </w:rPr>
            </w:pPr>
            <w:r w:rsidRPr="00653A36">
              <w:rPr>
                <w:rFonts w:eastAsia="細明體"/>
                <w:kern w:val="0"/>
                <w:sz w:val="16"/>
              </w:rPr>
              <w:t>2.</w:t>
            </w:r>
            <w:r w:rsidRPr="00653A36">
              <w:rPr>
                <w:rFonts w:eastAsia="細明體" w:hint="eastAsia"/>
                <w:kern w:val="0"/>
                <w:sz w:val="16"/>
              </w:rPr>
              <w:t>能使用簡易英語來描述自己的穿著搭配。</w:t>
            </w:r>
          </w:p>
          <w:p w:rsidR="00BB01E3" w:rsidRPr="00653A36" w:rsidRDefault="00BB01E3" w:rsidP="00BB01E3">
            <w:pPr>
              <w:spacing w:line="0" w:lineRule="atLeast"/>
              <w:rPr>
                <w:rFonts w:eastAsia="細明體"/>
                <w:kern w:val="0"/>
                <w:sz w:val="16"/>
              </w:rPr>
            </w:pPr>
            <w:r w:rsidRPr="00653A36">
              <w:rPr>
                <w:rFonts w:eastAsia="細明體"/>
                <w:kern w:val="0"/>
                <w:sz w:val="16"/>
              </w:rPr>
              <w:t>3.</w:t>
            </w:r>
            <w:r w:rsidRPr="00653A36">
              <w:rPr>
                <w:rFonts w:eastAsia="細明體" w:hint="eastAsia"/>
                <w:kern w:val="0"/>
                <w:sz w:val="16"/>
              </w:rPr>
              <w:t>能了解牛仔褲的由來。</w:t>
            </w:r>
          </w:p>
          <w:p w:rsidR="00BB01E3" w:rsidRPr="00653A36" w:rsidRDefault="00BB01E3" w:rsidP="00BB01E3">
            <w:pPr>
              <w:spacing w:line="0" w:lineRule="atLeast"/>
              <w:rPr>
                <w:rFonts w:eastAsia="細明體"/>
                <w:kern w:val="0"/>
                <w:sz w:val="16"/>
              </w:rPr>
            </w:pPr>
            <w:r w:rsidRPr="00653A36">
              <w:rPr>
                <w:rFonts w:eastAsia="細明體"/>
                <w:kern w:val="0"/>
                <w:sz w:val="16"/>
              </w:rPr>
              <w:t>4.</w:t>
            </w:r>
            <w:r w:rsidRPr="00653A36">
              <w:rPr>
                <w:rFonts w:eastAsia="細明體" w:hint="eastAsia"/>
                <w:kern w:val="0"/>
                <w:sz w:val="16"/>
              </w:rPr>
              <w:t>能學會可分動詞片語和不可分動詞片語的用法。</w:t>
            </w:r>
          </w:p>
          <w:p w:rsidR="00BB01E3" w:rsidRPr="00653A36" w:rsidRDefault="00BB01E3" w:rsidP="00BB01E3">
            <w:pPr>
              <w:spacing w:line="0" w:lineRule="atLeast"/>
              <w:rPr>
                <w:rFonts w:eastAsia="細明體"/>
                <w:kern w:val="0"/>
                <w:sz w:val="16"/>
              </w:rPr>
            </w:pPr>
            <w:r w:rsidRPr="00653A36">
              <w:rPr>
                <w:rStyle w:val="FU-BZ"/>
                <w:rFonts w:eastAsia="細明體" w:hint="eastAsia"/>
                <w:kern w:val="0"/>
                <w:sz w:val="16"/>
              </w:rPr>
              <w:t>(1)</w:t>
            </w:r>
            <w:r w:rsidRPr="00653A36">
              <w:rPr>
                <w:rStyle w:val="500"/>
                <w:rFonts w:eastAsia="細明體" w:hint="eastAsia"/>
                <w:kern w:val="0"/>
                <w:sz w:val="16"/>
              </w:rPr>
              <w:t xml:space="preserve">　</w:t>
            </w:r>
            <w:r w:rsidRPr="00653A36">
              <w:rPr>
                <w:rFonts w:eastAsia="細明體"/>
                <w:kern w:val="0"/>
                <w:sz w:val="16"/>
              </w:rPr>
              <w:t xml:space="preserve">You can try on the shoes right now.  </w:t>
            </w:r>
            <w:r w:rsidRPr="00653A36">
              <w:rPr>
                <w:rFonts w:eastAsia="細明體"/>
                <w:kern w:val="0"/>
                <w:sz w:val="16"/>
              </w:rPr>
              <w:br/>
              <w:t>You can try the shoes on right now.</w:t>
            </w:r>
            <w:r w:rsidRPr="00653A36">
              <w:rPr>
                <w:rFonts w:eastAsia="細明體"/>
                <w:kern w:val="0"/>
                <w:sz w:val="16"/>
              </w:rPr>
              <w:br/>
              <w:t>You can try them on right now.</w:t>
            </w:r>
          </w:p>
          <w:p w:rsidR="00BB01E3" w:rsidRPr="00FC2763" w:rsidRDefault="00BB01E3" w:rsidP="00BB01E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653A36">
              <w:rPr>
                <w:rStyle w:val="FU-BZ"/>
                <w:rFonts w:eastAsia="細明體" w:hint="eastAsia"/>
                <w:kern w:val="0"/>
                <w:sz w:val="16"/>
              </w:rPr>
              <w:t>(2)</w:t>
            </w:r>
            <w:r w:rsidRPr="00653A36">
              <w:rPr>
                <w:rStyle w:val="500"/>
                <w:rFonts w:eastAsia="細明體" w:hint="eastAsia"/>
                <w:kern w:val="0"/>
                <w:sz w:val="16"/>
              </w:rPr>
              <w:t xml:space="preserve">　</w:t>
            </w:r>
            <w:r w:rsidRPr="00653A36">
              <w:rPr>
                <w:rFonts w:eastAsia="細明體"/>
                <w:kern w:val="0"/>
                <w:sz w:val="16"/>
              </w:rPr>
              <w:t>We should get on the bus after it stops.</w:t>
            </w:r>
            <w:r w:rsidRPr="00653A36">
              <w:rPr>
                <w:rFonts w:eastAsia="細明體"/>
                <w:kern w:val="0"/>
                <w:sz w:val="16"/>
              </w:rPr>
              <w:br/>
              <w:t>We should get on it after it stops</w:t>
            </w:r>
            <w:r w:rsidRPr="00653A36">
              <w:rPr>
                <w:rFonts w:eastAsia="細明體" w:hint="eastAsia"/>
                <w:kern w:val="0"/>
                <w:sz w:val="16"/>
              </w:rPr>
              <w:t>.</w:t>
            </w:r>
          </w:p>
        </w:tc>
        <w:tc>
          <w:tcPr>
            <w:tcW w:w="429" w:type="pct"/>
            <w:shd w:val="clear" w:color="auto" w:fill="FFFFFF" w:themeFill="background1"/>
          </w:tcPr>
          <w:p w:rsidR="00BB01E3" w:rsidRPr="00653A36" w:rsidRDefault="00BB01E3" w:rsidP="00BB01E3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口語評量</w:t>
            </w:r>
          </w:p>
          <w:p w:rsidR="00BB01E3" w:rsidRPr="00653A36" w:rsidRDefault="00BB01E3" w:rsidP="00BB01E3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作業評量</w:t>
            </w:r>
          </w:p>
          <w:p w:rsidR="00BB01E3" w:rsidRPr="00653A36" w:rsidRDefault="00BB01E3" w:rsidP="00BB01E3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</w:tcPr>
          <w:p w:rsidR="00BB01E3" w:rsidRPr="00653A36" w:rsidRDefault="00BB01E3" w:rsidP="00BB01E3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1.</w:t>
            </w:r>
            <w:r w:rsidRPr="00653A36">
              <w:rPr>
                <w:rFonts w:hint="eastAsia"/>
                <w:sz w:val="16"/>
                <w:szCs w:val="16"/>
              </w:rPr>
              <w:t>人物圖卡。</w:t>
            </w:r>
          </w:p>
          <w:p w:rsidR="00BB01E3" w:rsidRPr="00653A36" w:rsidRDefault="00BB01E3" w:rsidP="00BB01E3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2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情境掛圖。</w:t>
            </w:r>
          </w:p>
          <w:p w:rsidR="00BB01E3" w:rsidRPr="00653A36" w:rsidRDefault="00BB01E3" w:rsidP="00BB01E3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3.</w:t>
            </w:r>
            <w:r w:rsidRPr="00653A36">
              <w:rPr>
                <w:rFonts w:hint="eastAsia"/>
                <w:sz w:val="16"/>
                <w:szCs w:val="16"/>
              </w:rPr>
              <w:t>單字圖卡。</w:t>
            </w:r>
          </w:p>
          <w:p w:rsidR="00BB01E3" w:rsidRPr="00653A36" w:rsidRDefault="00BB01E3" w:rsidP="00BB01E3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4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句型（替換）卡。</w:t>
            </w:r>
          </w:p>
          <w:p w:rsidR="00BB01E3" w:rsidRPr="00653A36" w:rsidRDefault="00BB01E3" w:rsidP="00BB01E3">
            <w:pPr>
              <w:spacing w:line="200" w:lineRule="exac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5.CD</w:t>
            </w:r>
            <w:r w:rsidRPr="00653A36">
              <w:rPr>
                <w:rFonts w:hint="eastAsia"/>
                <w:sz w:val="16"/>
                <w:szCs w:val="16"/>
              </w:rPr>
              <w:t>。</w:t>
            </w:r>
          </w:p>
        </w:tc>
        <w:tc>
          <w:tcPr>
            <w:tcW w:w="461" w:type="pct"/>
            <w:shd w:val="clear" w:color="auto" w:fill="FFFFFF" w:themeFill="background1"/>
          </w:tcPr>
          <w:p w:rsidR="00BB01E3" w:rsidRPr="00BB01E3" w:rsidRDefault="00BB01E3" w:rsidP="00BB01E3">
            <w:pPr>
              <w:pStyle w:val="a1"/>
              <w:jc w:val="left"/>
              <w:rPr>
                <w:sz w:val="16"/>
                <w:szCs w:val="16"/>
              </w:rPr>
            </w:pPr>
            <w:r w:rsidRPr="00BB01E3">
              <w:rPr>
                <w:rFonts w:hint="eastAsia"/>
                <w:sz w:val="16"/>
                <w:szCs w:val="16"/>
              </w:rPr>
              <w:t>表達、溝通與分享：</w:t>
            </w:r>
          </w:p>
          <w:p w:rsidR="00BB01E3" w:rsidRPr="00BB01E3" w:rsidRDefault="00BB01E3" w:rsidP="00BB01E3">
            <w:pPr>
              <w:pStyle w:val="a1"/>
              <w:jc w:val="left"/>
              <w:rPr>
                <w:sz w:val="16"/>
                <w:szCs w:val="16"/>
              </w:rPr>
            </w:pPr>
            <w:r w:rsidRPr="00BB01E3">
              <w:rPr>
                <w:rFonts w:hint="eastAsia"/>
                <w:sz w:val="16"/>
                <w:szCs w:val="16"/>
              </w:rPr>
              <w:t xml:space="preserve">1. </w:t>
            </w:r>
            <w:r w:rsidRPr="00BB01E3">
              <w:rPr>
                <w:rFonts w:hint="eastAsia"/>
                <w:sz w:val="16"/>
                <w:szCs w:val="16"/>
              </w:rPr>
              <w:t xml:space="preserve">參與課堂口語練習。　　　　　　　　　</w:t>
            </w:r>
            <w:r w:rsidRPr="00BB01E3">
              <w:rPr>
                <w:rFonts w:hint="eastAsia"/>
                <w:sz w:val="16"/>
                <w:szCs w:val="16"/>
              </w:rPr>
              <w:t xml:space="preserve">2. </w:t>
            </w:r>
            <w:r w:rsidRPr="00BB01E3">
              <w:rPr>
                <w:rFonts w:hint="eastAsia"/>
                <w:sz w:val="16"/>
                <w:szCs w:val="16"/>
              </w:rPr>
              <w:t xml:space="preserve">參與課堂討論活動。　　　　　　　　　</w:t>
            </w:r>
            <w:r w:rsidRPr="00BB01E3">
              <w:rPr>
                <w:rFonts w:hint="eastAsia"/>
                <w:sz w:val="16"/>
                <w:szCs w:val="16"/>
              </w:rPr>
              <w:t xml:space="preserve">3. </w:t>
            </w:r>
            <w:r w:rsidRPr="00BB01E3">
              <w:rPr>
                <w:rFonts w:hint="eastAsia"/>
                <w:sz w:val="16"/>
                <w:szCs w:val="16"/>
              </w:rPr>
              <w:t xml:space="preserve">使用簡易英語表達個人意見。　　　　　　　　　</w:t>
            </w:r>
            <w:r w:rsidRPr="00BB01E3">
              <w:rPr>
                <w:rFonts w:hint="eastAsia"/>
                <w:sz w:val="16"/>
                <w:szCs w:val="16"/>
              </w:rPr>
              <w:t xml:space="preserve">4. </w:t>
            </w:r>
            <w:r w:rsidRPr="00BB01E3">
              <w:rPr>
                <w:rFonts w:hint="eastAsia"/>
                <w:sz w:val="16"/>
                <w:szCs w:val="16"/>
              </w:rPr>
              <w:t>使用簡易英語分享個人經驗。</w:t>
            </w:r>
          </w:p>
          <w:p w:rsidR="00BB01E3" w:rsidRPr="00653A36" w:rsidRDefault="00BB01E3" w:rsidP="00BB01E3">
            <w:pPr>
              <w:spacing w:line="0" w:lineRule="atLeast"/>
              <w:rPr>
                <w:sz w:val="16"/>
                <w:szCs w:val="16"/>
              </w:rPr>
            </w:pPr>
            <w:r w:rsidRPr="00BB01E3">
              <w:rPr>
                <w:rFonts w:hint="eastAsia"/>
                <w:sz w:val="16"/>
                <w:szCs w:val="16"/>
              </w:rPr>
              <w:t xml:space="preserve">5. </w:t>
            </w:r>
            <w:r w:rsidRPr="00BB01E3">
              <w:rPr>
                <w:rFonts w:hint="eastAsia"/>
                <w:sz w:val="16"/>
                <w:szCs w:val="16"/>
              </w:rPr>
              <w:t>使用簡易英語描述生活中相關之人、事、物。</w:t>
            </w:r>
          </w:p>
        </w:tc>
        <w:tc>
          <w:tcPr>
            <w:tcW w:w="608" w:type="pct"/>
            <w:shd w:val="clear" w:color="auto" w:fill="FFFFFF" w:themeFill="background1"/>
          </w:tcPr>
          <w:p w:rsidR="00BB01E3" w:rsidRPr="00653A36" w:rsidRDefault="00BB01E3" w:rsidP="00BB01E3">
            <w:pPr>
              <w:spacing w:line="0" w:lineRule="atLeast"/>
              <w:ind w:left="80" w:hangingChars="50" w:hanging="8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一、生涯發展教育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發現自己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的長處及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優點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認識有關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自我的觀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念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3-1-2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發展尊敬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他人工作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的意識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覺察如何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解決問題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及做決定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3-2-3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培養規劃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及運用時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間的能力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3-2-4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培養工作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時人際互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動的能力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3-3-1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學習如何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尋找並運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用職業世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界的資訊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二、人權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教育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關心弱勢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並知道人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權是普遍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的、不容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剝奪的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1-4-2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了解關懷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弱勢者行</w:t>
            </w:r>
          </w:p>
          <w:p w:rsidR="00BB01E3" w:rsidRPr="00653A36" w:rsidRDefault="00BB01E3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動之規劃、組織與執行，表現關懷、寬容、和平與博愛的情懷，並尊重與關懷生命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2-3-5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認識教育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權、工作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權與個人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生涯發展</w:t>
            </w:r>
          </w:p>
          <w:p w:rsidR="00BB01E3" w:rsidRPr="00653A36" w:rsidRDefault="00BB01E3" w:rsidP="00BB01E3">
            <w:pPr>
              <w:spacing w:line="0" w:lineRule="atLeast"/>
              <w:ind w:left="320" w:hangingChars="200" w:hanging="32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的關係</w:t>
            </w:r>
          </w:p>
          <w:p w:rsidR="00BB01E3" w:rsidRPr="00653A36" w:rsidRDefault="00BB01E3" w:rsidP="00BB01E3">
            <w:pPr>
              <w:pStyle w:val="a1"/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2-4-4</w:t>
              </w:r>
            </w:smartTag>
            <w:r w:rsidRPr="00653A36">
              <w:rPr>
                <w:rFonts w:hint="eastAsia"/>
                <w:sz w:val="16"/>
                <w:szCs w:val="16"/>
              </w:rPr>
              <w:t>】了解世界人權宣言對人權的維護與保障</w:t>
            </w: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BB01E3" w:rsidRPr="00FC2763" w:rsidRDefault="00BB01E3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B6070E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第五週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3</w:t>
            </w:r>
            <w:r w:rsidRPr="00290D06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/11~3/15</w:t>
            </w:r>
          </w:p>
        </w:tc>
        <w:tc>
          <w:tcPr>
            <w:tcW w:w="322" w:type="pct"/>
            <w:shd w:val="clear" w:color="auto" w:fill="FFFFFF" w:themeFill="background1"/>
          </w:tcPr>
          <w:p w:rsidR="00C8188C" w:rsidRPr="00BB01E3" w:rsidRDefault="00C8188C" w:rsidP="00B6070E">
            <w:pPr>
              <w:spacing w:line="20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C8188C" w:rsidRPr="00BB01E3" w:rsidRDefault="00C8188C" w:rsidP="00B6070E">
            <w:pPr>
              <w:spacing w:line="0" w:lineRule="atLeast"/>
              <w:rPr>
                <w:sz w:val="20"/>
              </w:rPr>
            </w:pPr>
            <w:r w:rsidRPr="00BB01E3">
              <w:rPr>
                <w:rFonts w:hint="eastAsia"/>
                <w:sz w:val="20"/>
              </w:rPr>
              <w:t>L3</w:t>
            </w:r>
            <w:r w:rsidRPr="00BB01E3">
              <w:rPr>
                <w:sz w:val="20"/>
              </w:rPr>
              <w:br/>
            </w:r>
            <w:r w:rsidRPr="00BB01E3">
              <w:rPr>
                <w:rFonts w:hint="eastAsia"/>
                <w:sz w:val="20"/>
              </w:rPr>
              <w:t>Buy Secondhand</w:t>
            </w:r>
          </w:p>
          <w:p w:rsidR="00C8188C" w:rsidRPr="00BB01E3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BB01E3">
              <w:rPr>
                <w:rFonts w:hint="eastAsia"/>
                <w:sz w:val="20"/>
              </w:rPr>
              <w:t>Gi</w:t>
            </w:r>
            <w:r w:rsidRPr="00BB01E3">
              <w:rPr>
                <w:sz w:val="20"/>
              </w:rPr>
              <w:t>fts</w:t>
            </w:r>
          </w:p>
        </w:tc>
        <w:tc>
          <w:tcPr>
            <w:tcW w:w="640" w:type="pct"/>
            <w:shd w:val="clear" w:color="auto" w:fill="FFFFFF" w:themeFill="background1"/>
          </w:tcPr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以簡易的英語表達個人的需求、意願和感受。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2-2-8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能以簡單的英語介紹國內外風土民情。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3-2-6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能了解對話、短文、書信、故事及短劇等的重要內容與情節。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4-2-4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能依提示書寫簡短的段落。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5-2-4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能看懂故事及簡易短文，並能以幾個簡短的句子述說或寫出內容大意。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5-2-5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能看懂日常溝通中簡易的書信、留言或賀卡、邀請卡等，並能以口語或書面作簡短的回應。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了解基本英文閱讀技巧，進而提升閱讀的興趣與能力。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6-2-5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對於教學內容能主動復習並加以整理歸納。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6-2-6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利用簡單工具書（如字典），主動了解所接觸英語的內容。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能了解國際社會的基本說話禮儀。</w:t>
            </w:r>
          </w:p>
          <w:p w:rsidR="00C8188C" w:rsidRPr="00653A36" w:rsidRDefault="00C8188C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能從多元文化觀點，了解並尊重不同的文化及習俗。</w:t>
            </w: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  <w:vAlign w:val="center"/>
          </w:tcPr>
          <w:p w:rsidR="00C8188C" w:rsidRPr="00653A36" w:rsidRDefault="00C8188C" w:rsidP="00BB01E3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1.</w:t>
            </w:r>
            <w:r w:rsidRPr="00653A36">
              <w:rPr>
                <w:rFonts w:eastAsia="細明體" w:hint="eastAsia"/>
                <w:sz w:val="16"/>
              </w:rPr>
              <w:t>能用簡易的英語參與課堂上的討論和小組活動。</w:t>
            </w:r>
          </w:p>
          <w:p w:rsidR="00C8188C" w:rsidRPr="00653A36" w:rsidRDefault="00C8188C" w:rsidP="00BB01E3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2.</w:t>
            </w:r>
            <w:r w:rsidRPr="00653A36">
              <w:rPr>
                <w:rFonts w:eastAsia="細明體" w:hint="eastAsia"/>
                <w:sz w:val="16"/>
              </w:rPr>
              <w:t>能使用簡易英語討論購買物品及敘述購買二手商品的好處。</w:t>
            </w:r>
          </w:p>
          <w:p w:rsidR="00C8188C" w:rsidRPr="00653A36" w:rsidRDefault="00C8188C" w:rsidP="00BB01E3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3.</w:t>
            </w:r>
            <w:r w:rsidRPr="00653A36">
              <w:rPr>
                <w:rFonts w:eastAsia="細明體" w:hint="eastAsia"/>
                <w:sz w:val="16"/>
              </w:rPr>
              <w:t>能學會下列連接詞用法：</w:t>
            </w:r>
          </w:p>
          <w:p w:rsidR="00C8188C" w:rsidRPr="00653A36" w:rsidRDefault="00C8188C" w:rsidP="00BB01E3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Style w:val="FU-BZ"/>
                <w:rFonts w:eastAsia="細明體" w:hint="eastAsia"/>
                <w:sz w:val="16"/>
              </w:rPr>
              <w:t>(1)</w:t>
            </w:r>
            <w:r w:rsidRPr="00653A36">
              <w:rPr>
                <w:rStyle w:val="500"/>
                <w:rFonts w:eastAsia="細明體" w:hint="eastAsia"/>
                <w:sz w:val="16"/>
              </w:rPr>
              <w:t xml:space="preserve">　</w:t>
            </w:r>
            <w:r w:rsidRPr="00653A36">
              <w:rPr>
                <w:rFonts w:eastAsia="細明體"/>
                <w:sz w:val="16"/>
              </w:rPr>
              <w:t xml:space="preserve"> both...and...</w:t>
            </w:r>
            <w:r w:rsidRPr="00653A36">
              <w:rPr>
                <w:rFonts w:eastAsia="細明體"/>
                <w:sz w:val="16"/>
              </w:rPr>
              <w:tab/>
            </w:r>
          </w:p>
          <w:p w:rsidR="00C8188C" w:rsidRPr="00653A36" w:rsidRDefault="00C8188C" w:rsidP="00BB01E3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Helen bought both grapes and papayas.</w:t>
            </w:r>
          </w:p>
          <w:p w:rsidR="00C8188C" w:rsidRPr="00653A36" w:rsidRDefault="00C8188C" w:rsidP="00BB01E3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Style w:val="FU-BZ"/>
                <w:rFonts w:eastAsia="細明體" w:hint="eastAsia"/>
                <w:sz w:val="16"/>
              </w:rPr>
              <w:t>(2)</w:t>
            </w:r>
            <w:r w:rsidRPr="00653A36">
              <w:rPr>
                <w:rStyle w:val="500"/>
                <w:rFonts w:eastAsia="細明體" w:hint="eastAsia"/>
                <w:sz w:val="16"/>
              </w:rPr>
              <w:t xml:space="preserve">　</w:t>
            </w:r>
            <w:r w:rsidRPr="00653A36">
              <w:rPr>
                <w:rFonts w:eastAsia="細明體"/>
                <w:sz w:val="16"/>
              </w:rPr>
              <w:t xml:space="preserve"> not only...but also...</w:t>
            </w:r>
          </w:p>
          <w:p w:rsidR="00C8188C" w:rsidRPr="00653A36" w:rsidRDefault="00C8188C" w:rsidP="00BB01E3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Bill ate not only fries but also hamburgers.</w:t>
            </w:r>
          </w:p>
          <w:p w:rsidR="00C8188C" w:rsidRPr="00653A36" w:rsidRDefault="00C8188C" w:rsidP="00BB01E3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Style w:val="FU-BZ"/>
                <w:rFonts w:eastAsia="細明體" w:hint="eastAsia"/>
                <w:sz w:val="16"/>
              </w:rPr>
              <w:t>(3)</w:t>
            </w:r>
            <w:r w:rsidRPr="00653A36">
              <w:rPr>
                <w:rStyle w:val="500"/>
                <w:rFonts w:eastAsia="細明體" w:hint="eastAsia"/>
                <w:sz w:val="16"/>
              </w:rPr>
              <w:t xml:space="preserve">　</w:t>
            </w:r>
            <w:r w:rsidRPr="00653A36">
              <w:rPr>
                <w:rFonts w:eastAsia="細明體"/>
                <w:sz w:val="16"/>
              </w:rPr>
              <w:t xml:space="preserve"> either...or...</w:t>
            </w:r>
          </w:p>
          <w:p w:rsidR="00C8188C" w:rsidRPr="00653A36" w:rsidRDefault="00C8188C" w:rsidP="00BB01E3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You can have either pizza or noodles.</w:t>
            </w:r>
          </w:p>
          <w:p w:rsidR="00C8188C" w:rsidRPr="00653A36" w:rsidRDefault="00C8188C" w:rsidP="00BB01E3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Style w:val="FU-BZ"/>
                <w:rFonts w:eastAsia="細明體" w:hint="eastAsia"/>
                <w:sz w:val="16"/>
              </w:rPr>
              <w:t>(4)</w:t>
            </w:r>
            <w:r w:rsidRPr="00653A36">
              <w:rPr>
                <w:rStyle w:val="500"/>
                <w:rFonts w:eastAsia="細明體" w:hint="eastAsia"/>
                <w:sz w:val="16"/>
              </w:rPr>
              <w:t xml:space="preserve">　</w:t>
            </w:r>
            <w:r w:rsidRPr="00653A36">
              <w:rPr>
                <w:rFonts w:eastAsia="細明體"/>
                <w:sz w:val="16"/>
              </w:rPr>
              <w:t xml:space="preserve"> neither...nor...</w:t>
            </w:r>
          </w:p>
          <w:p w:rsidR="00C8188C" w:rsidRPr="00FC2763" w:rsidRDefault="00C8188C" w:rsidP="00BB01E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653A36">
              <w:rPr>
                <w:rFonts w:eastAsia="細明體"/>
                <w:sz w:val="16"/>
              </w:rPr>
              <w:t>Tim neither finished the art report nor studied for the math test.</w:t>
            </w:r>
          </w:p>
        </w:tc>
        <w:tc>
          <w:tcPr>
            <w:tcW w:w="429" w:type="pct"/>
            <w:shd w:val="clear" w:color="auto" w:fill="FFFFFF" w:themeFill="background1"/>
          </w:tcPr>
          <w:p w:rsidR="00C8188C" w:rsidRPr="00653A36" w:rsidRDefault="00C8188C" w:rsidP="00BB01E3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口語評量</w:t>
            </w:r>
          </w:p>
          <w:p w:rsidR="00C8188C" w:rsidRPr="00653A36" w:rsidRDefault="00C8188C" w:rsidP="00BB01E3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作業評量</w:t>
            </w:r>
          </w:p>
          <w:p w:rsidR="00C8188C" w:rsidRPr="00653A36" w:rsidRDefault="00C8188C" w:rsidP="00BB01E3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</w:tcPr>
          <w:p w:rsidR="00C8188C" w:rsidRPr="00653A36" w:rsidRDefault="00C8188C" w:rsidP="00BB01E3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1.</w:t>
            </w:r>
            <w:r w:rsidRPr="00653A36">
              <w:rPr>
                <w:rFonts w:hint="eastAsia"/>
                <w:sz w:val="16"/>
                <w:szCs w:val="16"/>
              </w:rPr>
              <w:t>人物圖卡。</w:t>
            </w:r>
          </w:p>
          <w:p w:rsidR="00C8188C" w:rsidRPr="00653A36" w:rsidRDefault="00C8188C" w:rsidP="00BB01E3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2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情境掛圖。</w:t>
            </w:r>
          </w:p>
          <w:p w:rsidR="00C8188C" w:rsidRPr="00653A36" w:rsidRDefault="00C8188C" w:rsidP="00BB01E3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3.</w:t>
            </w:r>
            <w:r w:rsidRPr="00653A36">
              <w:rPr>
                <w:rFonts w:hint="eastAsia"/>
                <w:sz w:val="16"/>
                <w:szCs w:val="16"/>
              </w:rPr>
              <w:t>單字圖卡。</w:t>
            </w:r>
          </w:p>
          <w:p w:rsidR="00C8188C" w:rsidRPr="00653A36" w:rsidRDefault="00C8188C" w:rsidP="00BB01E3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4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句型（替換）卡。</w:t>
            </w:r>
          </w:p>
          <w:p w:rsidR="00C8188C" w:rsidRPr="00653A36" w:rsidRDefault="00C8188C" w:rsidP="00BB01E3">
            <w:pPr>
              <w:spacing w:line="200" w:lineRule="exac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5.CD</w:t>
            </w:r>
            <w:r w:rsidRPr="00653A36">
              <w:rPr>
                <w:rFonts w:hint="eastAsia"/>
                <w:sz w:val="16"/>
                <w:szCs w:val="16"/>
              </w:rPr>
              <w:t>。</w:t>
            </w:r>
          </w:p>
        </w:tc>
        <w:tc>
          <w:tcPr>
            <w:tcW w:w="461" w:type="pct"/>
            <w:shd w:val="clear" w:color="auto" w:fill="FFFFFF" w:themeFill="background1"/>
          </w:tcPr>
          <w:p w:rsidR="00C8188C" w:rsidRPr="00BB01E3" w:rsidRDefault="00C8188C" w:rsidP="00BB01E3">
            <w:pPr>
              <w:pStyle w:val="a1"/>
              <w:jc w:val="left"/>
              <w:rPr>
                <w:sz w:val="16"/>
                <w:szCs w:val="16"/>
              </w:rPr>
            </w:pPr>
            <w:r w:rsidRPr="00BB01E3">
              <w:rPr>
                <w:rFonts w:hint="eastAsia"/>
                <w:sz w:val="16"/>
                <w:szCs w:val="16"/>
              </w:rPr>
              <w:t>表達、溝通與分享：</w:t>
            </w:r>
          </w:p>
          <w:p w:rsidR="00C8188C" w:rsidRPr="00BB01E3" w:rsidRDefault="00C8188C" w:rsidP="00BB01E3">
            <w:pPr>
              <w:pStyle w:val="a1"/>
              <w:jc w:val="left"/>
              <w:rPr>
                <w:sz w:val="16"/>
                <w:szCs w:val="16"/>
              </w:rPr>
            </w:pPr>
            <w:r w:rsidRPr="00BB01E3">
              <w:rPr>
                <w:rFonts w:hint="eastAsia"/>
                <w:sz w:val="16"/>
                <w:szCs w:val="16"/>
              </w:rPr>
              <w:t xml:space="preserve">1. </w:t>
            </w:r>
            <w:r w:rsidRPr="00BB01E3">
              <w:rPr>
                <w:rFonts w:hint="eastAsia"/>
                <w:sz w:val="16"/>
                <w:szCs w:val="16"/>
              </w:rPr>
              <w:t xml:space="preserve">參與課堂口語練習。　　　　　　　　　</w:t>
            </w:r>
            <w:r w:rsidRPr="00BB01E3">
              <w:rPr>
                <w:rFonts w:hint="eastAsia"/>
                <w:sz w:val="16"/>
                <w:szCs w:val="16"/>
              </w:rPr>
              <w:t xml:space="preserve">2. </w:t>
            </w:r>
            <w:r w:rsidRPr="00BB01E3">
              <w:rPr>
                <w:rFonts w:hint="eastAsia"/>
                <w:sz w:val="16"/>
                <w:szCs w:val="16"/>
              </w:rPr>
              <w:t xml:space="preserve">參與課堂討論活動。　　　　　　　　　</w:t>
            </w:r>
            <w:r w:rsidRPr="00BB01E3">
              <w:rPr>
                <w:rFonts w:hint="eastAsia"/>
                <w:sz w:val="16"/>
                <w:szCs w:val="16"/>
              </w:rPr>
              <w:t xml:space="preserve">3. </w:t>
            </w:r>
            <w:r w:rsidRPr="00BB01E3">
              <w:rPr>
                <w:rFonts w:hint="eastAsia"/>
                <w:sz w:val="16"/>
                <w:szCs w:val="16"/>
              </w:rPr>
              <w:t xml:space="preserve">使用簡易英語從事日常生活對話。　　　　　　　　</w:t>
            </w:r>
            <w:r w:rsidRPr="00BB01E3">
              <w:rPr>
                <w:rFonts w:hint="eastAsia"/>
                <w:sz w:val="16"/>
                <w:szCs w:val="16"/>
              </w:rPr>
              <w:t xml:space="preserve">  4. </w:t>
            </w:r>
            <w:r w:rsidRPr="00BB01E3">
              <w:rPr>
                <w:rFonts w:hint="eastAsia"/>
                <w:sz w:val="16"/>
                <w:szCs w:val="16"/>
              </w:rPr>
              <w:t xml:space="preserve">使用簡易英語表達個人意見。　　　　　　　　　</w:t>
            </w:r>
            <w:r w:rsidRPr="00BB01E3">
              <w:rPr>
                <w:rFonts w:hint="eastAsia"/>
                <w:sz w:val="16"/>
                <w:szCs w:val="16"/>
              </w:rPr>
              <w:t xml:space="preserve">5. </w:t>
            </w:r>
            <w:r w:rsidRPr="00BB01E3">
              <w:rPr>
                <w:rFonts w:hint="eastAsia"/>
                <w:sz w:val="16"/>
                <w:szCs w:val="16"/>
              </w:rPr>
              <w:t xml:space="preserve">使用簡易英語分享個人經驗。　　　　　　　　　</w:t>
            </w:r>
            <w:r w:rsidRPr="00BB01E3">
              <w:rPr>
                <w:rFonts w:hint="eastAsia"/>
                <w:sz w:val="16"/>
                <w:szCs w:val="16"/>
              </w:rPr>
              <w:t xml:space="preserve">6. </w:t>
            </w:r>
            <w:r w:rsidRPr="00BB01E3">
              <w:rPr>
                <w:rFonts w:hint="eastAsia"/>
                <w:sz w:val="16"/>
                <w:szCs w:val="16"/>
              </w:rPr>
              <w:t>使用基本的社交禮儀用語。</w:t>
            </w:r>
          </w:p>
          <w:p w:rsidR="00C8188C" w:rsidRPr="00BB01E3" w:rsidRDefault="00C8188C" w:rsidP="00BB01E3">
            <w:pPr>
              <w:pStyle w:val="a1"/>
              <w:jc w:val="left"/>
              <w:rPr>
                <w:sz w:val="16"/>
                <w:szCs w:val="16"/>
              </w:rPr>
            </w:pP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BB01E3">
              <w:rPr>
                <w:rFonts w:hint="eastAsia"/>
                <w:sz w:val="16"/>
                <w:szCs w:val="16"/>
              </w:rPr>
              <w:t>文化學習與國際了解：了解國際社會禮儀。</w:t>
            </w:r>
          </w:p>
        </w:tc>
        <w:tc>
          <w:tcPr>
            <w:tcW w:w="608" w:type="pct"/>
            <w:shd w:val="clear" w:color="auto" w:fill="FFFFFF" w:themeFill="background1"/>
          </w:tcPr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一、生涯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發展教育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激發對工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作世界的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好奇心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認識不同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類型的工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作角色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3-1-2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發展尊敬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他人工作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的意識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二、人權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教育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關心弱勢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並知道人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權是普遍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的、不容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剝奪的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1-4-2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了解關懷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弱勢者行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動之規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劃、組織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與執行，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表現關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懷、寬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容、和平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與博愛的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情懷，並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尊重與關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懷生命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2-3-5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認識教育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權、工作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權與個人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生涯發展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的關係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2-4-4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了解世界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人權宣言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對人權的</w:t>
            </w:r>
          </w:p>
          <w:p w:rsidR="00C8188C" w:rsidRPr="00653A36" w:rsidRDefault="00C8188C" w:rsidP="00BB01E3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維護與保</w:t>
            </w:r>
          </w:p>
          <w:p w:rsidR="00C8188C" w:rsidRPr="00653A36" w:rsidRDefault="00C8188C" w:rsidP="00BB01E3">
            <w:pPr>
              <w:pStyle w:val="a1"/>
            </w:pPr>
            <w:r w:rsidRPr="00653A36">
              <w:rPr>
                <w:rFonts w:hint="eastAsia"/>
                <w:sz w:val="16"/>
                <w:szCs w:val="16"/>
              </w:rPr>
              <w:t>障</w:t>
            </w: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C8188C" w:rsidRPr="00FC2763" w:rsidRDefault="00C8188C" w:rsidP="00A6130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品德教育融入</w:t>
            </w:r>
          </w:p>
        </w:tc>
      </w:tr>
      <w:tr w:rsidR="00C8188C" w:rsidRPr="00FC2763" w:rsidTr="00B6070E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第六週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3/18~3/22</w:t>
            </w:r>
          </w:p>
        </w:tc>
        <w:tc>
          <w:tcPr>
            <w:tcW w:w="322" w:type="pct"/>
            <w:shd w:val="clear" w:color="auto" w:fill="FFFFFF" w:themeFill="background1"/>
          </w:tcPr>
          <w:p w:rsidR="00C8188C" w:rsidRPr="00653A36" w:rsidRDefault="00C8188C" w:rsidP="00B6070E">
            <w:pPr>
              <w:spacing w:line="20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C8188C" w:rsidRDefault="00C8188C" w:rsidP="00B6070E">
            <w:pPr>
              <w:spacing w:line="0" w:lineRule="atLeast"/>
              <w:rPr>
                <w:sz w:val="20"/>
              </w:rPr>
            </w:pPr>
            <w:r w:rsidRPr="00653A36">
              <w:rPr>
                <w:rFonts w:hint="eastAsia"/>
                <w:sz w:val="20"/>
              </w:rPr>
              <w:t>L3</w:t>
            </w:r>
            <w:r w:rsidRPr="00653A36">
              <w:rPr>
                <w:sz w:val="20"/>
              </w:rPr>
              <w:br/>
            </w:r>
            <w:r w:rsidRPr="00653A36">
              <w:rPr>
                <w:rFonts w:hint="eastAsia"/>
                <w:sz w:val="20"/>
              </w:rPr>
              <w:t>Buy Secondhand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>
              <w:rPr>
                <w:sz w:val="20"/>
              </w:rPr>
              <w:t>Gifts</w:t>
            </w:r>
          </w:p>
        </w:tc>
        <w:tc>
          <w:tcPr>
            <w:tcW w:w="640" w:type="pct"/>
            <w:shd w:val="clear" w:color="auto" w:fill="FFFFFF" w:themeFill="background1"/>
          </w:tcPr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以簡易的英語表達個人的需求、意願和感受。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2-2-8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能以簡單的英語介紹國內外風土民情。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3-2-6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能了解對話、短文、書信、故事及短劇等的重要內容與情節。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4-2-4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能依提示書寫簡短的段落。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5-2-4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能看懂故事及簡易短文，並能以幾個簡短的句子述說或寫出內容大意。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5-2-5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能看懂日常溝通中簡易的書信、留言或賀卡、邀請卡等，並能以口語或書面作簡短的回應。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了解基本英文閱讀技巧，進而提升閱讀的興趣與能力。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6-2-5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對於教學內容能主動復習並加以整理歸納。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6-2-6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利用簡單工具書（如字典），主動了解所接觸英語的內容。</w:t>
            </w:r>
          </w:p>
          <w:p w:rsidR="00C8188C" w:rsidRPr="00653A36" w:rsidRDefault="00C8188C" w:rsidP="00B6070E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能了解國際社會的基本說話禮儀。</w:t>
            </w:r>
          </w:p>
          <w:p w:rsidR="00C8188C" w:rsidRPr="00653A36" w:rsidRDefault="00C8188C" w:rsidP="00B6070E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能從多元文化觀點，了解並尊重不同的文化及習俗。</w:t>
            </w: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  <w:vAlign w:val="center"/>
          </w:tcPr>
          <w:p w:rsidR="00C8188C" w:rsidRPr="00653A36" w:rsidRDefault="00C8188C" w:rsidP="00B6070E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1.</w:t>
            </w:r>
            <w:r w:rsidRPr="00653A36">
              <w:rPr>
                <w:rFonts w:eastAsia="細明體" w:hint="eastAsia"/>
                <w:sz w:val="16"/>
              </w:rPr>
              <w:t>能用簡易的英語參與課堂上的討論和小組活動。</w:t>
            </w:r>
          </w:p>
          <w:p w:rsidR="00C8188C" w:rsidRPr="00653A36" w:rsidRDefault="00C8188C" w:rsidP="00B6070E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2.</w:t>
            </w:r>
            <w:r w:rsidRPr="00653A36">
              <w:rPr>
                <w:rFonts w:eastAsia="細明體" w:hint="eastAsia"/>
                <w:sz w:val="16"/>
              </w:rPr>
              <w:t>能使用簡易英語討論購買物品及敘述購買二手商品的好處。</w:t>
            </w:r>
          </w:p>
          <w:p w:rsidR="00C8188C" w:rsidRPr="00653A36" w:rsidRDefault="00C8188C" w:rsidP="00B6070E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3.</w:t>
            </w:r>
            <w:r w:rsidRPr="00653A36">
              <w:rPr>
                <w:rFonts w:eastAsia="細明體" w:hint="eastAsia"/>
                <w:sz w:val="16"/>
              </w:rPr>
              <w:t>能學會下列連接詞用法：</w:t>
            </w:r>
          </w:p>
          <w:p w:rsidR="00C8188C" w:rsidRPr="00653A36" w:rsidRDefault="00C8188C" w:rsidP="00B6070E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Style w:val="FU-BZ"/>
                <w:rFonts w:eastAsia="細明體" w:hint="eastAsia"/>
                <w:sz w:val="16"/>
              </w:rPr>
              <w:t>(1)</w:t>
            </w:r>
            <w:r w:rsidRPr="00653A36">
              <w:rPr>
                <w:rStyle w:val="500"/>
                <w:rFonts w:eastAsia="細明體" w:hint="eastAsia"/>
                <w:sz w:val="16"/>
              </w:rPr>
              <w:t xml:space="preserve">　</w:t>
            </w:r>
            <w:r w:rsidRPr="00653A36">
              <w:rPr>
                <w:rFonts w:eastAsia="細明體"/>
                <w:sz w:val="16"/>
              </w:rPr>
              <w:t xml:space="preserve"> both...and...</w:t>
            </w:r>
            <w:r w:rsidRPr="00653A36">
              <w:rPr>
                <w:rFonts w:eastAsia="細明體"/>
                <w:sz w:val="16"/>
              </w:rPr>
              <w:tab/>
            </w:r>
          </w:p>
          <w:p w:rsidR="00C8188C" w:rsidRPr="00653A36" w:rsidRDefault="00C8188C" w:rsidP="00B6070E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Helen bought both grapes and papayas.</w:t>
            </w:r>
          </w:p>
          <w:p w:rsidR="00C8188C" w:rsidRPr="00653A36" w:rsidRDefault="00C8188C" w:rsidP="00B6070E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Style w:val="FU-BZ"/>
                <w:rFonts w:eastAsia="細明體" w:hint="eastAsia"/>
                <w:sz w:val="16"/>
              </w:rPr>
              <w:t>(2)</w:t>
            </w:r>
            <w:r w:rsidRPr="00653A36">
              <w:rPr>
                <w:rStyle w:val="500"/>
                <w:rFonts w:eastAsia="細明體" w:hint="eastAsia"/>
                <w:sz w:val="16"/>
              </w:rPr>
              <w:t xml:space="preserve">　</w:t>
            </w:r>
            <w:r w:rsidRPr="00653A36">
              <w:rPr>
                <w:rFonts w:eastAsia="細明體"/>
                <w:sz w:val="16"/>
              </w:rPr>
              <w:t xml:space="preserve"> not only...but also...</w:t>
            </w:r>
          </w:p>
          <w:p w:rsidR="00C8188C" w:rsidRPr="00653A36" w:rsidRDefault="00C8188C" w:rsidP="00B6070E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Bill ate not only fries but also hamburgers.</w:t>
            </w:r>
          </w:p>
          <w:p w:rsidR="00C8188C" w:rsidRPr="00653A36" w:rsidRDefault="00C8188C" w:rsidP="00B6070E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Style w:val="FU-BZ"/>
                <w:rFonts w:eastAsia="細明體" w:hint="eastAsia"/>
                <w:sz w:val="16"/>
              </w:rPr>
              <w:t>(3)</w:t>
            </w:r>
            <w:r w:rsidRPr="00653A36">
              <w:rPr>
                <w:rStyle w:val="500"/>
                <w:rFonts w:eastAsia="細明體" w:hint="eastAsia"/>
                <w:sz w:val="16"/>
              </w:rPr>
              <w:t xml:space="preserve">　</w:t>
            </w:r>
            <w:r w:rsidRPr="00653A36">
              <w:rPr>
                <w:rFonts w:eastAsia="細明體"/>
                <w:sz w:val="16"/>
              </w:rPr>
              <w:t xml:space="preserve"> either...or...</w:t>
            </w:r>
          </w:p>
          <w:p w:rsidR="00C8188C" w:rsidRPr="00653A36" w:rsidRDefault="00C8188C" w:rsidP="00B6070E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You can have either pizza or noodles.</w:t>
            </w:r>
          </w:p>
          <w:p w:rsidR="00C8188C" w:rsidRPr="00653A36" w:rsidRDefault="00C8188C" w:rsidP="00B6070E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Style w:val="FU-BZ"/>
                <w:rFonts w:eastAsia="細明體" w:hint="eastAsia"/>
                <w:sz w:val="16"/>
              </w:rPr>
              <w:t>(4)</w:t>
            </w:r>
            <w:r w:rsidRPr="00653A36">
              <w:rPr>
                <w:rStyle w:val="500"/>
                <w:rFonts w:eastAsia="細明體" w:hint="eastAsia"/>
                <w:sz w:val="16"/>
              </w:rPr>
              <w:t xml:space="preserve">　</w:t>
            </w:r>
            <w:r w:rsidRPr="00653A36">
              <w:rPr>
                <w:rFonts w:eastAsia="細明體"/>
                <w:sz w:val="16"/>
              </w:rPr>
              <w:t xml:space="preserve"> neither...nor...</w:t>
            </w:r>
          </w:p>
          <w:p w:rsidR="00C8188C" w:rsidRPr="00FC2763" w:rsidRDefault="00C8188C" w:rsidP="00B6070E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653A36">
              <w:rPr>
                <w:rFonts w:eastAsia="細明體"/>
                <w:sz w:val="16"/>
              </w:rPr>
              <w:t>Tim neither finished the art report nor studied for the math test.</w:t>
            </w:r>
          </w:p>
        </w:tc>
        <w:tc>
          <w:tcPr>
            <w:tcW w:w="429" w:type="pct"/>
            <w:shd w:val="clear" w:color="auto" w:fill="FFFFFF" w:themeFill="background1"/>
          </w:tcPr>
          <w:p w:rsidR="00C8188C" w:rsidRPr="00653A36" w:rsidRDefault="00C8188C" w:rsidP="00B6070E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口語評量</w:t>
            </w:r>
          </w:p>
          <w:p w:rsidR="00C8188C" w:rsidRPr="00653A36" w:rsidRDefault="00C8188C" w:rsidP="00B6070E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作業評量</w:t>
            </w:r>
          </w:p>
          <w:p w:rsidR="00C8188C" w:rsidRPr="00653A36" w:rsidRDefault="00C8188C" w:rsidP="00B6070E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</w:tcPr>
          <w:p w:rsidR="00C8188C" w:rsidRPr="00653A36" w:rsidRDefault="00C8188C" w:rsidP="00B6070E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1.</w:t>
            </w:r>
            <w:r w:rsidRPr="00653A36">
              <w:rPr>
                <w:rFonts w:hint="eastAsia"/>
                <w:sz w:val="16"/>
                <w:szCs w:val="16"/>
              </w:rPr>
              <w:t>人物圖卡。</w:t>
            </w:r>
          </w:p>
          <w:p w:rsidR="00C8188C" w:rsidRPr="00653A36" w:rsidRDefault="00C8188C" w:rsidP="00B6070E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2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情境掛圖。</w:t>
            </w:r>
          </w:p>
          <w:p w:rsidR="00C8188C" w:rsidRPr="00653A36" w:rsidRDefault="00C8188C" w:rsidP="00B6070E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3.</w:t>
            </w:r>
            <w:r w:rsidRPr="00653A36">
              <w:rPr>
                <w:rFonts w:hint="eastAsia"/>
                <w:sz w:val="16"/>
                <w:szCs w:val="16"/>
              </w:rPr>
              <w:t>單字圖卡。</w:t>
            </w:r>
          </w:p>
          <w:p w:rsidR="00C8188C" w:rsidRPr="00653A36" w:rsidRDefault="00C8188C" w:rsidP="00B6070E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4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句型（替換）卡。</w:t>
            </w:r>
          </w:p>
          <w:p w:rsidR="00C8188C" w:rsidRPr="00653A36" w:rsidRDefault="00C8188C" w:rsidP="00B6070E">
            <w:pPr>
              <w:spacing w:line="200" w:lineRule="exac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5.CD</w:t>
            </w:r>
            <w:r w:rsidRPr="00653A36">
              <w:rPr>
                <w:rFonts w:hint="eastAsia"/>
                <w:sz w:val="16"/>
                <w:szCs w:val="16"/>
              </w:rPr>
              <w:t>。</w:t>
            </w:r>
          </w:p>
        </w:tc>
        <w:tc>
          <w:tcPr>
            <w:tcW w:w="461" w:type="pct"/>
            <w:shd w:val="clear" w:color="auto" w:fill="FFFFFF" w:themeFill="background1"/>
          </w:tcPr>
          <w:p w:rsidR="00C8188C" w:rsidRPr="00B6070E" w:rsidRDefault="00C8188C" w:rsidP="00B6070E">
            <w:pPr>
              <w:pStyle w:val="a1"/>
              <w:jc w:val="left"/>
              <w:rPr>
                <w:sz w:val="16"/>
                <w:szCs w:val="16"/>
              </w:rPr>
            </w:pPr>
            <w:r w:rsidRPr="00B6070E">
              <w:rPr>
                <w:rFonts w:hint="eastAsia"/>
                <w:sz w:val="16"/>
                <w:szCs w:val="16"/>
              </w:rPr>
              <w:t>表達、溝通與分享：</w:t>
            </w:r>
          </w:p>
          <w:p w:rsidR="00C8188C" w:rsidRPr="00B6070E" w:rsidRDefault="00C8188C" w:rsidP="00B6070E">
            <w:pPr>
              <w:pStyle w:val="a1"/>
              <w:jc w:val="left"/>
              <w:rPr>
                <w:sz w:val="16"/>
                <w:szCs w:val="16"/>
              </w:rPr>
            </w:pPr>
            <w:r w:rsidRPr="00B6070E">
              <w:rPr>
                <w:rFonts w:hint="eastAsia"/>
                <w:sz w:val="16"/>
                <w:szCs w:val="16"/>
              </w:rPr>
              <w:t xml:space="preserve">1. </w:t>
            </w:r>
            <w:r w:rsidRPr="00B6070E">
              <w:rPr>
                <w:rFonts w:hint="eastAsia"/>
                <w:sz w:val="16"/>
                <w:szCs w:val="16"/>
              </w:rPr>
              <w:t xml:space="preserve">參與課堂口語練習。　　　　　　　　　</w:t>
            </w:r>
            <w:r w:rsidRPr="00B6070E">
              <w:rPr>
                <w:rFonts w:hint="eastAsia"/>
                <w:sz w:val="16"/>
                <w:szCs w:val="16"/>
              </w:rPr>
              <w:t xml:space="preserve">2. </w:t>
            </w:r>
            <w:r w:rsidRPr="00B6070E">
              <w:rPr>
                <w:rFonts w:hint="eastAsia"/>
                <w:sz w:val="16"/>
                <w:szCs w:val="16"/>
              </w:rPr>
              <w:t xml:space="preserve">參與課堂討論活動。　　　　　　　　　</w:t>
            </w:r>
            <w:r w:rsidRPr="00B6070E">
              <w:rPr>
                <w:rFonts w:hint="eastAsia"/>
                <w:sz w:val="16"/>
                <w:szCs w:val="16"/>
              </w:rPr>
              <w:t xml:space="preserve">3. </w:t>
            </w:r>
            <w:r w:rsidRPr="00B6070E">
              <w:rPr>
                <w:rFonts w:hint="eastAsia"/>
                <w:sz w:val="16"/>
                <w:szCs w:val="16"/>
              </w:rPr>
              <w:t xml:space="preserve">使用簡易英語從事日常生活對話。　　　　　　　　</w:t>
            </w:r>
            <w:r w:rsidRPr="00B6070E">
              <w:rPr>
                <w:rFonts w:hint="eastAsia"/>
                <w:sz w:val="16"/>
                <w:szCs w:val="16"/>
              </w:rPr>
              <w:t xml:space="preserve">  4. </w:t>
            </w:r>
            <w:r w:rsidRPr="00B6070E">
              <w:rPr>
                <w:rFonts w:hint="eastAsia"/>
                <w:sz w:val="16"/>
                <w:szCs w:val="16"/>
              </w:rPr>
              <w:t xml:space="preserve">使用簡易英語表達個人意見。　　　　　　　　　</w:t>
            </w:r>
            <w:r w:rsidRPr="00B6070E">
              <w:rPr>
                <w:rFonts w:hint="eastAsia"/>
                <w:sz w:val="16"/>
                <w:szCs w:val="16"/>
              </w:rPr>
              <w:t xml:space="preserve">5. </w:t>
            </w:r>
            <w:r w:rsidRPr="00B6070E">
              <w:rPr>
                <w:rFonts w:hint="eastAsia"/>
                <w:sz w:val="16"/>
                <w:szCs w:val="16"/>
              </w:rPr>
              <w:t xml:space="preserve">使用簡易英語分享個人經驗。　　　　　　　　　</w:t>
            </w:r>
            <w:r w:rsidRPr="00B6070E">
              <w:rPr>
                <w:rFonts w:hint="eastAsia"/>
                <w:sz w:val="16"/>
                <w:szCs w:val="16"/>
              </w:rPr>
              <w:t xml:space="preserve">6. </w:t>
            </w:r>
            <w:r w:rsidRPr="00B6070E">
              <w:rPr>
                <w:rFonts w:hint="eastAsia"/>
                <w:sz w:val="16"/>
                <w:szCs w:val="16"/>
              </w:rPr>
              <w:t>使用基本的社交禮儀用語。</w:t>
            </w:r>
          </w:p>
          <w:p w:rsidR="00C8188C" w:rsidRPr="00B6070E" w:rsidRDefault="00C8188C" w:rsidP="00B6070E">
            <w:pPr>
              <w:pStyle w:val="a1"/>
              <w:jc w:val="left"/>
              <w:rPr>
                <w:sz w:val="16"/>
                <w:szCs w:val="16"/>
              </w:rPr>
            </w:pP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B6070E">
              <w:rPr>
                <w:rFonts w:hint="eastAsia"/>
                <w:sz w:val="16"/>
                <w:szCs w:val="16"/>
              </w:rPr>
              <w:t>文化學習與國際了解：了解國際社會禮儀。</w:t>
            </w:r>
          </w:p>
        </w:tc>
        <w:tc>
          <w:tcPr>
            <w:tcW w:w="608" w:type="pct"/>
            <w:shd w:val="clear" w:color="auto" w:fill="FFFFFF" w:themeFill="background1"/>
          </w:tcPr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一、生涯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發展教育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激發對工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作世界的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好奇心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認識不同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類型的工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作角色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3-1-2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發展尊敬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他人工作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的意識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二、人權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教育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關心弱勢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並知道人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權是普遍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的、不容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剝奪的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1-4-2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了解關懷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弱勢者行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動之規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劃、組織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與執行，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表現關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懷、寬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容、和平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與博愛的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情懷，並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尊重與關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懷生命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2-3-5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認識教育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權、工作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權與個人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生涯發展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的關係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2-4-4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了解世界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人權宣言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對人權的</w:t>
            </w:r>
          </w:p>
          <w:p w:rsidR="00C8188C" w:rsidRPr="00653A36" w:rsidRDefault="00C8188C" w:rsidP="00B6070E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維護與保</w:t>
            </w:r>
          </w:p>
          <w:p w:rsidR="00C8188C" w:rsidRPr="00653A36" w:rsidRDefault="00C8188C" w:rsidP="00B6070E">
            <w:pPr>
              <w:pStyle w:val="a1"/>
            </w:pPr>
            <w:r w:rsidRPr="00653A36">
              <w:rPr>
                <w:rFonts w:hint="eastAsia"/>
                <w:sz w:val="16"/>
                <w:szCs w:val="16"/>
              </w:rPr>
              <w:t>障</w:t>
            </w: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C8188C" w:rsidRPr="00FC2763" w:rsidRDefault="00C8188C" w:rsidP="00A6130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品德教育融入</w:t>
            </w:r>
          </w:p>
        </w:tc>
      </w:tr>
      <w:tr w:rsidR="00C8188C" w:rsidRPr="00FC2763" w:rsidTr="00C417DE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第七週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C8188C" w:rsidRDefault="00C8188C" w:rsidP="00526112">
            <w:pPr>
              <w:spacing w:line="160" w:lineRule="exact"/>
              <w:jc w:val="center"/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</w:pPr>
            <w:r w:rsidRPr="00290D06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3/25~3/29</w:t>
            </w:r>
          </w:p>
          <w:p w:rsidR="00C8188C" w:rsidRPr="00290D06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（第一</w:t>
            </w:r>
            <w:r w:rsidRPr="00584B4F">
              <w:rPr>
                <w:rFonts w:ascii="新細明體" w:hAnsi="新細明體" w:hint="eastAsia"/>
                <w:bCs/>
                <w:snapToGrid w:val="0"/>
                <w:color w:val="000000" w:themeColor="text1"/>
                <w:kern w:val="0"/>
                <w:sz w:val="16"/>
                <w:szCs w:val="16"/>
              </w:rPr>
              <w:t>次段考）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:rsidR="00C8188C" w:rsidRPr="00FC2763" w:rsidRDefault="00C8188C" w:rsidP="00A6130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複習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C8188C" w:rsidRPr="00FC2763" w:rsidRDefault="00C8188C" w:rsidP="00A6130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rFonts w:hint="eastAsia"/>
                <w:sz w:val="16"/>
                <w:szCs w:val="16"/>
              </w:rPr>
              <w:t>R</w:t>
            </w:r>
            <w:r>
              <w:rPr>
                <w:rFonts w:hint="eastAsia"/>
                <w:sz w:val="16"/>
                <w:szCs w:val="16"/>
              </w:rPr>
              <w:t xml:space="preserve">eview </w:t>
            </w:r>
            <w:r w:rsidRPr="008D1FF6"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640" w:type="pct"/>
            <w:shd w:val="clear" w:color="auto" w:fill="FFFFFF" w:themeFill="background1"/>
            <w:vAlign w:val="center"/>
          </w:tcPr>
          <w:p w:rsidR="00C8188C" w:rsidRPr="008D1FF6" w:rsidRDefault="00C8188C" w:rsidP="00A61309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3-2-7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能利用各種文章中線索，如上下文意、字形結構、圖畫、圖示等，推敲字義。</w:t>
            </w:r>
          </w:p>
          <w:p w:rsidR="00C8188C" w:rsidRPr="008D1FF6" w:rsidRDefault="00C8188C" w:rsidP="00A61309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3-2-8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能瞭解故事的基本結構</w:t>
            </w:r>
            <w:r w:rsidRPr="008D1FF6">
              <w:rPr>
                <w:rFonts w:hAnsi="新細明體"/>
                <w:sz w:val="16"/>
              </w:rPr>
              <w:t>(beginning, development, ending)</w:t>
            </w:r>
            <w:r w:rsidRPr="008D1FF6">
              <w:rPr>
                <w:rFonts w:hAnsi="新細明體"/>
                <w:sz w:val="16"/>
              </w:rPr>
              <w:t>。</w:t>
            </w:r>
          </w:p>
          <w:p w:rsidR="00C8188C" w:rsidRPr="008D1FF6" w:rsidRDefault="00C8188C" w:rsidP="00A61309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3-2-8</w:t>
              </w:r>
            </w:smartTag>
            <w:r w:rsidRPr="008D1FF6">
              <w:rPr>
                <w:rFonts w:hAnsi="新細明體"/>
                <w:sz w:val="16"/>
              </w:rPr>
              <w:t>-4</w:t>
            </w:r>
            <w:r w:rsidRPr="008D1FF6">
              <w:rPr>
                <w:rFonts w:hAnsi="新細明體"/>
                <w:sz w:val="16"/>
              </w:rPr>
              <w:t>能知道故事中事件發生的經過及結局。</w:t>
            </w:r>
          </w:p>
          <w:p w:rsidR="00C8188C" w:rsidRPr="008D1FF6" w:rsidRDefault="00C8188C" w:rsidP="00A61309">
            <w:pPr>
              <w:spacing w:line="200" w:lineRule="exact"/>
              <w:ind w:left="480" w:hangingChars="300" w:hanging="480"/>
              <w:rPr>
                <w:rFonts w:hAnsi="新細明體"/>
                <w:sz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5-2-3</w:t>
              </w:r>
            </w:smartTag>
            <w:r w:rsidRPr="008D1FF6">
              <w:rPr>
                <w:rFonts w:hAnsi="新細明體"/>
                <w:sz w:val="16"/>
              </w:rPr>
              <w:t>-1</w:t>
            </w:r>
            <w:r w:rsidRPr="008D1FF6">
              <w:rPr>
                <w:rFonts w:hAnsi="新細明體"/>
                <w:sz w:val="16"/>
              </w:rPr>
              <w:t>對於所聽到的對話、簡易故事、或廣播內容，能掌握其大意及關鍵字詞、語句。</w:t>
            </w:r>
          </w:p>
          <w:p w:rsidR="00C8188C" w:rsidRPr="00FC2763" w:rsidRDefault="00C8188C" w:rsidP="00A61309">
            <w:pPr>
              <w:pStyle w:val="a7"/>
              <w:spacing w:line="160" w:lineRule="exact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8D1FF6">
                <w:rPr>
                  <w:rFonts w:hAnsi="新細明體"/>
                  <w:sz w:val="16"/>
                </w:rPr>
                <w:t>5-2-4</w:t>
              </w:r>
            </w:smartTag>
            <w:r w:rsidRPr="008D1FF6">
              <w:rPr>
                <w:rFonts w:hAnsi="新細明體"/>
                <w:sz w:val="16"/>
              </w:rPr>
              <w:t>-1對於所讀的故事及簡易短文，能掌握其大意及關鍵字詞、語句。</w:t>
            </w: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C8188C" w:rsidRPr="00FC2763" w:rsidRDefault="00C8188C" w:rsidP="00A6130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  <w:vAlign w:val="center"/>
          </w:tcPr>
          <w:p w:rsidR="00C8188C" w:rsidRPr="008D1FF6" w:rsidRDefault="00C8188C" w:rsidP="00A61309">
            <w:pPr>
              <w:spacing w:line="0" w:lineRule="atLeast"/>
              <w:rPr>
                <w:rFonts w:hAnsi="新細明體"/>
                <w:sz w:val="16"/>
                <w:szCs w:val="16"/>
              </w:rPr>
            </w:pPr>
            <w:r w:rsidRPr="008D1FF6">
              <w:rPr>
                <w:rFonts w:hAnsi="新細明體" w:hint="eastAsia"/>
                <w:sz w:val="16"/>
                <w:szCs w:val="16"/>
              </w:rPr>
              <w:t>Review I</w:t>
            </w:r>
          </w:p>
          <w:p w:rsidR="00C8188C" w:rsidRPr="008D1FF6" w:rsidRDefault="00C8188C" w:rsidP="00A61309">
            <w:pPr>
              <w:spacing w:line="0" w:lineRule="atLeast"/>
              <w:rPr>
                <w:sz w:val="16"/>
              </w:rPr>
            </w:pPr>
            <w:r>
              <w:rPr>
                <w:rFonts w:hint="eastAsia"/>
                <w:sz w:val="16"/>
              </w:rPr>
              <w:t>復習第一課至第三課的單字和主題</w:t>
            </w:r>
          </w:p>
          <w:p w:rsidR="00C8188C" w:rsidRPr="00FC2763" w:rsidRDefault="00C8188C" w:rsidP="00A6130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29" w:type="pct"/>
            <w:shd w:val="clear" w:color="auto" w:fill="FFFFFF" w:themeFill="background1"/>
          </w:tcPr>
          <w:p w:rsidR="00C8188C" w:rsidRPr="008D1FF6" w:rsidRDefault="00C8188C" w:rsidP="00A61309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口語評量</w:t>
            </w:r>
          </w:p>
          <w:p w:rsidR="00C8188C" w:rsidRPr="008D1FF6" w:rsidRDefault="00C8188C" w:rsidP="00A61309">
            <w:pPr>
              <w:snapToGrid w:val="0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作業評量</w:t>
            </w:r>
          </w:p>
          <w:p w:rsidR="00C8188C" w:rsidRPr="008D1FF6" w:rsidRDefault="00C8188C" w:rsidP="00A61309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活動評量</w:t>
            </w:r>
          </w:p>
          <w:p w:rsidR="00C8188C" w:rsidRPr="008D1FF6" w:rsidRDefault="00C8188C" w:rsidP="00A61309">
            <w:pPr>
              <w:spacing w:line="200" w:lineRule="exact"/>
              <w:ind w:left="128" w:hangingChars="80" w:hanging="128"/>
              <w:rPr>
                <w:color w:val="000000"/>
                <w:sz w:val="16"/>
              </w:rPr>
            </w:pPr>
          </w:p>
          <w:p w:rsidR="00C8188C" w:rsidRPr="008D1FF6" w:rsidRDefault="00C8188C" w:rsidP="00A61309">
            <w:pPr>
              <w:spacing w:line="200" w:lineRule="exact"/>
              <w:rPr>
                <w:color w:val="000000"/>
                <w:sz w:val="16"/>
              </w:rPr>
            </w:pPr>
          </w:p>
        </w:tc>
        <w:tc>
          <w:tcPr>
            <w:tcW w:w="429" w:type="pct"/>
            <w:shd w:val="clear" w:color="auto" w:fill="FFFFFF" w:themeFill="background1"/>
          </w:tcPr>
          <w:p w:rsidR="00C8188C" w:rsidRPr="008D1FF6" w:rsidRDefault="00C8188C" w:rsidP="00A61309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CD</w:t>
            </w:r>
          </w:p>
          <w:p w:rsidR="00C8188C" w:rsidRPr="008D1FF6" w:rsidRDefault="00C8188C" w:rsidP="00A61309">
            <w:pPr>
              <w:spacing w:line="200" w:lineRule="exact"/>
              <w:rPr>
                <w:color w:val="000000"/>
                <w:sz w:val="16"/>
              </w:rPr>
            </w:pP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:rsidR="00C8188C" w:rsidRPr="008D1FF6" w:rsidRDefault="00C8188C" w:rsidP="00A61309">
            <w:pPr>
              <w:spacing w:line="200" w:lineRule="exact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表達、溝通與分享：</w:t>
            </w:r>
          </w:p>
          <w:p w:rsidR="00C8188C" w:rsidRPr="008D1FF6" w:rsidRDefault="00C8188C" w:rsidP="00A61309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 xml:space="preserve">1. </w:t>
            </w:r>
            <w:r w:rsidRPr="008D1FF6">
              <w:rPr>
                <w:rFonts w:hint="eastAsia"/>
                <w:color w:val="000000"/>
                <w:sz w:val="16"/>
              </w:rPr>
              <w:t>使用簡易的英語參與課堂討論活動。</w:t>
            </w:r>
          </w:p>
          <w:p w:rsidR="00C8188C" w:rsidRPr="008D1FF6" w:rsidRDefault="00C8188C" w:rsidP="00A61309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使用簡易的英語從事日常生活對話。</w:t>
            </w:r>
          </w:p>
          <w:p w:rsidR="00C8188C" w:rsidRPr="008D1FF6" w:rsidRDefault="00C8188C" w:rsidP="00A61309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</w:p>
          <w:p w:rsidR="00C8188C" w:rsidRPr="008D1FF6" w:rsidRDefault="00C8188C" w:rsidP="00A61309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欣賞、表現與</w:t>
            </w:r>
          </w:p>
          <w:p w:rsidR="00C8188C" w:rsidRPr="008D1FF6" w:rsidRDefault="00C8188C" w:rsidP="00A61309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創新：</w:t>
            </w:r>
          </w:p>
          <w:p w:rsidR="00C8188C" w:rsidRPr="008D1FF6" w:rsidRDefault="00C8188C" w:rsidP="00A61309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 xml:space="preserve">1. </w:t>
            </w:r>
            <w:r w:rsidRPr="008D1FF6">
              <w:rPr>
                <w:rFonts w:hint="eastAsia"/>
                <w:color w:val="000000"/>
                <w:sz w:val="16"/>
              </w:rPr>
              <w:t>欣賞簡易兒童故事。</w:t>
            </w:r>
          </w:p>
          <w:p w:rsidR="00C8188C" w:rsidRPr="008D1FF6" w:rsidRDefault="00C8188C" w:rsidP="00A61309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2.</w:t>
            </w:r>
            <w:r w:rsidRPr="008D1FF6">
              <w:rPr>
                <w:rFonts w:hint="eastAsia"/>
              </w:rPr>
              <w:t xml:space="preserve"> </w:t>
            </w:r>
            <w:r w:rsidRPr="008D1FF6">
              <w:rPr>
                <w:rFonts w:hint="eastAsia"/>
                <w:color w:val="000000"/>
                <w:sz w:val="16"/>
              </w:rPr>
              <w:t>欣賞簡易文學作品。</w:t>
            </w:r>
          </w:p>
          <w:p w:rsidR="00C8188C" w:rsidRPr="008D1FF6" w:rsidRDefault="00C8188C" w:rsidP="00A61309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</w:p>
          <w:p w:rsidR="00C8188C" w:rsidRPr="008D1FF6" w:rsidRDefault="00C8188C" w:rsidP="00A61309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主動探索與研究：</w:t>
            </w:r>
          </w:p>
          <w:p w:rsidR="00C8188C" w:rsidRPr="00FC2763" w:rsidRDefault="00C8188C" w:rsidP="00A6130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rFonts w:hint="eastAsia"/>
                <w:color w:val="000000"/>
                <w:sz w:val="16"/>
              </w:rPr>
              <w:t xml:space="preserve">1. </w:t>
            </w:r>
            <w:r w:rsidRPr="008D1FF6">
              <w:rPr>
                <w:rFonts w:hint="eastAsia"/>
                <w:color w:val="000000"/>
                <w:sz w:val="16"/>
              </w:rPr>
              <w:t>使用字典及各種查詢工具，主動了解所接觸英語的內容。</w:t>
            </w:r>
          </w:p>
        </w:tc>
        <w:tc>
          <w:tcPr>
            <w:tcW w:w="608" w:type="pct"/>
            <w:shd w:val="clear" w:color="auto" w:fill="FFFFFF" w:themeFill="background1"/>
            <w:vAlign w:val="center"/>
          </w:tcPr>
          <w:p w:rsidR="00C8188C" w:rsidRPr="008E712F" w:rsidRDefault="00C8188C" w:rsidP="00A61309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E712F">
              <w:rPr>
                <w:rFonts w:ascii="新細明體" w:hAnsi="新細明體" w:hint="eastAsia"/>
                <w:color w:val="000000"/>
                <w:sz w:val="16"/>
                <w:szCs w:val="16"/>
              </w:rPr>
              <w:t>生涯發展教育</w:t>
            </w:r>
          </w:p>
          <w:p w:rsidR="00C8188C" w:rsidRPr="008E712F" w:rsidRDefault="00C8188C" w:rsidP="00A61309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</w:p>
          <w:p w:rsidR="00C8188C" w:rsidRPr="00FC2763" w:rsidRDefault="00C8188C" w:rsidP="00A61309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E712F">
              <w:rPr>
                <w:rFonts w:ascii="新細明體" w:hAnsi="新細明體" w:hint="eastAsia"/>
                <w:color w:val="000000"/>
                <w:sz w:val="16"/>
                <w:szCs w:val="16"/>
              </w:rPr>
              <w:t>人權教育</w:t>
            </w: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A360DD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第八週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4</w:t>
            </w:r>
            <w:r w:rsidRPr="00290D06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/1~4/5</w:t>
            </w:r>
          </w:p>
        </w:tc>
        <w:tc>
          <w:tcPr>
            <w:tcW w:w="322" w:type="pct"/>
            <w:shd w:val="clear" w:color="auto" w:fill="FFFFFF" w:themeFill="background1"/>
          </w:tcPr>
          <w:p w:rsidR="00C8188C" w:rsidRPr="00653A36" w:rsidRDefault="00C8188C" w:rsidP="00A61309">
            <w:pPr>
              <w:spacing w:line="20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C8188C" w:rsidRPr="004C4624" w:rsidRDefault="00C8188C" w:rsidP="00A61309">
            <w:pPr>
              <w:spacing w:line="0" w:lineRule="atLeast"/>
              <w:rPr>
                <w:sz w:val="16"/>
                <w:szCs w:val="16"/>
              </w:rPr>
            </w:pPr>
            <w:r w:rsidRPr="004C4624">
              <w:rPr>
                <w:rFonts w:hint="eastAsia"/>
                <w:sz w:val="20"/>
              </w:rPr>
              <w:t>L4</w:t>
            </w:r>
            <w:r w:rsidRPr="004C4624">
              <w:rPr>
                <w:sz w:val="20"/>
              </w:rPr>
              <w:br/>
            </w:r>
            <w:r w:rsidRPr="004C4624">
              <w:rPr>
                <w:rFonts w:hint="eastAsia"/>
                <w:sz w:val="20"/>
              </w:rPr>
              <w:t>The More It Snows</w:t>
            </w:r>
          </w:p>
        </w:tc>
        <w:tc>
          <w:tcPr>
            <w:tcW w:w="640" w:type="pct"/>
            <w:shd w:val="clear" w:color="auto" w:fill="FFFFFF" w:themeFill="background1"/>
          </w:tcPr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能以簡易英語參與課堂上老師引導的討論。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以簡易的英語表達個人的需求、意願和感受。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能以簡單的英語描述日常生活中相關的人、事、物。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2-2-6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能依情境及場合，適切地表達自我並與他人溝通。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2-2-8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能以簡單的英語介紹國內外風土民情。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9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3-2-9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能閱讀不同體裁、不同主題的簡易文章。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4-2-4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能依提示書寫簡短的段落。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5-2-4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能看懂故事及簡易短文，並能以幾個簡短的句子述說或寫出內容大意。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對於世界各地民情文化有興趣，並樂於找機會接觸。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樂於嘗試閱讀故事、雜誌及其他課外讀物。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6-2-7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主動從網路或其他課外材料搜尋相關的教學資源，與老師及同學分享。</w:t>
            </w:r>
          </w:p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能從多元文化觀點，了解並尊重不同的文化及習俗。</w:t>
            </w: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</w:tcPr>
          <w:p w:rsidR="00C8188C" w:rsidRPr="00653A36" w:rsidRDefault="00C8188C" w:rsidP="00A61309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1.</w:t>
            </w:r>
            <w:r w:rsidRPr="00653A36">
              <w:rPr>
                <w:rFonts w:eastAsia="細明體" w:hint="eastAsia"/>
                <w:sz w:val="16"/>
              </w:rPr>
              <w:t>能聽懂日常生活對話。</w:t>
            </w:r>
          </w:p>
          <w:p w:rsidR="00C8188C" w:rsidRPr="00653A36" w:rsidRDefault="00C8188C" w:rsidP="00A61309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2.</w:t>
            </w:r>
            <w:r w:rsidRPr="00653A36">
              <w:rPr>
                <w:rFonts w:eastAsia="細明體" w:hint="eastAsia"/>
                <w:sz w:val="16"/>
              </w:rPr>
              <w:t>能參與課堂上的口語練習並與他人溝通。</w:t>
            </w:r>
          </w:p>
          <w:p w:rsidR="00C8188C" w:rsidRPr="00653A36" w:rsidRDefault="00C8188C" w:rsidP="00A61309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3.</w:t>
            </w:r>
            <w:r w:rsidRPr="00653A36">
              <w:rPr>
                <w:rFonts w:eastAsia="細明體" w:hint="eastAsia"/>
                <w:sz w:val="16"/>
              </w:rPr>
              <w:t>能從朗讀課文中領略英詩的韻律節奏和押韻的情形。</w:t>
            </w:r>
          </w:p>
          <w:p w:rsidR="00C8188C" w:rsidRPr="00653A36" w:rsidRDefault="00C8188C" w:rsidP="00A61309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4.</w:t>
            </w:r>
            <w:r w:rsidRPr="00653A36">
              <w:rPr>
                <w:rFonts w:eastAsia="細明體" w:hint="eastAsia"/>
                <w:sz w:val="16"/>
              </w:rPr>
              <w:t>能認識詩人</w:t>
            </w:r>
            <w:r>
              <w:rPr>
                <w:rFonts w:eastAsia="細明體" w:hint="eastAsia"/>
                <w:sz w:val="16"/>
              </w:rPr>
              <w:t>A.A. Milne</w:t>
            </w:r>
            <w:r w:rsidRPr="00653A36">
              <w:rPr>
                <w:rFonts w:eastAsia="細明體" w:hint="eastAsia"/>
                <w:sz w:val="16"/>
              </w:rPr>
              <w:t>和其著作，進而懂得欣賞短詩。</w:t>
            </w:r>
          </w:p>
          <w:p w:rsidR="00C8188C" w:rsidRPr="00653A36" w:rsidRDefault="00C8188C" w:rsidP="00A61309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5.</w:t>
            </w:r>
            <w:r w:rsidRPr="00653A36">
              <w:rPr>
                <w:rFonts w:eastAsia="細明體" w:hint="eastAsia"/>
                <w:sz w:val="16"/>
              </w:rPr>
              <w:t>復習國中三年所習得的英語語法中的現在完成式和和過去完成式。</w:t>
            </w:r>
          </w:p>
          <w:p w:rsidR="00C8188C" w:rsidRPr="00653A36" w:rsidRDefault="00C8188C" w:rsidP="00A61309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Style w:val="FU-BZ"/>
                <w:rFonts w:eastAsia="細明體" w:hint="eastAsia"/>
                <w:sz w:val="16"/>
              </w:rPr>
              <w:t>(1)</w:t>
            </w:r>
            <w:r w:rsidRPr="00653A36">
              <w:rPr>
                <w:rStyle w:val="500"/>
                <w:rFonts w:eastAsia="細明體" w:hint="eastAsia"/>
                <w:sz w:val="16"/>
              </w:rPr>
              <w:t xml:space="preserve">　</w:t>
            </w:r>
            <w:r w:rsidRPr="00653A36">
              <w:rPr>
                <w:rFonts w:eastAsia="細明體"/>
                <w:sz w:val="16"/>
              </w:rPr>
              <w:t>I have never seen an action movie before.</w:t>
            </w:r>
          </w:p>
          <w:p w:rsidR="00C8188C" w:rsidRPr="00653A36" w:rsidRDefault="00C8188C" w:rsidP="00A61309">
            <w:pPr>
              <w:spacing w:line="0" w:lineRule="atLeast"/>
              <w:rPr>
                <w:sz w:val="20"/>
              </w:rPr>
            </w:pPr>
            <w:r w:rsidRPr="00653A36">
              <w:rPr>
                <w:rStyle w:val="FU-BZ"/>
                <w:rFonts w:eastAsia="細明體" w:hint="eastAsia"/>
                <w:sz w:val="16"/>
              </w:rPr>
              <w:t>(2)</w:t>
            </w:r>
            <w:r w:rsidRPr="00653A36">
              <w:rPr>
                <w:rStyle w:val="500"/>
                <w:rFonts w:eastAsia="細明體" w:hint="eastAsia"/>
                <w:sz w:val="16"/>
              </w:rPr>
              <w:t xml:space="preserve">　</w:t>
            </w:r>
            <w:r w:rsidRPr="00653A36">
              <w:rPr>
                <w:rFonts w:eastAsia="細明體"/>
                <w:sz w:val="16"/>
              </w:rPr>
              <w:t>When I woke up this morning, the rain had (already) stopped.</w:t>
            </w:r>
          </w:p>
        </w:tc>
        <w:tc>
          <w:tcPr>
            <w:tcW w:w="429" w:type="pct"/>
            <w:shd w:val="clear" w:color="auto" w:fill="FFFFFF" w:themeFill="background1"/>
          </w:tcPr>
          <w:p w:rsidR="00C8188C" w:rsidRPr="00653A36" w:rsidRDefault="00C8188C" w:rsidP="004C4624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口語評量</w:t>
            </w:r>
          </w:p>
          <w:p w:rsidR="00C8188C" w:rsidRPr="00653A36" w:rsidRDefault="00C8188C" w:rsidP="004C4624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作業評量</w:t>
            </w:r>
          </w:p>
          <w:p w:rsidR="00C8188C" w:rsidRPr="00653A36" w:rsidRDefault="00C8188C" w:rsidP="004C4624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</w:tcPr>
          <w:p w:rsidR="00C8188C" w:rsidRPr="00653A36" w:rsidRDefault="00C8188C" w:rsidP="004C4624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1.</w:t>
            </w:r>
            <w:r w:rsidRPr="00653A36">
              <w:rPr>
                <w:rFonts w:hint="eastAsia"/>
                <w:sz w:val="16"/>
                <w:szCs w:val="16"/>
              </w:rPr>
              <w:t>人物圖卡。</w:t>
            </w:r>
          </w:p>
          <w:p w:rsidR="00C8188C" w:rsidRPr="00653A36" w:rsidRDefault="00C8188C" w:rsidP="004C4624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2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情境掛圖。</w:t>
            </w:r>
          </w:p>
          <w:p w:rsidR="00C8188C" w:rsidRPr="00653A36" w:rsidRDefault="00C8188C" w:rsidP="004C4624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3.</w:t>
            </w:r>
            <w:r w:rsidRPr="00653A36">
              <w:rPr>
                <w:rFonts w:hint="eastAsia"/>
                <w:sz w:val="16"/>
                <w:szCs w:val="16"/>
              </w:rPr>
              <w:t>單字圖卡。</w:t>
            </w:r>
          </w:p>
          <w:p w:rsidR="00C8188C" w:rsidRPr="00653A36" w:rsidRDefault="00C8188C" w:rsidP="004C4624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4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句型（替換）卡。</w:t>
            </w:r>
          </w:p>
          <w:p w:rsidR="00C8188C" w:rsidRPr="00653A36" w:rsidRDefault="00C8188C" w:rsidP="004C4624">
            <w:pPr>
              <w:spacing w:line="200" w:lineRule="exac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5.CD</w:t>
            </w:r>
            <w:r w:rsidRPr="00653A36">
              <w:rPr>
                <w:rFonts w:hint="eastAsia"/>
                <w:sz w:val="16"/>
                <w:szCs w:val="16"/>
              </w:rPr>
              <w:t>。</w:t>
            </w:r>
          </w:p>
        </w:tc>
        <w:tc>
          <w:tcPr>
            <w:tcW w:w="461" w:type="pct"/>
            <w:shd w:val="clear" w:color="auto" w:fill="FFFFFF" w:themeFill="background1"/>
          </w:tcPr>
          <w:p w:rsidR="00C8188C" w:rsidRPr="004C4624" w:rsidRDefault="00C8188C" w:rsidP="004C4624">
            <w:pPr>
              <w:pStyle w:val="a1"/>
              <w:jc w:val="left"/>
              <w:rPr>
                <w:sz w:val="16"/>
                <w:szCs w:val="16"/>
              </w:rPr>
            </w:pPr>
            <w:r w:rsidRPr="004C4624">
              <w:rPr>
                <w:rFonts w:hint="eastAsia"/>
                <w:sz w:val="16"/>
                <w:szCs w:val="16"/>
              </w:rPr>
              <w:t>文化學習與國際了解：培養國際觀。</w:t>
            </w:r>
          </w:p>
          <w:p w:rsidR="00C8188C" w:rsidRPr="004C4624" w:rsidRDefault="00C8188C" w:rsidP="004C4624">
            <w:pPr>
              <w:pStyle w:val="a1"/>
              <w:jc w:val="left"/>
              <w:rPr>
                <w:sz w:val="16"/>
                <w:szCs w:val="16"/>
              </w:rPr>
            </w:pPr>
          </w:p>
          <w:p w:rsidR="00C8188C" w:rsidRPr="004C4624" w:rsidRDefault="00C8188C" w:rsidP="004C4624">
            <w:pPr>
              <w:pStyle w:val="a1"/>
              <w:jc w:val="left"/>
              <w:rPr>
                <w:sz w:val="16"/>
                <w:szCs w:val="16"/>
              </w:rPr>
            </w:pPr>
            <w:r w:rsidRPr="004C4624">
              <w:rPr>
                <w:rFonts w:hint="eastAsia"/>
                <w:sz w:val="16"/>
                <w:szCs w:val="16"/>
              </w:rPr>
              <w:t>表達、溝通與分享：</w:t>
            </w:r>
          </w:p>
          <w:p w:rsidR="00C8188C" w:rsidRPr="004C4624" w:rsidRDefault="00C8188C" w:rsidP="004C4624">
            <w:pPr>
              <w:pStyle w:val="a1"/>
              <w:jc w:val="left"/>
              <w:rPr>
                <w:sz w:val="16"/>
                <w:szCs w:val="16"/>
              </w:rPr>
            </w:pPr>
            <w:r w:rsidRPr="004C4624">
              <w:rPr>
                <w:rFonts w:hint="eastAsia"/>
                <w:sz w:val="16"/>
                <w:szCs w:val="16"/>
              </w:rPr>
              <w:t xml:space="preserve">1. </w:t>
            </w:r>
            <w:r w:rsidRPr="004C4624">
              <w:rPr>
                <w:rFonts w:hint="eastAsia"/>
                <w:sz w:val="16"/>
                <w:szCs w:val="16"/>
              </w:rPr>
              <w:t xml:space="preserve">參與課堂口語練習。　　　　　　　　　</w:t>
            </w:r>
            <w:r w:rsidRPr="004C4624">
              <w:rPr>
                <w:rFonts w:hint="eastAsia"/>
                <w:sz w:val="16"/>
                <w:szCs w:val="16"/>
              </w:rPr>
              <w:t xml:space="preserve">2. </w:t>
            </w:r>
            <w:r w:rsidRPr="004C4624">
              <w:rPr>
                <w:rFonts w:hint="eastAsia"/>
                <w:sz w:val="16"/>
                <w:szCs w:val="16"/>
              </w:rPr>
              <w:t xml:space="preserve">參與課堂討論活動。　　　　　　　　　</w:t>
            </w:r>
            <w:r w:rsidRPr="004C4624">
              <w:rPr>
                <w:rFonts w:hint="eastAsia"/>
                <w:sz w:val="16"/>
                <w:szCs w:val="16"/>
              </w:rPr>
              <w:t xml:space="preserve">3. </w:t>
            </w:r>
            <w:r w:rsidRPr="004C4624">
              <w:rPr>
                <w:rFonts w:hint="eastAsia"/>
                <w:sz w:val="16"/>
                <w:szCs w:val="16"/>
              </w:rPr>
              <w:t xml:space="preserve">使用簡易英語從事日常生活對話。　　　　　　　　　</w:t>
            </w:r>
            <w:r w:rsidRPr="004C4624">
              <w:rPr>
                <w:rFonts w:hint="eastAsia"/>
                <w:sz w:val="16"/>
                <w:szCs w:val="16"/>
              </w:rPr>
              <w:t xml:space="preserve">4. </w:t>
            </w:r>
            <w:r w:rsidRPr="004C4624">
              <w:rPr>
                <w:rFonts w:hint="eastAsia"/>
                <w:sz w:val="16"/>
                <w:szCs w:val="16"/>
              </w:rPr>
              <w:t xml:space="preserve">使用簡易英語分享過人經驗。　　　　　　　　　</w:t>
            </w:r>
            <w:r w:rsidRPr="004C4624">
              <w:rPr>
                <w:rFonts w:hint="eastAsia"/>
                <w:sz w:val="16"/>
                <w:szCs w:val="16"/>
              </w:rPr>
              <w:t xml:space="preserve">5. </w:t>
            </w:r>
            <w:r w:rsidRPr="004C4624">
              <w:rPr>
                <w:rFonts w:hint="eastAsia"/>
                <w:sz w:val="16"/>
                <w:szCs w:val="16"/>
              </w:rPr>
              <w:t>使用簡易英語描述生活中相關之人、事、物。</w:t>
            </w:r>
          </w:p>
          <w:p w:rsidR="00C8188C" w:rsidRPr="004C4624" w:rsidRDefault="00C8188C" w:rsidP="004C4624">
            <w:pPr>
              <w:pStyle w:val="a1"/>
              <w:jc w:val="left"/>
              <w:rPr>
                <w:sz w:val="16"/>
                <w:szCs w:val="16"/>
              </w:rPr>
            </w:pPr>
          </w:p>
          <w:p w:rsidR="00C8188C" w:rsidRPr="004C4624" w:rsidRDefault="00C8188C" w:rsidP="004C4624">
            <w:pPr>
              <w:pStyle w:val="a1"/>
              <w:jc w:val="left"/>
              <w:rPr>
                <w:sz w:val="16"/>
                <w:szCs w:val="16"/>
              </w:rPr>
            </w:pPr>
            <w:r w:rsidRPr="004C4624">
              <w:rPr>
                <w:rFonts w:hint="eastAsia"/>
                <w:sz w:val="16"/>
                <w:szCs w:val="16"/>
              </w:rPr>
              <w:t>運用科技與資訊：</w:t>
            </w:r>
          </w:p>
          <w:p w:rsidR="00C8188C" w:rsidRPr="00653A36" w:rsidRDefault="00C8188C" w:rsidP="004C4624">
            <w:pPr>
              <w:spacing w:line="0" w:lineRule="atLeast"/>
              <w:rPr>
                <w:sz w:val="16"/>
                <w:szCs w:val="16"/>
              </w:rPr>
            </w:pPr>
            <w:r w:rsidRPr="004C4624">
              <w:rPr>
                <w:rFonts w:hint="eastAsia"/>
                <w:sz w:val="16"/>
                <w:szCs w:val="16"/>
              </w:rPr>
              <w:t xml:space="preserve">1. </w:t>
            </w:r>
            <w:r w:rsidRPr="004C4624">
              <w:rPr>
                <w:rFonts w:hint="eastAsia"/>
                <w:sz w:val="16"/>
                <w:szCs w:val="16"/>
              </w:rPr>
              <w:t xml:space="preserve">認識一些生活常見的科技、資訊用語。　　　　　　　　</w:t>
            </w:r>
            <w:r w:rsidRPr="004C4624">
              <w:rPr>
                <w:rFonts w:hint="eastAsia"/>
                <w:sz w:val="16"/>
                <w:szCs w:val="16"/>
              </w:rPr>
              <w:t xml:space="preserve">2. </w:t>
            </w:r>
            <w:r w:rsidRPr="004C4624">
              <w:rPr>
                <w:rFonts w:hint="eastAsia"/>
                <w:sz w:val="16"/>
                <w:szCs w:val="16"/>
              </w:rPr>
              <w:t>利用網際網路搜尋資料。</w:t>
            </w:r>
          </w:p>
        </w:tc>
        <w:tc>
          <w:tcPr>
            <w:tcW w:w="608" w:type="pct"/>
            <w:shd w:val="clear" w:color="auto" w:fill="FFFFFF" w:themeFill="background1"/>
          </w:tcPr>
          <w:p w:rsidR="00C8188C" w:rsidRPr="00653A36" w:rsidRDefault="00C8188C" w:rsidP="004C4624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一、生涯發展教育</w:t>
            </w:r>
          </w:p>
          <w:p w:rsidR="00C8188C" w:rsidRPr="00653A36" w:rsidRDefault="00C8188C" w:rsidP="004C4624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】發現自己的長處及優點</w:t>
            </w:r>
          </w:p>
          <w:p w:rsidR="00C8188C" w:rsidRPr="00653A36" w:rsidRDefault="00C8188C" w:rsidP="004C4624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】認識有關自我的觀念</w:t>
            </w:r>
          </w:p>
          <w:p w:rsidR="00C8188C" w:rsidRPr="00653A36" w:rsidRDefault="00C8188C" w:rsidP="004C4624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】激發對工作世界的好奇心</w:t>
            </w:r>
          </w:p>
          <w:p w:rsidR="00C8188C" w:rsidRPr="00653A36" w:rsidRDefault="00C8188C" w:rsidP="004C4624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】認識不同類型的工作角色</w:t>
            </w:r>
          </w:p>
          <w:p w:rsidR="00C8188C" w:rsidRPr="00653A36" w:rsidRDefault="00C8188C" w:rsidP="004C4624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3-1-2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】發展尊敬他人工作的意識</w:t>
            </w:r>
          </w:p>
          <w:p w:rsidR="00C8188C" w:rsidRPr="00653A36" w:rsidRDefault="00C8188C" w:rsidP="004C4624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】覺察如何解決問題及做決定</w:t>
            </w:r>
          </w:p>
          <w:p w:rsidR="00C8188C" w:rsidRPr="00653A36" w:rsidRDefault="00C8188C" w:rsidP="004C4624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3-2-3</w:t>
              </w:r>
            </w:smartTag>
            <w:r w:rsidRPr="00653A36">
              <w:rPr>
                <w:rFonts w:hint="eastAsia"/>
                <w:sz w:val="16"/>
                <w:szCs w:val="16"/>
              </w:rPr>
              <w:t>】培養規劃及運用時間的能力</w:t>
            </w:r>
          </w:p>
          <w:p w:rsidR="00C8188C" w:rsidRPr="00653A36" w:rsidRDefault="00C8188C" w:rsidP="004C4624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3-2-4</w:t>
              </w:r>
            </w:smartTag>
            <w:r w:rsidRPr="00653A36">
              <w:rPr>
                <w:rFonts w:hint="eastAsia"/>
                <w:sz w:val="16"/>
                <w:szCs w:val="16"/>
              </w:rPr>
              <w:t>】培養工作時人際互動的能力</w:t>
            </w:r>
          </w:p>
          <w:p w:rsidR="00C8188C" w:rsidRPr="00653A36" w:rsidRDefault="00C8188C" w:rsidP="004C4624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3-3-1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】學習如何尋找並運用職業世界的資訊</w:t>
            </w:r>
          </w:p>
          <w:p w:rsidR="00C8188C" w:rsidRPr="00653A36" w:rsidRDefault="00C8188C" w:rsidP="004C4624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二、人權教育</w:t>
            </w:r>
          </w:p>
          <w:p w:rsidR="00C8188C" w:rsidRPr="00653A36" w:rsidRDefault="00C8188C" w:rsidP="004C4624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】關心弱勢並知道人權是普遍的、不容剝奪的</w:t>
            </w:r>
          </w:p>
          <w:p w:rsidR="00C8188C" w:rsidRPr="00653A36" w:rsidRDefault="00C8188C" w:rsidP="004C4624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1-4-2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】了解關懷弱勢者行動之規劃、組織與執行，表現關懷、寬容、和平與博愛的情懷，並尊重與關懷生命</w:t>
            </w:r>
          </w:p>
          <w:p w:rsidR="00C8188C" w:rsidRPr="00653A36" w:rsidRDefault="00C8188C" w:rsidP="004C4624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2-3-5</w:t>
              </w:r>
            </w:smartTag>
            <w:r w:rsidRPr="00653A36">
              <w:rPr>
                <w:rFonts w:hint="eastAsia"/>
                <w:sz w:val="16"/>
                <w:szCs w:val="16"/>
              </w:rPr>
              <w:t>】認識教育權、工作權與個人生涯發展的關係</w:t>
            </w:r>
          </w:p>
          <w:p w:rsidR="00C8188C" w:rsidRPr="00653A36" w:rsidRDefault="00C8188C" w:rsidP="004C4624">
            <w:pPr>
              <w:pStyle w:val="a1"/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2-4-4</w:t>
              </w:r>
            </w:smartTag>
            <w:r w:rsidRPr="00653A36">
              <w:rPr>
                <w:rFonts w:hint="eastAsia"/>
                <w:sz w:val="16"/>
                <w:szCs w:val="16"/>
              </w:rPr>
              <w:t>】了解世界人權宣言對人權的維護與保障</w:t>
            </w: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82365E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第九週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4/8~4/12</w:t>
            </w:r>
          </w:p>
        </w:tc>
        <w:tc>
          <w:tcPr>
            <w:tcW w:w="322" w:type="pct"/>
            <w:shd w:val="clear" w:color="auto" w:fill="FFFFFF" w:themeFill="background1"/>
          </w:tcPr>
          <w:p w:rsidR="00C8188C" w:rsidRPr="00653A36" w:rsidRDefault="00C8188C" w:rsidP="00A61309">
            <w:pPr>
              <w:spacing w:line="20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C8188C" w:rsidRPr="00C8188C" w:rsidRDefault="00C8188C" w:rsidP="00A61309">
            <w:pPr>
              <w:spacing w:line="0" w:lineRule="atLeast"/>
              <w:rPr>
                <w:sz w:val="16"/>
                <w:szCs w:val="16"/>
              </w:rPr>
            </w:pPr>
            <w:r w:rsidRPr="00C8188C">
              <w:rPr>
                <w:rFonts w:hint="eastAsia"/>
                <w:sz w:val="20"/>
              </w:rPr>
              <w:t>L4</w:t>
            </w:r>
            <w:r w:rsidRPr="00C8188C">
              <w:rPr>
                <w:sz w:val="20"/>
              </w:rPr>
              <w:br/>
            </w:r>
            <w:r w:rsidRPr="00C8188C">
              <w:rPr>
                <w:rFonts w:hint="eastAsia"/>
                <w:sz w:val="20"/>
              </w:rPr>
              <w:t>The More It Snows</w:t>
            </w:r>
          </w:p>
        </w:tc>
        <w:tc>
          <w:tcPr>
            <w:tcW w:w="640" w:type="pct"/>
            <w:shd w:val="clear" w:color="auto" w:fill="FFFFFF" w:themeFill="background1"/>
          </w:tcPr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能以簡易英語參與課堂上老師引導的討論。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以簡易的英語表達個人的需求、意願和感受。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能以簡單的英語描述日常生活中相關的人、事、物。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2-2-6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能依情境及場合，適切地表達自我並與他人溝通。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8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2-2-8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能以簡單的英語介紹國內外風土民情。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9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3-2-9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能閱讀不同體裁、不同主題的簡易文章。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4-2-4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能依提示書寫簡短的段落。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5-2-4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能看懂故事及簡易短文，並能以幾個簡短的句子述說或寫出內容大意。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對於世界各地民情文化有興趣，並樂於找機會接觸。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樂於嘗試閱讀故事、雜誌及其他課外讀物。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6-2-7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主動從網路或其他課外材料搜尋相關的教學資源，與老師及同學分享。</w:t>
            </w:r>
          </w:p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能從多元文化觀點，了解並尊重不同的文化及習俗。</w:t>
            </w: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  <w:vAlign w:val="center"/>
          </w:tcPr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1.</w:t>
            </w:r>
            <w:r w:rsidRPr="00653A36">
              <w:rPr>
                <w:rFonts w:eastAsia="細明體" w:hint="eastAsia"/>
                <w:sz w:val="16"/>
              </w:rPr>
              <w:t>能聽懂日常生活對話。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2.</w:t>
            </w:r>
            <w:r w:rsidRPr="00653A36">
              <w:rPr>
                <w:rFonts w:eastAsia="細明體" w:hint="eastAsia"/>
                <w:sz w:val="16"/>
              </w:rPr>
              <w:t>能參與課堂上的口語練習並與他人溝通。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3.</w:t>
            </w:r>
            <w:r w:rsidRPr="00653A36">
              <w:rPr>
                <w:rFonts w:eastAsia="細明體" w:hint="eastAsia"/>
                <w:sz w:val="16"/>
              </w:rPr>
              <w:t>能從朗讀課文中領略英詩的韻律節奏和押韻的情形。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4.</w:t>
            </w:r>
            <w:r w:rsidRPr="00653A36">
              <w:rPr>
                <w:rFonts w:eastAsia="細明體" w:hint="eastAsia"/>
                <w:sz w:val="16"/>
              </w:rPr>
              <w:t>能認識詩人</w:t>
            </w:r>
            <w:r>
              <w:rPr>
                <w:rFonts w:eastAsia="細明體" w:hint="eastAsia"/>
                <w:sz w:val="16"/>
              </w:rPr>
              <w:t>A.A. Milne</w:t>
            </w:r>
            <w:r w:rsidRPr="00653A36">
              <w:rPr>
                <w:rFonts w:eastAsia="細明體" w:hint="eastAsia"/>
                <w:sz w:val="16"/>
              </w:rPr>
              <w:t>和其著作，進而懂得欣賞短詩。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5.</w:t>
            </w:r>
            <w:r w:rsidRPr="00653A36">
              <w:rPr>
                <w:rFonts w:eastAsia="細明體" w:hint="eastAsia"/>
                <w:sz w:val="16"/>
              </w:rPr>
              <w:t>復習國中三年所習得的英語語法中的現在完成式和和過去完成式。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Style w:val="FU-BZ"/>
                <w:rFonts w:eastAsia="細明體" w:hint="eastAsia"/>
                <w:sz w:val="16"/>
              </w:rPr>
              <w:t>(1)</w:t>
            </w:r>
            <w:r w:rsidRPr="00653A36">
              <w:rPr>
                <w:rStyle w:val="500"/>
                <w:rFonts w:eastAsia="細明體" w:hint="eastAsia"/>
                <w:sz w:val="16"/>
              </w:rPr>
              <w:t xml:space="preserve">　</w:t>
            </w:r>
            <w:r w:rsidRPr="00653A36">
              <w:rPr>
                <w:rFonts w:eastAsia="細明體"/>
                <w:sz w:val="16"/>
              </w:rPr>
              <w:t>I have never seen an action movie before.</w:t>
            </w:r>
          </w:p>
          <w:p w:rsidR="00C8188C" w:rsidRPr="00FC2763" w:rsidRDefault="00C8188C" w:rsidP="00C8188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653A36">
              <w:rPr>
                <w:rStyle w:val="FU-BZ"/>
                <w:rFonts w:eastAsia="細明體" w:hint="eastAsia"/>
                <w:sz w:val="16"/>
              </w:rPr>
              <w:t>(2)</w:t>
            </w:r>
            <w:r w:rsidRPr="00653A36">
              <w:rPr>
                <w:rStyle w:val="500"/>
                <w:rFonts w:eastAsia="細明體" w:hint="eastAsia"/>
                <w:sz w:val="16"/>
              </w:rPr>
              <w:t xml:space="preserve">　</w:t>
            </w:r>
            <w:r w:rsidRPr="00653A36">
              <w:rPr>
                <w:rFonts w:eastAsia="細明體"/>
                <w:sz w:val="16"/>
              </w:rPr>
              <w:t>When I woke up this morning, the rain had (already) stopped.</w:t>
            </w:r>
          </w:p>
        </w:tc>
        <w:tc>
          <w:tcPr>
            <w:tcW w:w="429" w:type="pct"/>
            <w:shd w:val="clear" w:color="auto" w:fill="FFFFFF" w:themeFill="background1"/>
          </w:tcPr>
          <w:p w:rsidR="00C8188C" w:rsidRPr="00653A36" w:rsidRDefault="00C8188C" w:rsidP="00C8188C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口語評量</w:t>
            </w:r>
          </w:p>
          <w:p w:rsidR="00C8188C" w:rsidRPr="00653A36" w:rsidRDefault="00C8188C" w:rsidP="00C8188C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作業評量</w:t>
            </w:r>
          </w:p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</w:tcPr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1.</w:t>
            </w:r>
            <w:r w:rsidRPr="00653A36">
              <w:rPr>
                <w:rFonts w:hint="eastAsia"/>
                <w:sz w:val="16"/>
                <w:szCs w:val="16"/>
              </w:rPr>
              <w:t>人物圖卡。</w:t>
            </w:r>
          </w:p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2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情境掛圖。</w:t>
            </w:r>
          </w:p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3.</w:t>
            </w:r>
            <w:r w:rsidRPr="00653A36">
              <w:rPr>
                <w:rFonts w:hint="eastAsia"/>
                <w:sz w:val="16"/>
                <w:szCs w:val="16"/>
              </w:rPr>
              <w:t>單字圖卡。</w:t>
            </w:r>
          </w:p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4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句型（替換）卡。</w:t>
            </w:r>
          </w:p>
          <w:p w:rsidR="00C8188C" w:rsidRPr="00653A36" w:rsidRDefault="00C8188C" w:rsidP="00C8188C">
            <w:pPr>
              <w:spacing w:line="200" w:lineRule="exac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5.CD</w:t>
            </w:r>
            <w:r w:rsidRPr="00653A36">
              <w:rPr>
                <w:rFonts w:hint="eastAsia"/>
                <w:sz w:val="16"/>
                <w:szCs w:val="16"/>
              </w:rPr>
              <w:t>。</w:t>
            </w:r>
          </w:p>
        </w:tc>
        <w:tc>
          <w:tcPr>
            <w:tcW w:w="461" w:type="pct"/>
            <w:shd w:val="clear" w:color="auto" w:fill="FFFFFF" w:themeFill="background1"/>
          </w:tcPr>
          <w:p w:rsidR="00C8188C" w:rsidRPr="00C8188C" w:rsidRDefault="00C8188C" w:rsidP="00C8188C">
            <w:pPr>
              <w:pStyle w:val="a1"/>
              <w:jc w:val="left"/>
              <w:rPr>
                <w:sz w:val="16"/>
                <w:szCs w:val="16"/>
              </w:rPr>
            </w:pPr>
            <w:r w:rsidRPr="00C8188C">
              <w:rPr>
                <w:rFonts w:hint="eastAsia"/>
                <w:sz w:val="16"/>
                <w:szCs w:val="16"/>
              </w:rPr>
              <w:t>文化學習與國際了解：培養國際觀。</w:t>
            </w:r>
          </w:p>
          <w:p w:rsidR="00C8188C" w:rsidRPr="00C8188C" w:rsidRDefault="00C8188C" w:rsidP="00C8188C">
            <w:pPr>
              <w:pStyle w:val="a1"/>
              <w:jc w:val="left"/>
              <w:rPr>
                <w:sz w:val="16"/>
                <w:szCs w:val="16"/>
              </w:rPr>
            </w:pPr>
          </w:p>
          <w:p w:rsidR="00C8188C" w:rsidRPr="00C8188C" w:rsidRDefault="00C8188C" w:rsidP="00C8188C">
            <w:pPr>
              <w:pStyle w:val="a1"/>
              <w:jc w:val="left"/>
              <w:rPr>
                <w:sz w:val="16"/>
                <w:szCs w:val="16"/>
              </w:rPr>
            </w:pPr>
            <w:r w:rsidRPr="00C8188C">
              <w:rPr>
                <w:rFonts w:hint="eastAsia"/>
                <w:sz w:val="16"/>
                <w:szCs w:val="16"/>
              </w:rPr>
              <w:t>表達、溝通與分享：</w:t>
            </w:r>
          </w:p>
          <w:p w:rsidR="00C8188C" w:rsidRPr="00C8188C" w:rsidRDefault="00C8188C" w:rsidP="00C8188C">
            <w:pPr>
              <w:pStyle w:val="a1"/>
              <w:jc w:val="left"/>
              <w:rPr>
                <w:sz w:val="16"/>
                <w:szCs w:val="16"/>
              </w:rPr>
            </w:pPr>
            <w:r w:rsidRPr="00C8188C">
              <w:rPr>
                <w:rFonts w:hint="eastAsia"/>
                <w:sz w:val="16"/>
                <w:szCs w:val="16"/>
              </w:rPr>
              <w:t xml:space="preserve">1. </w:t>
            </w:r>
            <w:r w:rsidRPr="00C8188C">
              <w:rPr>
                <w:rFonts w:hint="eastAsia"/>
                <w:sz w:val="16"/>
                <w:szCs w:val="16"/>
              </w:rPr>
              <w:t xml:space="preserve">參與課堂口語練習。　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2. </w:t>
            </w:r>
            <w:r w:rsidRPr="00C8188C">
              <w:rPr>
                <w:rFonts w:hint="eastAsia"/>
                <w:sz w:val="16"/>
                <w:szCs w:val="16"/>
              </w:rPr>
              <w:t xml:space="preserve">參與課堂討論活動。　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3. </w:t>
            </w:r>
            <w:r w:rsidRPr="00C8188C">
              <w:rPr>
                <w:rFonts w:hint="eastAsia"/>
                <w:sz w:val="16"/>
                <w:szCs w:val="16"/>
              </w:rPr>
              <w:t xml:space="preserve">使用簡易英語從事日常生活對話。　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4. </w:t>
            </w:r>
            <w:r w:rsidRPr="00C8188C">
              <w:rPr>
                <w:rFonts w:hint="eastAsia"/>
                <w:sz w:val="16"/>
                <w:szCs w:val="16"/>
              </w:rPr>
              <w:t xml:space="preserve">使用簡易英語分享過人經驗。　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5. </w:t>
            </w:r>
            <w:r w:rsidRPr="00C8188C">
              <w:rPr>
                <w:rFonts w:hint="eastAsia"/>
                <w:sz w:val="16"/>
                <w:szCs w:val="16"/>
              </w:rPr>
              <w:t>使用簡易英語描述生活中相關之人、事、物。</w:t>
            </w:r>
          </w:p>
          <w:p w:rsidR="00C8188C" w:rsidRPr="00C8188C" w:rsidRDefault="00C8188C" w:rsidP="00C8188C">
            <w:pPr>
              <w:pStyle w:val="a1"/>
              <w:jc w:val="left"/>
              <w:rPr>
                <w:sz w:val="16"/>
                <w:szCs w:val="16"/>
              </w:rPr>
            </w:pPr>
          </w:p>
          <w:p w:rsidR="00C8188C" w:rsidRPr="00C8188C" w:rsidRDefault="00C8188C" w:rsidP="00C8188C">
            <w:pPr>
              <w:pStyle w:val="a1"/>
              <w:jc w:val="left"/>
              <w:rPr>
                <w:sz w:val="16"/>
                <w:szCs w:val="16"/>
              </w:rPr>
            </w:pPr>
            <w:r w:rsidRPr="00C8188C">
              <w:rPr>
                <w:rFonts w:hint="eastAsia"/>
                <w:sz w:val="16"/>
                <w:szCs w:val="16"/>
              </w:rPr>
              <w:t>運用科技與資訊：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C8188C">
              <w:rPr>
                <w:rFonts w:hint="eastAsia"/>
                <w:sz w:val="16"/>
                <w:szCs w:val="16"/>
              </w:rPr>
              <w:t xml:space="preserve">1. </w:t>
            </w:r>
            <w:r w:rsidRPr="00C8188C">
              <w:rPr>
                <w:rFonts w:hint="eastAsia"/>
                <w:sz w:val="16"/>
                <w:szCs w:val="16"/>
              </w:rPr>
              <w:t xml:space="preserve">認識一些生活常見的科技、資訊用語。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2. </w:t>
            </w:r>
            <w:r w:rsidRPr="00C8188C">
              <w:rPr>
                <w:rFonts w:hint="eastAsia"/>
                <w:sz w:val="16"/>
                <w:szCs w:val="16"/>
              </w:rPr>
              <w:t>利用網際網路搜尋資料。</w:t>
            </w:r>
          </w:p>
        </w:tc>
        <w:tc>
          <w:tcPr>
            <w:tcW w:w="608" w:type="pct"/>
            <w:shd w:val="clear" w:color="auto" w:fill="FFFFFF" w:themeFill="background1"/>
          </w:tcPr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一、生涯發展教育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】發現自己的長處及優點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】認識有關自我的觀念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】激發對工作世界的好奇心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】認識不同類型的工作角色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3-1-2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】發展尊敬他人工作的意識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】覺察如何解決問題及做決定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3-2-3</w:t>
              </w:r>
            </w:smartTag>
            <w:r w:rsidRPr="00653A36">
              <w:rPr>
                <w:rFonts w:hint="eastAsia"/>
                <w:sz w:val="16"/>
                <w:szCs w:val="16"/>
              </w:rPr>
              <w:t>】培養規劃及運用時間的能力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3-2-4</w:t>
              </w:r>
            </w:smartTag>
            <w:r w:rsidRPr="00653A36">
              <w:rPr>
                <w:rFonts w:hint="eastAsia"/>
                <w:sz w:val="16"/>
                <w:szCs w:val="16"/>
              </w:rPr>
              <w:t>】培養工作時人際互動的能力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3-3-1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】學習如何尋找並運用職業世界的資訊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二、人權教育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】關心弱勢並知道人權是普遍的、不容剝奪的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1-4-2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】了解關懷弱勢者行動之規劃、組織與執行，表現關懷、寬容、和平與博愛的情懷，並尊重與關懷生命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2-3-5</w:t>
              </w:r>
            </w:smartTag>
            <w:r w:rsidRPr="00653A36">
              <w:rPr>
                <w:rFonts w:hint="eastAsia"/>
                <w:sz w:val="16"/>
                <w:szCs w:val="16"/>
              </w:rPr>
              <w:t>】認識教育權、工作權與個人生涯發展的關係</w:t>
            </w:r>
          </w:p>
          <w:p w:rsidR="00C8188C" w:rsidRPr="00653A36" w:rsidRDefault="00C8188C" w:rsidP="00C8188C">
            <w:pPr>
              <w:pStyle w:val="a1"/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2-4-4</w:t>
              </w:r>
            </w:smartTag>
            <w:r w:rsidRPr="00653A36">
              <w:rPr>
                <w:rFonts w:hint="eastAsia"/>
                <w:sz w:val="16"/>
                <w:szCs w:val="16"/>
              </w:rPr>
              <w:t>】了解世界人權宣言對人權的維護與保障</w:t>
            </w: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C624AC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4</w:t>
            </w:r>
            <w:r w:rsidRPr="00290D06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/15~4/19</w:t>
            </w:r>
          </w:p>
        </w:tc>
        <w:tc>
          <w:tcPr>
            <w:tcW w:w="322" w:type="pct"/>
            <w:shd w:val="clear" w:color="auto" w:fill="FFFFFF" w:themeFill="background1"/>
          </w:tcPr>
          <w:p w:rsidR="00C8188C" w:rsidRPr="00653A36" w:rsidRDefault="00C8188C" w:rsidP="00A61309">
            <w:pPr>
              <w:spacing w:line="20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C8188C" w:rsidRPr="00653A36" w:rsidRDefault="00C8188C" w:rsidP="00A61309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20"/>
              </w:rPr>
              <w:t>L5</w:t>
            </w:r>
            <w:r w:rsidRPr="00653A36">
              <w:rPr>
                <w:sz w:val="20"/>
              </w:rPr>
              <w:br/>
            </w:r>
            <w:r w:rsidRPr="00653A36">
              <w:rPr>
                <w:rFonts w:hint="eastAsia"/>
                <w:sz w:val="20"/>
              </w:rPr>
              <w:t>Different Movies for Different People</w:t>
            </w:r>
          </w:p>
        </w:tc>
        <w:tc>
          <w:tcPr>
            <w:tcW w:w="640" w:type="pct"/>
            <w:shd w:val="clear" w:color="auto" w:fill="FFFFFF" w:themeFill="background1"/>
          </w:tcPr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能以簡易英語參與課堂上老師引導的討論。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以簡易的英語表達個人的需求、意願和感受。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能以簡單的英語描述日常生活中相關的人、事、物。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2-2-5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能依人、事、時、地、物作提問和回答。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3"/>
              </w:smartTagPr>
              <w:r w:rsidRPr="00653A36">
                <w:rPr>
                  <w:rFonts w:hint="eastAsia"/>
                  <w:sz w:val="16"/>
                  <w:szCs w:val="16"/>
                </w:rPr>
                <w:t>3-2-6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能了解對話、短文、書信、故事及短劇等的重要內容與情節。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4-2-4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能依提示書寫簡短的段落。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5-2-1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畢業時，學生應至少學會一千二百個字詞，並能應用於聽、說、讀、寫的溝通中。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5-2-4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能看懂故事及簡易短文，並能以幾個簡短的句子述說或寫出內容大意。</w:t>
            </w:r>
          </w:p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6-2-5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對於教學內容能主動復習並加以整理歸納。</w:t>
            </w: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  <w:vAlign w:val="center"/>
          </w:tcPr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1.</w:t>
            </w:r>
            <w:r w:rsidRPr="00653A36">
              <w:rPr>
                <w:rFonts w:eastAsia="細明體" w:hint="eastAsia"/>
                <w:sz w:val="16"/>
              </w:rPr>
              <w:t>能以簡單的英語說出自己的感覺。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2.</w:t>
            </w:r>
            <w:r w:rsidRPr="00653A36">
              <w:rPr>
                <w:rFonts w:eastAsia="細明體" w:hint="eastAsia"/>
                <w:sz w:val="16"/>
              </w:rPr>
              <w:t>學習有關電影的英語。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3.</w:t>
            </w:r>
            <w:r w:rsidRPr="00653A36">
              <w:rPr>
                <w:rFonts w:eastAsia="細明體" w:hint="eastAsia"/>
                <w:sz w:val="16"/>
              </w:rPr>
              <w:t>復習下列兩種語言結構和語調：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Style w:val="FU-BZ"/>
                <w:rFonts w:eastAsia="細明體" w:hint="eastAsia"/>
                <w:sz w:val="16"/>
              </w:rPr>
              <w:t>(1)</w:t>
            </w:r>
            <w:r w:rsidRPr="00653A36">
              <w:rPr>
                <w:rStyle w:val="500"/>
                <w:rFonts w:eastAsia="細明體" w:hint="eastAsia"/>
                <w:sz w:val="16"/>
              </w:rPr>
              <w:t xml:space="preserve">　</w:t>
            </w:r>
            <w:r w:rsidRPr="00653A36">
              <w:rPr>
                <w:rFonts w:eastAsia="細明體"/>
                <w:sz w:val="16"/>
              </w:rPr>
              <w:t>Yes/No</w:t>
            </w:r>
            <w:r w:rsidRPr="00653A36">
              <w:rPr>
                <w:rFonts w:eastAsia="細明體" w:hint="eastAsia"/>
                <w:sz w:val="16"/>
              </w:rPr>
              <w:t>問句當名詞子句。</w:t>
            </w:r>
            <w:r w:rsidRPr="00653A36">
              <w:rPr>
                <w:rFonts w:eastAsia="細明體"/>
                <w:sz w:val="16"/>
              </w:rPr>
              <w:t xml:space="preserve"> 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I don</w:t>
            </w:r>
            <w:r w:rsidRPr="00653A36">
              <w:rPr>
                <w:rStyle w:val="Zurich"/>
                <w:rFonts w:eastAsia="細明體"/>
              </w:rPr>
              <w:t>’</w:t>
            </w:r>
            <w:r w:rsidRPr="00653A36">
              <w:rPr>
                <w:rFonts w:eastAsia="細明體"/>
                <w:sz w:val="16"/>
              </w:rPr>
              <w:t xml:space="preserve">t know if/whether he is interested in love stories. 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Style w:val="500"/>
                <w:rFonts w:eastAsia="細明體" w:hint="eastAsia"/>
                <w:sz w:val="16"/>
              </w:rPr>
              <w:t xml:space="preserve"> </w:t>
            </w:r>
            <w:r w:rsidRPr="00653A36">
              <w:rPr>
                <w:rFonts w:eastAsia="細明體"/>
                <w:sz w:val="16"/>
              </w:rPr>
              <w:t>wh-</w:t>
            </w:r>
            <w:r w:rsidRPr="00653A36">
              <w:rPr>
                <w:rFonts w:eastAsia="細明體" w:hint="eastAsia"/>
                <w:sz w:val="16"/>
              </w:rPr>
              <w:t>問句當名詞子句。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 xml:space="preserve">Do you know how long it will take to go there by ship? 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Style w:val="FU-BZ"/>
                <w:rFonts w:eastAsia="細明體" w:hint="eastAsia"/>
                <w:sz w:val="16"/>
              </w:rPr>
              <w:t>(2)</w:t>
            </w:r>
            <w:r w:rsidRPr="00653A36">
              <w:rPr>
                <w:rStyle w:val="500"/>
                <w:rFonts w:eastAsia="細明體" w:hint="eastAsia"/>
                <w:sz w:val="16"/>
              </w:rPr>
              <w:t xml:space="preserve">　</w:t>
            </w:r>
            <w:r w:rsidRPr="00653A36">
              <w:rPr>
                <w:rFonts w:eastAsia="細明體"/>
                <w:sz w:val="16"/>
              </w:rPr>
              <w:t>that</w:t>
            </w:r>
            <w:r w:rsidRPr="00653A36">
              <w:rPr>
                <w:rFonts w:eastAsia="細明體" w:hint="eastAsia"/>
                <w:sz w:val="16"/>
              </w:rPr>
              <w:t>引導出受詞子句。</w:t>
            </w:r>
          </w:p>
          <w:p w:rsidR="00C8188C" w:rsidRPr="00FC2763" w:rsidRDefault="00C8188C" w:rsidP="00C8188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653A36">
              <w:rPr>
                <w:rFonts w:eastAsia="細明體"/>
                <w:sz w:val="16"/>
              </w:rPr>
              <w:t>I think (that) love stories are boring.</w:t>
            </w:r>
          </w:p>
        </w:tc>
        <w:tc>
          <w:tcPr>
            <w:tcW w:w="429" w:type="pct"/>
            <w:shd w:val="clear" w:color="auto" w:fill="FFFFFF" w:themeFill="background1"/>
          </w:tcPr>
          <w:p w:rsidR="00C8188C" w:rsidRPr="00653A36" w:rsidRDefault="00C8188C" w:rsidP="00C8188C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口語評量</w:t>
            </w:r>
          </w:p>
          <w:p w:rsidR="00C8188C" w:rsidRPr="00653A36" w:rsidRDefault="00C8188C" w:rsidP="00C8188C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作業評量</w:t>
            </w:r>
          </w:p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</w:tcPr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1.</w:t>
            </w:r>
            <w:r w:rsidRPr="00653A36">
              <w:rPr>
                <w:rFonts w:hint="eastAsia"/>
                <w:sz w:val="16"/>
                <w:szCs w:val="16"/>
              </w:rPr>
              <w:t>人物圖卡。</w:t>
            </w:r>
          </w:p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2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情境掛圖。</w:t>
            </w:r>
          </w:p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3.</w:t>
            </w:r>
            <w:r w:rsidRPr="00653A36">
              <w:rPr>
                <w:rFonts w:hint="eastAsia"/>
                <w:sz w:val="16"/>
                <w:szCs w:val="16"/>
              </w:rPr>
              <w:t>單字圖卡。</w:t>
            </w:r>
          </w:p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4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句型（替換）卡。</w:t>
            </w:r>
          </w:p>
          <w:p w:rsidR="00C8188C" w:rsidRPr="00653A36" w:rsidRDefault="00C8188C" w:rsidP="00C8188C">
            <w:pPr>
              <w:spacing w:line="200" w:lineRule="exac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5.CD</w:t>
            </w:r>
            <w:r w:rsidRPr="00653A36">
              <w:rPr>
                <w:rFonts w:hint="eastAsia"/>
                <w:sz w:val="16"/>
                <w:szCs w:val="16"/>
              </w:rPr>
              <w:t>。</w:t>
            </w:r>
          </w:p>
        </w:tc>
        <w:tc>
          <w:tcPr>
            <w:tcW w:w="461" w:type="pct"/>
            <w:shd w:val="clear" w:color="auto" w:fill="FFFFFF" w:themeFill="background1"/>
          </w:tcPr>
          <w:p w:rsidR="00C8188C" w:rsidRPr="00C8188C" w:rsidRDefault="00C8188C" w:rsidP="00C8188C">
            <w:pPr>
              <w:pStyle w:val="a1"/>
              <w:jc w:val="left"/>
              <w:rPr>
                <w:sz w:val="16"/>
                <w:szCs w:val="16"/>
              </w:rPr>
            </w:pPr>
            <w:r w:rsidRPr="00C8188C">
              <w:rPr>
                <w:rFonts w:hint="eastAsia"/>
                <w:sz w:val="16"/>
                <w:szCs w:val="16"/>
              </w:rPr>
              <w:t>生涯規畫與終身學習：培養英語之基本能力，奠定終身學習的基礎。</w:t>
            </w:r>
          </w:p>
          <w:p w:rsidR="00C8188C" w:rsidRPr="00C8188C" w:rsidRDefault="00C8188C" w:rsidP="00C8188C">
            <w:pPr>
              <w:pStyle w:val="a1"/>
              <w:jc w:val="left"/>
              <w:rPr>
                <w:sz w:val="16"/>
                <w:szCs w:val="16"/>
              </w:rPr>
            </w:pPr>
          </w:p>
          <w:p w:rsidR="00C8188C" w:rsidRPr="00C8188C" w:rsidRDefault="00C8188C" w:rsidP="00C8188C">
            <w:pPr>
              <w:pStyle w:val="a1"/>
              <w:jc w:val="left"/>
              <w:rPr>
                <w:sz w:val="16"/>
                <w:szCs w:val="16"/>
              </w:rPr>
            </w:pPr>
            <w:r w:rsidRPr="00C8188C">
              <w:rPr>
                <w:rFonts w:hint="eastAsia"/>
                <w:sz w:val="16"/>
                <w:szCs w:val="16"/>
              </w:rPr>
              <w:t>表達、溝通與分享：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C8188C">
              <w:rPr>
                <w:rFonts w:hint="eastAsia"/>
                <w:sz w:val="16"/>
                <w:szCs w:val="16"/>
              </w:rPr>
              <w:t xml:space="preserve">1. </w:t>
            </w:r>
            <w:r w:rsidRPr="00C8188C">
              <w:rPr>
                <w:rFonts w:hint="eastAsia"/>
                <w:sz w:val="16"/>
                <w:szCs w:val="16"/>
              </w:rPr>
              <w:t xml:space="preserve">參與課堂口語練習。　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2. </w:t>
            </w:r>
            <w:r w:rsidRPr="00C8188C">
              <w:rPr>
                <w:rFonts w:hint="eastAsia"/>
                <w:sz w:val="16"/>
                <w:szCs w:val="16"/>
              </w:rPr>
              <w:t xml:space="preserve">參與課堂討論活動。　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3. </w:t>
            </w:r>
            <w:r w:rsidRPr="00C8188C">
              <w:rPr>
                <w:rFonts w:hint="eastAsia"/>
                <w:sz w:val="16"/>
                <w:szCs w:val="16"/>
              </w:rPr>
              <w:t xml:space="preserve">使用簡易英語從事日常生活對話。　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4. </w:t>
            </w:r>
            <w:r w:rsidRPr="00C8188C">
              <w:rPr>
                <w:rFonts w:hint="eastAsia"/>
                <w:sz w:val="16"/>
                <w:szCs w:val="16"/>
              </w:rPr>
              <w:t xml:space="preserve">使用簡易英語描述個人需求與感受。　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5. </w:t>
            </w:r>
            <w:r w:rsidRPr="00C8188C">
              <w:rPr>
                <w:rFonts w:hint="eastAsia"/>
                <w:sz w:val="16"/>
                <w:szCs w:val="16"/>
              </w:rPr>
              <w:t>使用簡易英語描述生活中相關之人、事、物。</w:t>
            </w:r>
          </w:p>
        </w:tc>
        <w:tc>
          <w:tcPr>
            <w:tcW w:w="608" w:type="pct"/>
            <w:shd w:val="clear" w:color="auto" w:fill="FFFFFF" w:themeFill="background1"/>
          </w:tcPr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一、生涯</w:t>
            </w:r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發展教育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發現自己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的長處及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優點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認識有關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自我的觀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念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激發對工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作世界的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好奇心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認識不同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類型的工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作角色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3-1-2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發展尊敬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他人工作</w:t>
            </w:r>
          </w:p>
          <w:p w:rsidR="00C8188C" w:rsidRPr="00653A36" w:rsidRDefault="00C8188C" w:rsidP="00C8188C">
            <w:pPr>
              <w:pStyle w:val="a1"/>
            </w:pPr>
            <w:r w:rsidRPr="00653A36">
              <w:rPr>
                <w:rFonts w:hint="eastAsia"/>
                <w:sz w:val="16"/>
                <w:szCs w:val="16"/>
              </w:rPr>
              <w:t>的意識</w:t>
            </w: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5F4D76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第十一週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4/22~2/26</w:t>
            </w:r>
          </w:p>
        </w:tc>
        <w:tc>
          <w:tcPr>
            <w:tcW w:w="322" w:type="pct"/>
            <w:shd w:val="clear" w:color="auto" w:fill="FFFFFF" w:themeFill="background1"/>
          </w:tcPr>
          <w:p w:rsidR="00C8188C" w:rsidRPr="00653A36" w:rsidRDefault="00C8188C" w:rsidP="00A61309">
            <w:pPr>
              <w:spacing w:line="20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C8188C" w:rsidRPr="00653A36" w:rsidRDefault="00C8188C" w:rsidP="00A61309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20"/>
              </w:rPr>
              <w:t>L5</w:t>
            </w:r>
            <w:r w:rsidRPr="00653A36">
              <w:rPr>
                <w:sz w:val="20"/>
              </w:rPr>
              <w:br/>
            </w:r>
            <w:r w:rsidRPr="00653A36">
              <w:rPr>
                <w:rFonts w:hint="eastAsia"/>
                <w:sz w:val="20"/>
              </w:rPr>
              <w:t>Different Movies for Different People</w:t>
            </w:r>
          </w:p>
        </w:tc>
        <w:tc>
          <w:tcPr>
            <w:tcW w:w="640" w:type="pct"/>
            <w:shd w:val="clear" w:color="auto" w:fill="FFFFFF" w:themeFill="background1"/>
          </w:tcPr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能以簡易英語參與課堂上老師引導的討論。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以簡易的英語表達個人的需求、意願和感受。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能以簡單的英語描述日常生活中相關的人、事、物。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2-2-5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能依人、事、時、地、物作提問和回答。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3-2-6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能了解對話、短文、書信、故事及短劇等的重要內容與情節。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4-2-4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能依提示書寫簡短的段落。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5-2-1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畢業時，學生應至少學會一千二百個字詞，並能應用於聽、說、讀、寫的溝通中。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5-2-4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能看懂故事及簡易短文，並能以幾個簡短的句子述說或寫出內容大意。</w:t>
            </w:r>
          </w:p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6-2-5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對於教學內容能主動復習並加以整理歸納。</w:t>
            </w: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  <w:vAlign w:val="center"/>
          </w:tcPr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1.</w:t>
            </w:r>
            <w:r w:rsidRPr="00653A36">
              <w:rPr>
                <w:rFonts w:eastAsia="細明體" w:hint="eastAsia"/>
                <w:sz w:val="16"/>
              </w:rPr>
              <w:t>能以簡單的英語說出自己的感覺。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2.</w:t>
            </w:r>
            <w:r w:rsidRPr="00653A36">
              <w:rPr>
                <w:rFonts w:eastAsia="細明體" w:hint="eastAsia"/>
                <w:sz w:val="16"/>
              </w:rPr>
              <w:t>學習有關電影的英語。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3.</w:t>
            </w:r>
            <w:r w:rsidRPr="00653A36">
              <w:rPr>
                <w:rFonts w:eastAsia="細明體" w:hint="eastAsia"/>
                <w:sz w:val="16"/>
              </w:rPr>
              <w:t>復習下列兩種語言結構和語調：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Style w:val="FU-BZ"/>
                <w:rFonts w:eastAsia="細明體" w:hint="eastAsia"/>
                <w:sz w:val="16"/>
              </w:rPr>
              <w:t>(1)</w:t>
            </w:r>
            <w:r w:rsidRPr="00653A36">
              <w:rPr>
                <w:rStyle w:val="500"/>
                <w:rFonts w:eastAsia="細明體" w:hint="eastAsia"/>
                <w:sz w:val="16"/>
              </w:rPr>
              <w:t xml:space="preserve">　</w:t>
            </w:r>
            <w:r w:rsidRPr="00653A36">
              <w:rPr>
                <w:rFonts w:eastAsia="細明體"/>
                <w:sz w:val="16"/>
              </w:rPr>
              <w:t>Yes/No</w:t>
            </w:r>
            <w:r w:rsidRPr="00653A36">
              <w:rPr>
                <w:rFonts w:eastAsia="細明體" w:hint="eastAsia"/>
                <w:sz w:val="16"/>
              </w:rPr>
              <w:t>問句當名詞子句。</w:t>
            </w:r>
            <w:r w:rsidRPr="00653A36">
              <w:rPr>
                <w:rFonts w:eastAsia="細明體"/>
                <w:sz w:val="16"/>
              </w:rPr>
              <w:t xml:space="preserve"> 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>I don</w:t>
            </w:r>
            <w:r w:rsidRPr="00653A36">
              <w:rPr>
                <w:rStyle w:val="Zurich"/>
                <w:rFonts w:eastAsia="細明體"/>
              </w:rPr>
              <w:t>’</w:t>
            </w:r>
            <w:r w:rsidRPr="00653A36">
              <w:rPr>
                <w:rFonts w:eastAsia="細明體"/>
                <w:sz w:val="16"/>
              </w:rPr>
              <w:t xml:space="preserve">t know if/whether he is interested in love stories. 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Style w:val="500"/>
                <w:rFonts w:eastAsia="細明體" w:hint="eastAsia"/>
                <w:sz w:val="16"/>
              </w:rPr>
              <w:t xml:space="preserve"> </w:t>
            </w:r>
            <w:r w:rsidRPr="00653A36">
              <w:rPr>
                <w:rFonts w:eastAsia="細明體"/>
                <w:sz w:val="16"/>
              </w:rPr>
              <w:t>wh-</w:t>
            </w:r>
            <w:r w:rsidRPr="00653A36">
              <w:rPr>
                <w:rFonts w:eastAsia="細明體" w:hint="eastAsia"/>
                <w:sz w:val="16"/>
              </w:rPr>
              <w:t>問句當名詞子句。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Fonts w:eastAsia="細明體"/>
                <w:sz w:val="16"/>
              </w:rPr>
              <w:t xml:space="preserve">Do you know how long it will take to go there by ship? </w:t>
            </w:r>
          </w:p>
          <w:p w:rsidR="00C8188C" w:rsidRPr="00653A36" w:rsidRDefault="00C8188C" w:rsidP="00C8188C">
            <w:pPr>
              <w:spacing w:line="0" w:lineRule="atLeast"/>
              <w:rPr>
                <w:rFonts w:eastAsia="細明體"/>
                <w:sz w:val="16"/>
              </w:rPr>
            </w:pPr>
            <w:r w:rsidRPr="00653A36">
              <w:rPr>
                <w:rStyle w:val="FU-BZ"/>
                <w:rFonts w:eastAsia="細明體" w:hint="eastAsia"/>
                <w:sz w:val="16"/>
              </w:rPr>
              <w:t>(2)</w:t>
            </w:r>
            <w:r w:rsidRPr="00653A36">
              <w:rPr>
                <w:rStyle w:val="500"/>
                <w:rFonts w:eastAsia="細明體" w:hint="eastAsia"/>
                <w:sz w:val="16"/>
              </w:rPr>
              <w:t xml:space="preserve">　</w:t>
            </w:r>
            <w:r w:rsidRPr="00653A36">
              <w:rPr>
                <w:rFonts w:eastAsia="細明體"/>
                <w:sz w:val="16"/>
              </w:rPr>
              <w:t>that</w:t>
            </w:r>
            <w:r w:rsidRPr="00653A36">
              <w:rPr>
                <w:rFonts w:eastAsia="細明體" w:hint="eastAsia"/>
                <w:sz w:val="16"/>
              </w:rPr>
              <w:t>引導出受詞子句。</w:t>
            </w:r>
          </w:p>
          <w:p w:rsidR="00C8188C" w:rsidRPr="00FC2763" w:rsidRDefault="00C8188C" w:rsidP="00C8188C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653A36">
              <w:rPr>
                <w:rFonts w:eastAsia="細明體"/>
                <w:sz w:val="16"/>
              </w:rPr>
              <w:t>I think (that) love stories are boring.</w:t>
            </w:r>
          </w:p>
        </w:tc>
        <w:tc>
          <w:tcPr>
            <w:tcW w:w="429" w:type="pct"/>
            <w:shd w:val="clear" w:color="auto" w:fill="FFFFFF" w:themeFill="background1"/>
          </w:tcPr>
          <w:p w:rsidR="00C8188C" w:rsidRPr="00653A36" w:rsidRDefault="00C8188C" w:rsidP="00C8188C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口語評量</w:t>
            </w:r>
          </w:p>
          <w:p w:rsidR="00C8188C" w:rsidRPr="00653A36" w:rsidRDefault="00C8188C" w:rsidP="00C8188C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作業評量</w:t>
            </w:r>
          </w:p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</w:tcPr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1.</w:t>
            </w:r>
            <w:r w:rsidRPr="00653A36">
              <w:rPr>
                <w:rFonts w:hint="eastAsia"/>
                <w:sz w:val="16"/>
                <w:szCs w:val="16"/>
              </w:rPr>
              <w:t>人物圖卡。</w:t>
            </w:r>
          </w:p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2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情境掛圖。</w:t>
            </w:r>
          </w:p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3.</w:t>
            </w:r>
            <w:r w:rsidRPr="00653A36">
              <w:rPr>
                <w:rFonts w:hint="eastAsia"/>
                <w:sz w:val="16"/>
                <w:szCs w:val="16"/>
              </w:rPr>
              <w:t>單字圖卡。</w:t>
            </w:r>
          </w:p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4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句型（替換）卡。</w:t>
            </w:r>
          </w:p>
          <w:p w:rsidR="00C8188C" w:rsidRPr="00653A36" w:rsidRDefault="00C8188C" w:rsidP="00C8188C">
            <w:pPr>
              <w:spacing w:line="200" w:lineRule="exac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5.CD</w:t>
            </w:r>
            <w:r w:rsidRPr="00653A36">
              <w:rPr>
                <w:rFonts w:hint="eastAsia"/>
                <w:sz w:val="16"/>
                <w:szCs w:val="16"/>
              </w:rPr>
              <w:t>。</w:t>
            </w:r>
          </w:p>
        </w:tc>
        <w:tc>
          <w:tcPr>
            <w:tcW w:w="461" w:type="pct"/>
            <w:shd w:val="clear" w:color="auto" w:fill="FFFFFF" w:themeFill="background1"/>
          </w:tcPr>
          <w:p w:rsidR="00C8188C" w:rsidRPr="00C8188C" w:rsidRDefault="00C8188C" w:rsidP="00C8188C">
            <w:pPr>
              <w:pStyle w:val="a1"/>
              <w:jc w:val="left"/>
              <w:rPr>
                <w:sz w:val="16"/>
                <w:szCs w:val="16"/>
              </w:rPr>
            </w:pPr>
            <w:r w:rsidRPr="00C8188C">
              <w:rPr>
                <w:rFonts w:hint="eastAsia"/>
                <w:sz w:val="16"/>
                <w:szCs w:val="16"/>
              </w:rPr>
              <w:t>生涯規畫與終身學習：培養英語之基本能力，奠定終身學習的基礎。</w:t>
            </w:r>
          </w:p>
          <w:p w:rsidR="00C8188C" w:rsidRPr="00C8188C" w:rsidRDefault="00C8188C" w:rsidP="00C8188C">
            <w:pPr>
              <w:pStyle w:val="a1"/>
              <w:jc w:val="left"/>
              <w:rPr>
                <w:sz w:val="16"/>
                <w:szCs w:val="16"/>
              </w:rPr>
            </w:pPr>
          </w:p>
          <w:p w:rsidR="00C8188C" w:rsidRPr="00C8188C" w:rsidRDefault="00C8188C" w:rsidP="00C8188C">
            <w:pPr>
              <w:pStyle w:val="a1"/>
              <w:jc w:val="left"/>
              <w:rPr>
                <w:sz w:val="16"/>
                <w:szCs w:val="16"/>
              </w:rPr>
            </w:pPr>
            <w:r w:rsidRPr="00C8188C">
              <w:rPr>
                <w:rFonts w:hint="eastAsia"/>
                <w:sz w:val="16"/>
                <w:szCs w:val="16"/>
              </w:rPr>
              <w:t>表達、溝通與分享：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C8188C">
              <w:rPr>
                <w:rFonts w:hint="eastAsia"/>
                <w:sz w:val="16"/>
                <w:szCs w:val="16"/>
              </w:rPr>
              <w:t xml:space="preserve">1. </w:t>
            </w:r>
            <w:r w:rsidRPr="00C8188C">
              <w:rPr>
                <w:rFonts w:hint="eastAsia"/>
                <w:sz w:val="16"/>
                <w:szCs w:val="16"/>
              </w:rPr>
              <w:t xml:space="preserve">參與課堂口語練習。　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2. </w:t>
            </w:r>
            <w:r w:rsidRPr="00C8188C">
              <w:rPr>
                <w:rFonts w:hint="eastAsia"/>
                <w:sz w:val="16"/>
                <w:szCs w:val="16"/>
              </w:rPr>
              <w:t xml:space="preserve">參與課堂討論活動。　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3. </w:t>
            </w:r>
            <w:r w:rsidRPr="00C8188C">
              <w:rPr>
                <w:rFonts w:hint="eastAsia"/>
                <w:sz w:val="16"/>
                <w:szCs w:val="16"/>
              </w:rPr>
              <w:t xml:space="preserve">使用簡易英語從事日常生活對話。　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4. </w:t>
            </w:r>
            <w:r w:rsidRPr="00C8188C">
              <w:rPr>
                <w:rFonts w:hint="eastAsia"/>
                <w:sz w:val="16"/>
                <w:szCs w:val="16"/>
              </w:rPr>
              <w:t xml:space="preserve">使用簡易英語描述個人需求與感受。　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5. </w:t>
            </w:r>
            <w:r w:rsidRPr="00C8188C">
              <w:rPr>
                <w:rFonts w:hint="eastAsia"/>
                <w:sz w:val="16"/>
                <w:szCs w:val="16"/>
              </w:rPr>
              <w:t>使用簡易英語描述生活中相關之人、事、物。</w:t>
            </w:r>
          </w:p>
        </w:tc>
        <w:tc>
          <w:tcPr>
            <w:tcW w:w="608" w:type="pct"/>
            <w:shd w:val="clear" w:color="auto" w:fill="FFFFFF" w:themeFill="background1"/>
          </w:tcPr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一、生涯</w:t>
            </w:r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發展教育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發現自己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的長處及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優點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認識有關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自我的觀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念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激發對工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作世界的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好奇心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認識不同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類型的工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作角色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3-1-2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發展尊敬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他人工作</w:t>
            </w:r>
          </w:p>
          <w:p w:rsidR="00C8188C" w:rsidRPr="00653A36" w:rsidRDefault="00C8188C" w:rsidP="00C8188C">
            <w:pPr>
              <w:pStyle w:val="a1"/>
            </w:pPr>
            <w:r w:rsidRPr="00653A36">
              <w:rPr>
                <w:rFonts w:hint="eastAsia"/>
                <w:sz w:val="16"/>
                <w:szCs w:val="16"/>
              </w:rPr>
              <w:t>的意識</w:t>
            </w: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D56045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第十二週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4/29~5/3</w:t>
            </w:r>
          </w:p>
        </w:tc>
        <w:tc>
          <w:tcPr>
            <w:tcW w:w="322" w:type="pct"/>
            <w:shd w:val="clear" w:color="auto" w:fill="FFFFFF" w:themeFill="background1"/>
          </w:tcPr>
          <w:p w:rsidR="00C8188C" w:rsidRPr="00653A36" w:rsidRDefault="00C8188C" w:rsidP="00A61309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C8188C" w:rsidRPr="00653A36" w:rsidRDefault="00C8188C" w:rsidP="00A61309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20"/>
              </w:rPr>
              <w:t>L6</w:t>
            </w:r>
            <w:r w:rsidRPr="00653A36">
              <w:rPr>
                <w:sz w:val="20"/>
              </w:rPr>
              <w:br/>
            </w:r>
            <w:r w:rsidRPr="00653A36">
              <w:rPr>
                <w:rFonts w:hint="eastAsia"/>
                <w:sz w:val="20"/>
              </w:rPr>
              <w:t>Preparing to Turn to the Next Page</w:t>
            </w:r>
          </w:p>
        </w:tc>
        <w:tc>
          <w:tcPr>
            <w:tcW w:w="640" w:type="pct"/>
            <w:shd w:val="clear" w:color="auto" w:fill="FFFFFF" w:themeFill="background1"/>
          </w:tcPr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能聽懂日常生活對話和簡易故事。</w:t>
            </w:r>
          </w:p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能辨識對話或訊息的情境及主旨。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能以簡易英語參與課堂上老師引導的討論。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以簡易的英語表達個人的需求、意願和感受。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能以簡單的英語描述日常生活中相關的人、事、物。</w:t>
            </w:r>
          </w:p>
          <w:p w:rsidR="00C8188C" w:rsidRPr="00653A36" w:rsidRDefault="00C8188C" w:rsidP="00A61309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2-2-5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能依人、事、時、地、物作提問和回答。</w:t>
            </w:r>
          </w:p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2-2-6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能依情境及場合，適切地表達自我並與他人溝通。</w:t>
            </w:r>
          </w:p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能看懂常用的英文標示和圖表。</w:t>
            </w:r>
          </w:p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能用適切的語調、節奏朗讀短文、簡易故事等。</w:t>
            </w:r>
          </w:p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3-2-6</w:t>
            </w:r>
            <w:r w:rsidRPr="00653A36">
              <w:rPr>
                <w:rFonts w:hint="eastAsia"/>
                <w:sz w:val="16"/>
                <w:szCs w:val="16"/>
              </w:rPr>
              <w:t>能了解對話、短文、書信、故事及短劇等的重要內容與情節。</w:t>
            </w:r>
          </w:p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9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3-2-9</w:t>
              </w:r>
            </w:smartTag>
            <w:r w:rsidRPr="00653A36">
              <w:rPr>
                <w:rFonts w:hint="eastAsia"/>
                <w:sz w:val="16"/>
                <w:szCs w:val="16"/>
              </w:rPr>
              <w:t>能閱讀不同體裁、不同主題的簡易文章。</w:t>
            </w:r>
          </w:p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4-2-1</w:t>
              </w:r>
            </w:smartTag>
            <w:r w:rsidRPr="00653A36">
              <w:rPr>
                <w:rFonts w:hint="eastAsia"/>
                <w:sz w:val="16"/>
                <w:szCs w:val="16"/>
              </w:rPr>
              <w:t>能填寫簡單的表格及資料等。</w:t>
            </w:r>
          </w:p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4-2-2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能依提示合併、改寫句子及造句。</w:t>
            </w:r>
          </w:p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5-2-1</w:t>
              </w:r>
            </w:smartTag>
            <w:r w:rsidRPr="00653A36">
              <w:rPr>
                <w:rFonts w:hint="eastAsia"/>
                <w:sz w:val="16"/>
                <w:szCs w:val="16"/>
              </w:rPr>
              <w:t>畢業時，學生應至少學會一千二百個字詞，並能應用於聽、說、讀、寫的溝通中。</w:t>
            </w:r>
          </w:p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5-2-3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能聽懂日常生活對話、簡易故事或廣播，並能以簡單的字詞、句子記下要點。</w:t>
            </w:r>
          </w:p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5-2-6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能看懂並能填寫簡單的表格及資料等。</w:t>
            </w:r>
          </w:p>
          <w:p w:rsidR="00C8188C" w:rsidRPr="00653A36" w:rsidRDefault="00C8188C" w:rsidP="00A61309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6-2-5</w:t>
              </w:r>
            </w:smartTag>
            <w:r w:rsidRPr="00653A36">
              <w:rPr>
                <w:rFonts w:hint="eastAsia"/>
                <w:sz w:val="16"/>
                <w:szCs w:val="16"/>
              </w:rPr>
              <w:t>對於教學內容能主動復習並加以整理歸納。</w:t>
            </w: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</w:tcPr>
          <w:p w:rsidR="00C8188C" w:rsidRPr="00653A36" w:rsidRDefault="00C8188C" w:rsidP="00A61309">
            <w:pPr>
              <w:spacing w:line="0" w:lineRule="atLeast"/>
              <w:rPr>
                <w:rFonts w:eastAsia="細明體"/>
                <w:kern w:val="0"/>
                <w:sz w:val="16"/>
              </w:rPr>
            </w:pPr>
            <w:r w:rsidRPr="00653A36">
              <w:rPr>
                <w:rFonts w:eastAsia="細明體"/>
                <w:kern w:val="0"/>
                <w:sz w:val="16"/>
              </w:rPr>
              <w:t>1.</w:t>
            </w:r>
            <w:r w:rsidRPr="00653A36">
              <w:rPr>
                <w:rFonts w:eastAsia="細明體" w:hint="eastAsia"/>
                <w:kern w:val="0"/>
                <w:sz w:val="16"/>
              </w:rPr>
              <w:t>能以簡易的英語討論日常生活。</w:t>
            </w:r>
          </w:p>
          <w:p w:rsidR="00C8188C" w:rsidRPr="00653A36" w:rsidRDefault="00C8188C" w:rsidP="00A61309">
            <w:pPr>
              <w:spacing w:line="0" w:lineRule="atLeast"/>
              <w:rPr>
                <w:rFonts w:eastAsia="細明體"/>
                <w:kern w:val="0"/>
                <w:sz w:val="16"/>
              </w:rPr>
            </w:pPr>
            <w:r w:rsidRPr="00653A36">
              <w:rPr>
                <w:rFonts w:eastAsia="細明體"/>
                <w:kern w:val="0"/>
                <w:sz w:val="16"/>
              </w:rPr>
              <w:t>2.</w:t>
            </w:r>
            <w:r w:rsidRPr="00653A36">
              <w:rPr>
                <w:rFonts w:eastAsia="細明體" w:hint="eastAsia"/>
                <w:kern w:val="0"/>
                <w:sz w:val="16"/>
              </w:rPr>
              <w:t>能以簡易英語敘述未來的生涯規劃。</w:t>
            </w:r>
          </w:p>
          <w:p w:rsidR="00C8188C" w:rsidRPr="00653A36" w:rsidRDefault="00C8188C" w:rsidP="00A61309">
            <w:pPr>
              <w:spacing w:line="0" w:lineRule="atLeast"/>
              <w:rPr>
                <w:rFonts w:eastAsia="細明體"/>
                <w:kern w:val="0"/>
                <w:sz w:val="16"/>
              </w:rPr>
            </w:pPr>
            <w:r w:rsidRPr="00653A36">
              <w:rPr>
                <w:rFonts w:eastAsia="細明體"/>
                <w:kern w:val="0"/>
                <w:sz w:val="16"/>
              </w:rPr>
              <w:t>3.</w:t>
            </w:r>
            <w:r w:rsidRPr="00653A36">
              <w:rPr>
                <w:rFonts w:eastAsia="細明體" w:hint="eastAsia"/>
                <w:kern w:val="0"/>
                <w:sz w:val="16"/>
              </w:rPr>
              <w:t>能以簡易英語表達畢業感受。</w:t>
            </w:r>
          </w:p>
          <w:p w:rsidR="00C8188C" w:rsidRPr="00653A36" w:rsidRDefault="00C8188C" w:rsidP="00A61309">
            <w:pPr>
              <w:spacing w:line="0" w:lineRule="atLeast"/>
              <w:rPr>
                <w:rFonts w:eastAsia="細明體"/>
                <w:kern w:val="0"/>
                <w:sz w:val="16"/>
              </w:rPr>
            </w:pPr>
            <w:r w:rsidRPr="00653A36">
              <w:rPr>
                <w:rFonts w:eastAsia="細明體"/>
                <w:kern w:val="0"/>
                <w:sz w:val="16"/>
              </w:rPr>
              <w:t>4.</w:t>
            </w:r>
            <w:r w:rsidRPr="00653A36">
              <w:rPr>
                <w:rFonts w:eastAsia="細明體" w:hint="eastAsia"/>
                <w:kern w:val="0"/>
                <w:sz w:val="16"/>
              </w:rPr>
              <w:t>復習關係子句的句型結構：</w:t>
            </w:r>
          </w:p>
          <w:p w:rsidR="00C8188C" w:rsidRPr="00653A36" w:rsidRDefault="00C8188C" w:rsidP="00A61309">
            <w:pPr>
              <w:spacing w:line="0" w:lineRule="atLeast"/>
              <w:rPr>
                <w:rFonts w:eastAsia="細明體"/>
                <w:kern w:val="0"/>
                <w:sz w:val="16"/>
              </w:rPr>
            </w:pPr>
            <w:r w:rsidRPr="00653A36">
              <w:rPr>
                <w:rStyle w:val="FU-BZ"/>
                <w:rFonts w:eastAsia="細明體" w:hint="eastAsia"/>
                <w:kern w:val="0"/>
                <w:sz w:val="16"/>
              </w:rPr>
              <w:t>(1)</w:t>
            </w:r>
            <w:r w:rsidRPr="00653A36">
              <w:rPr>
                <w:rFonts w:eastAsia="細明體" w:hint="eastAsia"/>
                <w:kern w:val="0"/>
                <w:sz w:val="16"/>
              </w:rPr>
              <w:t> </w:t>
            </w:r>
            <w:r w:rsidRPr="00653A36">
              <w:rPr>
                <w:rFonts w:eastAsia="細明體"/>
                <w:kern w:val="0"/>
                <w:sz w:val="16"/>
              </w:rPr>
              <w:t>I know a cook who is also good at painting.</w:t>
            </w:r>
          </w:p>
          <w:p w:rsidR="00C8188C" w:rsidRPr="00653A36" w:rsidRDefault="00C8188C" w:rsidP="00A61309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Style w:val="FU-BZ"/>
                <w:rFonts w:eastAsia="細明體" w:hint="eastAsia"/>
                <w:kern w:val="0"/>
                <w:sz w:val="16"/>
              </w:rPr>
              <w:t>(2)</w:t>
            </w:r>
            <w:r w:rsidRPr="00653A36">
              <w:rPr>
                <w:rFonts w:eastAsia="細明體" w:hint="eastAsia"/>
                <w:kern w:val="0"/>
                <w:sz w:val="16"/>
              </w:rPr>
              <w:t> </w:t>
            </w:r>
            <w:r w:rsidRPr="00653A36">
              <w:rPr>
                <w:rFonts w:eastAsia="細明體"/>
                <w:kern w:val="0"/>
                <w:sz w:val="16"/>
              </w:rPr>
              <w:t>I</w:t>
            </w:r>
            <w:r w:rsidRPr="00653A36">
              <w:rPr>
                <w:rStyle w:val="Zurich"/>
                <w:rFonts w:eastAsia="細明體"/>
                <w:kern w:val="0"/>
              </w:rPr>
              <w:t>’</w:t>
            </w:r>
            <w:r w:rsidRPr="00653A36">
              <w:rPr>
                <w:rFonts w:eastAsia="細明體"/>
                <w:kern w:val="0"/>
                <w:sz w:val="16"/>
              </w:rPr>
              <w:t>m reading the book (that/which) I borrowed from the library.</w:t>
            </w:r>
          </w:p>
        </w:tc>
        <w:tc>
          <w:tcPr>
            <w:tcW w:w="429" w:type="pct"/>
            <w:shd w:val="clear" w:color="auto" w:fill="FFFFFF" w:themeFill="background1"/>
          </w:tcPr>
          <w:p w:rsidR="00C8188C" w:rsidRPr="00653A36" w:rsidRDefault="00C8188C" w:rsidP="00C8188C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口語評量</w:t>
            </w:r>
          </w:p>
          <w:p w:rsidR="00C8188C" w:rsidRPr="00653A36" w:rsidRDefault="00C8188C" w:rsidP="00C8188C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作業評量</w:t>
            </w:r>
          </w:p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</w:tcPr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1.</w:t>
            </w:r>
            <w:r w:rsidRPr="00653A36">
              <w:rPr>
                <w:rFonts w:hint="eastAsia"/>
                <w:sz w:val="16"/>
                <w:szCs w:val="16"/>
              </w:rPr>
              <w:t>人物圖卡。</w:t>
            </w:r>
          </w:p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2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情境掛圖。</w:t>
            </w:r>
          </w:p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3.</w:t>
            </w:r>
            <w:r w:rsidRPr="00653A36">
              <w:rPr>
                <w:rFonts w:hint="eastAsia"/>
                <w:sz w:val="16"/>
                <w:szCs w:val="16"/>
              </w:rPr>
              <w:t>單字圖卡。</w:t>
            </w:r>
          </w:p>
          <w:p w:rsidR="00C8188C" w:rsidRPr="00653A36" w:rsidRDefault="00C8188C" w:rsidP="00C8188C">
            <w:pPr>
              <w:spacing w:line="200" w:lineRule="exact"/>
              <w:ind w:left="128" w:hangingChars="80" w:hanging="128"/>
              <w:rPr>
                <w:sz w:val="16"/>
                <w:szCs w:val="16"/>
              </w:rPr>
            </w:pPr>
            <w:r w:rsidRPr="00653A36">
              <w:rPr>
                <w:sz w:val="16"/>
                <w:szCs w:val="16"/>
              </w:rPr>
              <w:t>4</w:t>
            </w:r>
            <w:r w:rsidRPr="00653A36">
              <w:rPr>
                <w:rFonts w:hint="eastAsia"/>
                <w:sz w:val="16"/>
                <w:szCs w:val="16"/>
              </w:rPr>
              <w:t>.</w:t>
            </w:r>
            <w:r w:rsidRPr="00653A36">
              <w:rPr>
                <w:rFonts w:hint="eastAsia"/>
                <w:sz w:val="16"/>
                <w:szCs w:val="16"/>
              </w:rPr>
              <w:t>句型（替換）卡。</w:t>
            </w:r>
          </w:p>
          <w:p w:rsidR="00C8188C" w:rsidRPr="00653A36" w:rsidRDefault="00C8188C" w:rsidP="00C8188C">
            <w:pPr>
              <w:spacing w:line="200" w:lineRule="exac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5.CD</w:t>
            </w:r>
            <w:r w:rsidRPr="00653A36">
              <w:rPr>
                <w:rFonts w:hint="eastAsia"/>
                <w:sz w:val="16"/>
                <w:szCs w:val="16"/>
              </w:rPr>
              <w:t>。</w:t>
            </w:r>
          </w:p>
        </w:tc>
        <w:tc>
          <w:tcPr>
            <w:tcW w:w="461" w:type="pct"/>
            <w:shd w:val="clear" w:color="auto" w:fill="FFFFFF" w:themeFill="background1"/>
          </w:tcPr>
          <w:p w:rsidR="00C8188C" w:rsidRPr="00C8188C" w:rsidRDefault="00C8188C" w:rsidP="00C8188C">
            <w:pPr>
              <w:pStyle w:val="a1"/>
              <w:jc w:val="left"/>
              <w:rPr>
                <w:sz w:val="16"/>
                <w:szCs w:val="16"/>
              </w:rPr>
            </w:pPr>
            <w:r w:rsidRPr="00C8188C">
              <w:rPr>
                <w:rFonts w:hint="eastAsia"/>
                <w:sz w:val="16"/>
                <w:szCs w:val="16"/>
              </w:rPr>
              <w:t>生涯規畫與終身學習：培養英語之基本能力，奠定終身學習的基礎。</w:t>
            </w:r>
          </w:p>
          <w:p w:rsidR="00C8188C" w:rsidRPr="00C8188C" w:rsidRDefault="00C8188C" w:rsidP="00C8188C">
            <w:pPr>
              <w:pStyle w:val="a1"/>
              <w:jc w:val="left"/>
              <w:rPr>
                <w:sz w:val="16"/>
                <w:szCs w:val="16"/>
              </w:rPr>
            </w:pPr>
          </w:p>
          <w:p w:rsidR="00C8188C" w:rsidRPr="00C8188C" w:rsidRDefault="00C8188C" w:rsidP="00C8188C">
            <w:pPr>
              <w:pStyle w:val="a1"/>
              <w:jc w:val="left"/>
              <w:rPr>
                <w:sz w:val="16"/>
                <w:szCs w:val="16"/>
              </w:rPr>
            </w:pPr>
            <w:r w:rsidRPr="00C8188C">
              <w:rPr>
                <w:rFonts w:hint="eastAsia"/>
                <w:sz w:val="16"/>
                <w:szCs w:val="16"/>
              </w:rPr>
              <w:t>表達、溝通與分享：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C8188C">
              <w:rPr>
                <w:rFonts w:hint="eastAsia"/>
                <w:sz w:val="16"/>
                <w:szCs w:val="16"/>
              </w:rPr>
              <w:t xml:space="preserve">1. </w:t>
            </w:r>
            <w:r w:rsidRPr="00C8188C">
              <w:rPr>
                <w:rFonts w:hint="eastAsia"/>
                <w:sz w:val="16"/>
                <w:szCs w:val="16"/>
              </w:rPr>
              <w:t xml:space="preserve">參與課堂口語練習。　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2. </w:t>
            </w:r>
            <w:r w:rsidRPr="00C8188C">
              <w:rPr>
                <w:rFonts w:hint="eastAsia"/>
                <w:sz w:val="16"/>
                <w:szCs w:val="16"/>
              </w:rPr>
              <w:t xml:space="preserve">參與課堂討論活動。　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3. </w:t>
            </w:r>
            <w:r w:rsidRPr="00C8188C">
              <w:rPr>
                <w:rFonts w:hint="eastAsia"/>
                <w:sz w:val="16"/>
                <w:szCs w:val="16"/>
              </w:rPr>
              <w:t xml:space="preserve">使用簡易英語從事日常生活對話。　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4. </w:t>
            </w:r>
            <w:r w:rsidRPr="00C8188C">
              <w:rPr>
                <w:rFonts w:hint="eastAsia"/>
                <w:sz w:val="16"/>
                <w:szCs w:val="16"/>
              </w:rPr>
              <w:t xml:space="preserve">使用簡易英語描述個人需求與感受。　　　　　　　　　</w:t>
            </w:r>
            <w:r w:rsidRPr="00C8188C">
              <w:rPr>
                <w:rFonts w:hint="eastAsia"/>
                <w:sz w:val="16"/>
                <w:szCs w:val="16"/>
              </w:rPr>
              <w:t xml:space="preserve">5. </w:t>
            </w:r>
            <w:r w:rsidRPr="00C8188C">
              <w:rPr>
                <w:rFonts w:hint="eastAsia"/>
                <w:sz w:val="16"/>
                <w:szCs w:val="16"/>
              </w:rPr>
              <w:t>使用簡易英語描述生活中相關之人、事、物。</w:t>
            </w:r>
          </w:p>
        </w:tc>
        <w:tc>
          <w:tcPr>
            <w:tcW w:w="608" w:type="pct"/>
            <w:shd w:val="clear" w:color="auto" w:fill="FFFFFF" w:themeFill="background1"/>
          </w:tcPr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一、生涯</w:t>
            </w:r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發展教育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發現自己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的長處及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優點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認識有關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自我的觀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念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激發對工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作世界的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好奇心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認識不同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類型的工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作角色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3-1-2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發展尊敬</w:t>
            </w:r>
          </w:p>
          <w:p w:rsidR="00C8188C" w:rsidRPr="00653A36" w:rsidRDefault="00C8188C" w:rsidP="00C8188C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他人工作</w:t>
            </w:r>
          </w:p>
          <w:p w:rsidR="00C8188C" w:rsidRPr="00653A36" w:rsidRDefault="00C8188C" w:rsidP="00C8188C">
            <w:pPr>
              <w:pStyle w:val="a1"/>
            </w:pPr>
            <w:r w:rsidRPr="00653A36">
              <w:rPr>
                <w:rFonts w:hint="eastAsia"/>
                <w:sz w:val="16"/>
                <w:szCs w:val="16"/>
              </w:rPr>
              <w:t>的意識</w:t>
            </w: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C8188C" w:rsidRPr="00FC2763" w:rsidTr="00B6070E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第十三週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C8188C" w:rsidRPr="00290D06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hAnsi="新細明體" w:hint="eastAsia"/>
                <w:snapToGrid w:val="0"/>
                <w:kern w:val="0"/>
                <w:sz w:val="16"/>
                <w:szCs w:val="16"/>
              </w:rPr>
              <w:t>5</w:t>
            </w:r>
            <w:r w:rsidRPr="00290D06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/6~5/10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7E5E88">
              <w:rPr>
                <w:rFonts w:hint="eastAsia"/>
                <w:sz w:val="16"/>
                <w:szCs w:val="16"/>
              </w:rPr>
              <w:t>總複習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C8188C" w:rsidRPr="00FC2763" w:rsidRDefault="002C0E42" w:rsidP="002C0E42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B1~B6</w:t>
            </w:r>
          </w:p>
        </w:tc>
        <w:tc>
          <w:tcPr>
            <w:tcW w:w="640" w:type="pct"/>
            <w:shd w:val="clear" w:color="auto" w:fill="FFFFFF" w:themeFill="background1"/>
            <w:vAlign w:val="center"/>
          </w:tcPr>
          <w:p w:rsidR="002C0E42" w:rsidRPr="00653A36" w:rsidRDefault="002C0E42" w:rsidP="002C0E42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能聽懂日常生活對話和簡易故事。</w:t>
            </w:r>
          </w:p>
          <w:p w:rsidR="002C0E42" w:rsidRPr="002C0E42" w:rsidRDefault="002C0E42" w:rsidP="002C0E42">
            <w:pPr>
              <w:spacing w:line="0" w:lineRule="atLeast"/>
              <w:ind w:left="480" w:hangingChars="300" w:hanging="480"/>
              <w:rPr>
                <w:rFonts w:hint="eastAsia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1-2-4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能辨識對話或訊息的情境及主旨。</w:t>
            </w:r>
          </w:p>
          <w:p w:rsidR="002C0E42" w:rsidRPr="00337B31" w:rsidRDefault="002C0E42" w:rsidP="002C0E42">
            <w:pPr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3-2-6 能了解對話、短文、書信、故事及短劇等的重要內容與情節。</w:t>
            </w:r>
          </w:p>
          <w:p w:rsidR="002C0E42" w:rsidRPr="00337B31" w:rsidRDefault="002C0E42" w:rsidP="002C0E42">
            <w:pPr>
              <w:ind w:left="57" w:right="57"/>
              <w:jc w:val="both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337B31">
              <w:rPr>
                <w:rFonts w:ascii="新細明體" w:hAnsi="新細明體"/>
                <w:color w:val="000000"/>
                <w:sz w:val="16"/>
                <w:szCs w:val="16"/>
              </w:rPr>
              <w:t>3-2-9 能閱讀不同體裁、不同主題的簡易文章。</w:t>
            </w:r>
          </w:p>
          <w:p w:rsidR="00C8188C" w:rsidRPr="002C0E42" w:rsidRDefault="00C8188C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  <w:vAlign w:val="center"/>
          </w:tcPr>
          <w:p w:rsidR="00C8188C" w:rsidRPr="00FC2763" w:rsidRDefault="002C0E42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依照不同的閱讀語聽力內容發展穩定成長的英語能力</w:t>
            </w:r>
          </w:p>
        </w:tc>
        <w:tc>
          <w:tcPr>
            <w:tcW w:w="429" w:type="pct"/>
            <w:shd w:val="clear" w:color="auto" w:fill="FFFFFF" w:themeFill="background1"/>
            <w:vAlign w:val="center"/>
          </w:tcPr>
          <w:p w:rsidR="002C0E42" w:rsidRPr="00653A36" w:rsidRDefault="002C0E42" w:rsidP="002C0E42">
            <w:pPr>
              <w:snapToGrid w:val="0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作業評量</w:t>
            </w:r>
          </w:p>
          <w:p w:rsidR="00C8188C" w:rsidRPr="00FC2763" w:rsidRDefault="002C0E42" w:rsidP="002C0E42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653A36">
              <w:rPr>
                <w:rFonts w:hint="eastAsia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  <w:vAlign w:val="center"/>
          </w:tcPr>
          <w:p w:rsidR="00C8188C" w:rsidRDefault="002C0E42" w:rsidP="002C0E42">
            <w:pPr>
              <w:spacing w:line="160" w:lineRule="exact"/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電腦</w:t>
            </w:r>
          </w:p>
          <w:p w:rsidR="002C0E42" w:rsidRPr="00FC2763" w:rsidRDefault="002C0E42" w:rsidP="002C0E42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投影機</w:t>
            </w: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:rsidR="002C0E42" w:rsidRPr="008D1FF6" w:rsidRDefault="002C0E42" w:rsidP="002C0E42">
            <w:pPr>
              <w:spacing w:line="200" w:lineRule="exact"/>
              <w:ind w:left="112" w:hangingChars="70" w:hanging="112"/>
              <w:rPr>
                <w:color w:val="000000"/>
                <w:sz w:val="16"/>
              </w:rPr>
            </w:pPr>
            <w:r w:rsidRPr="008D1FF6">
              <w:rPr>
                <w:rFonts w:hint="eastAsia"/>
                <w:color w:val="000000"/>
                <w:sz w:val="16"/>
              </w:rPr>
              <w:t>主動探索與研究：</w:t>
            </w:r>
          </w:p>
          <w:p w:rsidR="00C8188C" w:rsidRPr="00FC2763" w:rsidRDefault="002C0E42" w:rsidP="002C0E4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8D1FF6">
              <w:rPr>
                <w:rFonts w:hint="eastAsia"/>
                <w:color w:val="000000"/>
                <w:sz w:val="16"/>
              </w:rPr>
              <w:t xml:space="preserve">1. </w:t>
            </w:r>
            <w:r w:rsidRPr="008D1FF6">
              <w:rPr>
                <w:rFonts w:hint="eastAsia"/>
                <w:color w:val="000000"/>
                <w:sz w:val="16"/>
              </w:rPr>
              <w:t>使用字典及各種查詢工具，主動了解所接觸英語的內容。</w:t>
            </w:r>
          </w:p>
        </w:tc>
        <w:tc>
          <w:tcPr>
            <w:tcW w:w="608" w:type="pct"/>
            <w:shd w:val="clear" w:color="auto" w:fill="FFFFFF" w:themeFill="background1"/>
            <w:vAlign w:val="center"/>
          </w:tcPr>
          <w:p w:rsidR="002C0E42" w:rsidRPr="00653A36" w:rsidRDefault="002C0E42" w:rsidP="002C0E42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一、生涯發展教育</w:t>
            </w:r>
          </w:p>
          <w:p w:rsidR="002C0E42" w:rsidRPr="00653A36" w:rsidRDefault="002C0E42" w:rsidP="002C0E42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】發現自己的長處及優點</w:t>
            </w:r>
          </w:p>
          <w:p w:rsidR="002C0E42" w:rsidRPr="00653A36" w:rsidRDefault="002C0E42" w:rsidP="002C0E42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】認識有關自我的觀念</w:t>
            </w:r>
          </w:p>
          <w:p w:rsidR="002C0E42" w:rsidRPr="00653A36" w:rsidRDefault="002C0E42" w:rsidP="002C0E42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】激發對工作世界的好奇心</w:t>
            </w:r>
          </w:p>
          <w:p w:rsidR="002C0E42" w:rsidRPr="00653A36" w:rsidRDefault="002C0E42" w:rsidP="002C0E42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】認識不同類型的工作角色</w:t>
            </w:r>
          </w:p>
          <w:p w:rsidR="002C0E42" w:rsidRPr="00653A36" w:rsidRDefault="002C0E42" w:rsidP="002C0E42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】覺察如何解決問題及做決定</w:t>
            </w:r>
          </w:p>
          <w:p w:rsidR="002C0E42" w:rsidRPr="00653A36" w:rsidRDefault="002C0E42" w:rsidP="002C0E42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3-2-3</w:t>
              </w:r>
            </w:smartTag>
            <w:r w:rsidRPr="00653A36">
              <w:rPr>
                <w:rFonts w:hint="eastAsia"/>
                <w:sz w:val="16"/>
                <w:szCs w:val="16"/>
              </w:rPr>
              <w:t>】培養規劃及運用時間的能力</w:t>
            </w:r>
          </w:p>
          <w:p w:rsidR="002C0E42" w:rsidRPr="00653A36" w:rsidRDefault="002C0E42" w:rsidP="002C0E42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3-2-4</w:t>
              </w:r>
            </w:smartTag>
            <w:r w:rsidRPr="00653A36">
              <w:rPr>
                <w:rFonts w:hint="eastAsia"/>
                <w:sz w:val="16"/>
                <w:szCs w:val="16"/>
              </w:rPr>
              <w:t>】培養工作時人際互動的能力</w:t>
            </w:r>
          </w:p>
          <w:p w:rsidR="002C0E42" w:rsidRPr="00653A36" w:rsidRDefault="002C0E42" w:rsidP="002C0E42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二、人權教育</w:t>
            </w:r>
          </w:p>
          <w:p w:rsidR="002C0E42" w:rsidRPr="00653A36" w:rsidRDefault="002C0E42" w:rsidP="002C0E42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1-4-2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】了解關懷弱勢者行動之規劃、組織與執行，表現關懷、寬容、和平與博愛的情懷，並尊重與關懷生命</w:t>
            </w:r>
          </w:p>
          <w:p w:rsidR="00C8188C" w:rsidRPr="00FC2763" w:rsidRDefault="002C0E42" w:rsidP="002C0E4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2-4-4</w:t>
              </w:r>
            </w:smartTag>
            <w:r w:rsidRPr="00653A36">
              <w:rPr>
                <w:rFonts w:hint="eastAsia"/>
                <w:sz w:val="16"/>
                <w:szCs w:val="16"/>
              </w:rPr>
              <w:t>】了解世界人權宣言對人權的維護與保障</w:t>
            </w: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C8188C" w:rsidRPr="00FC2763" w:rsidRDefault="00C8188C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2C0E42" w:rsidRPr="001D6DA0" w:rsidTr="00B6070E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pStyle w:val="a7"/>
              <w:spacing w:line="160" w:lineRule="exact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1D6DA0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t>第十四週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spacing w:line="160" w:lineRule="exact"/>
              <w:rPr>
                <w:snapToGrid w:val="0"/>
                <w:kern w:val="0"/>
                <w:sz w:val="16"/>
                <w:szCs w:val="16"/>
              </w:rPr>
            </w:pPr>
            <w:r w:rsidRPr="001D6DA0">
              <w:rPr>
                <w:snapToGrid w:val="0"/>
                <w:kern w:val="0"/>
                <w:sz w:val="16"/>
                <w:szCs w:val="16"/>
              </w:rPr>
              <w:t>5/13~5/17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總複習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color w:val="000000" w:themeColor="text1"/>
                <w:sz w:val="16"/>
                <w:szCs w:val="16"/>
              </w:rPr>
              <w:t>B1~B6</w:t>
            </w:r>
          </w:p>
        </w:tc>
        <w:tc>
          <w:tcPr>
            <w:tcW w:w="640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1D6DA0">
                <w:rPr>
                  <w:sz w:val="16"/>
                  <w:szCs w:val="16"/>
                </w:rPr>
                <w:t>1-2-3</w:t>
              </w:r>
            </w:smartTag>
            <w:r w:rsidRPr="001D6DA0">
              <w:rPr>
                <w:sz w:val="16"/>
                <w:szCs w:val="16"/>
              </w:rPr>
              <w:t xml:space="preserve"> </w:t>
            </w:r>
            <w:r w:rsidRPr="001D6DA0">
              <w:rPr>
                <w:rFonts w:hAnsi="新細明體"/>
                <w:sz w:val="16"/>
                <w:szCs w:val="16"/>
              </w:rPr>
              <w:t>能聽懂日常生活對話和簡易故事。</w:t>
            </w:r>
          </w:p>
          <w:p w:rsidR="002C0E42" w:rsidRPr="001D6DA0" w:rsidRDefault="002C0E42" w:rsidP="001D6DA0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1D6DA0">
                <w:rPr>
                  <w:sz w:val="16"/>
                  <w:szCs w:val="16"/>
                </w:rPr>
                <w:t>1-2-4</w:t>
              </w:r>
            </w:smartTag>
            <w:r w:rsidRPr="001D6DA0">
              <w:rPr>
                <w:sz w:val="16"/>
                <w:szCs w:val="16"/>
              </w:rPr>
              <w:t xml:space="preserve"> </w:t>
            </w:r>
            <w:r w:rsidRPr="001D6DA0">
              <w:rPr>
                <w:rFonts w:hAnsi="新細明體"/>
                <w:sz w:val="16"/>
                <w:szCs w:val="16"/>
              </w:rPr>
              <w:t>能辨識對話或訊息的情境及主旨。</w:t>
            </w:r>
          </w:p>
          <w:p w:rsidR="002C0E42" w:rsidRPr="001D6DA0" w:rsidRDefault="002C0E42" w:rsidP="001D6DA0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1D6DA0">
              <w:rPr>
                <w:color w:val="000000"/>
                <w:sz w:val="16"/>
                <w:szCs w:val="16"/>
              </w:rPr>
              <w:t xml:space="preserve">3-2-6 </w:t>
            </w:r>
            <w:r w:rsidRPr="001D6DA0">
              <w:rPr>
                <w:rFonts w:hAnsi="新細明體"/>
                <w:color w:val="000000"/>
                <w:sz w:val="16"/>
                <w:szCs w:val="16"/>
              </w:rPr>
              <w:t>能了解對話、短文、書信、故事及短劇等的重要內容與情節。</w:t>
            </w:r>
          </w:p>
          <w:p w:rsidR="002C0E42" w:rsidRPr="001D6DA0" w:rsidRDefault="002C0E42" w:rsidP="001D6DA0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1D6DA0">
              <w:rPr>
                <w:color w:val="000000"/>
                <w:sz w:val="16"/>
                <w:szCs w:val="16"/>
              </w:rPr>
              <w:t xml:space="preserve">3-2-9 </w:t>
            </w:r>
            <w:r w:rsidRPr="001D6DA0">
              <w:rPr>
                <w:rFonts w:hAnsi="新細明體"/>
                <w:color w:val="000000"/>
                <w:sz w:val="16"/>
                <w:szCs w:val="16"/>
              </w:rPr>
              <w:t>能閱讀不同體裁、不同主題的簡易文章。</w:t>
            </w:r>
          </w:p>
          <w:p w:rsidR="002C0E42" w:rsidRPr="001D6DA0" w:rsidRDefault="002C0E42" w:rsidP="001D6DA0">
            <w:pPr>
              <w:pStyle w:val="a7"/>
              <w:spacing w:line="160" w:lineRule="exact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rFonts w:hAnsi="新細明體"/>
                <w:color w:val="000000" w:themeColor="text1"/>
                <w:sz w:val="16"/>
                <w:szCs w:val="16"/>
              </w:rPr>
              <w:t>依照不同的閱讀語聽力內容發展穩定成長的英語能力</w:t>
            </w:r>
          </w:p>
        </w:tc>
        <w:tc>
          <w:tcPr>
            <w:tcW w:w="429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snapToGrid w:val="0"/>
              <w:rPr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作業評量</w:t>
            </w:r>
          </w:p>
          <w:p w:rsidR="002C0E42" w:rsidRPr="001D6DA0" w:rsidRDefault="002C0E42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rFonts w:hAnsi="新細明體"/>
                <w:color w:val="000000" w:themeColor="text1"/>
                <w:sz w:val="16"/>
                <w:szCs w:val="16"/>
              </w:rPr>
              <w:t>電腦</w:t>
            </w:r>
          </w:p>
          <w:p w:rsidR="002C0E42" w:rsidRPr="001D6DA0" w:rsidRDefault="002C0E42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rFonts w:hAnsi="新細明體"/>
                <w:color w:val="000000" w:themeColor="text1"/>
                <w:sz w:val="16"/>
                <w:szCs w:val="16"/>
              </w:rPr>
              <w:t>投影機</w:t>
            </w: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spacing w:line="200" w:lineRule="exact"/>
              <w:ind w:left="112" w:hangingChars="70" w:hanging="112"/>
              <w:rPr>
                <w:color w:val="000000"/>
                <w:sz w:val="16"/>
                <w:szCs w:val="16"/>
              </w:rPr>
            </w:pPr>
            <w:r w:rsidRPr="001D6DA0">
              <w:rPr>
                <w:rFonts w:hAnsi="新細明體"/>
                <w:color w:val="000000"/>
                <w:sz w:val="16"/>
                <w:szCs w:val="16"/>
              </w:rPr>
              <w:t>主動探索與研究：</w:t>
            </w:r>
          </w:p>
          <w:p w:rsidR="002C0E42" w:rsidRPr="001D6DA0" w:rsidRDefault="002C0E42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color w:val="000000"/>
                <w:sz w:val="16"/>
                <w:szCs w:val="16"/>
              </w:rPr>
              <w:t xml:space="preserve">1. </w:t>
            </w:r>
            <w:r w:rsidRPr="001D6DA0">
              <w:rPr>
                <w:rFonts w:hAnsi="新細明體"/>
                <w:color w:val="000000"/>
                <w:sz w:val="16"/>
                <w:szCs w:val="16"/>
              </w:rPr>
              <w:t>使用字典及各種查詢工具，主動了解所接觸英語的內容。</w:t>
            </w:r>
          </w:p>
        </w:tc>
        <w:tc>
          <w:tcPr>
            <w:tcW w:w="608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spacing w:line="0" w:lineRule="atLeast"/>
              <w:rPr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一、生涯發展教育</w:t>
            </w:r>
          </w:p>
          <w:p w:rsidR="002C0E42" w:rsidRPr="001D6DA0" w:rsidRDefault="002C0E42" w:rsidP="001D6DA0">
            <w:pPr>
              <w:spacing w:line="0" w:lineRule="atLeast"/>
              <w:rPr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1D6DA0">
                <w:rPr>
                  <w:sz w:val="16"/>
                  <w:szCs w:val="16"/>
                </w:rPr>
                <w:t>1-1-1</w:t>
              </w:r>
            </w:smartTag>
            <w:r w:rsidRPr="001D6DA0">
              <w:rPr>
                <w:rFonts w:hAnsi="新細明體"/>
                <w:sz w:val="16"/>
                <w:szCs w:val="16"/>
              </w:rPr>
              <w:t>】發現自己的長處及優點</w:t>
            </w:r>
          </w:p>
          <w:p w:rsidR="002C0E42" w:rsidRPr="001D6DA0" w:rsidRDefault="002C0E42" w:rsidP="001D6DA0">
            <w:pPr>
              <w:spacing w:line="0" w:lineRule="atLeast"/>
              <w:rPr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D6DA0">
                <w:rPr>
                  <w:sz w:val="16"/>
                  <w:szCs w:val="16"/>
                </w:rPr>
                <w:t>1-2-1</w:t>
              </w:r>
            </w:smartTag>
            <w:r w:rsidRPr="001D6DA0">
              <w:rPr>
                <w:rFonts w:hAnsi="新細明體"/>
                <w:sz w:val="16"/>
                <w:szCs w:val="16"/>
              </w:rPr>
              <w:t>】認識有關自我的觀念</w:t>
            </w:r>
          </w:p>
          <w:p w:rsidR="002C0E42" w:rsidRPr="001D6DA0" w:rsidRDefault="002C0E42" w:rsidP="001D6DA0">
            <w:pPr>
              <w:spacing w:line="0" w:lineRule="atLeast"/>
              <w:rPr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1D6DA0">
                <w:rPr>
                  <w:sz w:val="16"/>
                  <w:szCs w:val="16"/>
                </w:rPr>
                <w:t>2-1-1</w:t>
              </w:r>
            </w:smartTag>
            <w:r w:rsidRPr="001D6DA0">
              <w:rPr>
                <w:rFonts w:hAnsi="新細明體"/>
                <w:sz w:val="16"/>
                <w:szCs w:val="16"/>
              </w:rPr>
              <w:t>】激發對工作世界的好奇心</w:t>
            </w:r>
          </w:p>
          <w:p w:rsidR="002C0E42" w:rsidRPr="001D6DA0" w:rsidRDefault="002C0E42" w:rsidP="001D6DA0">
            <w:pPr>
              <w:spacing w:line="0" w:lineRule="atLeast"/>
              <w:rPr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D6DA0">
                <w:rPr>
                  <w:sz w:val="16"/>
                  <w:szCs w:val="16"/>
                </w:rPr>
                <w:t>2-2-1</w:t>
              </w:r>
            </w:smartTag>
            <w:r w:rsidRPr="001D6DA0">
              <w:rPr>
                <w:rFonts w:hAnsi="新細明體"/>
                <w:sz w:val="16"/>
                <w:szCs w:val="16"/>
              </w:rPr>
              <w:t>】認識不同類型的工作角色</w:t>
            </w:r>
          </w:p>
          <w:p w:rsidR="002C0E42" w:rsidRPr="001D6DA0" w:rsidRDefault="002C0E42" w:rsidP="001D6DA0">
            <w:pPr>
              <w:spacing w:line="0" w:lineRule="atLeast"/>
              <w:rPr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1D6DA0">
                <w:rPr>
                  <w:sz w:val="16"/>
                  <w:szCs w:val="16"/>
                </w:rPr>
                <w:t>3-1-2</w:t>
              </w:r>
            </w:smartTag>
            <w:r w:rsidRPr="001D6DA0">
              <w:rPr>
                <w:rFonts w:hAnsi="新細明體"/>
                <w:sz w:val="16"/>
                <w:szCs w:val="16"/>
              </w:rPr>
              <w:t>】發展尊敬他人工作的意識</w:t>
            </w:r>
          </w:p>
          <w:p w:rsidR="002C0E42" w:rsidRPr="001D6DA0" w:rsidRDefault="002C0E42" w:rsidP="001D6DA0">
            <w:pPr>
              <w:spacing w:line="0" w:lineRule="atLeast"/>
              <w:rPr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1D6DA0">
                <w:rPr>
                  <w:sz w:val="16"/>
                  <w:szCs w:val="16"/>
                </w:rPr>
                <w:t>3-2-1</w:t>
              </w:r>
            </w:smartTag>
            <w:r w:rsidRPr="001D6DA0">
              <w:rPr>
                <w:rFonts w:hAnsi="新細明體"/>
                <w:sz w:val="16"/>
                <w:szCs w:val="16"/>
              </w:rPr>
              <w:t>】覺察如何解決問題及做決定</w:t>
            </w:r>
          </w:p>
          <w:p w:rsidR="002C0E42" w:rsidRPr="001D6DA0" w:rsidRDefault="002C0E42" w:rsidP="001D6DA0">
            <w:pPr>
              <w:spacing w:line="0" w:lineRule="atLeast"/>
              <w:rPr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1D6DA0">
                <w:rPr>
                  <w:sz w:val="16"/>
                  <w:szCs w:val="16"/>
                </w:rPr>
                <w:t>3-2-3</w:t>
              </w:r>
            </w:smartTag>
            <w:r w:rsidRPr="001D6DA0">
              <w:rPr>
                <w:rFonts w:hAnsi="新細明體"/>
                <w:sz w:val="16"/>
                <w:szCs w:val="16"/>
              </w:rPr>
              <w:t>】培養規劃及運用時間的能力</w:t>
            </w:r>
          </w:p>
          <w:p w:rsidR="002C0E42" w:rsidRPr="001D6DA0" w:rsidRDefault="002C0E42" w:rsidP="001D6DA0">
            <w:pPr>
              <w:spacing w:line="0" w:lineRule="atLeast"/>
              <w:rPr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1D6DA0">
                <w:rPr>
                  <w:sz w:val="16"/>
                  <w:szCs w:val="16"/>
                </w:rPr>
                <w:t>3-2-4</w:t>
              </w:r>
            </w:smartTag>
            <w:r w:rsidRPr="001D6DA0">
              <w:rPr>
                <w:rFonts w:hAnsi="新細明體"/>
                <w:sz w:val="16"/>
                <w:szCs w:val="16"/>
              </w:rPr>
              <w:t>】培養工作時人際互動的能力</w:t>
            </w:r>
          </w:p>
          <w:p w:rsidR="002C0E42" w:rsidRPr="001D6DA0" w:rsidRDefault="002C0E42" w:rsidP="001D6DA0">
            <w:pPr>
              <w:spacing w:line="0" w:lineRule="atLeast"/>
              <w:rPr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二、人權教育</w:t>
            </w:r>
          </w:p>
          <w:p w:rsidR="002C0E42" w:rsidRPr="001D6DA0" w:rsidRDefault="002C0E42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1D6DA0">
                <w:rPr>
                  <w:sz w:val="16"/>
                  <w:szCs w:val="16"/>
                </w:rPr>
                <w:t>2-4-4</w:t>
              </w:r>
            </w:smartTag>
            <w:r w:rsidRPr="001D6DA0">
              <w:rPr>
                <w:rFonts w:hAnsi="新細明體"/>
                <w:sz w:val="16"/>
                <w:szCs w:val="16"/>
              </w:rPr>
              <w:t>】了解世界人權宣言對人權的維護與保障</w:t>
            </w: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</w:p>
        </w:tc>
      </w:tr>
      <w:tr w:rsidR="002C0E42" w:rsidRPr="001D6DA0" w:rsidTr="00B6070E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pStyle w:val="a7"/>
              <w:spacing w:line="160" w:lineRule="exact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  <w:r w:rsidRPr="001D6DA0">
              <w:rPr>
                <w:rFonts w:ascii="Times New Roman" w:eastAsia="新細明體" w:hAnsi="新細明體" w:cs="Times New Roman"/>
                <w:color w:val="000000" w:themeColor="text1"/>
                <w:sz w:val="16"/>
                <w:szCs w:val="16"/>
              </w:rPr>
              <w:t>第十五週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snapToGrid w:val="0"/>
                <w:kern w:val="0"/>
                <w:sz w:val="16"/>
                <w:szCs w:val="16"/>
              </w:rPr>
              <w:t>5/20~5/24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rFonts w:hAnsi="新細明體"/>
                <w:color w:val="000000" w:themeColor="text1"/>
                <w:sz w:val="16"/>
                <w:szCs w:val="16"/>
              </w:rPr>
              <w:t>電影英文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2C0E42" w:rsidRPr="001D6DA0" w:rsidRDefault="007266AE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rFonts w:hAnsi="新細明體"/>
                <w:color w:val="000000" w:themeColor="text1"/>
                <w:sz w:val="16"/>
                <w:szCs w:val="16"/>
              </w:rPr>
              <w:t>功夫熊貓</w:t>
            </w:r>
          </w:p>
          <w:p w:rsidR="007266AE" w:rsidRPr="001D6DA0" w:rsidRDefault="007266AE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rFonts w:hAnsi="新細明體"/>
                <w:color w:val="000000" w:themeColor="text1"/>
                <w:sz w:val="16"/>
                <w:szCs w:val="16"/>
              </w:rPr>
              <w:t>攻其不備</w:t>
            </w:r>
          </w:p>
          <w:p w:rsidR="007266AE" w:rsidRPr="001D6DA0" w:rsidRDefault="007266AE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rFonts w:hAnsi="新細明體"/>
                <w:color w:val="000000" w:themeColor="text1"/>
                <w:sz w:val="16"/>
                <w:szCs w:val="16"/>
              </w:rPr>
              <w:t>可可夜總會</w:t>
            </w:r>
          </w:p>
          <w:p w:rsidR="007266AE" w:rsidRPr="001D6DA0" w:rsidRDefault="007266AE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color w:val="000000" w:themeColor="text1"/>
                <w:sz w:val="16"/>
                <w:szCs w:val="16"/>
              </w:rPr>
              <w:t>(</w:t>
            </w:r>
            <w:r w:rsidRPr="001D6DA0">
              <w:rPr>
                <w:rFonts w:hAnsi="新細明體"/>
                <w:color w:val="000000" w:themeColor="text1"/>
                <w:sz w:val="16"/>
                <w:szCs w:val="16"/>
              </w:rPr>
              <w:t>任選一部電影</w:t>
            </w:r>
            <w:r w:rsidRPr="001D6DA0">
              <w:rPr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640" w:type="pct"/>
            <w:shd w:val="clear" w:color="auto" w:fill="FFFFFF" w:themeFill="background1"/>
            <w:vAlign w:val="center"/>
          </w:tcPr>
          <w:p w:rsidR="007266AE" w:rsidRPr="001D6DA0" w:rsidRDefault="007266AE" w:rsidP="003014E1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1D6DA0">
                <w:rPr>
                  <w:sz w:val="16"/>
                  <w:szCs w:val="16"/>
                </w:rPr>
                <w:t>1-2-3</w:t>
              </w:r>
            </w:smartTag>
            <w:r w:rsidRPr="001D6DA0">
              <w:rPr>
                <w:sz w:val="16"/>
                <w:szCs w:val="16"/>
              </w:rPr>
              <w:t xml:space="preserve"> </w:t>
            </w:r>
            <w:r w:rsidRPr="001D6DA0">
              <w:rPr>
                <w:rFonts w:hAnsi="新細明體"/>
                <w:sz w:val="16"/>
                <w:szCs w:val="16"/>
              </w:rPr>
              <w:t>能聽懂日常生活對話和簡易故事。</w:t>
            </w:r>
          </w:p>
          <w:p w:rsidR="007266AE" w:rsidRPr="001D6DA0" w:rsidRDefault="007266AE" w:rsidP="003014E1">
            <w:pPr>
              <w:spacing w:line="0" w:lineRule="atLeast"/>
              <w:ind w:left="480" w:hangingChars="300" w:hanging="48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1D6DA0">
                <w:rPr>
                  <w:sz w:val="16"/>
                  <w:szCs w:val="16"/>
                </w:rPr>
                <w:t>1-2-4</w:t>
              </w:r>
            </w:smartTag>
            <w:r w:rsidRPr="001D6DA0">
              <w:rPr>
                <w:sz w:val="16"/>
                <w:szCs w:val="16"/>
              </w:rPr>
              <w:t xml:space="preserve"> </w:t>
            </w:r>
            <w:r w:rsidRPr="001D6DA0">
              <w:rPr>
                <w:rFonts w:hAnsi="新細明體"/>
                <w:sz w:val="16"/>
                <w:szCs w:val="16"/>
              </w:rPr>
              <w:t>能辨識對話或訊息的情境及主旨。</w:t>
            </w:r>
          </w:p>
          <w:p w:rsidR="007266AE" w:rsidRPr="001D6DA0" w:rsidRDefault="007266AE" w:rsidP="003014E1">
            <w:pPr>
              <w:ind w:left="57" w:right="57"/>
              <w:rPr>
                <w:color w:val="000000"/>
                <w:sz w:val="16"/>
                <w:szCs w:val="16"/>
              </w:rPr>
            </w:pPr>
            <w:r w:rsidRPr="001D6DA0">
              <w:rPr>
                <w:color w:val="000000"/>
                <w:sz w:val="16"/>
                <w:szCs w:val="16"/>
              </w:rPr>
              <w:t xml:space="preserve">3-2-6 </w:t>
            </w:r>
            <w:r w:rsidRPr="001D6DA0">
              <w:rPr>
                <w:rFonts w:hAnsi="新細明體"/>
                <w:color w:val="000000"/>
                <w:sz w:val="16"/>
                <w:szCs w:val="16"/>
              </w:rPr>
              <w:t>能了解對話、短文、書信、故事及短劇等的重要內容與情節。</w:t>
            </w:r>
          </w:p>
          <w:p w:rsidR="002C0E42" w:rsidRPr="001D6DA0" w:rsidRDefault="002C0E42" w:rsidP="001D6DA0">
            <w:pPr>
              <w:pStyle w:val="a7"/>
              <w:spacing w:line="160" w:lineRule="exact"/>
              <w:rPr>
                <w:rFonts w:ascii="Times New Roman" w:eastAsia="新細明體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  <w:vAlign w:val="center"/>
          </w:tcPr>
          <w:p w:rsidR="002C0E42" w:rsidRPr="003014E1" w:rsidRDefault="003014E1" w:rsidP="003014E1">
            <w:pPr>
              <w:pStyle w:val="aff"/>
              <w:numPr>
                <w:ilvl w:val="0"/>
                <w:numId w:val="8"/>
              </w:numPr>
              <w:spacing w:line="160" w:lineRule="exact"/>
              <w:ind w:leftChars="0" w:left="129" w:hanging="129"/>
              <w:rPr>
                <w:color w:val="000000" w:themeColor="text1"/>
                <w:sz w:val="16"/>
                <w:szCs w:val="16"/>
              </w:rPr>
            </w:pPr>
            <w:r>
              <w:rPr>
                <w:rFonts w:hint="eastAsia"/>
                <w:color w:val="000000" w:themeColor="text1"/>
                <w:sz w:val="16"/>
                <w:szCs w:val="16"/>
              </w:rPr>
              <w:t>能藉由老師製作的學習單，更加了解電影內容，以及可以學習的單字、句法、文化背景、文化差異。</w:t>
            </w:r>
          </w:p>
        </w:tc>
        <w:tc>
          <w:tcPr>
            <w:tcW w:w="429" w:type="pct"/>
            <w:shd w:val="clear" w:color="auto" w:fill="FFFFFF" w:themeFill="background1"/>
            <w:vAlign w:val="center"/>
          </w:tcPr>
          <w:p w:rsidR="003014E1" w:rsidRPr="001D6DA0" w:rsidRDefault="003014E1" w:rsidP="003014E1">
            <w:pPr>
              <w:snapToGrid w:val="0"/>
              <w:rPr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作業評量</w:t>
            </w:r>
          </w:p>
          <w:p w:rsidR="002C0E42" w:rsidRPr="001D6DA0" w:rsidRDefault="003014E1" w:rsidP="003014E1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  <w:vAlign w:val="center"/>
          </w:tcPr>
          <w:p w:rsidR="003014E1" w:rsidRPr="001D6DA0" w:rsidRDefault="003014E1" w:rsidP="003014E1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rFonts w:hAnsi="新細明體"/>
                <w:color w:val="000000" w:themeColor="text1"/>
                <w:sz w:val="16"/>
                <w:szCs w:val="16"/>
              </w:rPr>
              <w:t>電腦</w:t>
            </w:r>
          </w:p>
          <w:p w:rsidR="002C0E42" w:rsidRPr="001D6DA0" w:rsidRDefault="003014E1" w:rsidP="003014E1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rFonts w:hAnsi="新細明體"/>
                <w:color w:val="000000" w:themeColor="text1"/>
                <w:sz w:val="16"/>
                <w:szCs w:val="16"/>
              </w:rPr>
              <w:t>投影機</w:t>
            </w: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:rsidR="003014E1" w:rsidRPr="001D6DA0" w:rsidRDefault="003014E1" w:rsidP="003014E1">
            <w:pPr>
              <w:spacing w:line="200" w:lineRule="exact"/>
              <w:ind w:left="112" w:hangingChars="70" w:hanging="112"/>
              <w:rPr>
                <w:color w:val="000000"/>
                <w:sz w:val="16"/>
                <w:szCs w:val="16"/>
              </w:rPr>
            </w:pPr>
            <w:r w:rsidRPr="001D6DA0">
              <w:rPr>
                <w:rFonts w:hAnsi="新細明體"/>
                <w:color w:val="000000"/>
                <w:sz w:val="16"/>
                <w:szCs w:val="16"/>
              </w:rPr>
              <w:t>主動探索與研究：</w:t>
            </w:r>
          </w:p>
          <w:p w:rsidR="002C0E42" w:rsidRPr="001D6DA0" w:rsidRDefault="003014E1" w:rsidP="003014E1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color w:val="000000"/>
                <w:sz w:val="16"/>
                <w:szCs w:val="16"/>
              </w:rPr>
              <w:t xml:space="preserve">1. </w:t>
            </w:r>
            <w:r w:rsidRPr="001D6DA0">
              <w:rPr>
                <w:rFonts w:hAnsi="新細明體"/>
                <w:color w:val="000000"/>
                <w:sz w:val="16"/>
                <w:szCs w:val="16"/>
              </w:rPr>
              <w:t>使用字典及各種查詢工具，主動了解所接觸英語的內容。</w:t>
            </w:r>
          </w:p>
        </w:tc>
        <w:tc>
          <w:tcPr>
            <w:tcW w:w="608" w:type="pct"/>
            <w:shd w:val="clear" w:color="auto" w:fill="FFFFFF" w:themeFill="background1"/>
            <w:vAlign w:val="center"/>
          </w:tcPr>
          <w:p w:rsidR="003014E1" w:rsidRPr="00653A36" w:rsidRDefault="003014E1" w:rsidP="003014E1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一、生涯</w:t>
            </w:r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</w:p>
          <w:p w:rsidR="003014E1" w:rsidRPr="00653A36" w:rsidRDefault="003014E1" w:rsidP="003014E1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發展教育</w:t>
            </w:r>
          </w:p>
          <w:p w:rsidR="003014E1" w:rsidRPr="00653A36" w:rsidRDefault="003014E1" w:rsidP="003014E1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3014E1" w:rsidRPr="00653A36" w:rsidRDefault="003014E1" w:rsidP="003014E1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發現自己的長處及優點</w:t>
            </w:r>
          </w:p>
          <w:p w:rsidR="003014E1" w:rsidRPr="00653A36" w:rsidRDefault="003014E1" w:rsidP="003014E1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3014E1" w:rsidRPr="00653A36" w:rsidRDefault="003014E1" w:rsidP="003014E1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認識有關自我的觀念</w:t>
            </w:r>
          </w:p>
          <w:p w:rsidR="003014E1" w:rsidRPr="00653A36" w:rsidRDefault="003014E1" w:rsidP="003014E1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3014E1" w:rsidRPr="00653A36" w:rsidRDefault="003014E1" w:rsidP="003014E1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激發對工作世界的好奇心</w:t>
            </w:r>
          </w:p>
          <w:p w:rsidR="003014E1" w:rsidRPr="00653A36" w:rsidRDefault="003014E1" w:rsidP="003014E1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3-1-2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2C0E42" w:rsidRPr="00E603A8" w:rsidRDefault="003014E1" w:rsidP="00E603A8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發展尊敬他人工作的意識</w:t>
            </w: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2C0E42" w:rsidRPr="001D6DA0" w:rsidRDefault="002C0E42" w:rsidP="001D6DA0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</w:p>
        </w:tc>
      </w:tr>
      <w:tr w:rsidR="00E603A8" w:rsidRPr="00FC2763" w:rsidTr="00B6070E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E603A8" w:rsidRPr="00290D06" w:rsidRDefault="00E603A8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lastRenderedPageBreak/>
              <w:t>第十六週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E603A8" w:rsidRPr="00290D06" w:rsidRDefault="00E603A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5/27~5/31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:rsidR="00E603A8" w:rsidRPr="00FC2763" w:rsidRDefault="00E603A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英語歌曲教學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603A8" w:rsidRPr="00FC2763" w:rsidRDefault="00E603A8" w:rsidP="003014E1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英語歌曲</w:t>
            </w:r>
          </w:p>
        </w:tc>
        <w:tc>
          <w:tcPr>
            <w:tcW w:w="640" w:type="pct"/>
            <w:shd w:val="clear" w:color="auto" w:fill="FFFFFF" w:themeFill="background1"/>
            <w:vAlign w:val="center"/>
          </w:tcPr>
          <w:p w:rsidR="00E603A8" w:rsidRPr="00653A36" w:rsidRDefault="00E603A8" w:rsidP="003D7E9B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對於世界各地民情文化有興趣，並樂於找機會接觸。</w:t>
            </w:r>
          </w:p>
          <w:p w:rsidR="00E603A8" w:rsidRPr="00653A36" w:rsidRDefault="00E603A8" w:rsidP="003D7E9B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樂於嘗試閱讀故事、雜誌及其他課外讀物。</w:t>
            </w:r>
          </w:p>
          <w:p w:rsidR="00E603A8" w:rsidRPr="00653A36" w:rsidRDefault="00E603A8" w:rsidP="003D7E9B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7-2-1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能以簡易英語介紹中外風土民情。</w:t>
            </w:r>
          </w:p>
          <w:p w:rsidR="00E603A8" w:rsidRPr="00653A36" w:rsidRDefault="00E603A8" w:rsidP="003D7E9B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能了解國際社會的基本說話禮儀。</w:t>
            </w:r>
          </w:p>
          <w:p w:rsidR="00E603A8" w:rsidRPr="00FC2763" w:rsidRDefault="00E603A8" w:rsidP="003D7E9B">
            <w:pPr>
              <w:pStyle w:val="a7"/>
              <w:spacing w:line="160" w:lineRule="exact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能從多元文化觀點，了解並尊重不同的文化及習俗。</w:t>
            </w: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E603A8" w:rsidRPr="00FC2763" w:rsidRDefault="00E603A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  <w:vAlign w:val="center"/>
          </w:tcPr>
          <w:p w:rsidR="00D64CBA" w:rsidRPr="00AE1E69" w:rsidRDefault="00D64CBA" w:rsidP="00D64CBA">
            <w:pPr>
              <w:pStyle w:val="aff"/>
              <w:numPr>
                <w:ilvl w:val="0"/>
                <w:numId w:val="9"/>
              </w:numPr>
              <w:spacing w:line="160" w:lineRule="exact"/>
              <w:ind w:leftChars="0" w:left="129" w:hanging="142"/>
              <w:rPr>
                <w:color w:val="000000" w:themeColor="text1"/>
                <w:sz w:val="16"/>
                <w:szCs w:val="16"/>
              </w:rPr>
            </w:pPr>
            <w:r>
              <w:rPr>
                <w:rFonts w:hint="eastAsia"/>
                <w:color w:val="000000" w:themeColor="text1"/>
                <w:sz w:val="16"/>
                <w:szCs w:val="16"/>
              </w:rPr>
              <w:t>學生分組上台介紹喜歡聽的西洋歌曲。</w:t>
            </w:r>
          </w:p>
        </w:tc>
        <w:tc>
          <w:tcPr>
            <w:tcW w:w="429" w:type="pct"/>
            <w:shd w:val="clear" w:color="auto" w:fill="FFFFFF" w:themeFill="background1"/>
            <w:vAlign w:val="center"/>
          </w:tcPr>
          <w:p w:rsidR="00E603A8" w:rsidRPr="001D6DA0" w:rsidRDefault="00E603A8" w:rsidP="003D7E9B">
            <w:pPr>
              <w:snapToGrid w:val="0"/>
              <w:rPr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作業評量</w:t>
            </w:r>
          </w:p>
          <w:p w:rsidR="00E603A8" w:rsidRPr="00FC2763" w:rsidRDefault="00E603A8" w:rsidP="003D7E9B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1D6DA0">
              <w:rPr>
                <w:rFonts w:hAnsi="新細明體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  <w:vAlign w:val="center"/>
          </w:tcPr>
          <w:p w:rsidR="00E603A8" w:rsidRPr="001D6DA0" w:rsidRDefault="00E603A8" w:rsidP="003D7E9B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rFonts w:hAnsi="新細明體"/>
                <w:color w:val="000000" w:themeColor="text1"/>
                <w:sz w:val="16"/>
                <w:szCs w:val="16"/>
              </w:rPr>
              <w:t>電腦</w:t>
            </w:r>
          </w:p>
          <w:p w:rsidR="00E603A8" w:rsidRPr="00FC2763" w:rsidRDefault="00E603A8" w:rsidP="003D7E9B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1D6DA0">
              <w:rPr>
                <w:rFonts w:hAnsi="新細明體"/>
                <w:color w:val="000000" w:themeColor="text1"/>
                <w:sz w:val="16"/>
                <w:szCs w:val="16"/>
              </w:rPr>
              <w:t>投影機</w:t>
            </w: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:rsidR="00E603A8" w:rsidRPr="001D6DA0" w:rsidRDefault="00E603A8" w:rsidP="003D7E9B">
            <w:pPr>
              <w:spacing w:line="200" w:lineRule="exact"/>
              <w:ind w:left="112" w:hangingChars="70" w:hanging="112"/>
              <w:rPr>
                <w:color w:val="000000"/>
                <w:sz w:val="16"/>
                <w:szCs w:val="16"/>
              </w:rPr>
            </w:pPr>
            <w:r w:rsidRPr="001D6DA0">
              <w:rPr>
                <w:rFonts w:hAnsi="新細明體"/>
                <w:color w:val="000000"/>
                <w:sz w:val="16"/>
                <w:szCs w:val="16"/>
              </w:rPr>
              <w:t>主動探索與研究：</w:t>
            </w:r>
          </w:p>
          <w:p w:rsidR="00E603A8" w:rsidRPr="00FC2763" w:rsidRDefault="00E603A8" w:rsidP="003D7E9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1D6DA0">
              <w:rPr>
                <w:color w:val="000000"/>
                <w:sz w:val="16"/>
                <w:szCs w:val="16"/>
              </w:rPr>
              <w:t xml:space="preserve">1. </w:t>
            </w:r>
            <w:r w:rsidRPr="001D6DA0">
              <w:rPr>
                <w:rFonts w:hAnsi="新細明體"/>
                <w:color w:val="000000"/>
                <w:sz w:val="16"/>
                <w:szCs w:val="16"/>
              </w:rPr>
              <w:t>使用字典及各種查詢工具，主動了解所接觸英語的內容。</w:t>
            </w:r>
          </w:p>
        </w:tc>
        <w:tc>
          <w:tcPr>
            <w:tcW w:w="608" w:type="pct"/>
            <w:shd w:val="clear" w:color="auto" w:fill="FFFFFF" w:themeFill="background1"/>
            <w:vAlign w:val="center"/>
          </w:tcPr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一、生涯</w:t>
            </w:r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發展教育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發現自己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的長處及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優點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認識有關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自我的觀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念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激發對工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作世界的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好奇心</w:t>
            </w:r>
          </w:p>
          <w:p w:rsidR="00E603A8" w:rsidRDefault="00E603A8" w:rsidP="003D7E9B">
            <w:pPr>
              <w:spacing w:line="160" w:lineRule="exact"/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</w:pPr>
          </w:p>
          <w:p w:rsidR="00E603A8" w:rsidRPr="008D1FF6" w:rsidRDefault="00E603A8" w:rsidP="003D7E9B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>二、資訊教育</w:t>
            </w:r>
          </w:p>
          <w:p w:rsidR="00E603A8" w:rsidRPr="008D1FF6" w:rsidRDefault="00E603A8" w:rsidP="003D7E9B">
            <w:pPr>
              <w:spacing w:line="200" w:lineRule="exact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ascii="新細明體" w:hAnsi="新細明體" w:hint="eastAsia"/>
                  <w:snapToGrid w:val="0"/>
                  <w:color w:val="000000"/>
                  <w:kern w:val="0"/>
                  <w:sz w:val="16"/>
                  <w:szCs w:val="16"/>
                </w:rPr>
                <w:t>4-4-1</w:t>
              </w:r>
            </w:smartTag>
            <w:r w:rsidRPr="008D1FF6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 xml:space="preserve"> 能利用網際網路、多媒體光碟、影碟等進行資料蒐集，並結合已學過的軟體進行資料整理與分析。</w:t>
            </w:r>
          </w:p>
          <w:p w:rsidR="00E603A8" w:rsidRPr="003D7E9B" w:rsidRDefault="00E603A8" w:rsidP="003D7E9B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E603A8" w:rsidRPr="00FC2763" w:rsidRDefault="00E603A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E603A8" w:rsidRPr="00FC2763" w:rsidTr="00B6070E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E603A8" w:rsidRPr="00290D06" w:rsidRDefault="00E603A8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第十七週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E603A8" w:rsidRPr="00290D06" w:rsidRDefault="00E603A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6/3~6/7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:rsidR="00E603A8" w:rsidRPr="00FC2763" w:rsidRDefault="00E603A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網路英語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603A8" w:rsidRPr="00FC2763" w:rsidRDefault="00811794" w:rsidP="00811794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介紹Postcrossing等網路媒體與社群</w:t>
            </w:r>
          </w:p>
        </w:tc>
        <w:tc>
          <w:tcPr>
            <w:tcW w:w="640" w:type="pct"/>
            <w:shd w:val="clear" w:color="auto" w:fill="FFFFFF" w:themeFill="background1"/>
            <w:vAlign w:val="center"/>
          </w:tcPr>
          <w:p w:rsidR="0058076D" w:rsidRPr="00653A36" w:rsidRDefault="0058076D" w:rsidP="0058076D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對於世界各地民情文化有興趣，並樂於找機會接觸。</w:t>
            </w:r>
          </w:p>
          <w:p w:rsidR="0058076D" w:rsidRPr="00653A36" w:rsidRDefault="0058076D" w:rsidP="0058076D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樂於嘗試閱讀故事、雜誌及其他課外讀物。</w:t>
            </w:r>
          </w:p>
          <w:p w:rsidR="0058076D" w:rsidRPr="00653A36" w:rsidRDefault="0058076D" w:rsidP="0058076D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7-2-1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能以簡易英語介紹中外風土民情。</w:t>
            </w:r>
          </w:p>
          <w:p w:rsidR="0058076D" w:rsidRPr="00653A36" w:rsidRDefault="0058076D" w:rsidP="0058076D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能了解國際社會的基本說話禮儀。</w:t>
            </w:r>
          </w:p>
          <w:p w:rsidR="00E603A8" w:rsidRPr="00FC2763" w:rsidRDefault="0058076D" w:rsidP="0058076D">
            <w:pPr>
              <w:pStyle w:val="a7"/>
              <w:spacing w:line="160" w:lineRule="exact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能從多元文化觀點，了解並尊重不同的文化及習俗。</w:t>
            </w: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E603A8" w:rsidRPr="00FC2763" w:rsidRDefault="00E603A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  <w:vAlign w:val="center"/>
          </w:tcPr>
          <w:p w:rsidR="00E603A8" w:rsidRPr="0058076D" w:rsidRDefault="0058076D" w:rsidP="0058076D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介紹不同網路媒體與社群，讓學生的英語學習與世界接軌</w:t>
            </w:r>
          </w:p>
        </w:tc>
        <w:tc>
          <w:tcPr>
            <w:tcW w:w="429" w:type="pct"/>
            <w:shd w:val="clear" w:color="auto" w:fill="FFFFFF" w:themeFill="background1"/>
            <w:vAlign w:val="center"/>
          </w:tcPr>
          <w:p w:rsidR="00E603A8" w:rsidRPr="001D6DA0" w:rsidRDefault="00E603A8" w:rsidP="003D7E9B">
            <w:pPr>
              <w:snapToGrid w:val="0"/>
              <w:rPr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作業評量</w:t>
            </w:r>
          </w:p>
          <w:p w:rsidR="00E603A8" w:rsidRPr="00FC2763" w:rsidRDefault="00E603A8" w:rsidP="003D7E9B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1D6DA0">
              <w:rPr>
                <w:rFonts w:hAnsi="新細明體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  <w:vAlign w:val="center"/>
          </w:tcPr>
          <w:p w:rsidR="00E603A8" w:rsidRPr="001D6DA0" w:rsidRDefault="00E603A8" w:rsidP="003D7E9B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rFonts w:hAnsi="新細明體"/>
                <w:color w:val="000000" w:themeColor="text1"/>
                <w:sz w:val="16"/>
                <w:szCs w:val="16"/>
              </w:rPr>
              <w:t>電腦</w:t>
            </w:r>
          </w:p>
          <w:p w:rsidR="00E603A8" w:rsidRPr="00FC2763" w:rsidRDefault="00E603A8" w:rsidP="003D7E9B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1D6DA0">
              <w:rPr>
                <w:rFonts w:hAnsi="新細明體"/>
                <w:color w:val="000000" w:themeColor="text1"/>
                <w:sz w:val="16"/>
                <w:szCs w:val="16"/>
              </w:rPr>
              <w:t>投影機</w:t>
            </w: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:rsidR="00E603A8" w:rsidRPr="001D6DA0" w:rsidRDefault="00E603A8" w:rsidP="003D7E9B">
            <w:pPr>
              <w:spacing w:line="200" w:lineRule="exact"/>
              <w:ind w:left="112" w:hangingChars="70" w:hanging="112"/>
              <w:rPr>
                <w:color w:val="000000"/>
                <w:sz w:val="16"/>
                <w:szCs w:val="16"/>
              </w:rPr>
            </w:pPr>
            <w:r w:rsidRPr="001D6DA0">
              <w:rPr>
                <w:rFonts w:hAnsi="新細明體"/>
                <w:color w:val="000000"/>
                <w:sz w:val="16"/>
                <w:szCs w:val="16"/>
              </w:rPr>
              <w:t>主動探索與研究：</w:t>
            </w:r>
          </w:p>
          <w:p w:rsidR="00E603A8" w:rsidRPr="00FC2763" w:rsidRDefault="00E603A8" w:rsidP="003D7E9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1D6DA0">
              <w:rPr>
                <w:color w:val="000000"/>
                <w:sz w:val="16"/>
                <w:szCs w:val="16"/>
              </w:rPr>
              <w:t xml:space="preserve">1. </w:t>
            </w:r>
            <w:r w:rsidRPr="001D6DA0">
              <w:rPr>
                <w:rFonts w:hAnsi="新細明體"/>
                <w:color w:val="000000"/>
                <w:sz w:val="16"/>
                <w:szCs w:val="16"/>
              </w:rPr>
              <w:t>使用字典及各種查詢工具，主動了解所接觸英語的內容。</w:t>
            </w:r>
          </w:p>
        </w:tc>
        <w:tc>
          <w:tcPr>
            <w:tcW w:w="608" w:type="pct"/>
            <w:shd w:val="clear" w:color="auto" w:fill="FFFFFF" w:themeFill="background1"/>
            <w:vAlign w:val="center"/>
          </w:tcPr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一、生涯</w:t>
            </w:r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發展教育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發現自己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的長處及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優點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認識有關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自我的觀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念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激發對工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作世界的</w:t>
            </w:r>
          </w:p>
          <w:p w:rsidR="00E603A8" w:rsidRDefault="00E603A8" w:rsidP="003D7E9B">
            <w:pPr>
              <w:spacing w:line="0" w:lineRule="atLeast"/>
              <w:rPr>
                <w:rFonts w:hint="eastAsia"/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好奇心</w:t>
            </w:r>
          </w:p>
          <w:p w:rsidR="00E603A8" w:rsidRPr="008D1FF6" w:rsidRDefault="00E603A8" w:rsidP="003D7E9B">
            <w:pPr>
              <w:spacing w:line="240" w:lineRule="exact"/>
              <w:rPr>
                <w:rFonts w:ascii="新細明體" w:hAnsi="新細明體"/>
                <w:color w:val="000000"/>
                <w:sz w:val="16"/>
                <w:szCs w:val="16"/>
              </w:rPr>
            </w:pPr>
            <w:r w:rsidRPr="008D1FF6">
              <w:rPr>
                <w:rFonts w:ascii="新細明體" w:hAnsi="新細明體" w:hint="eastAsia"/>
                <w:color w:val="000000"/>
                <w:sz w:val="16"/>
                <w:szCs w:val="16"/>
              </w:rPr>
              <w:t>二、資訊教育</w:t>
            </w:r>
          </w:p>
          <w:p w:rsidR="00E603A8" w:rsidRPr="008D1FF6" w:rsidRDefault="00E603A8" w:rsidP="003D7E9B">
            <w:pPr>
              <w:spacing w:line="200" w:lineRule="exact"/>
              <w:rPr>
                <w:rFonts w:ascii="新細明體" w:hAnsi="新細明體"/>
                <w:snapToGrid w:val="0"/>
                <w:color w:val="000000"/>
                <w:kern w:val="0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8D1FF6">
                <w:rPr>
                  <w:rFonts w:ascii="新細明體" w:hAnsi="新細明體" w:hint="eastAsia"/>
                  <w:snapToGrid w:val="0"/>
                  <w:color w:val="000000"/>
                  <w:kern w:val="0"/>
                  <w:sz w:val="16"/>
                  <w:szCs w:val="16"/>
                </w:rPr>
                <w:t>4-4-1</w:t>
              </w:r>
            </w:smartTag>
            <w:r w:rsidRPr="008D1FF6">
              <w:rPr>
                <w:rFonts w:ascii="新細明體" w:hAnsi="新細明體" w:hint="eastAsia"/>
                <w:snapToGrid w:val="0"/>
                <w:color w:val="000000"/>
                <w:kern w:val="0"/>
                <w:sz w:val="16"/>
                <w:szCs w:val="16"/>
              </w:rPr>
              <w:t xml:space="preserve"> 能利用網際網路、多媒體光碟、影碟等進行資料蒐集，並結合已學過的軟體進行資料整理與分析。</w:t>
            </w:r>
          </w:p>
          <w:p w:rsidR="00E603A8" w:rsidRPr="003D7E9B" w:rsidRDefault="00E603A8" w:rsidP="003D7E9B">
            <w:pPr>
              <w:spacing w:line="0" w:lineRule="atLeast"/>
              <w:rPr>
                <w:sz w:val="16"/>
                <w:szCs w:val="16"/>
              </w:rPr>
            </w:pPr>
          </w:p>
          <w:p w:rsidR="00E603A8" w:rsidRPr="00FC2763" w:rsidRDefault="00E603A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E603A8" w:rsidRPr="00FC2763" w:rsidRDefault="00E603A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  <w:tr w:rsidR="00E603A8" w:rsidRPr="00FC2763" w:rsidTr="00B6070E">
        <w:trPr>
          <w:trHeight w:val="850"/>
          <w:tblHeader/>
          <w:jc w:val="center"/>
        </w:trPr>
        <w:tc>
          <w:tcPr>
            <w:tcW w:w="323" w:type="pct"/>
            <w:shd w:val="clear" w:color="auto" w:fill="FFFFFF" w:themeFill="background1"/>
            <w:vAlign w:val="center"/>
          </w:tcPr>
          <w:p w:rsidR="00E603A8" w:rsidRPr="00290D06" w:rsidRDefault="00E603A8" w:rsidP="00526112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eastAsia="新細明體" w:hAnsi="新細明體" w:hint="eastAsia"/>
                <w:color w:val="000000" w:themeColor="text1"/>
                <w:sz w:val="16"/>
                <w:szCs w:val="16"/>
              </w:rPr>
              <w:t>第十八週</w:t>
            </w:r>
          </w:p>
        </w:tc>
        <w:tc>
          <w:tcPr>
            <w:tcW w:w="411" w:type="pct"/>
            <w:shd w:val="clear" w:color="auto" w:fill="FFFFFF" w:themeFill="background1"/>
            <w:vAlign w:val="center"/>
          </w:tcPr>
          <w:p w:rsidR="00E603A8" w:rsidRPr="00290D06" w:rsidRDefault="00E603A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6"/>
              </w:rPr>
            </w:pPr>
            <w:r w:rsidRPr="00290D06">
              <w:rPr>
                <w:rFonts w:ascii="新細明體" w:hAnsi="新細明體"/>
                <w:snapToGrid w:val="0"/>
                <w:kern w:val="0"/>
                <w:sz w:val="16"/>
                <w:szCs w:val="16"/>
              </w:rPr>
              <w:t>6/10~6/14</w:t>
            </w:r>
          </w:p>
        </w:tc>
        <w:tc>
          <w:tcPr>
            <w:tcW w:w="322" w:type="pct"/>
            <w:shd w:val="clear" w:color="auto" w:fill="FFFFFF" w:themeFill="background1"/>
            <w:vAlign w:val="center"/>
          </w:tcPr>
          <w:p w:rsidR="00E603A8" w:rsidRPr="00FC2763" w:rsidRDefault="00E603A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運動英語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603A8" w:rsidRPr="00FC2763" w:rsidRDefault="00811794" w:rsidP="00811794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介紹不同運動種類與內容的英語</w:t>
            </w:r>
          </w:p>
        </w:tc>
        <w:tc>
          <w:tcPr>
            <w:tcW w:w="640" w:type="pct"/>
            <w:shd w:val="clear" w:color="auto" w:fill="FFFFFF" w:themeFill="background1"/>
            <w:vAlign w:val="center"/>
          </w:tcPr>
          <w:p w:rsidR="0058076D" w:rsidRPr="00653A36" w:rsidRDefault="0058076D" w:rsidP="0058076D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對於世界各地民情文化有興趣，並樂於找機會接觸。</w:t>
            </w:r>
          </w:p>
          <w:p w:rsidR="0058076D" w:rsidRPr="00653A36" w:rsidRDefault="0058076D" w:rsidP="0058076D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6-2-3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樂於嘗試閱讀故事、雜誌及其他課外讀物。</w:t>
            </w:r>
          </w:p>
          <w:p w:rsidR="0058076D" w:rsidRPr="00653A36" w:rsidRDefault="0058076D" w:rsidP="0058076D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7-2-1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能以簡易英語介紹中外風土民情。</w:t>
            </w:r>
          </w:p>
          <w:p w:rsidR="0058076D" w:rsidRPr="00653A36" w:rsidRDefault="0058076D" w:rsidP="0058076D">
            <w:pPr>
              <w:spacing w:line="0" w:lineRule="atLeast"/>
              <w:ind w:left="400" w:hangingChars="250" w:hanging="400"/>
              <w:rPr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7-2-2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  <w:r w:rsidRPr="00653A36">
              <w:rPr>
                <w:rFonts w:hint="eastAsia"/>
                <w:sz w:val="16"/>
                <w:szCs w:val="16"/>
              </w:rPr>
              <w:t>能了解國際社會的基本說話禮儀。</w:t>
            </w:r>
          </w:p>
          <w:p w:rsidR="00E603A8" w:rsidRPr="00FC2763" w:rsidRDefault="0058076D" w:rsidP="0058076D">
            <w:pPr>
              <w:pStyle w:val="a7"/>
              <w:spacing w:line="160" w:lineRule="exact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7-2-3</w:t>
              </w:r>
            </w:smartTag>
            <w:r w:rsidRPr="00653A36">
              <w:rPr>
                <w:rFonts w:hint="eastAsia"/>
                <w:sz w:val="16"/>
                <w:szCs w:val="16"/>
              </w:rPr>
              <w:t xml:space="preserve"> 能從多元文化觀點，了解並尊重不同的文化及習俗。</w:t>
            </w:r>
          </w:p>
        </w:tc>
        <w:tc>
          <w:tcPr>
            <w:tcW w:w="253" w:type="pct"/>
            <w:shd w:val="clear" w:color="auto" w:fill="FFFFFF" w:themeFill="background1"/>
            <w:vAlign w:val="center"/>
          </w:tcPr>
          <w:p w:rsidR="00E603A8" w:rsidRPr="00FC2763" w:rsidRDefault="00E603A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4</w:t>
            </w:r>
          </w:p>
        </w:tc>
        <w:tc>
          <w:tcPr>
            <w:tcW w:w="432" w:type="pct"/>
            <w:shd w:val="clear" w:color="auto" w:fill="FFFFFF" w:themeFill="background1"/>
            <w:vAlign w:val="center"/>
          </w:tcPr>
          <w:p w:rsidR="00E603A8" w:rsidRPr="00FC2763" w:rsidRDefault="0058076D" w:rsidP="0058076D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介紹運動英語，讓學生利用喜愛的運動學習相關的英語說法</w:t>
            </w:r>
          </w:p>
        </w:tc>
        <w:tc>
          <w:tcPr>
            <w:tcW w:w="429" w:type="pct"/>
            <w:shd w:val="clear" w:color="auto" w:fill="FFFFFF" w:themeFill="background1"/>
            <w:vAlign w:val="center"/>
          </w:tcPr>
          <w:p w:rsidR="00E603A8" w:rsidRPr="001D6DA0" w:rsidRDefault="00E603A8" w:rsidP="003D7E9B">
            <w:pPr>
              <w:snapToGrid w:val="0"/>
              <w:rPr>
                <w:sz w:val="16"/>
                <w:szCs w:val="16"/>
              </w:rPr>
            </w:pPr>
            <w:r w:rsidRPr="001D6DA0">
              <w:rPr>
                <w:rFonts w:hAnsi="新細明體"/>
                <w:sz w:val="16"/>
                <w:szCs w:val="16"/>
              </w:rPr>
              <w:t>作業評量</w:t>
            </w:r>
          </w:p>
          <w:p w:rsidR="00E603A8" w:rsidRPr="00FC2763" w:rsidRDefault="00E603A8" w:rsidP="003D7E9B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1D6DA0">
              <w:rPr>
                <w:rFonts w:hAnsi="新細明體"/>
                <w:sz w:val="16"/>
                <w:szCs w:val="16"/>
              </w:rPr>
              <w:t>活動評量</w:t>
            </w:r>
          </w:p>
        </w:tc>
        <w:tc>
          <w:tcPr>
            <w:tcW w:w="429" w:type="pct"/>
            <w:shd w:val="clear" w:color="auto" w:fill="FFFFFF" w:themeFill="background1"/>
            <w:vAlign w:val="center"/>
          </w:tcPr>
          <w:p w:rsidR="00E603A8" w:rsidRPr="001D6DA0" w:rsidRDefault="00E603A8" w:rsidP="003D7E9B">
            <w:pPr>
              <w:spacing w:line="160" w:lineRule="exact"/>
              <w:rPr>
                <w:color w:val="000000" w:themeColor="text1"/>
                <w:sz w:val="16"/>
                <w:szCs w:val="16"/>
              </w:rPr>
            </w:pPr>
            <w:r w:rsidRPr="001D6DA0">
              <w:rPr>
                <w:rFonts w:hAnsi="新細明體"/>
                <w:color w:val="000000" w:themeColor="text1"/>
                <w:sz w:val="16"/>
                <w:szCs w:val="16"/>
              </w:rPr>
              <w:t>電腦</w:t>
            </w:r>
          </w:p>
          <w:p w:rsidR="00E603A8" w:rsidRPr="00FC2763" w:rsidRDefault="00E603A8" w:rsidP="003D7E9B">
            <w:pPr>
              <w:spacing w:line="160" w:lineRule="exact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1D6DA0">
              <w:rPr>
                <w:rFonts w:hAnsi="新細明體"/>
                <w:color w:val="000000" w:themeColor="text1"/>
                <w:sz w:val="16"/>
                <w:szCs w:val="16"/>
              </w:rPr>
              <w:t>投影機</w:t>
            </w: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:rsidR="00E603A8" w:rsidRPr="001D6DA0" w:rsidRDefault="00E603A8" w:rsidP="003D7E9B">
            <w:pPr>
              <w:spacing w:line="200" w:lineRule="exact"/>
              <w:ind w:left="112" w:hangingChars="70" w:hanging="112"/>
              <w:rPr>
                <w:color w:val="000000"/>
                <w:sz w:val="16"/>
                <w:szCs w:val="16"/>
              </w:rPr>
            </w:pPr>
            <w:r w:rsidRPr="001D6DA0">
              <w:rPr>
                <w:rFonts w:hAnsi="新細明體"/>
                <w:color w:val="000000"/>
                <w:sz w:val="16"/>
                <w:szCs w:val="16"/>
              </w:rPr>
              <w:t>主動探索與研究：</w:t>
            </w:r>
          </w:p>
          <w:p w:rsidR="00E603A8" w:rsidRPr="00FC2763" w:rsidRDefault="00E603A8" w:rsidP="003D7E9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1D6DA0">
              <w:rPr>
                <w:color w:val="000000"/>
                <w:sz w:val="16"/>
                <w:szCs w:val="16"/>
              </w:rPr>
              <w:t xml:space="preserve">1. </w:t>
            </w:r>
            <w:r w:rsidRPr="001D6DA0">
              <w:rPr>
                <w:rFonts w:hAnsi="新細明體"/>
                <w:color w:val="000000"/>
                <w:sz w:val="16"/>
                <w:szCs w:val="16"/>
              </w:rPr>
              <w:t>使用字典及各種查詢工具，主動了解所接觸英語的內容。</w:t>
            </w:r>
          </w:p>
        </w:tc>
        <w:tc>
          <w:tcPr>
            <w:tcW w:w="608" w:type="pct"/>
            <w:shd w:val="clear" w:color="auto" w:fill="FFFFFF" w:themeFill="background1"/>
            <w:vAlign w:val="center"/>
          </w:tcPr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一、生涯</w:t>
            </w:r>
            <w:r w:rsidRPr="00653A36">
              <w:rPr>
                <w:rFonts w:hint="eastAsia"/>
                <w:sz w:val="16"/>
                <w:szCs w:val="16"/>
              </w:rPr>
              <w:t xml:space="preserve"> 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發展教育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發現自己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的長處及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優點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1-2-1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認識有關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自我的觀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念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【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653A36">
                <w:rPr>
                  <w:rFonts w:hint="eastAsia"/>
                  <w:sz w:val="16"/>
                  <w:szCs w:val="16"/>
                </w:rPr>
                <w:t>2-1-1</w:t>
              </w:r>
            </w:smartTag>
            <w:r w:rsidRPr="00653A36">
              <w:rPr>
                <w:rFonts w:hint="eastAsia"/>
                <w:sz w:val="16"/>
                <w:szCs w:val="16"/>
              </w:rPr>
              <w:t>】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激發對工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作世界的</w:t>
            </w:r>
          </w:p>
          <w:p w:rsidR="00E603A8" w:rsidRPr="00653A36" w:rsidRDefault="00E603A8" w:rsidP="003D7E9B">
            <w:pPr>
              <w:spacing w:line="0" w:lineRule="atLeast"/>
              <w:rPr>
                <w:sz w:val="16"/>
                <w:szCs w:val="16"/>
              </w:rPr>
            </w:pPr>
            <w:r w:rsidRPr="00653A36">
              <w:rPr>
                <w:rFonts w:hint="eastAsia"/>
                <w:sz w:val="16"/>
                <w:szCs w:val="16"/>
              </w:rPr>
              <w:t>好奇心</w:t>
            </w:r>
          </w:p>
          <w:p w:rsidR="00E603A8" w:rsidRPr="00FC2763" w:rsidRDefault="00E603A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213" w:type="pct"/>
            <w:shd w:val="clear" w:color="auto" w:fill="FFFFFF" w:themeFill="background1"/>
            <w:vAlign w:val="center"/>
          </w:tcPr>
          <w:p w:rsidR="00E603A8" w:rsidRPr="00FC2763" w:rsidRDefault="00E603A8" w:rsidP="00526112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</w:p>
        </w:tc>
      </w:tr>
    </w:tbl>
    <w:p w:rsidR="00271DD6" w:rsidRPr="00E01B09" w:rsidRDefault="00271DD6" w:rsidP="00271DD6">
      <w:pPr>
        <w:rPr>
          <w:rFonts w:ascii="標楷體" w:eastAsia="標楷體" w:hAnsi="標楷體"/>
          <w:b/>
          <w:color w:val="000000"/>
          <w:sz w:val="20"/>
          <w:szCs w:val="20"/>
        </w:rPr>
      </w:pPr>
    </w:p>
    <w:p w:rsidR="006B5823" w:rsidRDefault="006B5823" w:rsidP="00271DD6">
      <w:pPr>
        <w:rPr>
          <w:rFonts w:ascii="標楷體" w:eastAsia="標楷體" w:hAnsi="標楷體"/>
          <w:b/>
          <w:color w:val="000000"/>
          <w:sz w:val="20"/>
          <w:szCs w:val="20"/>
        </w:rPr>
      </w:pPr>
    </w:p>
    <w:sectPr w:rsidR="006B5823" w:rsidSect="004C43BB">
      <w:pgSz w:w="11906" w:h="16838"/>
      <w:pgMar w:top="567" w:right="567" w:bottom="567" w:left="567" w:header="851" w:footer="992" w:gutter="0"/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70E" w:rsidRDefault="00B6070E">
      <w:r>
        <w:separator/>
      </w:r>
    </w:p>
  </w:endnote>
  <w:endnote w:type="continuationSeparator" w:id="1">
    <w:p w:rsidR="00B6070E" w:rsidRDefault="00B60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Arial Unicode MS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中明體">
    <w:altName w:val="細明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Arial Unicode MS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中圓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標宋體">
    <w:altName w:val="Arial Unicode MS"/>
    <w:charset w:val="88"/>
    <w:family w:val="modern"/>
    <w:pitch w:val="fixed"/>
    <w:sig w:usb0="80000001" w:usb1="28091800" w:usb2="00000016" w:usb3="00000000" w:csb0="00100000" w:csb1="00000000"/>
  </w:font>
  <w:font w:name="FU-BZ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Zurich">
    <w:altName w:val="Trebuchet MS"/>
    <w:charset w:val="00"/>
    <w:family w:val="swiss"/>
    <w:pitch w:val="variable"/>
    <w:sig w:usb0="00000003" w:usb1="00000040" w:usb2="00000000" w:usb3="00000000" w:csb0="00000001" w:csb1="00000000"/>
  </w:font>
  <w:font w:name="DFMingStd-W5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F9Times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70E" w:rsidRDefault="00B6070E">
      <w:r>
        <w:separator/>
      </w:r>
    </w:p>
  </w:footnote>
  <w:footnote w:type="continuationSeparator" w:id="1">
    <w:p w:rsidR="00B6070E" w:rsidRDefault="00B607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0D9E"/>
    <w:multiLevelType w:val="hybridMultilevel"/>
    <w:tmpl w:val="7A30200A"/>
    <w:lvl w:ilvl="0" w:tplc="54C212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2A47BB"/>
    <w:multiLevelType w:val="hybridMultilevel"/>
    <w:tmpl w:val="9D985F7C"/>
    <w:lvl w:ilvl="0" w:tplc="54C212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E031AF0"/>
    <w:multiLevelType w:val="hybridMultilevel"/>
    <w:tmpl w:val="9D985F7C"/>
    <w:lvl w:ilvl="0" w:tplc="54C212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BB86BF1"/>
    <w:multiLevelType w:val="hybridMultilevel"/>
    <w:tmpl w:val="0622923A"/>
    <w:lvl w:ilvl="0" w:tplc="C15EEF4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4">
    <w:nsid w:val="44483B98"/>
    <w:multiLevelType w:val="hybridMultilevel"/>
    <w:tmpl w:val="63D8E0C8"/>
    <w:lvl w:ilvl="0" w:tplc="1C8C8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76D6734"/>
    <w:multiLevelType w:val="hybridMultilevel"/>
    <w:tmpl w:val="22B6F25E"/>
    <w:lvl w:ilvl="0" w:tplc="0409000F">
      <w:start w:val="1"/>
      <w:numFmt w:val="decimal"/>
      <w:pStyle w:val="2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663426AA"/>
    <w:multiLevelType w:val="singleLevel"/>
    <w:tmpl w:val="7C32EE46"/>
    <w:name w:val="?"/>
    <w:lvl w:ilvl="0">
      <w:start w:val="1"/>
      <w:numFmt w:val="ideographLegalTraditional"/>
      <w:lvlText w:val="%1﹑"/>
      <w:lvlJc w:val="left"/>
      <w:pPr>
        <w:tabs>
          <w:tab w:val="num" w:pos="720"/>
        </w:tabs>
        <w:ind w:left="340" w:hanging="340"/>
      </w:pPr>
      <w:rPr>
        <w:rFonts w:hint="eastAsia"/>
      </w:rPr>
    </w:lvl>
  </w:abstractNum>
  <w:abstractNum w:abstractNumId="7">
    <w:nsid w:val="782862BE"/>
    <w:multiLevelType w:val="multilevel"/>
    <w:tmpl w:val="19D687F0"/>
    <w:lvl w:ilvl="0">
      <w:start w:val="1"/>
      <w:numFmt w:val="taiwaneseCountingThousand"/>
      <w:pStyle w:val="3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8">
    <w:nsid w:val="7F412439"/>
    <w:multiLevelType w:val="hybridMultilevel"/>
    <w:tmpl w:val="45843B24"/>
    <w:lvl w:ilvl="0" w:tplc="D6AE7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hideSpellingErrors/>
  <w:hideGrammaticalErrors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43BB"/>
    <w:rsid w:val="000045B5"/>
    <w:rsid w:val="00014F2A"/>
    <w:rsid w:val="00047BF9"/>
    <w:rsid w:val="00050F0C"/>
    <w:rsid w:val="0005784A"/>
    <w:rsid w:val="00057F21"/>
    <w:rsid w:val="0007137D"/>
    <w:rsid w:val="00075F3B"/>
    <w:rsid w:val="0007641D"/>
    <w:rsid w:val="00076ACB"/>
    <w:rsid w:val="000806BB"/>
    <w:rsid w:val="00086133"/>
    <w:rsid w:val="00091D47"/>
    <w:rsid w:val="000927D7"/>
    <w:rsid w:val="00092CCF"/>
    <w:rsid w:val="00093B52"/>
    <w:rsid w:val="00094D10"/>
    <w:rsid w:val="000975D8"/>
    <w:rsid w:val="000A2717"/>
    <w:rsid w:val="000A569C"/>
    <w:rsid w:val="000B481D"/>
    <w:rsid w:val="000B6707"/>
    <w:rsid w:val="000C1A2B"/>
    <w:rsid w:val="000D2733"/>
    <w:rsid w:val="000E12EE"/>
    <w:rsid w:val="000E24FE"/>
    <w:rsid w:val="000E404B"/>
    <w:rsid w:val="000E461B"/>
    <w:rsid w:val="000F3293"/>
    <w:rsid w:val="000F463D"/>
    <w:rsid w:val="000F504E"/>
    <w:rsid w:val="000F6D92"/>
    <w:rsid w:val="00101B99"/>
    <w:rsid w:val="00102E23"/>
    <w:rsid w:val="00105307"/>
    <w:rsid w:val="00117CAA"/>
    <w:rsid w:val="0012525E"/>
    <w:rsid w:val="00150FFA"/>
    <w:rsid w:val="001516BE"/>
    <w:rsid w:val="00155561"/>
    <w:rsid w:val="001601C6"/>
    <w:rsid w:val="00160C07"/>
    <w:rsid w:val="00163A37"/>
    <w:rsid w:val="00163E6F"/>
    <w:rsid w:val="00167F1A"/>
    <w:rsid w:val="00170AC6"/>
    <w:rsid w:val="001716A0"/>
    <w:rsid w:val="00171779"/>
    <w:rsid w:val="00171C2F"/>
    <w:rsid w:val="00173BB7"/>
    <w:rsid w:val="00184174"/>
    <w:rsid w:val="00197AFA"/>
    <w:rsid w:val="001A4D55"/>
    <w:rsid w:val="001B57E1"/>
    <w:rsid w:val="001B70E0"/>
    <w:rsid w:val="001D0517"/>
    <w:rsid w:val="001D4593"/>
    <w:rsid w:val="001D6DA0"/>
    <w:rsid w:val="001E2B9C"/>
    <w:rsid w:val="001E58F4"/>
    <w:rsid w:val="001E6F27"/>
    <w:rsid w:val="001F7E3F"/>
    <w:rsid w:val="00201327"/>
    <w:rsid w:val="00205CC4"/>
    <w:rsid w:val="00214AD0"/>
    <w:rsid w:val="00215515"/>
    <w:rsid w:val="002265C4"/>
    <w:rsid w:val="00231291"/>
    <w:rsid w:val="002322C5"/>
    <w:rsid w:val="00237E41"/>
    <w:rsid w:val="002402E7"/>
    <w:rsid w:val="00244DF2"/>
    <w:rsid w:val="0024593B"/>
    <w:rsid w:val="0025608A"/>
    <w:rsid w:val="00262330"/>
    <w:rsid w:val="00271DD6"/>
    <w:rsid w:val="002814FB"/>
    <w:rsid w:val="00296A77"/>
    <w:rsid w:val="002A425F"/>
    <w:rsid w:val="002A4558"/>
    <w:rsid w:val="002B784E"/>
    <w:rsid w:val="002B7F77"/>
    <w:rsid w:val="002C0E42"/>
    <w:rsid w:val="002C26C9"/>
    <w:rsid w:val="002C6B9A"/>
    <w:rsid w:val="002D3CEC"/>
    <w:rsid w:val="002E1A49"/>
    <w:rsid w:val="002F1ACB"/>
    <w:rsid w:val="002F71B1"/>
    <w:rsid w:val="003000FD"/>
    <w:rsid w:val="003014E1"/>
    <w:rsid w:val="00316031"/>
    <w:rsid w:val="00324FC0"/>
    <w:rsid w:val="003277BA"/>
    <w:rsid w:val="00334DED"/>
    <w:rsid w:val="00337B31"/>
    <w:rsid w:val="00351425"/>
    <w:rsid w:val="00363788"/>
    <w:rsid w:val="00365127"/>
    <w:rsid w:val="00380C3D"/>
    <w:rsid w:val="0038553E"/>
    <w:rsid w:val="00387650"/>
    <w:rsid w:val="00390547"/>
    <w:rsid w:val="003912AF"/>
    <w:rsid w:val="00393517"/>
    <w:rsid w:val="003A1E5D"/>
    <w:rsid w:val="003A7FC7"/>
    <w:rsid w:val="003B2C4B"/>
    <w:rsid w:val="003B326C"/>
    <w:rsid w:val="003C431D"/>
    <w:rsid w:val="003C5AF7"/>
    <w:rsid w:val="003D7BA7"/>
    <w:rsid w:val="003D7E9B"/>
    <w:rsid w:val="003E3645"/>
    <w:rsid w:val="003E74B4"/>
    <w:rsid w:val="003F4F47"/>
    <w:rsid w:val="00402AC2"/>
    <w:rsid w:val="004151DA"/>
    <w:rsid w:val="00425D32"/>
    <w:rsid w:val="004479D6"/>
    <w:rsid w:val="00454BA3"/>
    <w:rsid w:val="004568B1"/>
    <w:rsid w:val="00461F53"/>
    <w:rsid w:val="0046239B"/>
    <w:rsid w:val="004674CC"/>
    <w:rsid w:val="004767EC"/>
    <w:rsid w:val="004910D5"/>
    <w:rsid w:val="00495325"/>
    <w:rsid w:val="004C1902"/>
    <w:rsid w:val="004C3285"/>
    <w:rsid w:val="004C43BB"/>
    <w:rsid w:val="004C4624"/>
    <w:rsid w:val="004D162E"/>
    <w:rsid w:val="004D1A94"/>
    <w:rsid w:val="004E048F"/>
    <w:rsid w:val="004E47AC"/>
    <w:rsid w:val="004E5958"/>
    <w:rsid w:val="004F0DDF"/>
    <w:rsid w:val="00500176"/>
    <w:rsid w:val="0050189F"/>
    <w:rsid w:val="0050237D"/>
    <w:rsid w:val="00524D35"/>
    <w:rsid w:val="00526112"/>
    <w:rsid w:val="0052772F"/>
    <w:rsid w:val="005471CC"/>
    <w:rsid w:val="00551747"/>
    <w:rsid w:val="00562DD0"/>
    <w:rsid w:val="00571904"/>
    <w:rsid w:val="0057257D"/>
    <w:rsid w:val="00573ED7"/>
    <w:rsid w:val="00574F97"/>
    <w:rsid w:val="0058076D"/>
    <w:rsid w:val="00580BE3"/>
    <w:rsid w:val="0058754D"/>
    <w:rsid w:val="0058772D"/>
    <w:rsid w:val="0059501A"/>
    <w:rsid w:val="005A60E8"/>
    <w:rsid w:val="005B5431"/>
    <w:rsid w:val="005B7A18"/>
    <w:rsid w:val="005C0373"/>
    <w:rsid w:val="005C06F2"/>
    <w:rsid w:val="005C2030"/>
    <w:rsid w:val="005D1653"/>
    <w:rsid w:val="005D3406"/>
    <w:rsid w:val="005E0276"/>
    <w:rsid w:val="005E3C11"/>
    <w:rsid w:val="005E562E"/>
    <w:rsid w:val="006176BA"/>
    <w:rsid w:val="00622008"/>
    <w:rsid w:val="006227BA"/>
    <w:rsid w:val="0063028B"/>
    <w:rsid w:val="006319FC"/>
    <w:rsid w:val="00636FFF"/>
    <w:rsid w:val="00642164"/>
    <w:rsid w:val="006453AD"/>
    <w:rsid w:val="00653A9F"/>
    <w:rsid w:val="006707C7"/>
    <w:rsid w:val="00680119"/>
    <w:rsid w:val="00682F76"/>
    <w:rsid w:val="0068769A"/>
    <w:rsid w:val="0069453A"/>
    <w:rsid w:val="006A2B59"/>
    <w:rsid w:val="006A645A"/>
    <w:rsid w:val="006A67B4"/>
    <w:rsid w:val="006B0421"/>
    <w:rsid w:val="006B5823"/>
    <w:rsid w:val="006B597A"/>
    <w:rsid w:val="006B6FFD"/>
    <w:rsid w:val="006C079A"/>
    <w:rsid w:val="006D12A0"/>
    <w:rsid w:val="006D4980"/>
    <w:rsid w:val="006D6A53"/>
    <w:rsid w:val="006E03A6"/>
    <w:rsid w:val="006E4252"/>
    <w:rsid w:val="007057B3"/>
    <w:rsid w:val="00716F15"/>
    <w:rsid w:val="007223B0"/>
    <w:rsid w:val="007226D9"/>
    <w:rsid w:val="007254EE"/>
    <w:rsid w:val="007266AE"/>
    <w:rsid w:val="00726EBB"/>
    <w:rsid w:val="0073278D"/>
    <w:rsid w:val="00735623"/>
    <w:rsid w:val="00735E1E"/>
    <w:rsid w:val="007513A2"/>
    <w:rsid w:val="00753B91"/>
    <w:rsid w:val="00755AC2"/>
    <w:rsid w:val="007642B0"/>
    <w:rsid w:val="0076432B"/>
    <w:rsid w:val="007672D3"/>
    <w:rsid w:val="00770279"/>
    <w:rsid w:val="00774CE5"/>
    <w:rsid w:val="00787205"/>
    <w:rsid w:val="00791A1A"/>
    <w:rsid w:val="007946F5"/>
    <w:rsid w:val="007A27B0"/>
    <w:rsid w:val="007A7263"/>
    <w:rsid w:val="007B359D"/>
    <w:rsid w:val="007B4412"/>
    <w:rsid w:val="007B4A57"/>
    <w:rsid w:val="007C12A6"/>
    <w:rsid w:val="007C1E60"/>
    <w:rsid w:val="007D53A2"/>
    <w:rsid w:val="007D5850"/>
    <w:rsid w:val="007D6020"/>
    <w:rsid w:val="007D7AA3"/>
    <w:rsid w:val="007E0E18"/>
    <w:rsid w:val="007F3164"/>
    <w:rsid w:val="007F469D"/>
    <w:rsid w:val="00802ACB"/>
    <w:rsid w:val="008064B8"/>
    <w:rsid w:val="008105D5"/>
    <w:rsid w:val="00811794"/>
    <w:rsid w:val="008120B6"/>
    <w:rsid w:val="008146D9"/>
    <w:rsid w:val="008158F8"/>
    <w:rsid w:val="00817C5D"/>
    <w:rsid w:val="00823BAB"/>
    <w:rsid w:val="00830D92"/>
    <w:rsid w:val="00834255"/>
    <w:rsid w:val="008513D9"/>
    <w:rsid w:val="0085159E"/>
    <w:rsid w:val="0085252E"/>
    <w:rsid w:val="0086045B"/>
    <w:rsid w:val="00860D20"/>
    <w:rsid w:val="00861172"/>
    <w:rsid w:val="00861894"/>
    <w:rsid w:val="00872BEE"/>
    <w:rsid w:val="00874433"/>
    <w:rsid w:val="00881E93"/>
    <w:rsid w:val="00885A6C"/>
    <w:rsid w:val="008866DB"/>
    <w:rsid w:val="00893926"/>
    <w:rsid w:val="008979BA"/>
    <w:rsid w:val="008A0B15"/>
    <w:rsid w:val="008A3578"/>
    <w:rsid w:val="008A3B99"/>
    <w:rsid w:val="008B4532"/>
    <w:rsid w:val="008B4BC1"/>
    <w:rsid w:val="008B79BE"/>
    <w:rsid w:val="008C2BB3"/>
    <w:rsid w:val="008C503E"/>
    <w:rsid w:val="008D635A"/>
    <w:rsid w:val="008D66C5"/>
    <w:rsid w:val="008E712F"/>
    <w:rsid w:val="008F0D80"/>
    <w:rsid w:val="008F574C"/>
    <w:rsid w:val="008F5785"/>
    <w:rsid w:val="009004D5"/>
    <w:rsid w:val="00902DFE"/>
    <w:rsid w:val="00903AAD"/>
    <w:rsid w:val="009044B0"/>
    <w:rsid w:val="00910771"/>
    <w:rsid w:val="00920594"/>
    <w:rsid w:val="00923F4F"/>
    <w:rsid w:val="00932353"/>
    <w:rsid w:val="009350CD"/>
    <w:rsid w:val="00940E74"/>
    <w:rsid w:val="00947BDD"/>
    <w:rsid w:val="00954C31"/>
    <w:rsid w:val="00964550"/>
    <w:rsid w:val="00971174"/>
    <w:rsid w:val="0098453F"/>
    <w:rsid w:val="00985661"/>
    <w:rsid w:val="00986CB4"/>
    <w:rsid w:val="00986CB8"/>
    <w:rsid w:val="009934D8"/>
    <w:rsid w:val="009A249E"/>
    <w:rsid w:val="009A6008"/>
    <w:rsid w:val="009A6585"/>
    <w:rsid w:val="009B61FC"/>
    <w:rsid w:val="009B785F"/>
    <w:rsid w:val="009B7C64"/>
    <w:rsid w:val="009D0421"/>
    <w:rsid w:val="009D27EA"/>
    <w:rsid w:val="009D5F16"/>
    <w:rsid w:val="009D621A"/>
    <w:rsid w:val="009E2C56"/>
    <w:rsid w:val="009E7138"/>
    <w:rsid w:val="009F59AA"/>
    <w:rsid w:val="00A01C1D"/>
    <w:rsid w:val="00A05E17"/>
    <w:rsid w:val="00A43D7F"/>
    <w:rsid w:val="00A4501A"/>
    <w:rsid w:val="00A4570D"/>
    <w:rsid w:val="00A45E8C"/>
    <w:rsid w:val="00A607A3"/>
    <w:rsid w:val="00A63793"/>
    <w:rsid w:val="00A6591A"/>
    <w:rsid w:val="00A6751A"/>
    <w:rsid w:val="00A767B7"/>
    <w:rsid w:val="00A901D7"/>
    <w:rsid w:val="00AA2E9B"/>
    <w:rsid w:val="00AB69BC"/>
    <w:rsid w:val="00AC1067"/>
    <w:rsid w:val="00AC334F"/>
    <w:rsid w:val="00AC49C2"/>
    <w:rsid w:val="00AD2861"/>
    <w:rsid w:val="00AD37FF"/>
    <w:rsid w:val="00AE1E69"/>
    <w:rsid w:val="00AF1B11"/>
    <w:rsid w:val="00AF35A7"/>
    <w:rsid w:val="00B01EFB"/>
    <w:rsid w:val="00B07D0B"/>
    <w:rsid w:val="00B12000"/>
    <w:rsid w:val="00B15E3A"/>
    <w:rsid w:val="00B20D27"/>
    <w:rsid w:val="00B20EAE"/>
    <w:rsid w:val="00B22915"/>
    <w:rsid w:val="00B34B69"/>
    <w:rsid w:val="00B37EE5"/>
    <w:rsid w:val="00B52499"/>
    <w:rsid w:val="00B53B1E"/>
    <w:rsid w:val="00B6070E"/>
    <w:rsid w:val="00B64D4E"/>
    <w:rsid w:val="00B65CA9"/>
    <w:rsid w:val="00B66C98"/>
    <w:rsid w:val="00B75144"/>
    <w:rsid w:val="00B77033"/>
    <w:rsid w:val="00B92A52"/>
    <w:rsid w:val="00B94ACF"/>
    <w:rsid w:val="00B954A1"/>
    <w:rsid w:val="00BA4E61"/>
    <w:rsid w:val="00BA7097"/>
    <w:rsid w:val="00BB01E3"/>
    <w:rsid w:val="00BB34BF"/>
    <w:rsid w:val="00BB6C2C"/>
    <w:rsid w:val="00BC09A0"/>
    <w:rsid w:val="00BC361D"/>
    <w:rsid w:val="00BC7C34"/>
    <w:rsid w:val="00BD38F8"/>
    <w:rsid w:val="00BD4DDA"/>
    <w:rsid w:val="00BD5748"/>
    <w:rsid w:val="00BE028F"/>
    <w:rsid w:val="00BE119F"/>
    <w:rsid w:val="00BE5B20"/>
    <w:rsid w:val="00BF1FCA"/>
    <w:rsid w:val="00BF2CB8"/>
    <w:rsid w:val="00BF3573"/>
    <w:rsid w:val="00BF37AC"/>
    <w:rsid w:val="00C05E4A"/>
    <w:rsid w:val="00C06560"/>
    <w:rsid w:val="00C07D68"/>
    <w:rsid w:val="00C20165"/>
    <w:rsid w:val="00C20C78"/>
    <w:rsid w:val="00C35977"/>
    <w:rsid w:val="00C45C4C"/>
    <w:rsid w:val="00C5314B"/>
    <w:rsid w:val="00C53C98"/>
    <w:rsid w:val="00C56574"/>
    <w:rsid w:val="00C56E8F"/>
    <w:rsid w:val="00C714AF"/>
    <w:rsid w:val="00C719D0"/>
    <w:rsid w:val="00C729CA"/>
    <w:rsid w:val="00C7326E"/>
    <w:rsid w:val="00C76E75"/>
    <w:rsid w:val="00C772C1"/>
    <w:rsid w:val="00C80951"/>
    <w:rsid w:val="00C8188C"/>
    <w:rsid w:val="00C81E7B"/>
    <w:rsid w:val="00C8225B"/>
    <w:rsid w:val="00C82AC1"/>
    <w:rsid w:val="00C849B3"/>
    <w:rsid w:val="00CB07A8"/>
    <w:rsid w:val="00CB1563"/>
    <w:rsid w:val="00CB1A7A"/>
    <w:rsid w:val="00CB5969"/>
    <w:rsid w:val="00CC0C2B"/>
    <w:rsid w:val="00CC1E75"/>
    <w:rsid w:val="00CC3F76"/>
    <w:rsid w:val="00CD0136"/>
    <w:rsid w:val="00CE43CB"/>
    <w:rsid w:val="00CF1016"/>
    <w:rsid w:val="00CF5BDC"/>
    <w:rsid w:val="00CF73C9"/>
    <w:rsid w:val="00D064CA"/>
    <w:rsid w:val="00D243BE"/>
    <w:rsid w:val="00D31E0F"/>
    <w:rsid w:val="00D40C46"/>
    <w:rsid w:val="00D56038"/>
    <w:rsid w:val="00D565B2"/>
    <w:rsid w:val="00D64CBA"/>
    <w:rsid w:val="00D91AF9"/>
    <w:rsid w:val="00D922A1"/>
    <w:rsid w:val="00D97935"/>
    <w:rsid w:val="00DA0C75"/>
    <w:rsid w:val="00DA42DD"/>
    <w:rsid w:val="00DA4F9C"/>
    <w:rsid w:val="00DA5D52"/>
    <w:rsid w:val="00DA647D"/>
    <w:rsid w:val="00DC10EF"/>
    <w:rsid w:val="00DC6FBF"/>
    <w:rsid w:val="00DC7BA4"/>
    <w:rsid w:val="00DE3DD0"/>
    <w:rsid w:val="00DE4B72"/>
    <w:rsid w:val="00DF4714"/>
    <w:rsid w:val="00E01B09"/>
    <w:rsid w:val="00E030F7"/>
    <w:rsid w:val="00E04BB3"/>
    <w:rsid w:val="00E12206"/>
    <w:rsid w:val="00E17FB9"/>
    <w:rsid w:val="00E27DB5"/>
    <w:rsid w:val="00E41F05"/>
    <w:rsid w:val="00E43233"/>
    <w:rsid w:val="00E44293"/>
    <w:rsid w:val="00E51A47"/>
    <w:rsid w:val="00E57E12"/>
    <w:rsid w:val="00E603A8"/>
    <w:rsid w:val="00E87967"/>
    <w:rsid w:val="00E979B6"/>
    <w:rsid w:val="00EA230B"/>
    <w:rsid w:val="00EA3A72"/>
    <w:rsid w:val="00EB0B64"/>
    <w:rsid w:val="00EC4B83"/>
    <w:rsid w:val="00ED07C4"/>
    <w:rsid w:val="00ED5DC4"/>
    <w:rsid w:val="00EE2C50"/>
    <w:rsid w:val="00EE71F3"/>
    <w:rsid w:val="00F026CE"/>
    <w:rsid w:val="00F02A8E"/>
    <w:rsid w:val="00F27746"/>
    <w:rsid w:val="00F52286"/>
    <w:rsid w:val="00F6196E"/>
    <w:rsid w:val="00F630F3"/>
    <w:rsid w:val="00F654A4"/>
    <w:rsid w:val="00F77823"/>
    <w:rsid w:val="00F81E41"/>
    <w:rsid w:val="00F85ADC"/>
    <w:rsid w:val="00F87682"/>
    <w:rsid w:val="00F94FBB"/>
    <w:rsid w:val="00FA5449"/>
    <w:rsid w:val="00FA594F"/>
    <w:rsid w:val="00FB59F6"/>
    <w:rsid w:val="00FB606B"/>
    <w:rsid w:val="00FB7B7D"/>
    <w:rsid w:val="00FC2763"/>
    <w:rsid w:val="00FD5905"/>
    <w:rsid w:val="00FE2F03"/>
    <w:rsid w:val="00FE3921"/>
    <w:rsid w:val="00FE463C"/>
    <w:rsid w:val="00FE53D0"/>
    <w:rsid w:val="00FF0A02"/>
    <w:rsid w:val="00FF3205"/>
    <w:rsid w:val="00FF465E"/>
    <w:rsid w:val="00FF6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hsdate"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A49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4C43BB"/>
    <w:pPr>
      <w:keepNext/>
      <w:jc w:val="both"/>
      <w:outlineLvl w:val="0"/>
    </w:pPr>
    <w:rPr>
      <w:rFonts w:eastAsia="標楷體"/>
      <w:sz w:val="28"/>
      <w:szCs w:val="20"/>
    </w:rPr>
  </w:style>
  <w:style w:type="paragraph" w:styleId="20">
    <w:name w:val="heading 2"/>
    <w:basedOn w:val="a"/>
    <w:next w:val="a"/>
    <w:link w:val="21"/>
    <w:qFormat/>
    <w:rsid w:val="004C43BB"/>
    <w:pPr>
      <w:keepNext/>
      <w:outlineLvl w:val="1"/>
    </w:pPr>
    <w:rPr>
      <w:rFonts w:ascii="Arial" w:hAnsi="Arial"/>
      <w:b/>
      <w:bCs/>
      <w:color w:val="000000"/>
    </w:rPr>
  </w:style>
  <w:style w:type="paragraph" w:styleId="30">
    <w:name w:val="heading 3"/>
    <w:basedOn w:val="a0"/>
    <w:next w:val="a1"/>
    <w:link w:val="31"/>
    <w:qFormat/>
    <w:rsid w:val="004C43BB"/>
    <w:pPr>
      <w:keepNext w:val="0"/>
      <w:spacing w:before="40" w:after="40" w:line="240" w:lineRule="auto"/>
      <w:jc w:val="center"/>
      <w:outlineLvl w:val="2"/>
    </w:pPr>
    <w:rPr>
      <w:rFonts w:eastAsia="標楷體"/>
      <w:b w:val="0"/>
      <w:caps w:val="0"/>
      <w:sz w:val="32"/>
    </w:rPr>
  </w:style>
  <w:style w:type="paragraph" w:styleId="4">
    <w:name w:val="heading 4"/>
    <w:basedOn w:val="a"/>
    <w:next w:val="a"/>
    <w:link w:val="40"/>
    <w:qFormat/>
    <w:rsid w:val="004C43BB"/>
    <w:pPr>
      <w:keepNext/>
      <w:ind w:left="480" w:hangingChars="200" w:hanging="480"/>
      <w:outlineLvl w:val="3"/>
    </w:pPr>
    <w:rPr>
      <w:rFonts w:ascii="Arial" w:hAnsi="Arial"/>
      <w:b/>
      <w:bCs/>
    </w:rPr>
  </w:style>
  <w:style w:type="paragraph" w:styleId="5">
    <w:name w:val="heading 5"/>
    <w:basedOn w:val="a0"/>
    <w:next w:val="a1"/>
    <w:link w:val="50"/>
    <w:qFormat/>
    <w:rsid w:val="004C43BB"/>
    <w:pPr>
      <w:keepNext w:val="0"/>
      <w:spacing w:before="0" w:after="0" w:line="240" w:lineRule="auto"/>
      <w:outlineLvl w:val="4"/>
    </w:pPr>
    <w:rPr>
      <w:b w:val="0"/>
      <w:caps w:val="0"/>
    </w:rPr>
  </w:style>
  <w:style w:type="paragraph" w:styleId="6">
    <w:name w:val="heading 6"/>
    <w:basedOn w:val="a0"/>
    <w:next w:val="a1"/>
    <w:link w:val="60"/>
    <w:qFormat/>
    <w:rsid w:val="004C43BB"/>
    <w:pPr>
      <w:keepNext w:val="0"/>
      <w:spacing w:before="0" w:after="0" w:line="240" w:lineRule="auto"/>
      <w:outlineLvl w:val="5"/>
    </w:pPr>
    <w:rPr>
      <w:b w:val="0"/>
      <w:caps w:val="0"/>
    </w:rPr>
  </w:style>
  <w:style w:type="paragraph" w:styleId="7">
    <w:name w:val="heading 7"/>
    <w:basedOn w:val="a0"/>
    <w:next w:val="a1"/>
    <w:link w:val="70"/>
    <w:qFormat/>
    <w:rsid w:val="004C43BB"/>
    <w:pPr>
      <w:keepNext w:val="0"/>
      <w:spacing w:before="0" w:after="0" w:line="240" w:lineRule="auto"/>
      <w:outlineLvl w:val="6"/>
    </w:pPr>
    <w:rPr>
      <w:b w:val="0"/>
      <w:caps w:val="0"/>
    </w:rPr>
  </w:style>
  <w:style w:type="paragraph" w:styleId="8">
    <w:name w:val="heading 8"/>
    <w:basedOn w:val="a0"/>
    <w:next w:val="a1"/>
    <w:link w:val="80"/>
    <w:qFormat/>
    <w:rsid w:val="004C43BB"/>
    <w:pPr>
      <w:spacing w:before="0" w:after="0"/>
      <w:outlineLvl w:val="7"/>
    </w:pPr>
    <w:rPr>
      <w:b w:val="0"/>
      <w:caps w:val="0"/>
    </w:rPr>
  </w:style>
  <w:style w:type="paragraph" w:styleId="9">
    <w:name w:val="heading 9"/>
    <w:basedOn w:val="a0"/>
    <w:next w:val="a1"/>
    <w:link w:val="90"/>
    <w:qFormat/>
    <w:rsid w:val="004C43BB"/>
    <w:pPr>
      <w:spacing w:before="0" w:after="0"/>
      <w:outlineLvl w:val="8"/>
    </w:pPr>
    <w:rPr>
      <w:b w:val="0"/>
      <w:caps w:val="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基本標題"/>
    <w:basedOn w:val="a"/>
    <w:next w:val="a1"/>
    <w:rsid w:val="004C43BB"/>
    <w:pPr>
      <w:keepNext/>
      <w:keepLines/>
      <w:widowControl/>
      <w:overflowPunct w:val="0"/>
      <w:autoSpaceDE w:val="0"/>
      <w:autoSpaceDN w:val="0"/>
      <w:adjustRightInd w:val="0"/>
      <w:spacing w:before="640" w:after="120" w:line="336" w:lineRule="exact"/>
      <w:textAlignment w:val="baseline"/>
    </w:pPr>
    <w:rPr>
      <w:rFonts w:ascii="Courier New" w:eastAsia="細明體" w:hAnsi="Courier New"/>
      <w:b/>
      <w:caps/>
      <w:kern w:val="0"/>
      <w:szCs w:val="20"/>
    </w:rPr>
  </w:style>
  <w:style w:type="paragraph" w:styleId="a1">
    <w:name w:val="Body Text"/>
    <w:basedOn w:val="a"/>
    <w:link w:val="a5"/>
    <w:rsid w:val="004C43BB"/>
    <w:pPr>
      <w:jc w:val="both"/>
    </w:pPr>
  </w:style>
  <w:style w:type="paragraph" w:customStyle="1" w:styleId="a6">
    <w:name w:val="標題一"/>
    <w:basedOn w:val="a"/>
    <w:rsid w:val="004C43BB"/>
    <w:pPr>
      <w:spacing w:line="360" w:lineRule="auto"/>
    </w:pPr>
    <w:rPr>
      <w:rFonts w:ascii="華康中黑體" w:eastAsia="華康中黑體"/>
      <w:color w:val="00FFFF"/>
      <w:sz w:val="28"/>
    </w:rPr>
  </w:style>
  <w:style w:type="paragraph" w:styleId="a7">
    <w:name w:val="Plain Text"/>
    <w:basedOn w:val="a"/>
    <w:link w:val="a8"/>
    <w:rsid w:val="004C43BB"/>
    <w:rPr>
      <w:rFonts w:ascii="細明體" w:eastAsia="細明體" w:hAnsi="Courier New" w:cs="Courier New"/>
    </w:rPr>
  </w:style>
  <w:style w:type="paragraph" w:customStyle="1" w:styleId="a9">
    <w:name w:val="內文縮一字"/>
    <w:basedOn w:val="a"/>
    <w:rsid w:val="004C43BB"/>
    <w:pPr>
      <w:ind w:leftChars="100" w:left="300" w:hangingChars="200" w:hanging="200"/>
    </w:pPr>
    <w:rPr>
      <w:rFonts w:ascii="華康中明體" w:eastAsia="華康中明體"/>
      <w:sz w:val="25"/>
    </w:rPr>
  </w:style>
  <w:style w:type="paragraph" w:styleId="aa">
    <w:name w:val="Body Text Indent"/>
    <w:basedOn w:val="a"/>
    <w:link w:val="ab"/>
    <w:rsid w:val="004C43BB"/>
    <w:pPr>
      <w:ind w:firstLineChars="200" w:firstLine="500"/>
    </w:pPr>
    <w:rPr>
      <w:rFonts w:ascii="華康中明體" w:eastAsia="華康中明體"/>
      <w:sz w:val="25"/>
    </w:rPr>
  </w:style>
  <w:style w:type="paragraph" w:customStyle="1" w:styleId="11">
    <w:name w:val="(1)建議表標題"/>
    <w:basedOn w:val="a"/>
    <w:rsid w:val="004C43BB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styleId="ac">
    <w:name w:val="header"/>
    <w:basedOn w:val="a"/>
    <w:link w:val="ad"/>
    <w:rsid w:val="004C43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22">
    <w:name w:val="字元 字元2"/>
    <w:rsid w:val="004C43BB"/>
    <w:rPr>
      <w:kern w:val="2"/>
    </w:rPr>
  </w:style>
  <w:style w:type="paragraph" w:styleId="ae">
    <w:name w:val="footer"/>
    <w:basedOn w:val="a"/>
    <w:link w:val="af"/>
    <w:rsid w:val="004C43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2">
    <w:name w:val="字元 字元1"/>
    <w:rsid w:val="004C43BB"/>
    <w:rPr>
      <w:kern w:val="2"/>
    </w:rPr>
  </w:style>
  <w:style w:type="paragraph" w:styleId="23">
    <w:name w:val="Body Text 2"/>
    <w:basedOn w:val="a"/>
    <w:link w:val="24"/>
    <w:rsid w:val="004C43BB"/>
    <w:pPr>
      <w:spacing w:line="200" w:lineRule="exact"/>
    </w:pPr>
    <w:rPr>
      <w:color w:val="0000FF"/>
      <w:sz w:val="16"/>
      <w:szCs w:val="16"/>
    </w:rPr>
  </w:style>
  <w:style w:type="character" w:customStyle="1" w:styleId="af0">
    <w:name w:val="字元 字元"/>
    <w:rsid w:val="004C43BB"/>
    <w:rPr>
      <w:color w:val="0000FF"/>
      <w:kern w:val="2"/>
      <w:sz w:val="16"/>
      <w:szCs w:val="16"/>
    </w:rPr>
  </w:style>
  <w:style w:type="paragraph" w:customStyle="1" w:styleId="32">
    <w:name w:val="3.【對應能力指標】內文字"/>
    <w:basedOn w:val="a7"/>
    <w:rsid w:val="004C43BB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styleId="af1">
    <w:name w:val="Block Text"/>
    <w:basedOn w:val="a"/>
    <w:rsid w:val="004C43BB"/>
    <w:pPr>
      <w:snapToGrid w:val="0"/>
      <w:spacing w:line="360" w:lineRule="exact"/>
      <w:ind w:left="57" w:right="57"/>
      <w:jc w:val="both"/>
    </w:pPr>
    <w:rPr>
      <w:rFonts w:ascii="新細明體"/>
      <w:sz w:val="16"/>
      <w:szCs w:val="16"/>
    </w:rPr>
  </w:style>
  <w:style w:type="paragraph" w:customStyle="1" w:styleId="4123">
    <w:name w:val="4.【教學目標】內文字（1.2.3.）"/>
    <w:basedOn w:val="a7"/>
    <w:rsid w:val="004C43BB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13">
    <w:name w:val="1.標題文字"/>
    <w:basedOn w:val="a"/>
    <w:rsid w:val="004C43BB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-1">
    <w:name w:val="內文-1"/>
    <w:basedOn w:val="a"/>
    <w:rsid w:val="004C43BB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51">
    <w:name w:val="5.【十大能力指標】內文字（一、二、三、）"/>
    <w:basedOn w:val="a"/>
    <w:rsid w:val="004C43BB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customStyle="1" w:styleId="52">
    <w:name w:val=".5)表格抬頭"/>
    <w:basedOn w:val="a"/>
    <w:rsid w:val="004C43BB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af2">
    <w:name w:val="一、"/>
    <w:basedOn w:val="a"/>
    <w:rsid w:val="004C43BB"/>
    <w:pPr>
      <w:snapToGrid w:val="0"/>
      <w:spacing w:before="50" w:after="50" w:line="400" w:lineRule="exact"/>
    </w:pPr>
    <w:rPr>
      <w:rFonts w:ascii="華康粗黑體" w:eastAsia="華康粗黑體"/>
      <w:sz w:val="28"/>
    </w:rPr>
  </w:style>
  <w:style w:type="character" w:customStyle="1" w:styleId="c100b30">
    <w:name w:val="c100b30標題字"/>
    <w:rsid w:val="004C43BB"/>
    <w:rPr>
      <w:rFonts w:eastAsia="華康粗黑體"/>
      <w:color w:val="0087B3"/>
      <w:sz w:val="28"/>
    </w:rPr>
  </w:style>
  <w:style w:type="paragraph" w:styleId="af3">
    <w:name w:val="Note Heading"/>
    <w:basedOn w:val="a"/>
    <w:next w:val="a"/>
    <w:link w:val="af4"/>
    <w:rsid w:val="004C43BB"/>
    <w:pPr>
      <w:jc w:val="center"/>
    </w:pPr>
    <w:rPr>
      <w:rFonts w:ascii="標楷體" w:eastAsia="標楷體" w:hAnsi="標楷體"/>
    </w:rPr>
  </w:style>
  <w:style w:type="paragraph" w:customStyle="1" w:styleId="14">
    <w:name w:val="1."/>
    <w:basedOn w:val="a"/>
    <w:rsid w:val="004C43BB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15">
    <w:name w:val="純文字1"/>
    <w:basedOn w:val="a"/>
    <w:rsid w:val="004C43BB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25">
    <w:name w:val="2.表頭文字"/>
    <w:basedOn w:val="a"/>
    <w:rsid w:val="004C43BB"/>
    <w:pPr>
      <w:jc w:val="center"/>
    </w:pPr>
    <w:rPr>
      <w:rFonts w:eastAsia="華康中圓體"/>
      <w:szCs w:val="20"/>
    </w:rPr>
  </w:style>
  <w:style w:type="character" w:styleId="af5">
    <w:name w:val="Hyperlink"/>
    <w:rsid w:val="004C43BB"/>
    <w:rPr>
      <w:color w:val="0000FF"/>
      <w:u w:val="single"/>
    </w:rPr>
  </w:style>
  <w:style w:type="character" w:styleId="af6">
    <w:name w:val="FollowedHyperlink"/>
    <w:rsid w:val="004C43BB"/>
    <w:rPr>
      <w:color w:val="800080"/>
      <w:u w:val="single"/>
    </w:rPr>
  </w:style>
  <w:style w:type="paragraph" w:styleId="33">
    <w:name w:val="Body Text Indent 3"/>
    <w:basedOn w:val="a"/>
    <w:link w:val="34"/>
    <w:rsid w:val="004C43BB"/>
    <w:pPr>
      <w:spacing w:after="120"/>
      <w:ind w:leftChars="200" w:left="480"/>
    </w:pPr>
    <w:rPr>
      <w:sz w:val="16"/>
      <w:szCs w:val="16"/>
    </w:rPr>
  </w:style>
  <w:style w:type="character" w:customStyle="1" w:styleId="100">
    <w:name w:val="內文 + 10 點 字元"/>
    <w:aliases w:val="左右對齊 字元,行距:  固定行高 15 pt 字元 字元"/>
    <w:rsid w:val="004C43BB"/>
    <w:rPr>
      <w:rFonts w:eastAsia="新細明體"/>
      <w:kern w:val="2"/>
      <w:sz w:val="24"/>
      <w:szCs w:val="24"/>
      <w:lang w:val="en-US" w:eastAsia="zh-TW" w:bidi="ar-SA"/>
    </w:rPr>
  </w:style>
  <w:style w:type="paragraph" w:customStyle="1" w:styleId="101">
    <w:name w:val="內文 + 10 點"/>
    <w:aliases w:val="左右對齊,行距:  固定行高 15 pt,內文 + (符號) 新細明體,10 點,行距:  最小行高 0 pt"/>
    <w:basedOn w:val="a"/>
    <w:rsid w:val="004C43BB"/>
    <w:pPr>
      <w:spacing w:line="300" w:lineRule="exact"/>
      <w:jc w:val="both"/>
    </w:pPr>
  </w:style>
  <w:style w:type="paragraph" w:styleId="af7">
    <w:name w:val="annotation text"/>
    <w:basedOn w:val="a"/>
    <w:link w:val="af8"/>
    <w:semiHidden/>
    <w:rsid w:val="004C43BB"/>
    <w:rPr>
      <w:rFonts w:ascii="新細明體"/>
      <w:snapToGrid w:val="0"/>
      <w:color w:val="000000"/>
      <w:kern w:val="0"/>
    </w:rPr>
  </w:style>
  <w:style w:type="paragraph" w:customStyle="1" w:styleId="af9">
    <w:name w:val="(一)"/>
    <w:basedOn w:val="a"/>
    <w:rsid w:val="004C43BB"/>
    <w:pPr>
      <w:spacing w:afterLines="25"/>
    </w:pPr>
    <w:rPr>
      <w:rFonts w:ascii="華康粗黑體" w:eastAsia="華康粗黑體"/>
    </w:rPr>
  </w:style>
  <w:style w:type="paragraph" w:customStyle="1" w:styleId="2">
    <w:name w:val="樣式2"/>
    <w:basedOn w:val="a"/>
    <w:rsid w:val="004C43BB"/>
    <w:pPr>
      <w:numPr>
        <w:numId w:val="1"/>
      </w:numPr>
    </w:pPr>
  </w:style>
  <w:style w:type="paragraph" w:styleId="3">
    <w:name w:val="Body Text 3"/>
    <w:basedOn w:val="a"/>
    <w:link w:val="35"/>
    <w:rsid w:val="004C43BB"/>
    <w:pPr>
      <w:numPr>
        <w:numId w:val="2"/>
      </w:numPr>
      <w:tabs>
        <w:tab w:val="clear" w:pos="480"/>
      </w:tabs>
      <w:ind w:left="0" w:firstLine="0"/>
    </w:pPr>
    <w:rPr>
      <w:rFonts w:ascii="新細明體" w:hAnsi="新細明體"/>
      <w:sz w:val="16"/>
      <w:szCs w:val="16"/>
    </w:rPr>
  </w:style>
  <w:style w:type="paragraph" w:styleId="Web">
    <w:name w:val="Normal (Web)"/>
    <w:basedOn w:val="a"/>
    <w:rsid w:val="004C43BB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16">
    <w:name w:val="字元 字元1"/>
    <w:locked/>
    <w:rsid w:val="004C43BB"/>
    <w:rPr>
      <w:rFonts w:ascii="新細明體" w:eastAsia="新細明體" w:hAnsi="新細明體"/>
      <w:kern w:val="2"/>
      <w:lang w:val="en-US" w:eastAsia="zh-TW" w:bidi="ar-SA"/>
    </w:rPr>
  </w:style>
  <w:style w:type="character" w:customStyle="1" w:styleId="afa">
    <w:name w:val="字元 字元"/>
    <w:locked/>
    <w:rsid w:val="004C43BB"/>
    <w:rPr>
      <w:rFonts w:ascii="Cambria" w:eastAsia="新細明體" w:hAnsi="Cambria"/>
      <w:kern w:val="2"/>
      <w:sz w:val="18"/>
      <w:szCs w:val="18"/>
      <w:lang w:val="en-US" w:eastAsia="zh-TW" w:bidi="ar-SA"/>
    </w:rPr>
  </w:style>
  <w:style w:type="paragraph" w:styleId="afb">
    <w:name w:val="Balloon Text"/>
    <w:basedOn w:val="a"/>
    <w:link w:val="afc"/>
    <w:rsid w:val="004C43BB"/>
    <w:rPr>
      <w:rFonts w:ascii="Cambria" w:hAnsi="Cambria"/>
      <w:sz w:val="18"/>
      <w:szCs w:val="18"/>
    </w:rPr>
  </w:style>
  <w:style w:type="character" w:styleId="HTML">
    <w:name w:val="HTML Typewriter"/>
    <w:rsid w:val="00770279"/>
    <w:rPr>
      <w:rFonts w:ascii="細明體" w:eastAsia="細明體" w:hAnsi="細明體" w:cs="細明體"/>
      <w:sz w:val="24"/>
      <w:szCs w:val="24"/>
    </w:rPr>
  </w:style>
  <w:style w:type="paragraph" w:customStyle="1" w:styleId="0">
    <w:name w:val="0"/>
    <w:basedOn w:val="a7"/>
    <w:autoRedefine/>
    <w:rsid w:val="00091D47"/>
    <w:pPr>
      <w:snapToGrid w:val="0"/>
      <w:spacing w:line="240" w:lineRule="exact"/>
      <w:ind w:left="57" w:right="57"/>
    </w:pPr>
    <w:rPr>
      <w:rFonts w:ascii="新細明體" w:eastAsia="新細明體" w:cs="Times New Roman"/>
      <w:sz w:val="16"/>
      <w:szCs w:val="20"/>
    </w:rPr>
  </w:style>
  <w:style w:type="paragraph" w:customStyle="1" w:styleId="41">
    <w:name w:val="4"/>
    <w:basedOn w:val="a"/>
    <w:rsid w:val="00091D47"/>
    <w:pPr>
      <w:ind w:left="624" w:right="57" w:hanging="624"/>
    </w:pPr>
    <w:rPr>
      <w:rFonts w:ascii="新細明體" w:hAnsi="新細明體"/>
      <w:sz w:val="20"/>
      <w:szCs w:val="20"/>
    </w:rPr>
  </w:style>
  <w:style w:type="paragraph" w:customStyle="1" w:styleId="931025">
    <w:name w:val="931025"/>
    <w:basedOn w:val="a7"/>
    <w:rsid w:val="00860D20"/>
    <w:pPr>
      <w:snapToGrid w:val="0"/>
      <w:spacing w:line="240" w:lineRule="exact"/>
      <w:ind w:left="57" w:right="57"/>
    </w:pPr>
    <w:rPr>
      <w:rFonts w:ascii="新細明體" w:eastAsia="新細明體" w:hAnsi="新細明體" w:cs="Times New Roman"/>
      <w:color w:val="000000"/>
      <w:sz w:val="16"/>
      <w:szCs w:val="16"/>
    </w:rPr>
  </w:style>
  <w:style w:type="paragraph" w:customStyle="1" w:styleId="17">
    <w:name w:val="分項細目1"/>
    <w:basedOn w:val="a"/>
    <w:qFormat/>
    <w:rsid w:val="002B7F77"/>
    <w:pPr>
      <w:snapToGrid w:val="0"/>
      <w:ind w:leftChars="175" w:left="507" w:hangingChars="332" w:hanging="332"/>
    </w:pPr>
    <w:rPr>
      <w:rFonts w:eastAsia="標楷體"/>
    </w:rPr>
  </w:style>
  <w:style w:type="character" w:customStyle="1" w:styleId="10">
    <w:name w:val="標題 1 字元"/>
    <w:basedOn w:val="a2"/>
    <w:link w:val="1"/>
    <w:rsid w:val="00920594"/>
    <w:rPr>
      <w:rFonts w:eastAsia="標楷體"/>
      <w:kern w:val="2"/>
      <w:sz w:val="28"/>
    </w:rPr>
  </w:style>
  <w:style w:type="character" w:customStyle="1" w:styleId="21">
    <w:name w:val="標題 2 字元"/>
    <w:basedOn w:val="a2"/>
    <w:link w:val="20"/>
    <w:rsid w:val="00920594"/>
    <w:rPr>
      <w:rFonts w:ascii="Arial" w:hAnsi="Arial"/>
      <w:b/>
      <w:bCs/>
      <w:color w:val="000000"/>
      <w:kern w:val="2"/>
      <w:sz w:val="24"/>
      <w:szCs w:val="24"/>
    </w:rPr>
  </w:style>
  <w:style w:type="character" w:customStyle="1" w:styleId="31">
    <w:name w:val="標題 3 字元"/>
    <w:basedOn w:val="a2"/>
    <w:link w:val="30"/>
    <w:rsid w:val="00920594"/>
    <w:rPr>
      <w:rFonts w:ascii="Courier New" w:eastAsia="標楷體" w:hAnsi="Courier New"/>
      <w:sz w:val="32"/>
    </w:rPr>
  </w:style>
  <w:style w:type="character" w:customStyle="1" w:styleId="40">
    <w:name w:val="標題 4 字元"/>
    <w:basedOn w:val="a2"/>
    <w:link w:val="4"/>
    <w:rsid w:val="00920594"/>
    <w:rPr>
      <w:rFonts w:ascii="Arial" w:hAnsi="Arial"/>
      <w:b/>
      <w:bCs/>
      <w:kern w:val="2"/>
      <w:sz w:val="24"/>
      <w:szCs w:val="24"/>
    </w:rPr>
  </w:style>
  <w:style w:type="character" w:customStyle="1" w:styleId="50">
    <w:name w:val="標題 5 字元"/>
    <w:basedOn w:val="a2"/>
    <w:link w:val="5"/>
    <w:rsid w:val="00920594"/>
    <w:rPr>
      <w:rFonts w:ascii="Courier New" w:eastAsia="細明體" w:hAnsi="Courier New"/>
      <w:sz w:val="24"/>
    </w:rPr>
  </w:style>
  <w:style w:type="character" w:customStyle="1" w:styleId="60">
    <w:name w:val="標題 6 字元"/>
    <w:basedOn w:val="a2"/>
    <w:link w:val="6"/>
    <w:rsid w:val="00920594"/>
    <w:rPr>
      <w:rFonts w:ascii="Courier New" w:eastAsia="細明體" w:hAnsi="Courier New"/>
      <w:sz w:val="24"/>
    </w:rPr>
  </w:style>
  <w:style w:type="character" w:customStyle="1" w:styleId="70">
    <w:name w:val="標題 7 字元"/>
    <w:basedOn w:val="a2"/>
    <w:link w:val="7"/>
    <w:rsid w:val="00920594"/>
    <w:rPr>
      <w:rFonts w:ascii="Courier New" w:eastAsia="細明體" w:hAnsi="Courier New"/>
      <w:sz w:val="24"/>
    </w:rPr>
  </w:style>
  <w:style w:type="character" w:customStyle="1" w:styleId="80">
    <w:name w:val="標題 8 字元"/>
    <w:basedOn w:val="a2"/>
    <w:link w:val="8"/>
    <w:rsid w:val="00920594"/>
    <w:rPr>
      <w:rFonts w:ascii="Courier New" w:eastAsia="細明體" w:hAnsi="Courier New"/>
      <w:sz w:val="24"/>
    </w:rPr>
  </w:style>
  <w:style w:type="character" w:customStyle="1" w:styleId="90">
    <w:name w:val="標題 9 字元"/>
    <w:basedOn w:val="a2"/>
    <w:link w:val="9"/>
    <w:rsid w:val="00920594"/>
    <w:rPr>
      <w:rFonts w:ascii="Courier New" w:eastAsia="細明體" w:hAnsi="Courier New"/>
      <w:sz w:val="24"/>
    </w:rPr>
  </w:style>
  <w:style w:type="character" w:customStyle="1" w:styleId="a5">
    <w:name w:val="本文 字元"/>
    <w:basedOn w:val="a2"/>
    <w:link w:val="a1"/>
    <w:rsid w:val="00920594"/>
    <w:rPr>
      <w:kern w:val="2"/>
      <w:sz w:val="24"/>
      <w:szCs w:val="24"/>
    </w:rPr>
  </w:style>
  <w:style w:type="character" w:customStyle="1" w:styleId="a8">
    <w:name w:val="純文字 字元"/>
    <w:basedOn w:val="a2"/>
    <w:link w:val="a7"/>
    <w:rsid w:val="00920594"/>
    <w:rPr>
      <w:rFonts w:ascii="細明體" w:eastAsia="細明體" w:hAnsi="Courier New" w:cs="Courier New"/>
      <w:kern w:val="2"/>
      <w:sz w:val="24"/>
      <w:szCs w:val="24"/>
    </w:rPr>
  </w:style>
  <w:style w:type="character" w:customStyle="1" w:styleId="ab">
    <w:name w:val="本文縮排 字元"/>
    <w:basedOn w:val="a2"/>
    <w:link w:val="aa"/>
    <w:rsid w:val="00920594"/>
    <w:rPr>
      <w:rFonts w:ascii="華康中明體" w:eastAsia="華康中明體"/>
      <w:kern w:val="2"/>
      <w:sz w:val="25"/>
      <w:szCs w:val="24"/>
    </w:rPr>
  </w:style>
  <w:style w:type="character" w:customStyle="1" w:styleId="ad">
    <w:name w:val="頁首 字元"/>
    <w:basedOn w:val="a2"/>
    <w:link w:val="ac"/>
    <w:rsid w:val="00920594"/>
    <w:rPr>
      <w:kern w:val="2"/>
    </w:rPr>
  </w:style>
  <w:style w:type="character" w:customStyle="1" w:styleId="af">
    <w:name w:val="頁尾 字元"/>
    <w:basedOn w:val="a2"/>
    <w:link w:val="ae"/>
    <w:rsid w:val="00920594"/>
    <w:rPr>
      <w:kern w:val="2"/>
    </w:rPr>
  </w:style>
  <w:style w:type="character" w:customStyle="1" w:styleId="24">
    <w:name w:val="本文 2 字元"/>
    <w:basedOn w:val="a2"/>
    <w:link w:val="23"/>
    <w:rsid w:val="00920594"/>
    <w:rPr>
      <w:color w:val="0000FF"/>
      <w:kern w:val="2"/>
      <w:sz w:val="16"/>
      <w:szCs w:val="16"/>
    </w:rPr>
  </w:style>
  <w:style w:type="character" w:customStyle="1" w:styleId="af4">
    <w:name w:val="註釋標題 字元"/>
    <w:basedOn w:val="a2"/>
    <w:link w:val="af3"/>
    <w:rsid w:val="00920594"/>
    <w:rPr>
      <w:rFonts w:ascii="標楷體" w:eastAsia="標楷體" w:hAnsi="標楷體"/>
      <w:kern w:val="2"/>
      <w:sz w:val="24"/>
      <w:szCs w:val="24"/>
    </w:rPr>
  </w:style>
  <w:style w:type="character" w:customStyle="1" w:styleId="34">
    <w:name w:val="本文縮排 3 字元"/>
    <w:basedOn w:val="a2"/>
    <w:link w:val="33"/>
    <w:rsid w:val="00920594"/>
    <w:rPr>
      <w:kern w:val="2"/>
      <w:sz w:val="16"/>
      <w:szCs w:val="16"/>
    </w:rPr>
  </w:style>
  <w:style w:type="character" w:customStyle="1" w:styleId="af8">
    <w:name w:val="註解文字 字元"/>
    <w:basedOn w:val="a2"/>
    <w:link w:val="af7"/>
    <w:semiHidden/>
    <w:rsid w:val="00920594"/>
    <w:rPr>
      <w:rFonts w:ascii="新細明體"/>
      <w:snapToGrid w:val="0"/>
      <w:color w:val="000000"/>
      <w:sz w:val="24"/>
      <w:szCs w:val="24"/>
    </w:rPr>
  </w:style>
  <w:style w:type="character" w:customStyle="1" w:styleId="35">
    <w:name w:val="本文 3 字元"/>
    <w:basedOn w:val="a2"/>
    <w:link w:val="3"/>
    <w:rsid w:val="00920594"/>
    <w:rPr>
      <w:rFonts w:ascii="新細明體" w:hAnsi="新細明體"/>
      <w:kern w:val="2"/>
      <w:sz w:val="16"/>
      <w:szCs w:val="16"/>
    </w:rPr>
  </w:style>
  <w:style w:type="character" w:customStyle="1" w:styleId="afc">
    <w:name w:val="註解方塊文字 字元"/>
    <w:basedOn w:val="a2"/>
    <w:link w:val="afb"/>
    <w:rsid w:val="00920594"/>
    <w:rPr>
      <w:rFonts w:ascii="Cambria" w:hAnsi="Cambria"/>
      <w:kern w:val="2"/>
      <w:sz w:val="18"/>
      <w:szCs w:val="18"/>
    </w:rPr>
  </w:style>
  <w:style w:type="character" w:styleId="afd">
    <w:name w:val="page number"/>
    <w:basedOn w:val="a2"/>
    <w:rsid w:val="00920594"/>
  </w:style>
  <w:style w:type="paragraph" w:customStyle="1" w:styleId="afe">
    <w:name w:val="分段能力指標"/>
    <w:basedOn w:val="a"/>
    <w:rsid w:val="00920594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styleId="aff">
    <w:name w:val="List Paragraph"/>
    <w:basedOn w:val="a"/>
    <w:uiPriority w:val="34"/>
    <w:qFormat/>
    <w:rsid w:val="000D2733"/>
    <w:pPr>
      <w:ind w:leftChars="200" w:left="480"/>
    </w:pPr>
  </w:style>
  <w:style w:type="character" w:customStyle="1" w:styleId="500">
    <w:name w:val="壓50%"/>
    <w:rsid w:val="00BB01E3"/>
    <w:rPr>
      <w:w w:val="50"/>
    </w:rPr>
  </w:style>
  <w:style w:type="character" w:customStyle="1" w:styleId="FU-BZ">
    <w:name w:val="FU-BZ"/>
    <w:rsid w:val="00BB01E3"/>
    <w:rPr>
      <w:rFonts w:ascii="FU-BZ" w:eastAsia="FU-BZ"/>
    </w:rPr>
  </w:style>
  <w:style w:type="character" w:customStyle="1" w:styleId="Zurich">
    <w:name w:val="Zurich"/>
    <w:rsid w:val="00C8188C"/>
    <w:rPr>
      <w:rFonts w:ascii="Zurich" w:hAnsi="Zuri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04E65-B723-44A2-BB83-B0467FA85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119</Pages>
  <Words>61889</Words>
  <Characters>29284</Characters>
  <Application>Microsoft Office Word</Application>
  <DocSecurity>0</DocSecurity>
  <Lines>244</Lines>
  <Paragraphs>181</Paragraphs>
  <ScaleCrop>false</ScaleCrop>
  <Company>home</Company>
  <LinksUpToDate>false</LinksUpToDate>
  <CharactersWithSpaces>90992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桃園縣立經國國中100學年度第一學期   自然    領域教學活動計畫表—     七    年級</dc:title>
  <dc:creator>Wterence</dc:creator>
  <cp:lastModifiedBy>user</cp:lastModifiedBy>
  <cp:revision>49</cp:revision>
  <dcterms:created xsi:type="dcterms:W3CDTF">2018-07-17T01:43:00Z</dcterms:created>
  <dcterms:modified xsi:type="dcterms:W3CDTF">2018-07-17T02:54:00Z</dcterms:modified>
</cp:coreProperties>
</file>