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24" w:rsidRDefault="003145EC" w:rsidP="00FB6E40">
      <w:pPr>
        <w:autoSpaceDE w:val="0"/>
        <w:autoSpaceDN w:val="0"/>
        <w:adjustRightInd w:val="0"/>
        <w:ind w:left="-180"/>
        <w:jc w:val="center"/>
      </w:pP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桃園</w:t>
      </w:r>
      <w:r w:rsidR="006D1BA9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市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 w:rsidR="005224A3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學年度第一學期</w:t>
      </w:r>
      <w:r w:rsidR="005224A3"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 w:rsidR="00D3487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七</w:t>
      </w:r>
      <w:r w:rsidR="005224A3"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 w:rsidR="00B54F03"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 w:rsidR="00F4354C" w:rsidRPr="00F4354C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閱讀與寫作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tbl>
      <w:tblPr>
        <w:tblW w:w="0" w:type="auto"/>
        <w:jc w:val="center"/>
        <w:tblInd w:w="-4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22"/>
        <w:gridCol w:w="1843"/>
        <w:gridCol w:w="3640"/>
        <w:gridCol w:w="2210"/>
      </w:tblGrid>
      <w:tr w:rsidR="00E94A24" w:rsidRPr="00FB6E40" w:rsidTr="00FB6E40">
        <w:trPr>
          <w:trHeight w:val="422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FB6E40" w:rsidRDefault="00E94A24" w:rsidP="003E6321">
            <w:pPr>
              <w:autoSpaceDE w:val="0"/>
              <w:autoSpaceDN w:val="0"/>
              <w:adjustRightInd w:val="0"/>
              <w:ind w:left="1190" w:hanging="680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FB6E40" w:rsidRDefault="00E94A24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94A24" w:rsidRPr="00FB6E40" w:rsidRDefault="00E94A24" w:rsidP="00E94A24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E94A24" w:rsidRPr="00FB6E40" w:rsidRDefault="00E94A24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08/27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cs="新細明體" w:hint="eastAsia"/>
                <w:bCs/>
                <w:color w:val="000000"/>
                <w:szCs w:val="24"/>
              </w:rPr>
              <w:t>「表情大猜謎」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AE7A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AE7A48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AE7A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09/02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 w:cs="新細明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雅量文章分享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AE7A48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AE7A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09/09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「中秋節」暨其他節慶習俗文章寫作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156448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09/16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「我想感謝的朋友」文章寫作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、自</w:t>
            </w:r>
            <w:r w:rsidRPr="00FB6E40">
              <w:rPr>
                <w:rFonts w:ascii="標楷體" w:eastAsia="標楷體" w:hAnsi="標楷體" w:hint="eastAsia"/>
                <w:szCs w:val="24"/>
              </w:rPr>
              <w:t>我評量</w:t>
            </w:r>
          </w:p>
          <w:p w:rsidR="00D34873" w:rsidRPr="00FB6E40" w:rsidRDefault="00D34873" w:rsidP="00156448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09/23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童詩導讀與欣賞</w:t>
            </w:r>
            <w:r w:rsidRPr="00FB6E40">
              <w:rPr>
                <w:rFonts w:ascii="標楷體" w:eastAsia="標楷體" w:hAnsi="標楷體"/>
                <w:bCs/>
                <w:color w:val="000000"/>
                <w:szCs w:val="24"/>
              </w:rPr>
              <w:t>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156448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09/30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10/06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童詩導讀與欣賞2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156448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156448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10/07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10/13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「古詩改編」創作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EC27FA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EC27F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EC27FA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10/14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10/20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「還有下半場」文章閱讀與賞析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D34873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</w:t>
            </w:r>
            <w:r w:rsidR="00EC27FA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自我評量</w:t>
            </w:r>
          </w:p>
          <w:p w:rsidR="00D34873" w:rsidRPr="00FB6E40" w:rsidRDefault="00D34873" w:rsidP="00EC27F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EC27FA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10/21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10/27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「我最喜歡的……」文章寫作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D34873" w:rsidRPr="00FB6E40" w:rsidRDefault="00D34873" w:rsidP="00EC27FA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</w:t>
            </w:r>
            <w:r w:rsidR="00EC27FA" w:rsidRPr="00FB6E40">
              <w:rPr>
                <w:rFonts w:ascii="標楷體" w:eastAsia="標楷體" w:hAnsi="標楷體" w:hint="eastAsia"/>
                <w:szCs w:val="24"/>
              </w:rPr>
              <w:t>、</w:t>
            </w:r>
            <w:r w:rsidRPr="00FB6E40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10/28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11/03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賣油翁──「改寫劇本」與表演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D34873" w:rsidRPr="00FB6E40" w:rsidRDefault="00EC27FA" w:rsidP="00EC27FA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11/04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11/10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體壇明星故事分享-</w:t>
            </w: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「天生我材必有用」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D34873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11/11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11/17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「興趣與夢想」文章寫作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D34873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11/18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11/24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原住民文章閱讀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D34873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D34873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D34873" w:rsidRPr="00FB6E40" w:rsidRDefault="00D34873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11/25</w:t>
            </w:r>
            <w:r w:rsidR="003E6321"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34873" w:rsidRPr="00FB6E40" w:rsidRDefault="00D34873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具</w:t>
            </w:r>
            <w:r w:rsidRPr="00FB6E40">
              <w:rPr>
                <w:rFonts w:ascii="標楷體" w:eastAsia="標楷體" w:hAnsi="標楷體" w:hint="eastAsia"/>
                <w:szCs w:val="24"/>
              </w:rPr>
              <w:t>「熟能生巧」或「勤能補拙」特質人物相關文章分享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D34873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12/02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「妳有比我幸福嗎」寫作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12/09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閱讀相關論語篇章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12/16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「見賢思齊」--</w:t>
            </w:r>
            <w:r w:rsidRPr="00FB6E40">
              <w:rPr>
                <w:rFonts w:ascii="標楷體" w:eastAsia="標楷體" w:hAnsi="標楷體" w:hint="eastAsia"/>
                <w:szCs w:val="24"/>
              </w:rPr>
              <w:t>「班上之最……」票選活動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12/23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「常懷感謝心」故事文章分享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12/30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01/05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母愛文章閱讀與寫作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01/06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01/12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Cs/>
                <w:szCs w:val="24"/>
              </w:rPr>
              <w:t>「小小福爾摩斯」故事分享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3E6321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3E6321" w:rsidRPr="00FB6E40" w:rsidRDefault="003E6321" w:rsidP="003E6321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01/13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01/19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E6321" w:rsidRPr="00FB6E40" w:rsidRDefault="003E6321" w:rsidP="00AE7A4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color w:val="000000"/>
                <w:szCs w:val="24"/>
              </w:rPr>
              <w:t>復習評量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EC27FA" w:rsidRPr="00FB6E40" w:rsidRDefault="00EC27FA" w:rsidP="00EC27FA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3E6321" w:rsidRPr="00FB6E40" w:rsidRDefault="00EC27FA" w:rsidP="00EC27F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</w:tbl>
    <w:p w:rsidR="00FB6E40" w:rsidRDefault="00FB6E40" w:rsidP="00FB6E40">
      <w:pPr>
        <w:autoSpaceDE w:val="0"/>
        <w:autoSpaceDN w:val="0"/>
        <w:adjustRightInd w:val="0"/>
        <w:ind w:left="-180"/>
        <w:jc w:val="center"/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</w:pPr>
      <w:bookmarkStart w:id="0" w:name="_GoBack"/>
      <w:bookmarkEnd w:id="0"/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lastRenderedPageBreak/>
        <w:t>桃園市立經國國民中學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7學年度第二學期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七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 w:rsidRPr="00F4354C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閱讀與寫作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p w:rsidR="00FB6E40" w:rsidRDefault="00FB6E40" w:rsidP="00FB6E40"/>
    <w:tbl>
      <w:tblPr>
        <w:tblW w:w="0" w:type="auto"/>
        <w:jc w:val="center"/>
        <w:tblInd w:w="-4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22"/>
        <w:gridCol w:w="1843"/>
        <w:gridCol w:w="3640"/>
        <w:gridCol w:w="2210"/>
      </w:tblGrid>
      <w:tr w:rsidR="00FB6E40" w:rsidRPr="00FB6E40" w:rsidTr="00FB6E40">
        <w:trPr>
          <w:trHeight w:val="422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ind w:left="1190" w:hanging="680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02/10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02/16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大樹之歌──「傾聽樹的聲音」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02/17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02/23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「心中的家人」文章寫作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02/24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03/02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color w:val="000000"/>
              </w:rPr>
              <w:t>有關父愛文章閱讀與賞析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03/03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03/09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color w:val="000000"/>
              </w:rPr>
              <w:t>「雙雙對對」詞語的應用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03/10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03/16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</w:rPr>
              <w:t>〈眼淚〉一文閱讀與賞析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03/17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03/23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C93E6E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C93E6E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情感句子的描述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03/24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03/30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FB6E40" w:rsidRPr="005813E8" w:rsidRDefault="00FB6E40" w:rsidP="00FB6E40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color w:val="000000"/>
              </w:rPr>
              <w:t>「記得小時候</w:t>
            </w:r>
            <w:r w:rsidRPr="005813E8">
              <w:rPr>
                <w:rFonts w:ascii="標楷體" w:eastAsia="標楷體" w:hAnsi="標楷體"/>
                <w:color w:val="000000"/>
              </w:rPr>
              <w:t>…</w:t>
            </w:r>
            <w:r w:rsidRPr="005813E8">
              <w:rPr>
                <w:rFonts w:ascii="標楷體" w:eastAsia="標楷體" w:hAnsi="標楷體" w:hint="eastAsia"/>
                <w:color w:val="000000"/>
              </w:rPr>
              <w:t>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03/31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04/06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人物性格刻畫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szCs w:val="24"/>
              </w:rPr>
              <w:t>第九週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04/07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04/13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「自傳寫作」引導及撰寫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04/14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04/20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九、</w:t>
            </w:r>
            <w:r w:rsidRPr="005813E8">
              <w:rPr>
                <w:rFonts w:ascii="標楷體" w:eastAsia="標楷體" w:hAnsi="標楷體" w:hint="eastAsia"/>
                <w:bCs/>
              </w:rPr>
              <w:t>「享受吧！我的旅行」分享活動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04/21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04/27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短篇小說導讀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szCs w:val="24"/>
              </w:rPr>
              <w:t>第十二週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04/28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05/04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短篇小說導讀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2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05/05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05/11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</w:rPr>
              <w:t>李家同的〈祈禱詞〉</w:t>
            </w: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文章閱讀與賞析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05/12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05/18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象徵的手法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05/19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05/25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古文閱讀練習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05/26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「小人物大英雄」相關文章閱讀與</w:t>
            </w:r>
            <w:r w:rsidRPr="005813E8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06/02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「童年記憶」分享活動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06/09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「我是大記者」台風與口語練習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06/16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 w:rsidRPr="005813E8">
              <w:rPr>
                <w:rFonts w:ascii="標楷體" w:eastAsia="標楷體" w:hAnsi="標楷體" w:hint="eastAsia"/>
                <w:bCs/>
              </w:rPr>
              <w:t>「量詞大考驗」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06/23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5813E8" w:rsidRDefault="00FB6E40" w:rsidP="00FB6E40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復</w:t>
            </w:r>
            <w:r w:rsidRPr="0095732F">
              <w:rPr>
                <w:rFonts w:ascii="標楷體" w:eastAsia="標楷體" w:hAnsi="標楷體" w:hint="eastAsia"/>
                <w:color w:val="000000"/>
              </w:rPr>
              <w:t>習評量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</w:tbl>
    <w:p w:rsidR="001B0198" w:rsidRDefault="001B0198">
      <w:pPr>
        <w:rPr>
          <w:rFonts w:hint="eastAsia"/>
        </w:rPr>
      </w:pPr>
    </w:p>
    <w:p w:rsidR="00FB6E40" w:rsidRDefault="00FB6E40" w:rsidP="00FB6E40">
      <w:pPr>
        <w:autoSpaceDE w:val="0"/>
        <w:autoSpaceDN w:val="0"/>
        <w:adjustRightInd w:val="0"/>
        <w:ind w:left="-180"/>
        <w:jc w:val="center"/>
      </w:pP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lastRenderedPageBreak/>
        <w:t>桃園市立經國國民中學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7學年度第一學期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八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 w:rsidRPr="00F4354C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閱讀與寫作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tbl>
      <w:tblPr>
        <w:tblW w:w="0" w:type="auto"/>
        <w:jc w:val="center"/>
        <w:tblInd w:w="-4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22"/>
        <w:gridCol w:w="1843"/>
        <w:gridCol w:w="3640"/>
        <w:gridCol w:w="2210"/>
      </w:tblGrid>
      <w:tr w:rsidR="00FB6E40" w:rsidRPr="00FB6E40" w:rsidTr="00FB6E40">
        <w:trPr>
          <w:trHeight w:val="422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ind w:left="1190" w:hanging="680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08/27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大</w:t>
            </w:r>
            <w:r w:rsidRPr="0095732F">
              <w:rPr>
                <w:rFonts w:ascii="標楷體" w:eastAsia="標楷體" w:hAnsi="標楷體" w:hint="eastAsia"/>
              </w:rPr>
              <w:t>自然寫作技巧賞析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09/02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95732F">
              <w:rPr>
                <w:rFonts w:ascii="標楷體" w:eastAsia="標楷體" w:hAnsi="標楷體" w:hint="eastAsia"/>
              </w:rPr>
              <w:t>「秋天的記憶」文章寫作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09/09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古詩寫作閱讀與賞析1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09/16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古詩寫作閱讀與賞析2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09/23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09/29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海洋文學閱讀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09/30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10/06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snapToGrid w:val="0"/>
                <w:color w:val="000000"/>
                <w:kern w:val="0"/>
              </w:rPr>
              <w:t>短篇古文的閱讀與賞析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10/07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10/13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7A7873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7A7873">
              <w:rPr>
                <w:rFonts w:ascii="標楷體" w:eastAsia="標楷體" w:hAnsi="標楷體" w:hint="eastAsia"/>
                <w:color w:val="000000"/>
              </w:rPr>
              <w:t>「</w:t>
            </w:r>
            <w:r w:rsidRPr="007A7873">
              <w:rPr>
                <w:rFonts w:ascii="標楷體" w:eastAsia="標楷體" w:hAnsi="標楷體" w:hint="eastAsia"/>
              </w:rPr>
              <w:t>對自己的期許</w:t>
            </w:r>
            <w:r w:rsidRPr="007A7873">
              <w:rPr>
                <w:rFonts w:ascii="標楷體" w:eastAsia="標楷體" w:hAnsi="標楷體" w:hint="eastAsia"/>
                <w:color w:val="000000"/>
              </w:rPr>
              <w:t>」</w:t>
            </w:r>
            <w:r w:rsidRPr="007A7873">
              <w:rPr>
                <w:rFonts w:ascii="標楷體" w:eastAsia="標楷體" w:hAnsi="標楷體" w:hint="eastAsia"/>
              </w:rPr>
              <w:t>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10/14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10/20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疊字的運用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10/21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10/27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植物象徵意涵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10/28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11/03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聲音的描述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11/04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11/10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世說新語重要篇目閱讀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11/11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11/17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親情文章閱讀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11/18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11/24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7A7873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7A7873">
              <w:rPr>
                <w:rFonts w:ascii="標楷體" w:eastAsia="標楷體" w:hAnsi="標楷體" w:hint="eastAsia"/>
              </w:rPr>
              <w:t>人物的刻畫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11/25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父子溝通的典範的文章閱讀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12/02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執法公正人物介紹與文章閱讀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12/09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重要社會時事之法令介紹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12/16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梁實秋</w:t>
            </w:r>
            <w:r w:rsidRPr="0095732F">
              <w:rPr>
                <w:rFonts w:ascii="標楷體" w:eastAsia="標楷體" w:hAnsi="標楷體" w:hint="eastAsia"/>
              </w:rPr>
              <w:t>作品導讀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12/23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12/29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動物的描寫創</w:t>
            </w:r>
            <w:r>
              <w:rPr>
                <w:rFonts w:ascii="標楷體" w:eastAsia="標楷體" w:hAnsi="標楷體" w:hint="eastAsia"/>
                <w:color w:val="000000"/>
              </w:rPr>
              <w:t>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12/30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01/05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tabs>
                <w:tab w:val="left" w:pos="750"/>
              </w:tabs>
              <w:ind w:leftChars="-3" w:left="3" w:hangingChars="4" w:hanging="10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95732F">
              <w:rPr>
                <w:rFonts w:ascii="標楷體" w:eastAsia="標楷體" w:hAnsi="標楷體" w:hint="eastAsia"/>
              </w:rPr>
              <w:t>寓言寫作練習1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01/06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01/12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寓言寫作練習2</w:t>
            </w:r>
            <w:r w:rsidRPr="0095732F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FB6E40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spacing w:line="0" w:lineRule="atLeast"/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01/13</w:t>
            </w:r>
            <w:r w:rsidRPr="00FB6E40"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01/19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95732F" w:rsidRDefault="00FB6E40" w:rsidP="00FB6E40">
            <w:pPr>
              <w:ind w:leftChars="-3" w:left="3" w:hangingChars="4" w:hanging="1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復</w:t>
            </w:r>
            <w:r w:rsidRPr="0095732F">
              <w:rPr>
                <w:rFonts w:ascii="標楷體" w:eastAsia="標楷體" w:hAnsi="標楷體" w:hint="eastAsia"/>
                <w:color w:val="000000"/>
              </w:rPr>
              <w:t>習評量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FB6E40" w:rsidRPr="00FB6E40" w:rsidRDefault="00FB6E40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FB6E40" w:rsidRPr="00FB6E40" w:rsidRDefault="00FB6E40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</w:tbl>
    <w:p w:rsidR="00FB6E40" w:rsidRDefault="00FB6E40" w:rsidP="00FB6E40">
      <w:pPr>
        <w:autoSpaceDE w:val="0"/>
        <w:autoSpaceDN w:val="0"/>
        <w:adjustRightInd w:val="0"/>
        <w:ind w:left="-180"/>
        <w:jc w:val="center"/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</w:pP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lastRenderedPageBreak/>
        <w:t>桃園市立經國國民中學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t>10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7學年度第二學期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__</w:t>
      </w:r>
      <w:r w:rsidRPr="00FB6E40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八_</w:t>
      </w:r>
      <w:r w:rsidRPr="005224A3">
        <w:rPr>
          <w:rFonts w:ascii="標楷體" w:eastAsia="標楷體" w:cs="標楷體" w:hint="eastAsia"/>
          <w:b/>
          <w:bCs/>
          <w:color w:val="FF0000"/>
          <w:kern w:val="0"/>
          <w:sz w:val="26"/>
          <w:szCs w:val="26"/>
          <w:lang w:val="zh-TW"/>
        </w:rPr>
        <w:t>_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年級彈性課程</w:t>
      </w:r>
      <w:r>
        <w:rPr>
          <w:rFonts w:ascii="標楷體" w:eastAsia="標楷體" w:cs="標楷體"/>
          <w:b/>
          <w:bCs/>
          <w:color w:val="000000"/>
          <w:kern w:val="0"/>
          <w:sz w:val="26"/>
          <w:szCs w:val="26"/>
          <w:lang w:val="zh-TW"/>
        </w:rPr>
        <w:br/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「</w:t>
      </w:r>
      <w:r w:rsidRPr="00F4354C"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閱讀與寫作</w:t>
      </w:r>
      <w:r>
        <w:rPr>
          <w:rFonts w:ascii="標楷體" w:eastAsia="標楷體" w:cs="標楷體" w:hint="eastAsia"/>
          <w:b/>
          <w:bCs/>
          <w:color w:val="000000"/>
          <w:kern w:val="0"/>
          <w:sz w:val="26"/>
          <w:szCs w:val="26"/>
          <w:lang w:val="zh-TW"/>
        </w:rPr>
        <w:t>」計畫表</w:t>
      </w:r>
    </w:p>
    <w:p w:rsidR="00FB6E40" w:rsidRDefault="00FB6E40" w:rsidP="00FB6E40"/>
    <w:tbl>
      <w:tblPr>
        <w:tblW w:w="0" w:type="auto"/>
        <w:jc w:val="center"/>
        <w:tblInd w:w="-4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22"/>
        <w:gridCol w:w="1843"/>
        <w:gridCol w:w="3640"/>
        <w:gridCol w:w="2210"/>
      </w:tblGrid>
      <w:tr w:rsidR="00FB6E40" w:rsidRPr="00FB6E40" w:rsidTr="00FB6E40">
        <w:trPr>
          <w:trHeight w:val="422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ind w:left="1190" w:hanging="680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週別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日期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新細明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cs="標楷體" w:hint="eastAsia"/>
                <w:color w:val="000000"/>
                <w:kern w:val="0"/>
                <w:szCs w:val="24"/>
                <w:lang w:val="zh-TW"/>
              </w:rPr>
              <w:t>課程內容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FB6E40" w:rsidRPr="00FB6E40" w:rsidRDefault="00FB6E40" w:rsidP="00FB6E4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  <w:lang w:val="zh-TW"/>
              </w:rPr>
              <w:t>評鑑方式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02/10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02/16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jc w:val="both"/>
              <w:rPr>
                <w:rFonts w:ascii="標楷體" w:eastAsia="標楷體" w:hAnsi="標楷體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蔣勳老師朗讀〈願〉之賞析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02/17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02/23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snapToGrid w:val="0"/>
                <w:color w:val="000000"/>
                <w:kern w:val="0"/>
              </w:rPr>
              <w:t>短篇古文的分析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02/24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03/02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snapToGrid w:val="0"/>
                <w:color w:val="000000"/>
                <w:kern w:val="0"/>
              </w:rPr>
            </w:pPr>
            <w:r w:rsidRPr="0095732F">
              <w:rPr>
                <w:rFonts w:ascii="標楷體" w:eastAsia="標楷體" w:hAnsi="標楷體" w:hint="eastAsia"/>
                <w:snapToGrid w:val="0"/>
                <w:color w:val="000000"/>
                <w:kern w:val="0"/>
              </w:rPr>
              <w:t>「當我遇到詐騙集團時」文章寫作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03/03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03/09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tabs>
                <w:tab w:val="left" w:pos="1273"/>
              </w:tabs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snapToGrid w:val="0"/>
                <w:color w:val="000000"/>
                <w:kern w:val="0"/>
              </w:rPr>
              <w:t>有關康橋之音樂欣賞及文章閱讀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03/10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03/16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徐志摩寫作風格介紹與文章閱讀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03/17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03/23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古人雜記閱讀與賞析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03/24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03/30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名人故事分享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03/31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04/06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「巾幗英雄」文章閱讀1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szCs w:val="24"/>
              </w:rPr>
              <w:t>第九週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04/07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04/13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「巾幗英雄」文章閱讀2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04/14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04/20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臺灣樹王-賴桑的千年之約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第十一週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04/21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04/27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古典志怪小說閱讀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szCs w:val="24"/>
              </w:rPr>
              <w:t>第十二週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04/28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05/04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應用文閱讀與寫作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第十三週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05/05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05/11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鬼話連「編」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第十四週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05/12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05/18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日記寫作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DF23E3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第十五週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05/19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05/25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</w:tcPr>
          <w:p w:rsidR="0012401F" w:rsidRPr="0095732F" w:rsidRDefault="0012401F" w:rsidP="003A3456">
            <w:pPr>
              <w:snapToGrid w:val="0"/>
              <w:rPr>
                <w:rFonts w:ascii="標楷體" w:eastAsia="標楷體" w:hAnsi="標楷體"/>
              </w:rPr>
            </w:pPr>
            <w:r w:rsidRPr="0095732F">
              <w:rPr>
                <w:rFonts w:ascii="標楷體" w:eastAsia="標楷體" w:hAnsi="標楷體" w:hint="eastAsia"/>
              </w:rPr>
              <w:t>開門見山法的練習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第十六週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05/26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06/01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95732F">
              <w:rPr>
                <w:rFonts w:ascii="標楷體" w:eastAsia="標楷體" w:hAnsi="標楷體" w:hint="eastAsia"/>
                <w:bCs/>
                <w:color w:val="000000"/>
              </w:rPr>
              <w:t>有關毅力與恆心的影片與文章欣賞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第十七週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06/02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06/08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</w:rPr>
              <w:t>原住民文化相關文章閱讀賞析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第十八週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06/09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06/15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章回小說導讀1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第十九週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06/16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06/22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5732F">
              <w:rPr>
                <w:rFonts w:ascii="標楷體" w:eastAsia="標楷體" w:hAnsi="標楷體" w:hint="eastAsia"/>
                <w:color w:val="000000"/>
              </w:rPr>
              <w:t>章回小說導讀2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  <w:tr w:rsidR="0012401F" w:rsidRPr="00FB6E40" w:rsidTr="00FB6E40">
        <w:trPr>
          <w:trHeight w:val="50"/>
          <w:jc w:val="center"/>
        </w:trPr>
        <w:tc>
          <w:tcPr>
            <w:tcW w:w="132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B6E4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第廿週</w:t>
            </w:r>
          </w:p>
        </w:tc>
        <w:tc>
          <w:tcPr>
            <w:tcW w:w="184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000000" w:fill="FFFFFF"/>
            <w:vAlign w:val="center"/>
          </w:tcPr>
          <w:p w:rsidR="0012401F" w:rsidRPr="00FB6E40" w:rsidRDefault="0012401F" w:rsidP="00FB6E40">
            <w:pPr>
              <w:jc w:val="center"/>
              <w:rPr>
                <w:szCs w:val="24"/>
              </w:rPr>
            </w:pPr>
            <w:r w:rsidRPr="00FB6E40">
              <w:rPr>
                <w:rFonts w:hint="eastAsia"/>
                <w:szCs w:val="24"/>
              </w:rPr>
              <w:t>06/23</w:t>
            </w:r>
            <w:r>
              <w:rPr>
                <w:rFonts w:hint="eastAsia"/>
                <w:szCs w:val="24"/>
              </w:rPr>
              <w:t>－</w:t>
            </w:r>
            <w:r w:rsidRPr="00FB6E40">
              <w:rPr>
                <w:rFonts w:hint="eastAsia"/>
                <w:szCs w:val="24"/>
              </w:rPr>
              <w:t>06/29</w:t>
            </w:r>
          </w:p>
        </w:tc>
        <w:tc>
          <w:tcPr>
            <w:tcW w:w="36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2401F" w:rsidRPr="0095732F" w:rsidRDefault="0012401F" w:rsidP="003A3456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復</w:t>
            </w:r>
            <w:r w:rsidRPr="0095732F">
              <w:rPr>
                <w:rFonts w:ascii="標楷體" w:eastAsia="標楷體" w:hAnsi="標楷體" w:hint="eastAsia"/>
                <w:color w:val="000000"/>
              </w:rPr>
              <w:t>習評量</w:t>
            </w:r>
          </w:p>
        </w:tc>
        <w:tc>
          <w:tcPr>
            <w:tcW w:w="2210" w:type="dxa"/>
            <w:tcBorders>
              <w:top w:val="single" w:sz="9" w:space="0" w:color="000000"/>
              <w:left w:val="single" w:sz="4" w:space="0" w:color="auto"/>
              <w:bottom w:val="single" w:sz="9" w:space="0" w:color="000000"/>
              <w:right w:val="single" w:sz="9" w:space="0" w:color="000000"/>
            </w:tcBorders>
            <w:shd w:val="clear" w:color="000000" w:fill="FFFFFF"/>
          </w:tcPr>
          <w:p w:rsidR="0012401F" w:rsidRPr="00FB6E40" w:rsidRDefault="0012401F" w:rsidP="00FB6E40">
            <w:pPr>
              <w:spacing w:line="260" w:lineRule="exact"/>
              <w:rPr>
                <w:rFonts w:ascii="標楷體" w:eastAsia="標楷體" w:hAnsi="標楷體" w:hint="eastAsia"/>
                <w:szCs w:val="24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口頭評量、自我評量</w:t>
            </w:r>
          </w:p>
          <w:p w:rsidR="0012401F" w:rsidRPr="00FB6E40" w:rsidRDefault="0012401F" w:rsidP="00FB6E4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Cs w:val="24"/>
                <w:lang w:val="zh-TW"/>
              </w:rPr>
            </w:pPr>
            <w:r w:rsidRPr="00FB6E40">
              <w:rPr>
                <w:rFonts w:ascii="標楷體" w:eastAsia="標楷體" w:hAnsi="標楷體" w:hint="eastAsia"/>
                <w:szCs w:val="24"/>
              </w:rPr>
              <w:t>作業評量、學習單</w:t>
            </w:r>
          </w:p>
        </w:tc>
      </w:tr>
    </w:tbl>
    <w:p w:rsidR="00FB6E40" w:rsidRPr="00FB6E40" w:rsidRDefault="00FB6E40"/>
    <w:sectPr w:rsidR="00FB6E40" w:rsidRPr="00FB6E40" w:rsidSect="00664ED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E40" w:rsidRDefault="00FB6E40" w:rsidP="00B54F03">
      <w:r>
        <w:separator/>
      </w:r>
    </w:p>
  </w:endnote>
  <w:endnote w:type="continuationSeparator" w:id="0">
    <w:p w:rsidR="00FB6E40" w:rsidRDefault="00FB6E40" w:rsidP="00B54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華康中明體">
    <w:altName w:val="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E40" w:rsidRDefault="00FB6E40" w:rsidP="00B54F03">
      <w:r>
        <w:separator/>
      </w:r>
    </w:p>
  </w:footnote>
  <w:footnote w:type="continuationSeparator" w:id="0">
    <w:p w:rsidR="00FB6E40" w:rsidRDefault="00FB6E40" w:rsidP="00B54F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45EC"/>
    <w:rsid w:val="000019E0"/>
    <w:rsid w:val="0012401F"/>
    <w:rsid w:val="00124AE0"/>
    <w:rsid w:val="00156448"/>
    <w:rsid w:val="001B0198"/>
    <w:rsid w:val="001D679E"/>
    <w:rsid w:val="003145EC"/>
    <w:rsid w:val="003345DE"/>
    <w:rsid w:val="00344EF7"/>
    <w:rsid w:val="00363054"/>
    <w:rsid w:val="00395406"/>
    <w:rsid w:val="003B5CDC"/>
    <w:rsid w:val="003E6321"/>
    <w:rsid w:val="00434841"/>
    <w:rsid w:val="004F4769"/>
    <w:rsid w:val="005224A3"/>
    <w:rsid w:val="005419E4"/>
    <w:rsid w:val="00664EDC"/>
    <w:rsid w:val="00671216"/>
    <w:rsid w:val="006D1BA9"/>
    <w:rsid w:val="006E7337"/>
    <w:rsid w:val="00782C31"/>
    <w:rsid w:val="008C0FFF"/>
    <w:rsid w:val="008C7E50"/>
    <w:rsid w:val="008F367D"/>
    <w:rsid w:val="009C0AB5"/>
    <w:rsid w:val="009C3DF2"/>
    <w:rsid w:val="00A25F1F"/>
    <w:rsid w:val="00AE7A48"/>
    <w:rsid w:val="00B54F03"/>
    <w:rsid w:val="00C57C34"/>
    <w:rsid w:val="00CB5F33"/>
    <w:rsid w:val="00D34873"/>
    <w:rsid w:val="00DB0B3B"/>
    <w:rsid w:val="00E22AA6"/>
    <w:rsid w:val="00E94A24"/>
    <w:rsid w:val="00EC27FA"/>
    <w:rsid w:val="00EE6F1F"/>
    <w:rsid w:val="00EF25CA"/>
    <w:rsid w:val="00F3195A"/>
    <w:rsid w:val="00F4354C"/>
    <w:rsid w:val="00FB6E40"/>
    <w:rsid w:val="00FD289D"/>
    <w:rsid w:val="00FE1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E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54F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B54F03"/>
    <w:rPr>
      <w:kern w:val="2"/>
    </w:rPr>
  </w:style>
  <w:style w:type="paragraph" w:styleId="a5">
    <w:name w:val="footer"/>
    <w:basedOn w:val="a"/>
    <w:link w:val="a6"/>
    <w:uiPriority w:val="99"/>
    <w:unhideWhenUsed/>
    <w:rsid w:val="00B54F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B54F03"/>
    <w:rPr>
      <w:kern w:val="2"/>
    </w:rPr>
  </w:style>
  <w:style w:type="paragraph" w:customStyle="1" w:styleId="a7">
    <w:name w:val="內文縮一字"/>
    <w:basedOn w:val="a"/>
    <w:rsid w:val="00B54F03"/>
    <w:pPr>
      <w:ind w:leftChars="100" w:left="300" w:hangingChars="200" w:hanging="200"/>
    </w:pPr>
    <w:rPr>
      <w:rFonts w:ascii="華康中明體" w:eastAsia="華康中明體" w:hAnsi="Times New Roman"/>
      <w:sz w:val="25"/>
      <w:szCs w:val="24"/>
    </w:rPr>
  </w:style>
  <w:style w:type="paragraph" w:styleId="a8">
    <w:name w:val="Plain Text"/>
    <w:basedOn w:val="a"/>
    <w:link w:val="a9"/>
    <w:rsid w:val="00B54F03"/>
    <w:rPr>
      <w:rFonts w:ascii="細明體" w:eastAsia="細明體" w:hAnsi="Courier New"/>
      <w:szCs w:val="20"/>
    </w:rPr>
  </w:style>
  <w:style w:type="character" w:customStyle="1" w:styleId="a9">
    <w:name w:val="純文字 字元"/>
    <w:link w:val="a8"/>
    <w:rsid w:val="00B54F03"/>
    <w:rPr>
      <w:rFonts w:ascii="細明體" w:eastAsia="細明體" w:hAnsi="Courier New"/>
      <w:kern w:val="2"/>
      <w:sz w:val="24"/>
    </w:rPr>
  </w:style>
  <w:style w:type="paragraph" w:customStyle="1" w:styleId="1">
    <w:name w:val="1.標題文字"/>
    <w:basedOn w:val="a"/>
    <w:rsid w:val="00434841"/>
    <w:pPr>
      <w:jc w:val="center"/>
    </w:pPr>
    <w:rPr>
      <w:rFonts w:ascii="華康中黑體" w:eastAsia="華康中黑體" w:hAnsi="Times New Roman"/>
      <w:sz w:val="28"/>
      <w:szCs w:val="20"/>
    </w:rPr>
  </w:style>
  <w:style w:type="paragraph" w:customStyle="1" w:styleId="1-1-1">
    <w:name w:val="1-1-1"/>
    <w:basedOn w:val="a"/>
    <w:rsid w:val="00434841"/>
    <w:pPr>
      <w:spacing w:line="400" w:lineRule="atLeast"/>
      <w:ind w:left="1190" w:hanging="680"/>
      <w:jc w:val="both"/>
    </w:pPr>
    <w:rPr>
      <w:rFonts w:ascii="Times New Roman" w:eastAsia="標楷體" w:hAnsi="Times New Roman"/>
      <w:szCs w:val="20"/>
    </w:rPr>
  </w:style>
  <w:style w:type="paragraph" w:styleId="aa">
    <w:name w:val="Note Heading"/>
    <w:basedOn w:val="a"/>
    <w:next w:val="a"/>
    <w:link w:val="ab"/>
    <w:rsid w:val="008C0FFF"/>
    <w:pPr>
      <w:jc w:val="center"/>
    </w:pPr>
    <w:rPr>
      <w:rFonts w:ascii="Times New Roman" w:hAnsi="Times New Roman"/>
      <w:szCs w:val="24"/>
    </w:rPr>
  </w:style>
  <w:style w:type="character" w:customStyle="1" w:styleId="ab">
    <w:name w:val="註釋標題 字元"/>
    <w:basedOn w:val="a0"/>
    <w:link w:val="aa"/>
    <w:rsid w:val="008C0FFF"/>
    <w:rPr>
      <w:rFonts w:ascii="Times New Roman" w:hAnsi="Times New Roman"/>
      <w:kern w:val="2"/>
      <w:sz w:val="24"/>
      <w:szCs w:val="24"/>
    </w:rPr>
  </w:style>
  <w:style w:type="paragraph" w:customStyle="1" w:styleId="ac">
    <w:name w:val="文科部文件－中標"/>
    <w:basedOn w:val="a"/>
    <w:rsid w:val="008C0FFF"/>
    <w:pPr>
      <w:widowControl/>
      <w:snapToGrid w:val="0"/>
      <w:spacing w:before="240"/>
    </w:pPr>
    <w:rPr>
      <w:rFonts w:ascii="Times New Roman" w:eastAsia="華康中黑體" w:hAnsi="Times New Roman"/>
      <w:kern w:val="0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1D086-09FD-460C-9623-2AA560D12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604</Words>
  <Characters>3448</Characters>
  <Application>Microsoft Office Word</Application>
  <DocSecurity>0</DocSecurity>
  <Lines>28</Lines>
  <Paragraphs>8</Paragraphs>
  <ScaleCrop>false</ScaleCrop>
  <Company>JC-TEAM</Company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2018-05-24T06:21:00Z</dcterms:created>
  <dcterms:modified xsi:type="dcterms:W3CDTF">2018-06-10T08:24:00Z</dcterms:modified>
</cp:coreProperties>
</file>