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A89" w:rsidRPr="00843933" w:rsidRDefault="006E2A89" w:rsidP="006E2A89">
      <w:pPr>
        <w:jc w:val="center"/>
        <w:rPr>
          <w:rFonts w:ascii="標楷體" w:eastAsia="標楷體" w:hAnsi="標楷體"/>
          <w:b/>
          <w:sz w:val="36"/>
          <w:szCs w:val="28"/>
        </w:rPr>
      </w:pPr>
      <w:r w:rsidRPr="00843933">
        <w:rPr>
          <w:rFonts w:ascii="標楷體" w:eastAsia="標楷體" w:hAnsi="標楷體" w:hint="eastAsia"/>
          <w:b/>
          <w:sz w:val="36"/>
          <w:szCs w:val="28"/>
        </w:rPr>
        <w:t>數學素養導向教學研習工作坊-奠基進教室</w:t>
      </w:r>
      <w:proofErr w:type="gramStart"/>
      <w:r w:rsidRPr="00843933">
        <w:rPr>
          <w:rFonts w:ascii="標楷體" w:eastAsia="標楷體" w:hAnsi="標楷體" w:hint="eastAsia"/>
          <w:b/>
          <w:sz w:val="36"/>
          <w:szCs w:val="28"/>
        </w:rPr>
        <w:t>共備營 臺</w:t>
      </w:r>
      <w:r>
        <w:rPr>
          <w:rFonts w:ascii="標楷體" w:eastAsia="標楷體" w:hAnsi="標楷體" w:hint="eastAsia"/>
          <w:b/>
          <w:sz w:val="36"/>
          <w:szCs w:val="28"/>
        </w:rPr>
        <w:t>南</w:t>
      </w:r>
      <w:bookmarkStart w:id="0" w:name="_GoBack"/>
      <w:bookmarkEnd w:id="0"/>
      <w:r w:rsidRPr="00843933">
        <w:rPr>
          <w:rFonts w:ascii="標楷體" w:eastAsia="標楷體" w:hAnsi="標楷體" w:hint="eastAsia"/>
          <w:b/>
          <w:sz w:val="36"/>
          <w:szCs w:val="28"/>
        </w:rPr>
        <w:t>場</w:t>
      </w:r>
      <w:proofErr w:type="gramEnd"/>
      <w:r w:rsidRPr="00843933">
        <w:rPr>
          <w:rFonts w:ascii="標楷體" w:eastAsia="標楷體" w:hAnsi="標楷體" w:hint="eastAsia"/>
          <w:b/>
          <w:sz w:val="36"/>
          <w:szCs w:val="28"/>
        </w:rPr>
        <w:t>課程表</w:t>
      </w:r>
    </w:p>
    <w:tbl>
      <w:tblPr>
        <w:tblStyle w:val="a3"/>
        <w:tblW w:w="15393" w:type="dxa"/>
        <w:tblInd w:w="-5" w:type="dxa"/>
        <w:tblLook w:val="04A0" w:firstRow="1" w:lastRow="0" w:firstColumn="1" w:lastColumn="0" w:noHBand="0" w:noVBand="1"/>
      </w:tblPr>
      <w:tblGrid>
        <w:gridCol w:w="1816"/>
        <w:gridCol w:w="2295"/>
        <w:gridCol w:w="2552"/>
        <w:gridCol w:w="2693"/>
        <w:gridCol w:w="3118"/>
        <w:gridCol w:w="2919"/>
      </w:tblGrid>
      <w:tr w:rsidR="006E2A89" w:rsidRPr="00FF5559" w:rsidTr="006158AF">
        <w:trPr>
          <w:trHeight w:val="506"/>
        </w:trPr>
        <w:tc>
          <w:tcPr>
            <w:tcW w:w="1816" w:type="dxa"/>
            <w:tcBorders>
              <w:top w:val="thinThickSmallGap" w:sz="18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2A89" w:rsidRPr="00AC13E9" w:rsidRDefault="006E2A89" w:rsidP="006158AF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C13E9">
              <w:rPr>
                <w:rFonts w:ascii="標楷體" w:eastAsia="標楷體" w:hAnsi="標楷體" w:hint="eastAsia"/>
                <w:b/>
                <w:sz w:val="28"/>
                <w:szCs w:val="28"/>
              </w:rPr>
              <w:t>時間</w:t>
            </w:r>
          </w:p>
        </w:tc>
        <w:tc>
          <w:tcPr>
            <w:tcW w:w="2295" w:type="dxa"/>
            <w:tcBorders>
              <w:top w:val="thinThickSmallGap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2A89" w:rsidRPr="00AC13E9" w:rsidRDefault="006E2A89" w:rsidP="006158AF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C13E9">
              <w:rPr>
                <w:rFonts w:ascii="標楷體" w:eastAsia="標楷體" w:hAnsi="標楷體" w:hint="eastAsia"/>
                <w:b/>
                <w:sz w:val="28"/>
                <w:szCs w:val="28"/>
              </w:rPr>
              <w:t>內容</w:t>
            </w:r>
          </w:p>
        </w:tc>
        <w:tc>
          <w:tcPr>
            <w:tcW w:w="2552" w:type="dxa"/>
            <w:tcBorders>
              <w:top w:val="thinThickSmallGap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6E2A89" w:rsidRPr="00AC13E9" w:rsidRDefault="006E2A89" w:rsidP="006158AF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C13E9">
              <w:rPr>
                <w:rFonts w:ascii="標楷體" w:eastAsia="標楷體" w:hAnsi="標楷體" w:hint="eastAsia"/>
                <w:b/>
                <w:sz w:val="28"/>
                <w:szCs w:val="28"/>
              </w:rPr>
              <w:t>小中組</w:t>
            </w:r>
          </w:p>
        </w:tc>
        <w:tc>
          <w:tcPr>
            <w:tcW w:w="2693" w:type="dxa"/>
            <w:tcBorders>
              <w:top w:val="thinThickSmallGap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6E2A89" w:rsidRPr="00AC13E9" w:rsidRDefault="006E2A89" w:rsidP="006158AF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C13E9">
              <w:rPr>
                <w:rFonts w:ascii="標楷體" w:eastAsia="標楷體" w:hAnsi="標楷體" w:hint="eastAsia"/>
                <w:b/>
                <w:sz w:val="28"/>
                <w:szCs w:val="28"/>
              </w:rPr>
              <w:t>小高組</w:t>
            </w:r>
            <w:proofErr w:type="gramEnd"/>
          </w:p>
        </w:tc>
        <w:tc>
          <w:tcPr>
            <w:tcW w:w="3118" w:type="dxa"/>
            <w:tcBorders>
              <w:top w:val="thinThickSmallGap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6E2A89" w:rsidRPr="00AC13E9" w:rsidRDefault="006E2A89" w:rsidP="006158AF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C13E9">
              <w:rPr>
                <w:rFonts w:ascii="標楷體" w:eastAsia="標楷體" w:hAnsi="標楷體" w:hint="eastAsia"/>
                <w:b/>
                <w:sz w:val="28"/>
                <w:szCs w:val="28"/>
              </w:rPr>
              <w:t>國中組</w:t>
            </w:r>
          </w:p>
        </w:tc>
        <w:tc>
          <w:tcPr>
            <w:tcW w:w="2919" w:type="dxa"/>
            <w:tcBorders>
              <w:top w:val="thinThickSmallGap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6E2A89" w:rsidRPr="00AC13E9" w:rsidRDefault="006E2A89" w:rsidP="006158AF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地點</w:t>
            </w:r>
          </w:p>
        </w:tc>
      </w:tr>
      <w:tr w:rsidR="006E2A89" w:rsidRPr="00FF5559" w:rsidTr="006158AF">
        <w:trPr>
          <w:trHeight w:val="312"/>
        </w:trPr>
        <w:tc>
          <w:tcPr>
            <w:tcW w:w="1816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2A89" w:rsidRPr="00EC05E9" w:rsidRDefault="006E2A89" w:rsidP="006158AF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C05E9">
              <w:rPr>
                <w:rFonts w:ascii="Times New Roman" w:eastAsia="標楷體" w:hAnsi="Times New Roman" w:cs="Times New Roman"/>
                <w:sz w:val="28"/>
                <w:szCs w:val="28"/>
              </w:rPr>
              <w:t>8:30~9:10</w:t>
            </w:r>
          </w:p>
        </w:tc>
        <w:tc>
          <w:tcPr>
            <w:tcW w:w="1065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2A89" w:rsidRPr="00FF5559" w:rsidRDefault="006E2A89" w:rsidP="006158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2919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vAlign w:val="center"/>
          </w:tcPr>
          <w:p w:rsidR="006E2A89" w:rsidRPr="00FF5559" w:rsidRDefault="006E2A89" w:rsidP="006158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E2A89" w:rsidRPr="00FF5559" w:rsidTr="006158AF">
        <w:trPr>
          <w:trHeight w:val="398"/>
        </w:trPr>
        <w:tc>
          <w:tcPr>
            <w:tcW w:w="1816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</w:tcPr>
          <w:p w:rsidR="006E2A89" w:rsidRPr="00EC05E9" w:rsidRDefault="006E2A89" w:rsidP="006158AF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C05E9">
              <w:rPr>
                <w:rFonts w:ascii="Times New Roman" w:eastAsia="標楷體" w:hAnsi="Times New Roman" w:cs="Times New Roman"/>
                <w:sz w:val="28"/>
                <w:szCs w:val="28"/>
              </w:rPr>
              <w:t>9:10~10:00</w:t>
            </w:r>
          </w:p>
        </w:tc>
        <w:tc>
          <w:tcPr>
            <w:tcW w:w="1065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0AD47" w:themeFill="accent6"/>
            <w:vAlign w:val="center"/>
          </w:tcPr>
          <w:p w:rsidR="006E2A89" w:rsidRPr="00FF5559" w:rsidRDefault="006E2A89" w:rsidP="006158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數學奠基模組與素養教學 </w:t>
            </w:r>
            <w:r w:rsidRPr="00FF5559">
              <w:rPr>
                <w:rFonts w:ascii="標楷體" w:eastAsia="標楷體" w:hAnsi="標楷體" w:hint="eastAsia"/>
                <w:sz w:val="28"/>
                <w:szCs w:val="28"/>
              </w:rPr>
              <w:t>- 林福來 名譽教授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6E2A89" w:rsidRPr="00455158" w:rsidRDefault="006E2A89" w:rsidP="006158AF">
            <w:pPr>
              <w:snapToGrid w:val="0"/>
              <w:rPr>
                <w:rFonts w:ascii="華康方圓體W7(P)" w:eastAsia="華康方圓體W7(P)" w:hAnsi="標楷體"/>
                <w:szCs w:val="28"/>
              </w:rPr>
            </w:pPr>
          </w:p>
        </w:tc>
      </w:tr>
      <w:tr w:rsidR="006E2A89" w:rsidRPr="00FF5559" w:rsidTr="006158AF">
        <w:trPr>
          <w:trHeight w:val="270"/>
        </w:trPr>
        <w:tc>
          <w:tcPr>
            <w:tcW w:w="1816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  <w:vAlign w:val="center"/>
          </w:tcPr>
          <w:p w:rsidR="006E2A89" w:rsidRPr="00EC05E9" w:rsidRDefault="006E2A89" w:rsidP="006158AF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C05E9">
              <w:rPr>
                <w:rFonts w:ascii="Times New Roman" w:eastAsia="標楷體" w:hAnsi="Times New Roman" w:cs="Times New Roman"/>
                <w:sz w:val="28"/>
                <w:szCs w:val="28"/>
              </w:rPr>
              <w:t>10:00~10:15</w:t>
            </w:r>
          </w:p>
        </w:tc>
        <w:tc>
          <w:tcPr>
            <w:tcW w:w="1357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F4B083" w:themeFill="accent2" w:themeFillTint="99"/>
            <w:vAlign w:val="center"/>
          </w:tcPr>
          <w:p w:rsidR="006E2A89" w:rsidRPr="00FF5559" w:rsidRDefault="006E2A89" w:rsidP="006158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sz w:val="28"/>
                <w:szCs w:val="28"/>
              </w:rPr>
              <w:t>休息時間</w:t>
            </w:r>
          </w:p>
        </w:tc>
      </w:tr>
      <w:tr w:rsidR="006E2A89" w:rsidRPr="00FF5559" w:rsidTr="006158AF">
        <w:trPr>
          <w:trHeight w:val="1012"/>
        </w:trPr>
        <w:tc>
          <w:tcPr>
            <w:tcW w:w="1816" w:type="dxa"/>
            <w:vMerge w:val="restart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vAlign w:val="center"/>
          </w:tcPr>
          <w:p w:rsidR="006E2A89" w:rsidRPr="00EC05E9" w:rsidRDefault="006E2A89" w:rsidP="006158AF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C05E9">
              <w:rPr>
                <w:rFonts w:ascii="Times New Roman" w:eastAsia="標楷體" w:hAnsi="Times New Roman" w:cs="Times New Roman"/>
                <w:sz w:val="28"/>
                <w:szCs w:val="28"/>
              </w:rPr>
              <w:t>10:15~11:45</w:t>
            </w:r>
          </w:p>
        </w:tc>
        <w:tc>
          <w:tcPr>
            <w:tcW w:w="22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2A89" w:rsidRDefault="006E2A89" w:rsidP="006158AF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proofErr w:type="gramStart"/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觀課</w:t>
            </w:r>
            <w:proofErr w:type="gramEnd"/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、實</w:t>
            </w: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作</w:t>
            </w:r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說明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6E2A89" w:rsidRPr="006E2A89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分數心臟病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6E2A89" w:rsidRPr="006E2A89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長方形數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6E2A89" w:rsidRPr="006E2A89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地毯工廠</w:t>
            </w:r>
          </w:p>
        </w:tc>
        <w:tc>
          <w:tcPr>
            <w:tcW w:w="2919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vAlign w:val="center"/>
          </w:tcPr>
          <w:p w:rsidR="006E2A89" w:rsidRPr="00455158" w:rsidRDefault="006E2A89" w:rsidP="006158AF">
            <w:pPr>
              <w:snapToGrid w:val="0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</w:p>
        </w:tc>
      </w:tr>
      <w:tr w:rsidR="006E2A89" w:rsidRPr="00FF5559" w:rsidTr="006158AF">
        <w:trPr>
          <w:trHeight w:val="1034"/>
        </w:trPr>
        <w:tc>
          <w:tcPr>
            <w:tcW w:w="1816" w:type="dxa"/>
            <w:vMerge/>
            <w:tcBorders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2A89" w:rsidRPr="00EC05E9" w:rsidRDefault="006E2A89" w:rsidP="006158AF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2A89" w:rsidRDefault="006E2A89" w:rsidP="006158AF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proofErr w:type="gramStart"/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議課</w:t>
            </w:r>
            <w:proofErr w:type="gramEnd"/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、討論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6E2A89" w:rsidRPr="006E2A89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分數心臟病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6E2A89" w:rsidRPr="006E2A89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長方形數</w:t>
            </w:r>
          </w:p>
        </w:tc>
        <w:tc>
          <w:tcPr>
            <w:tcW w:w="3118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6E2A89" w:rsidRPr="006E2A89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地毯工廠</w:t>
            </w:r>
          </w:p>
        </w:tc>
        <w:tc>
          <w:tcPr>
            <w:tcW w:w="2919" w:type="dxa"/>
            <w:tcBorders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6E2A89" w:rsidRPr="00FF5559" w:rsidRDefault="006E2A89" w:rsidP="006158AF">
            <w:pPr>
              <w:snapToGrid w:val="0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</w:p>
        </w:tc>
      </w:tr>
      <w:tr w:rsidR="006E2A89" w:rsidRPr="00FF5559" w:rsidTr="006158AF">
        <w:trPr>
          <w:trHeight w:val="109"/>
        </w:trPr>
        <w:tc>
          <w:tcPr>
            <w:tcW w:w="1816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  <w:vAlign w:val="center"/>
          </w:tcPr>
          <w:p w:rsidR="006E2A89" w:rsidRPr="00EC05E9" w:rsidRDefault="006E2A89" w:rsidP="006158AF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C05E9">
              <w:rPr>
                <w:rFonts w:ascii="Times New Roman" w:eastAsia="標楷體" w:hAnsi="Times New Roman" w:cs="Times New Roman"/>
                <w:sz w:val="28"/>
                <w:szCs w:val="28"/>
              </w:rPr>
              <w:t>11:45~12:50</w:t>
            </w:r>
          </w:p>
        </w:tc>
        <w:tc>
          <w:tcPr>
            <w:tcW w:w="1357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F4B083" w:themeFill="accent2" w:themeFillTint="99"/>
            <w:vAlign w:val="center"/>
          </w:tcPr>
          <w:p w:rsidR="006E2A89" w:rsidRPr="00FF5559" w:rsidRDefault="006E2A89" w:rsidP="006158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sz w:val="28"/>
                <w:szCs w:val="28"/>
              </w:rPr>
              <w:t>午餐休息時間</w:t>
            </w:r>
          </w:p>
        </w:tc>
      </w:tr>
      <w:tr w:rsidR="006E2A89" w:rsidRPr="00FF5559" w:rsidTr="006158AF">
        <w:trPr>
          <w:trHeight w:val="1012"/>
        </w:trPr>
        <w:tc>
          <w:tcPr>
            <w:tcW w:w="1816" w:type="dxa"/>
            <w:vMerge w:val="restart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vAlign w:val="center"/>
          </w:tcPr>
          <w:p w:rsidR="006E2A89" w:rsidRPr="00EC05E9" w:rsidRDefault="006E2A89" w:rsidP="006158AF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6E2A89" w:rsidRPr="00EC05E9" w:rsidRDefault="006E2A89" w:rsidP="006158AF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C05E9">
              <w:rPr>
                <w:rFonts w:ascii="Times New Roman" w:eastAsia="標楷體" w:hAnsi="Times New Roman" w:cs="Times New Roman"/>
                <w:sz w:val="28"/>
                <w:szCs w:val="28"/>
              </w:rPr>
              <w:t>12:50~14:20</w:t>
            </w:r>
          </w:p>
          <w:p w:rsidR="006E2A89" w:rsidRPr="00EC05E9" w:rsidRDefault="006E2A89" w:rsidP="006158AF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2A89" w:rsidRDefault="006E2A89" w:rsidP="006158AF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proofErr w:type="gramStart"/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觀課</w:t>
            </w:r>
            <w:proofErr w:type="gramEnd"/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、實</w:t>
            </w: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作</w:t>
            </w:r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說明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6E2A89" w:rsidRPr="00FB045B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三角形72變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6E2A89" w:rsidRPr="006E2A89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數字拉密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6E2A89" w:rsidRPr="006E2A89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貪心賓</w:t>
            </w:r>
            <w:proofErr w:type="gramEnd"/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果</w:t>
            </w:r>
          </w:p>
        </w:tc>
        <w:tc>
          <w:tcPr>
            <w:tcW w:w="2919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vAlign w:val="center"/>
          </w:tcPr>
          <w:p w:rsidR="006E2A89" w:rsidRDefault="006E2A89" w:rsidP="006158AF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</w:p>
        </w:tc>
      </w:tr>
      <w:tr w:rsidR="006E2A89" w:rsidRPr="00FF5559" w:rsidTr="006158AF">
        <w:trPr>
          <w:trHeight w:val="1055"/>
        </w:trPr>
        <w:tc>
          <w:tcPr>
            <w:tcW w:w="1816" w:type="dxa"/>
            <w:vMerge/>
            <w:tcBorders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2A89" w:rsidRPr="00EC05E9" w:rsidRDefault="006E2A89" w:rsidP="006158AF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2A89" w:rsidRDefault="006E2A89" w:rsidP="006158AF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proofErr w:type="gramStart"/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議課</w:t>
            </w:r>
            <w:proofErr w:type="gramEnd"/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、討論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6E2A89" w:rsidRPr="00FB045B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三角形72變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6E2A89" w:rsidRPr="006E2A89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數字拉密</w:t>
            </w:r>
          </w:p>
        </w:tc>
        <w:tc>
          <w:tcPr>
            <w:tcW w:w="31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6E2A89" w:rsidRPr="006E2A89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proofErr w:type="gramStart"/>
            <w:r w:rsidRPr="00803B76"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貪心賓</w:t>
            </w:r>
            <w:proofErr w:type="gramEnd"/>
            <w:r w:rsidRPr="00803B76"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果</w:t>
            </w:r>
          </w:p>
        </w:tc>
        <w:tc>
          <w:tcPr>
            <w:tcW w:w="2919" w:type="dxa"/>
            <w:tcBorders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6E2A89" w:rsidRPr="00803B76" w:rsidRDefault="006E2A89" w:rsidP="006158AF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</w:p>
        </w:tc>
      </w:tr>
      <w:tr w:rsidR="006E2A89" w:rsidRPr="00FF5559" w:rsidTr="006158AF">
        <w:trPr>
          <w:trHeight w:val="188"/>
        </w:trPr>
        <w:tc>
          <w:tcPr>
            <w:tcW w:w="1816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4B083" w:themeFill="accent2" w:themeFillTint="99"/>
            <w:vAlign w:val="center"/>
          </w:tcPr>
          <w:p w:rsidR="006E2A89" w:rsidRPr="00EC05E9" w:rsidRDefault="006E2A89" w:rsidP="006158AF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C05E9">
              <w:rPr>
                <w:rFonts w:ascii="Times New Roman" w:eastAsia="標楷體" w:hAnsi="Times New Roman" w:cs="Times New Roman"/>
                <w:sz w:val="28"/>
                <w:szCs w:val="28"/>
              </w:rPr>
              <w:t>14:20~14:30</w:t>
            </w:r>
          </w:p>
        </w:tc>
        <w:tc>
          <w:tcPr>
            <w:tcW w:w="13577" w:type="dxa"/>
            <w:gridSpan w:val="5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F4B083" w:themeFill="accent2" w:themeFillTint="99"/>
            <w:vAlign w:val="center"/>
          </w:tcPr>
          <w:p w:rsidR="006E2A89" w:rsidRPr="00FF5559" w:rsidRDefault="006E2A89" w:rsidP="006158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559">
              <w:rPr>
                <w:rFonts w:ascii="標楷體" w:eastAsia="標楷體" w:hAnsi="標楷體" w:hint="eastAsia"/>
                <w:sz w:val="28"/>
                <w:szCs w:val="28"/>
              </w:rPr>
              <w:t>休息時間</w:t>
            </w:r>
          </w:p>
        </w:tc>
      </w:tr>
      <w:tr w:rsidR="006E2A89" w:rsidRPr="00FF5559" w:rsidTr="006158AF">
        <w:trPr>
          <w:trHeight w:val="1012"/>
        </w:trPr>
        <w:tc>
          <w:tcPr>
            <w:tcW w:w="1816" w:type="dxa"/>
            <w:vMerge w:val="restart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vAlign w:val="center"/>
          </w:tcPr>
          <w:p w:rsidR="006E2A89" w:rsidRPr="00EC05E9" w:rsidRDefault="006E2A89" w:rsidP="006158AF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C05E9">
              <w:rPr>
                <w:rFonts w:ascii="Times New Roman" w:eastAsia="標楷體" w:hAnsi="Times New Roman" w:cs="Times New Roman"/>
                <w:sz w:val="28"/>
                <w:szCs w:val="28"/>
              </w:rPr>
              <w:t>14:30~16:00</w:t>
            </w:r>
          </w:p>
        </w:tc>
        <w:tc>
          <w:tcPr>
            <w:tcW w:w="22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2A89" w:rsidRDefault="006E2A89" w:rsidP="006158AF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proofErr w:type="gramStart"/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觀課</w:t>
            </w:r>
            <w:proofErr w:type="gramEnd"/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、實</w:t>
            </w: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作</w:t>
            </w:r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說明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6E2A89" w:rsidRPr="00FB045B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比面積還是比周長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6E2A89" w:rsidRPr="006E2A89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 w:rsidRPr="0050125B"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柱體和錐體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6E2A89" w:rsidRPr="006E2A89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紅黑加減配</w:t>
            </w:r>
          </w:p>
        </w:tc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6E2A89" w:rsidRPr="00603947" w:rsidRDefault="006E2A89" w:rsidP="006158AF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</w:p>
        </w:tc>
      </w:tr>
      <w:tr w:rsidR="006E2A89" w:rsidRPr="00FF5559" w:rsidTr="006158AF">
        <w:trPr>
          <w:trHeight w:val="1034"/>
        </w:trPr>
        <w:tc>
          <w:tcPr>
            <w:tcW w:w="1816" w:type="dxa"/>
            <w:vMerge/>
            <w:tcBorders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2A89" w:rsidRPr="00EC05E9" w:rsidRDefault="006E2A89" w:rsidP="006158AF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2A89" w:rsidRDefault="006E2A89" w:rsidP="006158AF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  <w:proofErr w:type="gramStart"/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議課</w:t>
            </w:r>
            <w:proofErr w:type="gramEnd"/>
            <w:r w:rsidRPr="00FF5559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、討論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6E2A89" w:rsidRPr="00FB045B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比面積還是比周長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6E2A89" w:rsidRPr="006E2A89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 w:rsidRPr="00FB045B"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柱體和錐體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6E2A89" w:rsidRPr="006E2A89" w:rsidRDefault="006E2A89" w:rsidP="006E2A89">
            <w:pPr>
              <w:snapToGrid w:val="0"/>
              <w:jc w:val="center"/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C45911" w:themeColor="accent2" w:themeShade="BF"/>
                <w:sz w:val="28"/>
                <w:szCs w:val="28"/>
              </w:rPr>
              <w:t>紅黑加減配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6E2A89" w:rsidRPr="00603947" w:rsidRDefault="006E2A89" w:rsidP="006158AF">
            <w:pPr>
              <w:snapToGrid w:val="0"/>
              <w:jc w:val="center"/>
              <w:rPr>
                <w:rFonts w:ascii="標楷體" w:eastAsia="標楷體" w:hAnsi="標楷體"/>
                <w:color w:val="C45911" w:themeColor="accent2" w:themeShade="BF"/>
                <w:sz w:val="28"/>
                <w:szCs w:val="28"/>
              </w:rPr>
            </w:pPr>
          </w:p>
        </w:tc>
      </w:tr>
      <w:tr w:rsidR="006E2A89" w:rsidRPr="00FF5559" w:rsidTr="006158AF">
        <w:trPr>
          <w:trHeight w:val="444"/>
        </w:trPr>
        <w:tc>
          <w:tcPr>
            <w:tcW w:w="1816" w:type="dxa"/>
            <w:tcBorders>
              <w:top w:val="single" w:sz="12" w:space="0" w:color="auto"/>
              <w:left w:val="thinThickSmallGap" w:sz="18" w:space="0" w:color="auto"/>
              <w:bottom w:val="thinThickSmallGap" w:sz="18" w:space="0" w:color="auto"/>
              <w:right w:val="single" w:sz="12" w:space="0" w:color="auto"/>
            </w:tcBorders>
            <w:shd w:val="clear" w:color="auto" w:fill="70AD47" w:themeFill="accent6"/>
            <w:vAlign w:val="center"/>
          </w:tcPr>
          <w:p w:rsidR="006E2A89" w:rsidRPr="00EC05E9" w:rsidRDefault="006E2A89" w:rsidP="006158AF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C05E9">
              <w:rPr>
                <w:rFonts w:ascii="Times New Roman" w:eastAsia="標楷體" w:hAnsi="Times New Roman" w:cs="Times New Roman"/>
                <w:sz w:val="28"/>
                <w:szCs w:val="28"/>
              </w:rPr>
              <w:t>16:00~16:30</w:t>
            </w:r>
          </w:p>
        </w:tc>
        <w:tc>
          <w:tcPr>
            <w:tcW w:w="10658" w:type="dxa"/>
            <w:gridSpan w:val="4"/>
            <w:tcBorders>
              <w:top w:val="single" w:sz="12" w:space="0" w:color="auto"/>
              <w:left w:val="single" w:sz="12" w:space="0" w:color="auto"/>
              <w:bottom w:val="thinThickSmallGap" w:sz="18" w:space="0" w:color="auto"/>
              <w:right w:val="single" w:sz="12" w:space="0" w:color="auto"/>
            </w:tcBorders>
            <w:shd w:val="clear" w:color="auto" w:fill="70AD47" w:themeFill="accent6"/>
            <w:vAlign w:val="center"/>
          </w:tcPr>
          <w:p w:rsidR="006E2A89" w:rsidRPr="00FF5559" w:rsidRDefault="006E2A89" w:rsidP="006158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綜合座談</w:t>
            </w:r>
            <w:r w:rsidRPr="00FF5559">
              <w:rPr>
                <w:rFonts w:ascii="標楷體" w:eastAsia="標楷體" w:hAnsi="標楷體" w:hint="eastAsia"/>
                <w:sz w:val="28"/>
                <w:szCs w:val="28"/>
              </w:rPr>
              <w:t>- 林福來 名譽教授</w:t>
            </w:r>
          </w:p>
        </w:tc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6E2A89" w:rsidRPr="00603947" w:rsidRDefault="006E2A89" w:rsidP="006158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E6BBC" w:rsidRPr="006E2A89" w:rsidRDefault="007E6BBC" w:rsidP="006E2A89"/>
    <w:sectPr w:rsidR="007E6BBC" w:rsidRPr="006E2A89" w:rsidSect="006E2A89">
      <w:pgSz w:w="16838" w:h="11906" w:orient="landscape"/>
      <w:pgMar w:top="284" w:right="820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方圓體W7(P)">
    <w:panose1 w:val="040B0700000000000000"/>
    <w:charset w:val="88"/>
    <w:family w:val="decorative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89"/>
    <w:rsid w:val="006E2A89"/>
    <w:rsid w:val="007E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B69C7"/>
  <w15:chartTrackingRefBased/>
  <w15:docId w15:val="{015B29C4-7B3B-4F8B-A79C-0B285028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A8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2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緯宏 黃</dc:creator>
  <cp:keywords/>
  <dc:description/>
  <cp:lastModifiedBy>緯宏 黃</cp:lastModifiedBy>
  <cp:revision>1</cp:revision>
  <dcterms:created xsi:type="dcterms:W3CDTF">2019-02-27T02:51:00Z</dcterms:created>
  <dcterms:modified xsi:type="dcterms:W3CDTF">2019-02-27T03:15:00Z</dcterms:modified>
</cp:coreProperties>
</file>