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 w:rsidTr="004F61F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Default="004F61FB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呂鈺娟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4F61FB" w:rsidRDefault="004F61FB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0"/>
                <w:szCs w:val="20"/>
              </w:rPr>
            </w:pPr>
            <w:r w:rsidRPr="004F61FB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八年級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4F61FB" w:rsidRDefault="004F61FB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4F61FB">
              <w:rPr>
                <w:rFonts w:eastAsia="標楷體" w:hint="eastAsia"/>
                <w:color w:val="auto"/>
                <w:kern w:val="2"/>
              </w:rPr>
              <w:t>社交技巧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Default="004F61FB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早自</w:t>
            </w:r>
            <w:r w:rsidR="006B723B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習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4F61FB" w:rsidRDefault="004F61FB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4F61FB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杜維益</w:t>
            </w:r>
            <w:r w:rsidRPr="004F61FB">
              <w:rPr>
                <w:rFonts w:ascii="新細明體" w:hAnsi="新細明體" w:hint="eastAsia"/>
                <w:color w:val="auto"/>
                <w:kern w:val="2"/>
                <w:sz w:val="24"/>
                <w:szCs w:val="24"/>
              </w:rPr>
              <w:t>、</w:t>
            </w:r>
            <w:r w:rsidRPr="004F61FB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邱苾甄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C5563" w:rsidRDefault="001C5563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邱苾甄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C5563" w:rsidRDefault="001C5563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八年級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C5563" w:rsidRDefault="001C5563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英語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C5563" w:rsidRDefault="001C5563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110.03.09/第二節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1C5563" w:rsidRDefault="001C5563" w:rsidP="00DF4BD9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杜維益</w:t>
            </w:r>
            <w:r w:rsidRPr="001C5563">
              <w:rPr>
                <w:rFonts w:ascii="新細明體" w:hAnsi="新細明體" w:hint="eastAsia"/>
                <w:color w:val="auto"/>
                <w:kern w:val="2"/>
                <w:sz w:val="24"/>
                <w:szCs w:val="24"/>
              </w:rPr>
              <w:t>、</w:t>
            </w: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呂鈺娟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 w:rsidTr="00EB0A00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P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林佩勳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EB0A00">
              <w:rPr>
                <w:rFonts w:eastAsia="標楷體" w:hint="eastAsia"/>
                <w:color w:val="auto"/>
                <w:kern w:val="2"/>
              </w:rPr>
              <w:t>七</w:t>
            </w:r>
          </w:p>
          <w:p w:rsidR="0070587B" w:rsidRP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EB0A00">
              <w:rPr>
                <w:rFonts w:eastAsia="標楷體" w:hint="eastAsia"/>
                <w:color w:val="auto"/>
                <w:kern w:val="2"/>
              </w:rPr>
              <w:t>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創思</w:t>
            </w:r>
          </w:p>
          <w:p w:rsidR="0070587B" w:rsidRP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與策略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109.09.24</w:t>
            </w:r>
          </w:p>
          <w:p w:rsidR="0070587B" w:rsidRPr="00EB0A00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/第六節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587B" w:rsidRDefault="00EB0A00" w:rsidP="00EB0A00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孫宗慧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孫宗慧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6A78EE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6A78EE">
              <w:rPr>
                <w:rFonts w:eastAsia="標楷體" w:hint="eastAsia"/>
                <w:color w:val="auto"/>
                <w:kern w:val="2"/>
              </w:rPr>
              <w:t>七年級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EE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8"/>
              </w:rPr>
            </w:pPr>
            <w:r w:rsidRPr="006A78EE">
              <w:rPr>
                <w:rFonts w:eastAsia="標楷體" w:hint="eastAsia"/>
                <w:color w:val="auto"/>
                <w:kern w:val="2"/>
                <w:sz w:val="24"/>
                <w:szCs w:val="28"/>
              </w:rPr>
              <w:t>情意</w:t>
            </w:r>
          </w:p>
          <w:p w:rsidR="0070587B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6A78EE">
              <w:rPr>
                <w:rFonts w:eastAsia="標楷體" w:hint="eastAsia"/>
                <w:color w:val="auto"/>
                <w:kern w:val="2"/>
                <w:sz w:val="24"/>
                <w:szCs w:val="28"/>
              </w:rPr>
              <w:t>與領導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8EE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109.09.24</w:t>
            </w:r>
          </w:p>
          <w:p w:rsidR="0070587B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/</w:t>
            </w:r>
            <w:r w:rsidRPr="006A78EE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第</w:t>
            </w:r>
            <w:r w:rsidRPr="006A78EE">
              <w:rPr>
                <w:rFonts w:eastAsia="標楷體" w:hint="eastAsia"/>
              </w:rPr>
              <w:t>四</w:t>
            </w:r>
            <w:r w:rsidRPr="006A78EE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6A78EE" w:rsidP="006A78EE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EB0A00"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林佩勳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CA288C" w:rsidP="00CA288C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陳逸群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CA288C" w:rsidRDefault="00CA288C" w:rsidP="00CA288C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>
              <w:rPr>
                <w:rFonts w:eastAsia="標楷體" w:hint="eastAsia"/>
                <w:color w:val="auto"/>
                <w:kern w:val="2"/>
              </w:rPr>
              <w:t>七</w:t>
            </w:r>
            <w:r w:rsidRPr="00CA288C">
              <w:rPr>
                <w:rFonts w:eastAsia="標楷體" w:hint="eastAsia"/>
                <w:color w:val="auto"/>
                <w:kern w:val="2"/>
              </w:rPr>
              <w:t>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CA288C" w:rsidRDefault="00CA288C">
            <w:pPr>
              <w:pStyle w:val="1"/>
              <w:widowControl/>
              <w:rPr>
                <w:rFonts w:eastAsia="標楷體"/>
                <w:color w:val="auto"/>
                <w:kern w:val="2"/>
              </w:rPr>
            </w:pPr>
            <w:r w:rsidRPr="00CA288C">
              <w:rPr>
                <w:rFonts w:eastAsia="標楷體" w:hint="eastAsia"/>
                <w:color w:val="auto"/>
                <w:kern w:val="2"/>
              </w:rPr>
              <w:t>數位實驗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88C" w:rsidRDefault="00CA288C" w:rsidP="00CA288C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CA288C">
              <w:rPr>
                <w:rFonts w:eastAsia="標楷體" w:hint="eastAsia"/>
                <w:color w:val="auto"/>
                <w:kern w:val="2"/>
              </w:rPr>
              <w:t>109.11.17</w:t>
            </w:r>
          </w:p>
          <w:p w:rsidR="0070587B" w:rsidRPr="00CA288C" w:rsidRDefault="00CA288C" w:rsidP="00CA288C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</w:rPr>
            </w:pPr>
            <w:r w:rsidRPr="00CA288C">
              <w:rPr>
                <w:rFonts w:eastAsia="標楷體" w:hint="eastAsia"/>
                <w:color w:val="auto"/>
                <w:kern w:val="2"/>
              </w:rPr>
              <w:t>/第三節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42B6F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杜維益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42B6F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4F61FB"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八年級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42B6F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國語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42B6F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早自習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542B6F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 w:rsidRPr="001C5563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呂鈺娟</w:t>
            </w:r>
            <w:r w:rsidRPr="004F61FB">
              <w:rPr>
                <w:rFonts w:ascii="新細明體" w:hAnsi="新細明體" w:hint="eastAsia"/>
                <w:color w:val="auto"/>
                <w:kern w:val="2"/>
                <w:sz w:val="24"/>
                <w:szCs w:val="24"/>
              </w:rPr>
              <w:t>、</w:t>
            </w:r>
            <w:r w:rsidRPr="004F61FB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邱苾甄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F2ED7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何采蓁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0F2ED7" w:rsidRDefault="000F2ED7">
            <w:pPr>
              <w:pStyle w:val="1"/>
              <w:widowControl/>
              <w:rPr>
                <w:rFonts w:eastAsia="標楷體"/>
                <w:color w:val="auto"/>
                <w:kern w:val="2"/>
                <w:sz w:val="18"/>
                <w:szCs w:val="18"/>
              </w:rPr>
            </w:pPr>
            <w:r w:rsidRPr="000F2ED7">
              <w:rPr>
                <w:rFonts w:eastAsia="標楷體" w:hint="eastAsia"/>
                <w:color w:val="auto"/>
                <w:kern w:val="2"/>
                <w:sz w:val="18"/>
                <w:szCs w:val="18"/>
              </w:rPr>
              <w:t>八年級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Pr="000F2ED7" w:rsidRDefault="000F2ED7">
            <w:pPr>
              <w:pStyle w:val="1"/>
              <w:widowControl/>
              <w:rPr>
                <w:rFonts w:eastAsia="標楷體"/>
                <w:color w:val="auto"/>
                <w:kern w:val="2"/>
              </w:rPr>
            </w:pPr>
            <w:r w:rsidRPr="000F2ED7">
              <w:rPr>
                <w:rFonts w:eastAsia="標楷體" w:hint="eastAsia"/>
                <w:color w:val="auto"/>
                <w:kern w:val="2"/>
              </w:rPr>
              <w:t>肢體語言與口語表達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2ED7" w:rsidRDefault="000F2ED7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109.11.03</w:t>
            </w:r>
            <w:r w:rsidRPr="000F2ED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.</w:t>
            </w:r>
          </w:p>
          <w:p w:rsidR="0070587B" w:rsidRPr="000F2ED7" w:rsidRDefault="000F2ED7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 w:rsidRPr="000F2ED7"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/第五節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0F2ED7" w:rsidP="000F2ED7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孫宗</w:t>
            </w:r>
            <w:bookmarkStart w:id="0" w:name="_GoBack"/>
            <w:bookmarkEnd w:id="0"/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慧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UyMjE3Mjc3sDCwsDBX0lEKTi0uzszPAykwrAUAM+KOjSwAAAA="/>
  </w:docVars>
  <w:rsids>
    <w:rsidRoot w:val="008F00DA"/>
    <w:rsid w:val="000F2ED7"/>
    <w:rsid w:val="001C5563"/>
    <w:rsid w:val="004F61FB"/>
    <w:rsid w:val="00542B6F"/>
    <w:rsid w:val="00685B62"/>
    <w:rsid w:val="006A78EE"/>
    <w:rsid w:val="006B723B"/>
    <w:rsid w:val="0070587B"/>
    <w:rsid w:val="008F00DA"/>
    <w:rsid w:val="00910643"/>
    <w:rsid w:val="00CA288C"/>
    <w:rsid w:val="00DF4BD9"/>
    <w:rsid w:val="00E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12</cp:revision>
  <dcterms:created xsi:type="dcterms:W3CDTF">2019-09-11T00:13:00Z</dcterms:created>
  <dcterms:modified xsi:type="dcterms:W3CDTF">2020-09-30T00:22:00Z</dcterms:modified>
</cp:coreProperties>
</file>