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87B" w:rsidRDefault="0070587B" w:rsidP="0070587B">
      <w:pPr>
        <w:pStyle w:val="1"/>
        <w:widowControl/>
        <w:rPr>
          <w:rFonts w:eastAsia="標楷體"/>
          <w:color w:val="auto"/>
          <w:sz w:val="24"/>
          <w:szCs w:val="24"/>
        </w:rPr>
      </w:pPr>
      <w:r>
        <w:rPr>
          <w:rFonts w:eastAsia="標楷體" w:hint="eastAsia"/>
          <w:color w:val="auto"/>
          <w:sz w:val="24"/>
          <w:szCs w:val="24"/>
        </w:rPr>
        <w:t>桃園市國民中小學校長及教師公開授課實施要點-</w:t>
      </w:r>
      <w:r>
        <w:rPr>
          <w:rFonts w:eastAsia="標楷體" w:hint="eastAsia"/>
          <w:b/>
          <w:color w:val="auto"/>
          <w:sz w:val="24"/>
          <w:szCs w:val="24"/>
        </w:rPr>
        <w:t xml:space="preserve">附錄-1 </w:t>
      </w:r>
      <w:r>
        <w:rPr>
          <w:rFonts w:eastAsia="標楷體" w:hint="eastAsia"/>
          <w:color w:val="auto"/>
          <w:sz w:val="24"/>
          <w:szCs w:val="24"/>
        </w:rPr>
        <w:t>(僅供參考，學校可自訂</w:t>
      </w:r>
      <w:proofErr w:type="gramStart"/>
      <w:r>
        <w:rPr>
          <w:rFonts w:eastAsia="標楷體" w:hint="eastAsia"/>
          <w:color w:val="auto"/>
          <w:sz w:val="24"/>
          <w:szCs w:val="24"/>
        </w:rPr>
        <w:t>）</w:t>
      </w:r>
      <w:proofErr w:type="gramEnd"/>
    </w:p>
    <w:p w:rsidR="0070587B" w:rsidRDefault="0070587B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桃園市</w:t>
      </w:r>
      <w:r w:rsidR="00910643">
        <w:rPr>
          <w:rFonts w:eastAsia="標楷體" w:hint="eastAsia"/>
          <w:b/>
          <w:color w:val="auto"/>
          <w:sz w:val="28"/>
          <w:szCs w:val="28"/>
        </w:rPr>
        <w:t>109</w:t>
      </w:r>
      <w:r>
        <w:rPr>
          <w:rFonts w:eastAsia="標楷體" w:hint="eastAsia"/>
          <w:b/>
          <w:color w:val="auto"/>
          <w:sz w:val="28"/>
          <w:szCs w:val="28"/>
        </w:rPr>
        <w:t>學年度</w:t>
      </w:r>
      <w:r w:rsidR="00910643">
        <w:rPr>
          <w:rFonts w:eastAsia="標楷體" w:hint="eastAsia"/>
          <w:b/>
          <w:color w:val="auto"/>
          <w:sz w:val="28"/>
          <w:szCs w:val="28"/>
        </w:rPr>
        <w:t>經國</w:t>
      </w:r>
      <w:r>
        <w:rPr>
          <w:rFonts w:eastAsia="標楷體" w:hint="eastAsia"/>
          <w:b/>
          <w:color w:val="auto"/>
          <w:sz w:val="28"/>
          <w:szCs w:val="28"/>
        </w:rPr>
        <w:t>國民中學校長及教師公開授課活動</w:t>
      </w:r>
    </w:p>
    <w:p w:rsidR="0070587B" w:rsidRDefault="00910643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第一學</w:t>
      </w:r>
      <w:r w:rsidR="0070587B">
        <w:rPr>
          <w:rFonts w:eastAsia="標楷體" w:hint="eastAsia"/>
          <w:b/>
          <w:color w:val="auto"/>
          <w:sz w:val="28"/>
          <w:szCs w:val="28"/>
        </w:rPr>
        <w:t>期辦理時間規劃表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926"/>
        <w:gridCol w:w="1400"/>
        <w:gridCol w:w="851"/>
        <w:gridCol w:w="1135"/>
        <w:gridCol w:w="2343"/>
        <w:gridCol w:w="1629"/>
        <w:gridCol w:w="896"/>
      </w:tblGrid>
      <w:tr w:rsidR="0070587B" w:rsidTr="000C18C3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項次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班級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領域/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科目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時間/節次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參與</w:t>
            </w:r>
            <w:proofErr w:type="gramStart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觀課者</w:t>
            </w:r>
            <w:proofErr w:type="gramEnd"/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</w:t>
            </w:r>
          </w:p>
        </w:tc>
      </w:tr>
      <w:tr w:rsidR="0070587B" w:rsidTr="000C18C3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972098" w:rsidP="00972098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李映萱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972098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972098" w:rsidP="00972098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生物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972098" w:rsidP="00972098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10/23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Pr="001674C0" w:rsidRDefault="001674C0" w:rsidP="001674C0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1674C0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領域所有教師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E01D1D" w:rsidTr="000C18C3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 xml:space="preserve"> 邱俊賢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 xml:space="preserve"> 901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 xml:space="preserve"> 地科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 xml:space="preserve">  10/28/第1節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Pr="001674C0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1674C0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領域所有教師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E01D1D" w:rsidTr="000C18C3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徐銘鴻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理化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12/11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Pr="001674C0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1674C0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領域所有教師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E01D1D" w:rsidTr="000C18C3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 w:rsidRPr="00714F64"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李品榕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理化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12/11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Pr="001674C0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1674C0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領域所有教師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E01D1D" w:rsidTr="000C18C3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潘俊宏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理化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2/19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Pr="001674C0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1674C0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領域所有教師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E01D1D" w:rsidTr="000C18C3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6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張佳鈴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701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生物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4/7</w:t>
            </w:r>
            <w:r w:rsidRPr="000C18C3"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/第4節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Pr="001674C0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1674C0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領域所有教師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E01D1D" w:rsidTr="000C18C3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7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溫糧</w:t>
            </w:r>
            <w:proofErr w:type="gramStart"/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銓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905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理化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4/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7</w:t>
            </w:r>
            <w:r w:rsidRPr="000C18C3"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第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2</w:t>
            </w:r>
            <w:r w:rsidRPr="000C18C3"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節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Pr="001674C0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1674C0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領域所有教師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E01D1D" w:rsidTr="000C18C3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8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范揚錦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706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生物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4/9/第4節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Pr="001674C0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1674C0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領域所有教師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E01D1D" w:rsidTr="000C18C3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8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Pr="001674C0" w:rsidRDefault="00E01D1D" w:rsidP="00E01D1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D" w:rsidRDefault="00E01D1D" w:rsidP="00E01D1D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1674C0" w:rsidTr="000C18C3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4C0" w:rsidRDefault="001674C0" w:rsidP="001674C0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9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C0" w:rsidRDefault="001674C0" w:rsidP="001674C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C0" w:rsidRDefault="001674C0" w:rsidP="001674C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C0" w:rsidRDefault="001674C0" w:rsidP="001674C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C0" w:rsidRDefault="001674C0" w:rsidP="001674C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C0" w:rsidRDefault="001674C0" w:rsidP="001674C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C0" w:rsidRDefault="001674C0" w:rsidP="001674C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1674C0" w:rsidTr="000C18C3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4C0" w:rsidRDefault="001674C0" w:rsidP="001674C0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C0" w:rsidRDefault="001674C0" w:rsidP="001674C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C0" w:rsidRDefault="001674C0" w:rsidP="001674C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C0" w:rsidRDefault="001674C0" w:rsidP="001674C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C0" w:rsidRDefault="001674C0" w:rsidP="001674C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C0" w:rsidRDefault="001674C0" w:rsidP="001674C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C0" w:rsidRDefault="001674C0" w:rsidP="001674C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1674C0" w:rsidTr="000C18C3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C0" w:rsidRDefault="001674C0" w:rsidP="001674C0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4C0" w:rsidRDefault="001674C0" w:rsidP="001674C0">
            <w:pPr>
              <w:pStyle w:val="1"/>
              <w:widowControl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(請自行增加欄位)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C0" w:rsidRDefault="001674C0" w:rsidP="001674C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C0" w:rsidRDefault="001674C0" w:rsidP="001674C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C0" w:rsidRDefault="001674C0" w:rsidP="001674C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C0" w:rsidRDefault="001674C0" w:rsidP="001674C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4C0" w:rsidRDefault="001674C0" w:rsidP="001674C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1674C0" w:rsidTr="00714F64">
        <w:trPr>
          <w:trHeight w:val="2200"/>
          <w:jc w:val="center"/>
        </w:trPr>
        <w:tc>
          <w:tcPr>
            <w:tcW w:w="9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4C0" w:rsidRDefault="001674C0" w:rsidP="001674C0">
            <w:pPr>
              <w:pStyle w:val="1"/>
              <w:ind w:left="526" w:hanging="526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備註：</w:t>
            </w:r>
          </w:p>
          <w:p w:rsidR="001674C0" w:rsidRDefault="001674C0" w:rsidP="001674C0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一、請各位老師自行選填一</w:t>
            </w:r>
            <w:proofErr w:type="gramStart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週</w:t>
            </w:r>
            <w:proofErr w:type="gramEnd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次公開授課者，每位老師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場教學，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場觀摩他人。</w:t>
            </w:r>
          </w:p>
          <w:p w:rsidR="001674C0" w:rsidRDefault="001674C0" w:rsidP="001674C0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二、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教學者繳交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-2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】教學活動設計單（電子檔）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】公開授課自評</w:t>
            </w:r>
            <w:proofErr w:type="gramStart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表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觀課</w:t>
            </w:r>
            <w:proofErr w:type="gramEnd"/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</w:t>
            </w:r>
            <w:proofErr w:type="gramStart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授課觀課紀</w:t>
            </w:r>
            <w:proofErr w:type="gramEnd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錄表（觀課者每人一份）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</w:r>
            <w:proofErr w:type="gramStart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-5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】議課紀</w:t>
            </w:r>
            <w:proofErr w:type="gramEnd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錄表（一份）</w:t>
            </w:r>
          </w:p>
          <w:p w:rsidR="001674C0" w:rsidRDefault="001674C0" w:rsidP="001674C0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 xml:space="preserve">    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-6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】教師同儕學習活動照片（一份）</w:t>
            </w:r>
          </w:p>
          <w:p w:rsidR="001674C0" w:rsidRDefault="001674C0" w:rsidP="001674C0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三、教學活動設計請於教學前一</w:t>
            </w:r>
            <w:proofErr w:type="gramStart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週</w:t>
            </w:r>
            <w:proofErr w:type="gramEnd"/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，回傳電子檔給教學組長。</w:t>
            </w:r>
          </w:p>
          <w:p w:rsidR="001674C0" w:rsidRDefault="001674C0" w:rsidP="001674C0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四、節次的規劃是上午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節，下午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節。</w:t>
            </w:r>
          </w:p>
        </w:tc>
      </w:tr>
    </w:tbl>
    <w:p w:rsidR="00685B62" w:rsidRDefault="00685B62"/>
    <w:sectPr w:rsidR="00685B62" w:rsidSect="007058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0DA"/>
    <w:rsid w:val="000C18C3"/>
    <w:rsid w:val="001674C0"/>
    <w:rsid w:val="005B05B5"/>
    <w:rsid w:val="005F49F9"/>
    <w:rsid w:val="00685B62"/>
    <w:rsid w:val="0070587B"/>
    <w:rsid w:val="00714F64"/>
    <w:rsid w:val="008F00DA"/>
    <w:rsid w:val="00910643"/>
    <w:rsid w:val="00972098"/>
    <w:rsid w:val="00A5447E"/>
    <w:rsid w:val="00E0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36354"/>
  <w15:chartTrackingRefBased/>
  <w15:docId w15:val="{312AEAA5-E1F9-4A97-99BD-FE28DF82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8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70587B"/>
    <w:pPr>
      <w:widowControl w:val="0"/>
    </w:pPr>
    <w:rPr>
      <w:rFonts w:ascii="標楷體" w:eastAsia="新細明體" w:hAnsi="標楷體" w:cs="標楷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11</cp:revision>
  <dcterms:created xsi:type="dcterms:W3CDTF">2019-09-11T00:13:00Z</dcterms:created>
  <dcterms:modified xsi:type="dcterms:W3CDTF">2020-09-28T02:56:00Z</dcterms:modified>
</cp:coreProperties>
</file>