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83" w:rsidRDefault="004F6883" w:rsidP="004F6883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F6883">
        <w:rPr>
          <w:rFonts w:ascii="標楷體" w:eastAsia="標楷體" w:hAnsi="標楷體" w:hint="eastAsia"/>
          <w:b/>
          <w:sz w:val="32"/>
          <w:szCs w:val="32"/>
        </w:rPr>
        <w:t xml:space="preserve">方曙商工108學年度均質化 </w:t>
      </w:r>
      <w:r w:rsidRPr="00F7437D">
        <w:rPr>
          <w:rFonts w:ascii="標楷體" w:eastAsia="標楷體" w:hAnsi="標楷體" w:cs="新細明體"/>
          <w:b/>
          <w:kern w:val="0"/>
          <w:sz w:val="32"/>
          <w:szCs w:val="32"/>
        </w:rPr>
        <w:t>「108-6</w:t>
      </w:r>
      <w:r w:rsidRPr="004F6883">
        <w:rPr>
          <w:rFonts w:ascii="標楷體" w:eastAsia="標楷體" w:hAnsi="標楷體" w:cs="新細明體"/>
          <w:b/>
          <w:kern w:val="0"/>
          <w:sz w:val="32"/>
          <w:szCs w:val="32"/>
        </w:rPr>
        <w:t>引領技職方向的曙光」</w:t>
      </w:r>
    </w:p>
    <w:p w:rsidR="004F6883" w:rsidRDefault="004F6883" w:rsidP="004F6883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F688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Pr="00F7437D">
        <w:rPr>
          <w:rFonts w:ascii="標楷體" w:eastAsia="標楷體" w:hAnsi="標楷體" w:cs="新細明體"/>
          <w:b/>
          <w:kern w:val="0"/>
          <w:sz w:val="32"/>
          <w:szCs w:val="32"/>
        </w:rPr>
        <w:t>自造者創客課程</w:t>
      </w:r>
      <w:r w:rsidRPr="004F688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」計畫</w:t>
      </w:r>
    </w:p>
    <w:p w:rsidR="004F6883" w:rsidRPr="004F6883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4F6883">
        <w:rPr>
          <w:rFonts w:ascii="標楷體" w:eastAsia="標楷體" w:hAnsi="標楷體" w:cs="新細明體"/>
          <w:kern w:val="0"/>
          <w:sz w:val="28"/>
          <w:szCs w:val="28"/>
        </w:rPr>
        <w:t>依據108學年度高中職均質化計畫書108-6引領技職方向的曙光計畫實施。</w:t>
      </w:r>
    </w:p>
    <w:p w:rsidR="004F6883" w:rsidRPr="004F6883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藉由108學年度均質化108-6-2「VR自造者創客」計畫，將支援國中創客實作課程，共同推動社區教師專業及課程共備，以達六年一貫的核心理念。</w:t>
      </w:r>
    </w:p>
    <w:p w:rsidR="004F6883" w:rsidRPr="00E631A6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主辦單位：方曙商工資訊科</w:t>
      </w:r>
    </w:p>
    <w:p w:rsidR="00E631A6" w:rsidRPr="00E631A6" w:rsidRDefault="00E631A6" w:rsidP="00E631A6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報名方式：聯絡方曙商工資訊科，e</w:t>
      </w:r>
      <w:r>
        <w:rPr>
          <w:rFonts w:ascii="標楷體" w:eastAsia="標楷體" w:hAnsi="標楷體" w:cs="新細明體"/>
          <w:kern w:val="0"/>
          <w:sz w:val="28"/>
          <w:szCs w:val="28"/>
        </w:rPr>
        <w:t>-mail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hyperlink r:id="rId7" w:anchor="824" w:history="1">
        <w:r w:rsidRPr="00C63AA9">
          <w:rPr>
            <w:rStyle w:val="a9"/>
            <w:rFonts w:ascii="標楷體" w:eastAsia="標楷體" w:hAnsi="標楷體" w:cs="新細明體" w:hint="eastAsia"/>
            <w:kern w:val="0"/>
            <w:sz w:val="28"/>
            <w:szCs w:val="28"/>
          </w:rPr>
          <w:t>dvdshie@gmail.com。或電洽03-4796345#824</w:t>
        </w:r>
      </w:hyperlink>
      <w:r>
        <w:rPr>
          <w:rFonts w:ascii="標楷體" w:eastAsia="標楷體" w:hAnsi="標楷體" w:cs="新細明體" w:hint="eastAsia"/>
          <w:kern w:val="0"/>
          <w:sz w:val="28"/>
          <w:szCs w:val="28"/>
        </w:rPr>
        <w:t>施清壬老師。</w:t>
      </w:r>
    </w:p>
    <w:p w:rsidR="004F6883" w:rsidRPr="004F6883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本校規劃研習課程如下，請各學校踴躍參加：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109/02/04(二)至02/06(四)，共三天 09:00~16:00 NKNUBLOCK，02/04運算思維，02/05-02/06程式設計。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109/03/20(五) 13:30~16:30，3D立體繪圖快速入門。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109/05/01(五) 13:30~16:30，3D列印機獨立操作訓練。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109/06/12(五) 13:30~16:30，RD Works雷雕軟體操作訓練。</w:t>
      </w:r>
    </w:p>
    <w:p w:rsidR="000A2805" w:rsidRDefault="000A2805"/>
    <w:p w:rsidR="004F6883" w:rsidRDefault="004F6883"/>
    <w:p w:rsidR="004F6883" w:rsidRDefault="004F6883"/>
    <w:p w:rsidR="004F6883" w:rsidRDefault="004F6883"/>
    <w:p w:rsidR="004F6883" w:rsidRDefault="004F6883"/>
    <w:p w:rsidR="004F6883" w:rsidRDefault="004F6883"/>
    <w:p w:rsidR="004F6883" w:rsidRDefault="004F6883"/>
    <w:p w:rsidR="004F6883" w:rsidRDefault="004F688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385"/>
        <w:gridCol w:w="1718"/>
        <w:gridCol w:w="3082"/>
      </w:tblGrid>
      <w:tr w:rsidR="004F6883" w:rsidTr="006164AC">
        <w:trPr>
          <w:trHeight w:val="1832"/>
        </w:trPr>
        <w:tc>
          <w:tcPr>
            <w:tcW w:w="9598" w:type="dxa"/>
            <w:gridSpan w:val="4"/>
            <w:vAlign w:val="center"/>
          </w:tcPr>
          <w:p w:rsidR="006164AC" w:rsidRPr="006164AC" w:rsidRDefault="004F6883" w:rsidP="006164A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164AC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方曙商工108學年度均質化 </w:t>
            </w:r>
            <w:r w:rsidRPr="00F7437D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「108-6</w:t>
            </w:r>
            <w:r w:rsidRPr="006164AC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引領技職方向的曙光」</w:t>
            </w:r>
          </w:p>
          <w:p w:rsidR="004F6883" w:rsidRDefault="004F6883" w:rsidP="006164AC">
            <w:pPr>
              <w:jc w:val="center"/>
            </w:pPr>
            <w:r w:rsidRPr="006164A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「</w:t>
            </w:r>
            <w:r w:rsidRPr="00F7437D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自造者創客課程</w:t>
            </w:r>
            <w:r w:rsidRPr="006164A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」 報名表</w:t>
            </w:r>
          </w:p>
        </w:tc>
      </w:tr>
      <w:tr w:rsidR="004F6883" w:rsidTr="006164AC">
        <w:trPr>
          <w:trHeight w:val="1006"/>
        </w:trPr>
        <w:tc>
          <w:tcPr>
            <w:tcW w:w="1413" w:type="dxa"/>
            <w:vAlign w:val="center"/>
          </w:tcPr>
          <w:p w:rsidR="004F6883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4AC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385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4F6883" w:rsidRPr="006164AC" w:rsidRDefault="006164AC" w:rsidP="006164A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授課科目</w:t>
            </w:r>
          </w:p>
        </w:tc>
        <w:tc>
          <w:tcPr>
            <w:tcW w:w="3082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6883" w:rsidTr="006164AC">
        <w:trPr>
          <w:trHeight w:val="1050"/>
        </w:trPr>
        <w:tc>
          <w:tcPr>
            <w:tcW w:w="1413" w:type="dxa"/>
            <w:vAlign w:val="center"/>
          </w:tcPr>
          <w:p w:rsidR="004F6883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385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4F6883" w:rsidRDefault="006164AC" w:rsidP="006164A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  <w:p w:rsidR="006164AC" w:rsidRPr="006164AC" w:rsidRDefault="006164AC" w:rsidP="006164A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(手機)</w:t>
            </w:r>
          </w:p>
        </w:tc>
        <w:tc>
          <w:tcPr>
            <w:tcW w:w="3082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64AC" w:rsidTr="006164AC">
        <w:trPr>
          <w:trHeight w:val="5288"/>
        </w:trPr>
        <w:tc>
          <w:tcPr>
            <w:tcW w:w="1413" w:type="dxa"/>
            <w:vAlign w:val="center"/>
          </w:tcPr>
          <w:p w:rsid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</w:p>
          <w:p w:rsidR="006164AC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梯次</w:t>
            </w:r>
          </w:p>
        </w:tc>
        <w:tc>
          <w:tcPr>
            <w:tcW w:w="8185" w:type="dxa"/>
            <w:gridSpan w:val="3"/>
            <w:vAlign w:val="center"/>
          </w:tcPr>
          <w:p w:rsidR="006164AC" w:rsidRPr="006164AC" w:rsidRDefault="006164AC" w:rsidP="006164AC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64A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109/02/04(二)至02/06(四)，共三天 09:00~16:00 NKNUBLOCK，02/04運算思維，02/05-02/06程式設計。</w:t>
            </w:r>
          </w:p>
          <w:p w:rsidR="006164AC" w:rsidRPr="006164AC" w:rsidRDefault="006164AC" w:rsidP="006164A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Pr="006164A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109/03/20(五) 13:30~16:30，3D立體繪圖快速入門。</w:t>
            </w:r>
          </w:p>
          <w:p w:rsidR="006164AC" w:rsidRPr="006164AC" w:rsidRDefault="006164AC" w:rsidP="006164A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Pr="006164A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109/05/01(五) 13:30~16:30，3D列印機獨立操作訓練。</w:t>
            </w:r>
          </w:p>
          <w:p w:rsidR="006164AC" w:rsidRP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F7437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109/06/12(五) 13:30~16:30，RD Works雷雕軟體操作訓練。</w:t>
            </w:r>
          </w:p>
        </w:tc>
      </w:tr>
      <w:tr w:rsidR="006164AC" w:rsidTr="006164AC">
        <w:trPr>
          <w:trHeight w:val="2685"/>
        </w:trPr>
        <w:tc>
          <w:tcPr>
            <w:tcW w:w="1413" w:type="dxa"/>
            <w:vAlign w:val="center"/>
          </w:tcPr>
          <w:p w:rsidR="006164AC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185" w:type="dxa"/>
            <w:gridSpan w:val="3"/>
            <w:vAlign w:val="center"/>
          </w:tcPr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參加109/2/4-2/6之老師，請勾選午餐葷/素食。</w:t>
            </w:r>
          </w:p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□葷食</w:t>
            </w:r>
          </w:p>
          <w:p w:rsidR="006164AC" w:rsidRP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□素食</w:t>
            </w:r>
          </w:p>
        </w:tc>
      </w:tr>
      <w:tr w:rsidR="006164AC" w:rsidTr="006164AC">
        <w:trPr>
          <w:trHeight w:val="1675"/>
        </w:trPr>
        <w:tc>
          <w:tcPr>
            <w:tcW w:w="1413" w:type="dxa"/>
            <w:vAlign w:val="center"/>
          </w:tcPr>
          <w:p w:rsidR="006164AC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</w:tc>
        <w:tc>
          <w:tcPr>
            <w:tcW w:w="8185" w:type="dxa"/>
            <w:gridSpan w:val="3"/>
            <w:vAlign w:val="center"/>
          </w:tcPr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方曙商工資訊科 </w:t>
            </w:r>
          </w:p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施清壬 0939 366 231 </w:t>
            </w:r>
            <w:r>
              <w:rPr>
                <w:rFonts w:ascii="標楷體" w:eastAsia="標楷體" w:hAnsi="標楷體"/>
                <w:sz w:val="32"/>
                <w:szCs w:val="32"/>
              </w:rPr>
              <w:t>dvdshie@gmail.com</w:t>
            </w:r>
          </w:p>
        </w:tc>
      </w:tr>
    </w:tbl>
    <w:p w:rsidR="004F6883" w:rsidRDefault="004F6883"/>
    <w:sectPr w:rsidR="004F6883" w:rsidSect="009F0C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92" w:rsidRDefault="00984B92" w:rsidP="00F7437D">
      <w:r>
        <w:separator/>
      </w:r>
    </w:p>
  </w:endnote>
  <w:endnote w:type="continuationSeparator" w:id="0">
    <w:p w:rsidR="00984B92" w:rsidRDefault="00984B92" w:rsidP="00F7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92" w:rsidRDefault="00984B92" w:rsidP="00F7437D">
      <w:r>
        <w:separator/>
      </w:r>
    </w:p>
  </w:footnote>
  <w:footnote w:type="continuationSeparator" w:id="0">
    <w:p w:rsidR="00984B92" w:rsidRDefault="00984B92" w:rsidP="00F7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4FB"/>
    <w:multiLevelType w:val="hybridMultilevel"/>
    <w:tmpl w:val="C5B446F2"/>
    <w:lvl w:ilvl="0" w:tplc="22509D5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5BF0632"/>
    <w:multiLevelType w:val="hybridMultilevel"/>
    <w:tmpl w:val="71D8F37E"/>
    <w:lvl w:ilvl="0" w:tplc="7E02A9A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71106F"/>
    <w:multiLevelType w:val="hybridMultilevel"/>
    <w:tmpl w:val="F79A8EBE"/>
    <w:lvl w:ilvl="0" w:tplc="60120B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A0680"/>
    <w:multiLevelType w:val="hybridMultilevel"/>
    <w:tmpl w:val="444CAB42"/>
    <w:lvl w:ilvl="0" w:tplc="C316CCC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507C694F"/>
    <w:multiLevelType w:val="hybridMultilevel"/>
    <w:tmpl w:val="769222AC"/>
    <w:lvl w:ilvl="0" w:tplc="CC0445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6A4542"/>
    <w:multiLevelType w:val="hybridMultilevel"/>
    <w:tmpl w:val="DCEE381A"/>
    <w:lvl w:ilvl="0" w:tplc="F92A5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CC0445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BB"/>
    <w:rsid w:val="000A2805"/>
    <w:rsid w:val="001A6C9C"/>
    <w:rsid w:val="004F6883"/>
    <w:rsid w:val="006164AC"/>
    <w:rsid w:val="00984B92"/>
    <w:rsid w:val="009F0CBB"/>
    <w:rsid w:val="00E42709"/>
    <w:rsid w:val="00E631A6"/>
    <w:rsid w:val="00EC0488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732D5-2327-45D4-B8F8-D3A5FF6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4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437D"/>
    <w:rPr>
      <w:sz w:val="20"/>
      <w:szCs w:val="20"/>
    </w:rPr>
  </w:style>
  <w:style w:type="paragraph" w:styleId="a7">
    <w:name w:val="List Paragraph"/>
    <w:basedOn w:val="a"/>
    <w:uiPriority w:val="34"/>
    <w:qFormat/>
    <w:rsid w:val="004F6883"/>
    <w:pPr>
      <w:ind w:leftChars="200" w:left="480"/>
    </w:pPr>
  </w:style>
  <w:style w:type="table" w:styleId="a8">
    <w:name w:val="Table Grid"/>
    <w:basedOn w:val="a1"/>
    <w:uiPriority w:val="39"/>
    <w:rsid w:val="004F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63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dshie@gmail.com&#12290;&#25110;&#38651;&#27965;03-4796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davidshie</dc:creator>
  <cp:keywords/>
  <dc:description/>
  <cp:lastModifiedBy>方孟禹</cp:lastModifiedBy>
  <cp:revision>5</cp:revision>
  <dcterms:created xsi:type="dcterms:W3CDTF">2020-01-10T07:48:00Z</dcterms:created>
  <dcterms:modified xsi:type="dcterms:W3CDTF">2020-01-15T05:37:00Z</dcterms:modified>
</cp:coreProperties>
</file>