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BD24B3">
        <w:rPr>
          <w:rFonts w:ascii="新細明體" w:hAnsi="新細明體" w:cs="新細明體" w:hint="eastAsia"/>
          <w:b/>
          <w:color w:val="auto"/>
          <w:sz w:val="28"/>
          <w:szCs w:val="28"/>
        </w:rPr>
        <w:t>108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BD24B3">
        <w:rPr>
          <w:rFonts w:eastAsia="標楷體" w:hint="eastAsia"/>
          <w:b/>
          <w:color w:val="auto"/>
          <w:sz w:val="28"/>
          <w:szCs w:val="28"/>
        </w:rPr>
        <w:t>桃園</w:t>
      </w:r>
      <w:r>
        <w:rPr>
          <w:rFonts w:eastAsia="標楷體" w:hint="eastAsia"/>
          <w:b/>
          <w:color w:val="auto"/>
          <w:sz w:val="28"/>
          <w:szCs w:val="28"/>
        </w:rPr>
        <w:t>區</w:t>
      </w:r>
      <w:r w:rsidR="00BD24B3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BD24B3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BD24B3">
        <w:rPr>
          <w:rFonts w:eastAsia="標楷體" w:hint="eastAsia"/>
          <w:b/>
          <w:color w:val="auto"/>
          <w:sz w:val="28"/>
          <w:szCs w:val="28"/>
        </w:rPr>
        <w:t>第一</w:t>
      </w:r>
      <w:r w:rsidR="0070587B">
        <w:rPr>
          <w:rFonts w:eastAsia="標楷體" w:hint="eastAsia"/>
          <w:b/>
          <w:color w:val="auto"/>
          <w:sz w:val="28"/>
          <w:szCs w:val="28"/>
        </w:rPr>
        <w:t>學期辦理時間規劃表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 w:rsidTr="00983AB6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 w:rsidTr="00983AB6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376F9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林世倡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376F9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376F9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數學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376F9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9/26(四)/2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94961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施大偉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F94961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983AB6" w:rsidTr="00983AB6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AB6" w:rsidRDefault="00983AB6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AB6" w:rsidRDefault="00983AB6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徐慧妮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AB6" w:rsidRDefault="00983AB6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</w:t>
            </w:r>
            <w:r w:rsidR="00877EF8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AB6" w:rsidRDefault="00983AB6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數學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AB6" w:rsidRDefault="00983AB6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9/24(二)/</w:t>
            </w:r>
            <w:r w:rsidR="00877EF8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AB6" w:rsidRDefault="00983AB6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陳伯延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AB6" w:rsidRDefault="00983AB6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983AB6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033B9A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施大偉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033B9A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033B9A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數學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033B9A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10/2(三)/4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033B9A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劉珈君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983AB6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24B72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陳伯延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24B72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24B72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數學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24B72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9/26</w:t>
            </w:r>
            <w:r w:rsidR="00AB1802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(四)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/5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24B72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徐慧妮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2046B" w:rsidTr="00983AB6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林錦雲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數學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9/30(一)/4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張婷雯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2046B" w:rsidTr="00983AB6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張婷雯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數學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10/1(二)/1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林錦雲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2046B" w:rsidTr="00983AB6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2046B" w:rsidTr="00983AB6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2046B" w:rsidTr="00983AB6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2046B" w:rsidTr="00983AB6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2046B" w:rsidTr="00983AB6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6B" w:rsidRDefault="0032046B" w:rsidP="003204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32046B" w:rsidTr="00983AB6">
        <w:trPr>
          <w:trHeight w:val="2200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46B" w:rsidRDefault="0032046B" w:rsidP="0032046B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32046B" w:rsidRDefault="0032046B" w:rsidP="0032046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32046B" w:rsidRDefault="0032046B" w:rsidP="0032046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32046B" w:rsidRDefault="0032046B" w:rsidP="0032046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32046B" w:rsidRDefault="0032046B" w:rsidP="0032046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32046B" w:rsidRDefault="0032046B" w:rsidP="0032046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F9" w:rsidRDefault="00C376F9" w:rsidP="00C376F9">
      <w:r>
        <w:separator/>
      </w:r>
    </w:p>
  </w:endnote>
  <w:endnote w:type="continuationSeparator" w:id="0">
    <w:p w:rsidR="00C376F9" w:rsidRDefault="00C376F9" w:rsidP="00C3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F9" w:rsidRDefault="00C376F9" w:rsidP="00C376F9">
      <w:r>
        <w:separator/>
      </w:r>
    </w:p>
  </w:footnote>
  <w:footnote w:type="continuationSeparator" w:id="0">
    <w:p w:rsidR="00C376F9" w:rsidRDefault="00C376F9" w:rsidP="00C37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0DA"/>
    <w:rsid w:val="00033B9A"/>
    <w:rsid w:val="00285082"/>
    <w:rsid w:val="0032046B"/>
    <w:rsid w:val="003C4D80"/>
    <w:rsid w:val="00685B62"/>
    <w:rsid w:val="0070587B"/>
    <w:rsid w:val="00784898"/>
    <w:rsid w:val="00824B72"/>
    <w:rsid w:val="00877EF8"/>
    <w:rsid w:val="008F00DA"/>
    <w:rsid w:val="00983AB6"/>
    <w:rsid w:val="00AB1802"/>
    <w:rsid w:val="00BD24B3"/>
    <w:rsid w:val="00C376F9"/>
    <w:rsid w:val="00F9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0F24C6C"/>
  <w15:docId w15:val="{51A392EA-715E-4001-B882-FB00F7BC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header"/>
    <w:basedOn w:val="a"/>
    <w:link w:val="a4"/>
    <w:uiPriority w:val="99"/>
    <w:semiHidden/>
    <w:unhideWhenUsed/>
    <w:rsid w:val="00C37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376F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37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376F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13</cp:revision>
  <dcterms:created xsi:type="dcterms:W3CDTF">2019-09-11T00:13:00Z</dcterms:created>
  <dcterms:modified xsi:type="dcterms:W3CDTF">2019-09-25T06:44:00Z</dcterms:modified>
</cp:coreProperties>
</file>