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7F7762">
        <w:rPr>
          <w:rFonts w:eastAsia="標楷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7F7762">
        <w:rPr>
          <w:rFonts w:eastAsia="標楷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7F7762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國民中/小學校長及教師公開授課活動</w:t>
      </w:r>
    </w:p>
    <w:p w:rsidR="0070587B" w:rsidRDefault="007F7762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7F7762">
        <w:rPr>
          <w:rFonts w:eastAsia="標楷體" w:hint="eastAsia"/>
          <w:b/>
          <w:color w:val="auto"/>
          <w:sz w:val="28"/>
          <w:szCs w:val="28"/>
        </w:rPr>
        <w:t>第</w:t>
      </w:r>
      <w:r>
        <w:rPr>
          <w:rFonts w:eastAsia="標楷體" w:hint="eastAsia"/>
          <w:b/>
          <w:color w:val="auto"/>
          <w:sz w:val="28"/>
          <w:szCs w:val="28"/>
        </w:rPr>
        <w:t xml:space="preserve"> </w:t>
      </w:r>
      <w:r w:rsidRPr="007F7762">
        <w:rPr>
          <w:rFonts w:eastAsia="標楷體" w:hint="eastAsia"/>
          <w:b/>
          <w:color w:val="auto"/>
          <w:sz w:val="28"/>
          <w:szCs w:val="28"/>
        </w:rPr>
        <w:t>一</w:t>
      </w:r>
      <w:r w:rsidR="0070587B">
        <w:rPr>
          <w:rFonts w:eastAsia="標楷體" w:hint="eastAsia"/>
          <w:b/>
          <w:color w:val="auto"/>
          <w:sz w:val="28"/>
          <w:szCs w:val="28"/>
        </w:rPr>
        <w:t xml:space="preserve"> 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1276"/>
        <w:gridCol w:w="1126"/>
        <w:gridCol w:w="1000"/>
        <w:gridCol w:w="2126"/>
        <w:gridCol w:w="1981"/>
        <w:gridCol w:w="896"/>
      </w:tblGrid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7762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王碧君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7762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904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7762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7762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9.19</w:t>
            </w:r>
            <w:r w:rsidR="00F3434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(週四)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/4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F7762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蔡明展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7F7762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6053F" w:rsidP="00C6053F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蔡明展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6053F" w:rsidP="00C6053F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703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6053F" w:rsidP="00C6053F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6053F" w:rsidP="00C6053F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9.20</w:t>
            </w:r>
            <w:r w:rsidR="00F3434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(週五)</w:t>
            </w:r>
            <w:r>
              <w:rPr>
                <w:rFonts w:eastAsia="標楷體"/>
                <w:color w:val="auto"/>
                <w:kern w:val="2"/>
                <w:sz w:val="28"/>
                <w:szCs w:val="28"/>
              </w:rPr>
              <w:t>/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6053F" w:rsidP="00C6053F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王碧君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34DC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駱月女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34DC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706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34DC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國文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A34DC0" w:rsidP="0013768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11.1</w:t>
            </w:r>
            <w:r w:rsidR="00137680">
              <w:rPr>
                <w:rFonts w:eastAsia="標楷體"/>
                <w:color w:val="auto"/>
                <w:kern w:val="2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</w:t>
            </w:r>
            <w:r w:rsidR="00137680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週三)/4</w:t>
            </w:r>
            <w:bookmarkStart w:id="0" w:name="_GoBack"/>
            <w:bookmarkEnd w:id="0"/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4DC0" w:rsidRDefault="00A34DC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 xml:space="preserve">   薛秀琳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A34DC0">
        <w:trPr>
          <w:jc w:val="center"/>
        </w:trPr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F3434B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762" w:rsidRDefault="007F7762" w:rsidP="007F7762">
      <w:r>
        <w:separator/>
      </w:r>
    </w:p>
  </w:endnote>
  <w:endnote w:type="continuationSeparator" w:id="0">
    <w:p w:rsidR="007F7762" w:rsidRDefault="007F7762" w:rsidP="007F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762" w:rsidRDefault="007F7762" w:rsidP="007F7762">
      <w:r>
        <w:separator/>
      </w:r>
    </w:p>
  </w:footnote>
  <w:footnote w:type="continuationSeparator" w:id="0">
    <w:p w:rsidR="007F7762" w:rsidRDefault="007F7762" w:rsidP="007F7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00DA"/>
    <w:rsid w:val="00137680"/>
    <w:rsid w:val="00685B62"/>
    <w:rsid w:val="0070587B"/>
    <w:rsid w:val="007F7762"/>
    <w:rsid w:val="008F00DA"/>
    <w:rsid w:val="00A34DC0"/>
    <w:rsid w:val="00C6053F"/>
    <w:rsid w:val="00D51D30"/>
    <w:rsid w:val="00F3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1F71B7"/>
  <w15:docId w15:val="{A7153BFB-65C7-462B-BB56-EE269C0A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semiHidden/>
    <w:unhideWhenUsed/>
    <w:rsid w:val="007F7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F776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F77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F776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303B</cp:lastModifiedBy>
  <cp:revision>7</cp:revision>
  <dcterms:created xsi:type="dcterms:W3CDTF">2019-09-11T00:13:00Z</dcterms:created>
  <dcterms:modified xsi:type="dcterms:W3CDTF">2019-09-26T02:38:00Z</dcterms:modified>
</cp:coreProperties>
</file>