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bookmarkStart w:id="0" w:name="_GoBack"/>
      <w:bookmarkEnd w:id="0"/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EE5417">
        <w:rPr>
          <w:rFonts w:eastAsia="標楷體" w:hint="eastAsia"/>
          <w:b/>
          <w:color w:val="auto"/>
          <w:sz w:val="28"/>
          <w:szCs w:val="28"/>
        </w:rPr>
        <w:t>108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EE5417">
        <w:rPr>
          <w:rFonts w:eastAsia="標楷體" w:hint="eastAsia"/>
          <w:b/>
          <w:color w:val="auto"/>
          <w:sz w:val="28"/>
          <w:szCs w:val="28"/>
        </w:rPr>
        <w:t>桃園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 w:rsidR="00EE5417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EE5417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</w:t>
      </w:r>
      <w:r w:rsidR="0070587B">
        <w:rPr>
          <w:rFonts w:eastAsia="標楷體" w:hint="eastAsia"/>
          <w:b/>
          <w:color w:val="auto"/>
          <w:sz w:val="28"/>
          <w:szCs w:val="28"/>
        </w:rPr>
        <w:t>學期辦理時間規劃表</w:t>
      </w:r>
    </w:p>
    <w:tbl>
      <w:tblPr>
        <w:tblW w:w="9180" w:type="dxa"/>
        <w:jc w:val="center"/>
        <w:tblLayout w:type="fixed"/>
        <w:tblLook w:val="04A0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潘俊宏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理化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12/19(四)/7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張佳鈴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李欣怡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理化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9/17(二)/3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温糧銓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張佳鈴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理化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9/17(二)/6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潘俊宏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邱俊賢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地科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温糧銓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理化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 w:rsidP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9/20(五)/3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李欣怡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范揚錦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 w:rsidP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生物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9/24(二)/5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E6C1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李映萱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 w:rsidRP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 w:rsidR="00EE5417" w:rsidRP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教師同儕學習活動照片（一份</w:t>
            </w:r>
            <w:r w:rsid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，2~3張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</w:t>
            </w:r>
            <w:r w:rsid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完成後請回傳至J</w:t>
            </w:r>
            <w:r w:rsidR="00EE5417">
              <w:rPr>
                <w:rFonts w:eastAsia="標楷體"/>
                <w:color w:val="auto"/>
                <w:kern w:val="2"/>
                <w:sz w:val="24"/>
                <w:szCs w:val="24"/>
              </w:rPr>
              <w:t>G/</w:t>
            </w:r>
            <w:r w:rsid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教學組</w:t>
            </w:r>
            <w:r w:rsidR="00EE5417">
              <w:rPr>
                <w:rFonts w:eastAsia="標楷體"/>
                <w:color w:val="auto"/>
                <w:kern w:val="2"/>
                <w:sz w:val="24"/>
                <w:szCs w:val="24"/>
              </w:rPr>
              <w:t>/</w:t>
            </w:r>
            <w:r w:rsidR="00EE5417" w:rsidRP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公開備觀</w:t>
            </w:r>
            <w:r w:rsid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議</w:t>
            </w:r>
            <w:r w:rsidR="00EE5417" w:rsidRPr="00EE541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課紀錄表&amp;照片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417" w:rsidRDefault="00EE5417" w:rsidP="00EE5417">
      <w:r>
        <w:separator/>
      </w:r>
    </w:p>
  </w:endnote>
  <w:endnote w:type="continuationSeparator" w:id="0">
    <w:p w:rsidR="00EE5417" w:rsidRDefault="00EE5417" w:rsidP="00EE5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417" w:rsidRDefault="00EE5417" w:rsidP="00EE5417">
      <w:r>
        <w:separator/>
      </w:r>
    </w:p>
  </w:footnote>
  <w:footnote w:type="continuationSeparator" w:id="0">
    <w:p w:rsidR="00EE5417" w:rsidRDefault="00EE5417" w:rsidP="00EE54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00DA"/>
    <w:rsid w:val="001C04BA"/>
    <w:rsid w:val="00624E2A"/>
    <w:rsid w:val="00685B62"/>
    <w:rsid w:val="0070587B"/>
    <w:rsid w:val="008F00DA"/>
    <w:rsid w:val="00EE5417"/>
    <w:rsid w:val="00FE6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EE54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541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54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5417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5</cp:revision>
  <dcterms:created xsi:type="dcterms:W3CDTF">2019-09-11T00:13:00Z</dcterms:created>
  <dcterms:modified xsi:type="dcterms:W3CDTF">2019-09-18T04:40:00Z</dcterms:modified>
</cp:coreProperties>
</file>