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A3" w:rsidRPr="00323772" w:rsidRDefault="007B70A3" w:rsidP="000E7310">
      <w:pPr>
        <w:spacing w:line="5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23772">
        <w:rPr>
          <w:rFonts w:ascii="標楷體" w:eastAsia="標楷體" w:hAnsi="標楷體" w:hint="eastAsia"/>
          <w:sz w:val="28"/>
          <w:szCs w:val="28"/>
        </w:rPr>
        <w:t>桃園市108學年度國中群組學校各領域課綱增能及課程推動</w:t>
      </w:r>
    </w:p>
    <w:p w:rsidR="007B70A3" w:rsidRDefault="00177A37" w:rsidP="000E7310">
      <w:pPr>
        <w:spacing w:line="5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領域教師領綱</w:t>
      </w:r>
      <w:r w:rsidR="007B70A3" w:rsidRPr="00BD3B68">
        <w:rPr>
          <w:rFonts w:ascii="標楷體" w:eastAsia="標楷體" w:hAnsi="標楷體" w:hint="eastAsia"/>
          <w:sz w:val="28"/>
        </w:rPr>
        <w:t>增能研習</w:t>
      </w:r>
      <w:r w:rsidR="007B70A3" w:rsidRPr="00323772">
        <w:rPr>
          <w:rFonts w:ascii="標楷體" w:eastAsia="標楷體" w:hAnsi="標楷體" w:hint="eastAsia"/>
          <w:sz w:val="28"/>
          <w:szCs w:val="28"/>
        </w:rPr>
        <w:t>場次一覽表</w:t>
      </w:r>
    </w:p>
    <w:p w:rsidR="000E7310" w:rsidRDefault="000E7310" w:rsidP="000E7310">
      <w:pPr>
        <w:pStyle w:val="a3"/>
        <w:ind w:leftChars="0"/>
        <w:rPr>
          <w:rFonts w:ascii="標楷體" w:eastAsia="標楷體" w:hAnsi="標楷體"/>
        </w:rPr>
      </w:pPr>
    </w:p>
    <w:p w:rsidR="00BD3B68" w:rsidRDefault="00BD3B68" w:rsidP="002E3F3E">
      <w:pPr>
        <w:pStyle w:val="a3"/>
        <w:numPr>
          <w:ilvl w:val="0"/>
          <w:numId w:val="2"/>
        </w:numPr>
        <w:ind w:leftChars="0" w:left="480" w:hangingChars="200"/>
        <w:rPr>
          <w:rFonts w:ascii="標楷體" w:eastAsia="標楷體" w:hAnsi="標楷體"/>
        </w:rPr>
      </w:pPr>
      <w:r w:rsidRPr="00AD2EFF">
        <w:rPr>
          <w:rFonts w:ascii="標楷體" w:eastAsia="標楷體" w:hAnsi="標楷體" w:hint="eastAsia"/>
        </w:rPr>
        <w:t>國中各領域共同不排課時間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4"/>
        <w:gridCol w:w="963"/>
        <w:gridCol w:w="963"/>
        <w:gridCol w:w="964"/>
        <w:gridCol w:w="963"/>
        <w:gridCol w:w="963"/>
        <w:gridCol w:w="964"/>
      </w:tblGrid>
      <w:tr w:rsidR="00BD3B68" w:rsidRPr="00AD2EFF" w:rsidTr="002E3F3E"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領域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國語文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英語</w:t>
            </w:r>
            <w:r w:rsidR="00944835">
              <w:rPr>
                <w:rFonts w:ascii="標楷體" w:eastAsia="標楷體" w:hAnsi="標楷體" w:hint="eastAsia"/>
                <w:sz w:val="24"/>
              </w:rPr>
              <w:t>文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數學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社會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自然</w:t>
            </w:r>
          </w:p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科學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藝術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健康</w:t>
            </w:r>
          </w:p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與體育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綜合</w:t>
            </w:r>
          </w:p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活動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BD3B68" w:rsidRPr="007B70A3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7B70A3">
              <w:rPr>
                <w:rFonts w:ascii="標楷體" w:eastAsia="標楷體" w:hAnsi="標楷體" w:hint="eastAsia"/>
                <w:sz w:val="24"/>
              </w:rPr>
              <w:t>科技</w:t>
            </w:r>
          </w:p>
        </w:tc>
      </w:tr>
      <w:tr w:rsidR="00BD3B68" w:rsidRPr="00AD2EFF" w:rsidTr="002E3F3E">
        <w:tc>
          <w:tcPr>
            <w:tcW w:w="963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  <w:tc>
          <w:tcPr>
            <w:tcW w:w="963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星期二下午</w:t>
            </w:r>
          </w:p>
        </w:tc>
        <w:tc>
          <w:tcPr>
            <w:tcW w:w="963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星期一下午</w:t>
            </w:r>
          </w:p>
        </w:tc>
        <w:tc>
          <w:tcPr>
            <w:tcW w:w="964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星期四下午</w:t>
            </w:r>
          </w:p>
        </w:tc>
        <w:tc>
          <w:tcPr>
            <w:tcW w:w="963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</w:t>
            </w:r>
            <w:r w:rsidR="007B70A3">
              <w:rPr>
                <w:rFonts w:ascii="標楷體" w:eastAsia="標楷體" w:hAnsi="標楷體" w:hint="eastAsia"/>
                <w:sz w:val="24"/>
              </w:rPr>
              <w:t>四</w:t>
            </w:r>
            <w:r w:rsidRPr="00AD2EFF">
              <w:rPr>
                <w:rFonts w:ascii="標楷體" w:eastAsia="標楷體" w:hAnsi="標楷體" w:hint="eastAsia"/>
                <w:sz w:val="24"/>
              </w:rPr>
              <w:t>下午</w:t>
            </w:r>
          </w:p>
        </w:tc>
        <w:tc>
          <w:tcPr>
            <w:tcW w:w="963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</w:t>
            </w:r>
            <w:r w:rsidR="007B70A3">
              <w:rPr>
                <w:rFonts w:ascii="標楷體" w:eastAsia="標楷體" w:hAnsi="標楷體" w:hint="eastAsia"/>
                <w:sz w:val="24"/>
              </w:rPr>
              <w:t>五</w:t>
            </w:r>
            <w:r w:rsidRPr="00AD2EFF">
              <w:rPr>
                <w:rFonts w:ascii="標楷體" w:eastAsia="標楷體" w:hAnsi="標楷體" w:hint="eastAsia"/>
                <w:sz w:val="24"/>
              </w:rPr>
              <w:t>下午</w:t>
            </w:r>
          </w:p>
        </w:tc>
        <w:tc>
          <w:tcPr>
            <w:tcW w:w="964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星期四上午</w:t>
            </w:r>
          </w:p>
        </w:tc>
        <w:tc>
          <w:tcPr>
            <w:tcW w:w="963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星期三上午</w:t>
            </w:r>
          </w:p>
        </w:tc>
        <w:tc>
          <w:tcPr>
            <w:tcW w:w="963" w:type="dxa"/>
            <w:vAlign w:val="center"/>
          </w:tcPr>
          <w:p w:rsidR="00BD3B68" w:rsidRPr="00AD2EFF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AD2EFF">
              <w:rPr>
                <w:rFonts w:ascii="標楷體" w:eastAsia="標楷體" w:hAnsi="標楷體" w:hint="eastAsia"/>
                <w:sz w:val="24"/>
              </w:rPr>
              <w:t>星期二上午</w:t>
            </w:r>
          </w:p>
        </w:tc>
        <w:tc>
          <w:tcPr>
            <w:tcW w:w="964" w:type="dxa"/>
            <w:vAlign w:val="center"/>
          </w:tcPr>
          <w:p w:rsidR="00BD3B68" w:rsidRPr="007B70A3" w:rsidRDefault="00BD3B68" w:rsidP="002E3F3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7B70A3">
              <w:rPr>
                <w:rFonts w:ascii="標楷體" w:eastAsia="標楷體" w:hAnsi="標楷體" w:hint="eastAsia"/>
                <w:sz w:val="24"/>
              </w:rPr>
              <w:t>星期五下午</w:t>
            </w:r>
          </w:p>
        </w:tc>
      </w:tr>
    </w:tbl>
    <w:p w:rsidR="00BD3B68" w:rsidRDefault="00BD3B68" w:rsidP="002E3F3E">
      <w:pPr>
        <w:pStyle w:val="a3"/>
        <w:numPr>
          <w:ilvl w:val="0"/>
          <w:numId w:val="2"/>
        </w:numPr>
        <w:ind w:leftChars="0" w:left="48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</w:t>
      </w:r>
      <w:r w:rsidRPr="00AD2EFF">
        <w:rPr>
          <w:rFonts w:ascii="標楷體" w:eastAsia="標楷體" w:hAnsi="標楷體" w:hint="eastAsia"/>
        </w:rPr>
        <w:t>上午場次9時至11時30分，下午場次13時30分至16時</w:t>
      </w:r>
    </w:p>
    <w:p w:rsidR="000E7310" w:rsidRDefault="000E7310" w:rsidP="002E3F3E">
      <w:pPr>
        <w:pStyle w:val="a3"/>
        <w:numPr>
          <w:ilvl w:val="0"/>
          <w:numId w:val="2"/>
        </w:numPr>
        <w:ind w:leftChars="0" w:left="48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與會人員：</w:t>
      </w:r>
      <w:r w:rsidR="00320A66">
        <w:rPr>
          <w:rFonts w:ascii="標楷體" w:eastAsia="標楷體" w:hAnsi="標楷體" w:hint="eastAsia"/>
        </w:rPr>
        <w:t>各群組</w:t>
      </w:r>
      <w:r>
        <w:rPr>
          <w:rFonts w:ascii="標楷體" w:eastAsia="標楷體" w:hAnsi="標楷體" w:hint="eastAsia"/>
        </w:rPr>
        <w:t>各領域教師</w:t>
      </w:r>
    </w:p>
    <w:p w:rsidR="00BD3B68" w:rsidRPr="00AD2EFF" w:rsidRDefault="000E7310" w:rsidP="002E3F3E">
      <w:pPr>
        <w:pStyle w:val="a3"/>
        <w:numPr>
          <w:ilvl w:val="0"/>
          <w:numId w:val="2"/>
        </w:numPr>
        <w:ind w:leftChars="0" w:left="48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場次</w:t>
      </w:r>
      <w:r w:rsidR="00BD3B68">
        <w:rPr>
          <w:rFonts w:ascii="標楷體" w:eastAsia="標楷體" w:hAnsi="標楷體" w:hint="eastAsia"/>
        </w:rPr>
        <w:t>表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073"/>
        <w:gridCol w:w="1073"/>
        <w:gridCol w:w="1073"/>
        <w:gridCol w:w="1073"/>
        <w:gridCol w:w="1073"/>
        <w:gridCol w:w="1073"/>
        <w:gridCol w:w="1074"/>
      </w:tblGrid>
      <w:tr w:rsidR="00BD3B68" w:rsidRPr="00C7008D" w:rsidTr="002E3F3E">
        <w:trPr>
          <w:trHeight w:val="33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編號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研習名稱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群組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第一群組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第二群組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第三群組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第四群組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第五群組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第六群組</w:t>
            </w:r>
          </w:p>
        </w:tc>
      </w:tr>
      <w:tr w:rsidR="00BD3B68" w:rsidRPr="00C7008D" w:rsidTr="002E3F3E">
        <w:trPr>
          <w:trHeight w:val="345"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召集學校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大竹國中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建國國中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觀音國中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內壢國中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八德國中</w:t>
            </w:r>
          </w:p>
        </w:tc>
        <w:tc>
          <w:tcPr>
            <w:tcW w:w="1074" w:type="dxa"/>
            <w:shd w:val="clear" w:color="auto" w:fill="D9D9D9" w:themeFill="background1" w:themeFillShade="D9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龍潭國中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國語</w:t>
            </w:r>
            <w:r w:rsidR="002E3F3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</w:t>
            </w: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領綱研習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D219F9" w:rsidRDefault="00BD3B68" w:rsidP="002E3F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108.10.29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41164" w:rsidRDefault="00BD3B68" w:rsidP="002E3F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116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108.11.05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41164" w:rsidRDefault="00BD3B68" w:rsidP="002E3F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116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108.12.03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41164" w:rsidRDefault="00BD3B68" w:rsidP="002E3F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116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109.05.05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41164" w:rsidRDefault="00BD3B68" w:rsidP="002E3F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4116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109.04.07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D219F9" w:rsidRDefault="00BD3B68" w:rsidP="002E3F3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109.03.</w:t>
            </w:r>
            <w:r w:rsidR="00233104"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17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星期二下午13:30~16:00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南崁國中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慈文國中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永安國中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青埔國中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中壢國中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武漢國中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100人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100人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Calibri" w:eastAsia="新細明體" w:hAnsi="Calibri" w:cs="Times New Roman"/>
                <w:sz w:val="20"/>
                <w:szCs w:val="20"/>
              </w:rPr>
              <w:br w:type="page"/>
            </w: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英語</w:t>
            </w:r>
            <w:r w:rsidR="0094483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</w:t>
            </w: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領綱研習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108.11.11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109.03.02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109.02.17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108.09.23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108.09.09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108.10.14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星期一下午13:30~16:00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光明國中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文昌國中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觀高(國中)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大崙國中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大成國中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石門國中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數學領綱研習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641AB7" w:rsidP="002E3F3E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108.10.03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641AB7" w:rsidP="002E3F3E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108.10.03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641AB7" w:rsidP="002E3F3E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109.04.09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641AB7" w:rsidP="002E3F3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108.11.14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641AB7" w:rsidP="002E3F3E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109.04.09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641AB7" w:rsidP="002E3F3E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109.03.12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星期四下午13:30~16:00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山腳國中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中興國中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大坡國中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東興國中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東安國中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瑞坪國中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63人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36人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87人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83人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47人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自然領綱研習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109.03.06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109.05.08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109.04.10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108.12.06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108.09.27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108.11.15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星期五下午13:30~16:00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大崗國中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福豐國中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竹圍國中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龍興國中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平南國中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楊梅國中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70人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社會領綱研習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219F9" w:rsidRDefault="00BD3B68" w:rsidP="00C4116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108.1</w:t>
            </w:r>
            <w:r w:rsidR="00C41164"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2</w:t>
            </w: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.2</w:t>
            </w:r>
            <w:r w:rsidR="00C41164"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109.03.26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108.09.19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BD3B68" w:rsidP="00D661B8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109.0</w:t>
            </w:r>
            <w:r w:rsidR="00D661B8"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.2</w:t>
            </w:r>
            <w:r w:rsidR="00D661B8"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109.03.05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109.03.12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星期四下午13:30~16:00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大竹國中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大有國中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草漯國中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新明國中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永豐(國中)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凌雲國中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130人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Calibri" w:eastAsia="新細明體" w:hAnsi="Calibri" w:cs="Times New Roman"/>
                <w:sz w:val="20"/>
                <w:szCs w:val="20"/>
              </w:rPr>
              <w:br w:type="page"/>
            </w: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藝術領綱研習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D661B8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0"/>
                <w:szCs w:val="20"/>
              </w:rPr>
            </w:pPr>
            <w:r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109.04.0</w:t>
            </w:r>
            <w:r w:rsidR="00D661B8" w:rsidRPr="00D661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108.12.26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109.03.05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109.03.12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109.03.26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108.09.19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星期四上午9:00~11:30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幸福國中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青溪國中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新屋(國中)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龍岡國中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大溪國中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楊光國中小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健體領綱研習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108.11.27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108.09.25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108.10.30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109.03.25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109.04.29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109.05.27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星期三上午9:00~11:30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迴龍國中小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同德國中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大園國中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過嶺國中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八德國中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仁美國中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4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</w:tr>
      <w:tr w:rsidR="00BD3B68" w:rsidRPr="00C7008D" w:rsidTr="007B70A3">
        <w:trPr>
          <w:trHeight w:val="342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綜合領綱研習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研習日期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109.04.28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109.04.21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109.03.31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108.10.15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108.11.05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108.12.17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星期二上午9:00~11:30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承辦學校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龜山國中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桃園國中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觀音國中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興南國中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平興國中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楊明國中</w:t>
            </w:r>
          </w:p>
        </w:tc>
      </w:tr>
      <w:tr w:rsidR="00BD3B68" w:rsidRPr="00C7008D" w:rsidTr="002E3F3E">
        <w:trPr>
          <w:trHeight w:val="342"/>
        </w:trPr>
        <w:tc>
          <w:tcPr>
            <w:tcW w:w="567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D3B68" w:rsidRPr="00C7008D" w:rsidRDefault="00BD3B68" w:rsidP="002E3F3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研習人數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50人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90人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30人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80人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85人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D3B68" w:rsidRPr="00C7008D" w:rsidRDefault="00BD3B68" w:rsidP="002E3F3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7008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40人</w:t>
            </w:r>
          </w:p>
        </w:tc>
      </w:tr>
    </w:tbl>
    <w:p w:rsidR="00304C56" w:rsidRPr="000E7310" w:rsidRDefault="00304C56" w:rsidP="000E7310">
      <w:pPr>
        <w:rPr>
          <w:rFonts w:ascii="標楷體" w:eastAsia="標楷體" w:hAnsi="標楷體"/>
        </w:rPr>
      </w:pPr>
    </w:p>
    <w:sectPr w:rsidR="00304C56" w:rsidRPr="000E7310" w:rsidSect="000E7310">
      <w:headerReference w:type="default" r:id="rId7"/>
      <w:footerReference w:type="default" r:id="rId8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FE" w:rsidRDefault="005262FE" w:rsidP="002E3F3E">
      <w:r>
        <w:separator/>
      </w:r>
    </w:p>
  </w:endnote>
  <w:endnote w:type="continuationSeparator" w:id="0">
    <w:p w:rsidR="005262FE" w:rsidRDefault="005262FE" w:rsidP="002E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317491"/>
      <w:docPartObj>
        <w:docPartGallery w:val="Page Numbers (Bottom of Page)"/>
        <w:docPartUnique/>
      </w:docPartObj>
    </w:sdtPr>
    <w:sdtEndPr/>
    <w:sdtContent>
      <w:p w:rsidR="000E7310" w:rsidRDefault="000E73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6FB" w:rsidRPr="000246FB">
          <w:rPr>
            <w:noProof/>
            <w:lang w:val="zh-TW"/>
          </w:rPr>
          <w:t>1</w:t>
        </w:r>
        <w:r>
          <w:fldChar w:fldCharType="end"/>
        </w:r>
      </w:p>
    </w:sdtContent>
  </w:sdt>
  <w:p w:rsidR="000E7310" w:rsidRDefault="000E73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FE" w:rsidRDefault="005262FE" w:rsidP="002E3F3E">
      <w:r>
        <w:separator/>
      </w:r>
    </w:p>
  </w:footnote>
  <w:footnote w:type="continuationSeparator" w:id="0">
    <w:p w:rsidR="005262FE" w:rsidRDefault="005262FE" w:rsidP="002E3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1B8" w:rsidRDefault="00D661B8" w:rsidP="00D661B8">
    <w:pPr>
      <w:pStyle w:val="a5"/>
      <w:jc w:val="right"/>
    </w:pPr>
    <w:r>
      <w:rPr>
        <w:rFonts w:hint="eastAsia"/>
      </w:rPr>
      <w:t>1080912</w:t>
    </w:r>
    <w:r>
      <w:rPr>
        <w:rFonts w:hint="eastAsia"/>
      </w:rPr>
      <w:t>修正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480"/>
    <w:multiLevelType w:val="hybridMultilevel"/>
    <w:tmpl w:val="B32E90EA"/>
    <w:lvl w:ilvl="0" w:tplc="B0C4C39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57AE307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07E6E"/>
    <w:multiLevelType w:val="hybridMultilevel"/>
    <w:tmpl w:val="51B895A4"/>
    <w:lvl w:ilvl="0" w:tplc="3C1A2FA0">
      <w:start w:val="1"/>
      <w:numFmt w:val="taiwaneseCountingThousand"/>
      <w:lvlText w:val="%1、"/>
      <w:lvlJc w:val="left"/>
      <w:pPr>
        <w:ind w:left="133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80"/>
    <w:rsid w:val="000246FB"/>
    <w:rsid w:val="000359A3"/>
    <w:rsid w:val="000E7310"/>
    <w:rsid w:val="00177A37"/>
    <w:rsid w:val="001A6217"/>
    <w:rsid w:val="00212C2A"/>
    <w:rsid w:val="00233104"/>
    <w:rsid w:val="002E3F3E"/>
    <w:rsid w:val="00304C56"/>
    <w:rsid w:val="00320A66"/>
    <w:rsid w:val="00351CF2"/>
    <w:rsid w:val="004245DC"/>
    <w:rsid w:val="005262FE"/>
    <w:rsid w:val="00641AB7"/>
    <w:rsid w:val="007B70A3"/>
    <w:rsid w:val="00944835"/>
    <w:rsid w:val="00BD3B68"/>
    <w:rsid w:val="00C41164"/>
    <w:rsid w:val="00D219F9"/>
    <w:rsid w:val="00D661B8"/>
    <w:rsid w:val="00D955BB"/>
    <w:rsid w:val="00DB6E80"/>
    <w:rsid w:val="00E42B8B"/>
    <w:rsid w:val="00EB76DE"/>
    <w:rsid w:val="00EC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089B73-C5AE-4858-880E-B9480F66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80"/>
    <w:pPr>
      <w:ind w:leftChars="200" w:left="480"/>
    </w:pPr>
  </w:style>
  <w:style w:type="table" w:styleId="a4">
    <w:name w:val="Table Grid"/>
    <w:basedOn w:val="a1"/>
    <w:uiPriority w:val="39"/>
    <w:rsid w:val="00DB6E80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F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F3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0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Windows 使用者</cp:lastModifiedBy>
  <cp:revision>2</cp:revision>
  <cp:lastPrinted>2019-08-15T01:06:00Z</cp:lastPrinted>
  <dcterms:created xsi:type="dcterms:W3CDTF">2019-09-18T06:59:00Z</dcterms:created>
  <dcterms:modified xsi:type="dcterms:W3CDTF">2019-09-18T06:59:00Z</dcterms:modified>
</cp:coreProperties>
</file>