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21ED" w14:textId="049EC80F" w:rsidR="00716AB3" w:rsidRPr="00B47300" w:rsidRDefault="00716AB3" w:rsidP="006B452A">
      <w:pPr>
        <w:pStyle w:val="Default"/>
        <w:spacing w:line="320" w:lineRule="exact"/>
        <w:rPr>
          <w:rFonts w:ascii="標楷體" w:eastAsia="標楷體" w:hAnsi="標楷體"/>
          <w:sz w:val="28"/>
          <w:szCs w:val="28"/>
        </w:rPr>
      </w:pPr>
      <w:r w:rsidRPr="00B47300">
        <w:rPr>
          <w:rFonts w:ascii="標楷體" w:eastAsia="標楷體" w:hAnsi="標楷體" w:hint="eastAsia"/>
          <w:sz w:val="28"/>
          <w:szCs w:val="28"/>
        </w:rPr>
        <w:t>本校參加</w:t>
      </w:r>
      <w:r w:rsidR="006B452A">
        <w:rPr>
          <w:rFonts w:ascii="標楷體" w:eastAsia="標楷體" w:hAnsi="標楷體" w:hint="eastAsia"/>
          <w:sz w:val="28"/>
          <w:szCs w:val="28"/>
        </w:rPr>
        <w:t xml:space="preserve"> </w:t>
      </w:r>
      <w:r w:rsidRPr="00350DD6">
        <w:rPr>
          <w:rFonts w:ascii="標楷體" w:eastAsia="標楷體" w:hAnsi="標楷體"/>
          <w:b/>
          <w:bCs/>
          <w:color w:val="FF0000"/>
          <w:sz w:val="28"/>
          <w:szCs w:val="28"/>
        </w:rPr>
        <w:t>2025IEYI</w:t>
      </w:r>
      <w:r w:rsidRPr="00B47300">
        <w:rPr>
          <w:rFonts w:ascii="標楷體" w:eastAsia="標楷體" w:hAnsi="標楷體" w:cs="標楷體" w:hint="eastAsia"/>
          <w:sz w:val="28"/>
          <w:szCs w:val="28"/>
        </w:rPr>
        <w:t>世界青少年發明展</w:t>
      </w:r>
      <w:r w:rsidRPr="00350DD6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【</w:t>
      </w:r>
      <w:r w:rsidR="006B452A" w:rsidRPr="00350DD6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未來科技世界繪圖比賽</w:t>
      </w:r>
      <w:r w:rsidRPr="00350DD6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】</w:t>
      </w:r>
      <w:r w:rsidRPr="00B47300">
        <w:rPr>
          <w:rFonts w:ascii="標楷體" w:eastAsia="標楷體" w:hAnsi="標楷體" w:cs="標楷體" w:hint="eastAsia"/>
          <w:sz w:val="28"/>
          <w:szCs w:val="28"/>
        </w:rPr>
        <w:t>獲獎名單</w:t>
      </w:r>
    </w:p>
    <w:tbl>
      <w:tblPr>
        <w:tblW w:w="917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11"/>
        <w:gridCol w:w="4582"/>
        <w:gridCol w:w="640"/>
        <w:gridCol w:w="1157"/>
        <w:gridCol w:w="1683"/>
      </w:tblGrid>
      <w:tr w:rsidR="00716AB3" w:rsidRPr="00716AB3" w14:paraId="47F505C2" w14:textId="77777777" w:rsidTr="00716AB3">
        <w:trPr>
          <w:trHeight w:val="324"/>
        </w:trPr>
        <w:tc>
          <w:tcPr>
            <w:tcW w:w="11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5DDCF81" w14:textId="5821F1D6" w:rsidR="00716AB3" w:rsidRPr="00402115" w:rsidRDefault="00716AB3" w:rsidP="00716AB3">
            <w:pPr>
              <w:widowControl/>
              <w:spacing w:line="480" w:lineRule="exact"/>
              <w:jc w:val="center"/>
              <w:rPr>
                <w:rFonts w:ascii="文鼎特明" w:eastAsia="文鼎特明" w:hAnsi="標楷體" w:cs="新細明體" w:hint="eastAsia"/>
                <w:kern w:val="0"/>
                <w:sz w:val="32"/>
                <w:szCs w:val="32"/>
              </w:rPr>
            </w:pPr>
            <w:r w:rsidRPr="00193766">
              <w:rPr>
                <w:rFonts w:ascii="文鼎特明" w:eastAsia="文鼎特明" w:hAnsi="標楷體" w:cs="新細明體" w:hint="eastAsia"/>
                <w:kern w:val="0"/>
                <w:sz w:val="32"/>
                <w:szCs w:val="32"/>
              </w:rPr>
              <w:t>獲獎</w:t>
            </w:r>
          </w:p>
        </w:tc>
        <w:tc>
          <w:tcPr>
            <w:tcW w:w="458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396E6839" w14:textId="77777777" w:rsidR="00716AB3" w:rsidRPr="00402115" w:rsidRDefault="00716AB3" w:rsidP="00716AB3">
            <w:pPr>
              <w:widowControl/>
              <w:spacing w:line="360" w:lineRule="exact"/>
              <w:jc w:val="center"/>
              <w:rPr>
                <w:rFonts w:ascii="文鼎特明" w:eastAsia="文鼎特明" w:hAnsi="標楷體" w:cs="新細明體" w:hint="eastAsia"/>
                <w:kern w:val="0"/>
                <w:sz w:val="32"/>
                <w:szCs w:val="32"/>
              </w:rPr>
            </w:pPr>
            <w:r w:rsidRPr="00402115">
              <w:rPr>
                <w:rFonts w:ascii="文鼎特明" w:eastAsia="文鼎特明" w:hAnsi="標楷體" w:cs="新細明體" w:hint="eastAsia"/>
                <w:kern w:val="0"/>
                <w:sz w:val="32"/>
                <w:szCs w:val="32"/>
              </w:rPr>
              <w:t>作品名稱</w:t>
            </w:r>
          </w:p>
        </w:tc>
        <w:tc>
          <w:tcPr>
            <w:tcW w:w="1797" w:type="dxa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14:paraId="5BA11CCF" w14:textId="77777777" w:rsidR="00716AB3" w:rsidRPr="00402115" w:rsidRDefault="00716AB3" w:rsidP="00716AB3">
            <w:pPr>
              <w:widowControl/>
              <w:spacing w:line="360" w:lineRule="exact"/>
              <w:jc w:val="center"/>
              <w:rPr>
                <w:rFonts w:ascii="文鼎特明" w:eastAsia="文鼎特明" w:hAnsi="標楷體" w:cs="新細明體" w:hint="eastAsia"/>
                <w:kern w:val="0"/>
                <w:sz w:val="32"/>
                <w:szCs w:val="32"/>
              </w:rPr>
            </w:pPr>
            <w:r w:rsidRPr="00402115">
              <w:rPr>
                <w:rFonts w:ascii="文鼎特明" w:eastAsia="文鼎特明" w:hAnsi="標楷體" w:cs="新細明體" w:hint="eastAsia"/>
                <w:kern w:val="0"/>
                <w:sz w:val="32"/>
                <w:szCs w:val="32"/>
              </w:rPr>
              <w:t>作者</w:t>
            </w:r>
          </w:p>
        </w:tc>
        <w:tc>
          <w:tcPr>
            <w:tcW w:w="1683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CCFFFF"/>
            <w:noWrap/>
            <w:vAlign w:val="center"/>
            <w:hideMark/>
          </w:tcPr>
          <w:p w14:paraId="4EDB23B0" w14:textId="77777777" w:rsidR="00716AB3" w:rsidRPr="00402115" w:rsidRDefault="00716AB3" w:rsidP="00716AB3">
            <w:pPr>
              <w:widowControl/>
              <w:spacing w:line="360" w:lineRule="exact"/>
              <w:jc w:val="center"/>
              <w:rPr>
                <w:rFonts w:ascii="文鼎特明" w:eastAsia="文鼎特明" w:hAnsi="標楷體" w:cs="新細明體" w:hint="eastAsia"/>
                <w:kern w:val="0"/>
                <w:sz w:val="32"/>
                <w:szCs w:val="32"/>
              </w:rPr>
            </w:pPr>
            <w:r w:rsidRPr="00402115">
              <w:rPr>
                <w:rFonts w:ascii="文鼎特明" w:eastAsia="文鼎特明" w:hAnsi="標楷體" w:cs="新細明體" w:hint="eastAsia"/>
                <w:kern w:val="0"/>
                <w:sz w:val="32"/>
                <w:szCs w:val="32"/>
              </w:rPr>
              <w:t>指導老師</w:t>
            </w:r>
          </w:p>
        </w:tc>
      </w:tr>
      <w:tr w:rsidR="00716AB3" w:rsidRPr="00716AB3" w14:paraId="007846CD" w14:textId="77777777" w:rsidTr="009616BF">
        <w:trPr>
          <w:trHeight w:val="324"/>
        </w:trPr>
        <w:tc>
          <w:tcPr>
            <w:tcW w:w="1111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DEAAFC2" w14:textId="7D197283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b/>
                <w:bCs/>
                <w:kern w:val="0"/>
                <w:sz w:val="40"/>
                <w:szCs w:val="40"/>
              </w:rPr>
            </w:pPr>
            <w:r w:rsidRPr="00716AB3">
              <w:rPr>
                <w:rFonts w:ascii="文鼎特明" w:eastAsia="文鼎特明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金牌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655581" w14:textId="77777777" w:rsidR="00716AB3" w:rsidRPr="00402115" w:rsidRDefault="00716AB3" w:rsidP="00716A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智慧城市水循環系統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D8E2042" w14:textId="77777777" w:rsidR="00716AB3" w:rsidRPr="00402115" w:rsidRDefault="00716AB3" w:rsidP="009616BF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078817B" w14:textId="77777777" w:rsidR="00716AB3" w:rsidRPr="00402115" w:rsidRDefault="00716AB3" w:rsidP="009616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謝沂叡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E7FF"/>
            <w:noWrap/>
            <w:textDirection w:val="tbRlV"/>
            <w:vAlign w:val="center"/>
          </w:tcPr>
          <w:p w14:paraId="3A0C2F1D" w14:textId="77777777" w:rsidR="00716AB3" w:rsidRPr="00402115" w:rsidRDefault="00716AB3" w:rsidP="00716AB3">
            <w:pPr>
              <w:spacing w:line="560" w:lineRule="exact"/>
              <w:ind w:left="113" w:right="113"/>
              <w:jc w:val="center"/>
              <w:rPr>
                <w:rFonts w:ascii="標楷體" w:eastAsia="標楷體" w:hAnsi="標楷體" w:cs="新細明體" w:hint="eastAsia"/>
                <w:b/>
                <w:bCs/>
                <w:color w:val="6600CC"/>
                <w:kern w:val="0"/>
                <w:sz w:val="48"/>
                <w:szCs w:val="48"/>
              </w:rPr>
            </w:pPr>
            <w:r w:rsidRPr="00716AB3">
              <w:rPr>
                <w:rFonts w:ascii="標楷體" w:eastAsia="標楷體" w:hAnsi="標楷體" w:cs="新細明體" w:hint="eastAsia"/>
                <w:b/>
                <w:bCs/>
                <w:color w:val="6600CC"/>
                <w:kern w:val="0"/>
                <w:sz w:val="48"/>
                <w:szCs w:val="48"/>
              </w:rPr>
              <w:t>創造能力資優班 曾美設老師</w:t>
            </w:r>
          </w:p>
        </w:tc>
      </w:tr>
      <w:tr w:rsidR="00716AB3" w:rsidRPr="00716AB3" w14:paraId="0EBF5DA1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140E318" w14:textId="46A0699E" w:rsidR="00716AB3" w:rsidRPr="00402115" w:rsidRDefault="00716AB3" w:rsidP="009616BF">
            <w:pPr>
              <w:spacing w:line="48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154C12C" w14:textId="77777777" w:rsidR="00716AB3" w:rsidRPr="00402115" w:rsidRDefault="00716AB3" w:rsidP="00716A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未來世界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B8395D4" w14:textId="77777777" w:rsidR="00716AB3" w:rsidRPr="00402115" w:rsidRDefault="00716AB3" w:rsidP="009616BF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704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217CA45" w14:textId="77777777" w:rsidR="00716AB3" w:rsidRPr="00402115" w:rsidRDefault="00716AB3" w:rsidP="009616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黃凱欣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25B79442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7B6EFB20" w14:textId="77777777" w:rsidTr="009616BF">
        <w:trPr>
          <w:trHeight w:val="416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E779F0F" w14:textId="55F2D24B" w:rsidR="00716AB3" w:rsidRPr="00402115" w:rsidRDefault="00716AB3" w:rsidP="009616B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E1DFDC8" w14:textId="77777777" w:rsidR="00716AB3" w:rsidRPr="00402115" w:rsidRDefault="00716AB3" w:rsidP="00716AB3">
            <w:pPr>
              <w:widowControl/>
              <w:spacing w:line="40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未來智能衣服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F9DBABF" w14:textId="77777777" w:rsidR="00716AB3" w:rsidRPr="00402115" w:rsidRDefault="00716AB3" w:rsidP="009616BF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704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1120A19" w14:textId="77777777" w:rsidR="00716AB3" w:rsidRPr="00402115" w:rsidRDefault="00716AB3" w:rsidP="009616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張人友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5C1A63AE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4F3DCBC5" w14:textId="77777777" w:rsidTr="009616BF">
        <w:trPr>
          <w:trHeight w:val="324"/>
        </w:trPr>
        <w:tc>
          <w:tcPr>
            <w:tcW w:w="1111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BA4F08F" w14:textId="544B01AD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b/>
                <w:bCs/>
                <w:kern w:val="0"/>
                <w:sz w:val="40"/>
                <w:szCs w:val="40"/>
              </w:rPr>
            </w:pPr>
            <w:r w:rsidRPr="00193766">
              <w:rPr>
                <w:rFonts w:ascii="文鼎特明" w:eastAsia="文鼎特明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銀牌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1AD9A8E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未來的視角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C0F161F" w14:textId="77777777" w:rsidR="00716AB3" w:rsidRPr="00402115" w:rsidRDefault="00716AB3" w:rsidP="009616BF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9D0899E" w14:textId="77777777" w:rsidR="00716AB3" w:rsidRPr="00402115" w:rsidRDefault="00716AB3" w:rsidP="009616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黃宥捷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703C2AAB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434729AC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0BF22E8" w14:textId="75F47D92" w:rsidR="00716AB3" w:rsidRPr="00402115" w:rsidRDefault="00716AB3" w:rsidP="009616BF">
            <w:pPr>
              <w:spacing w:line="48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0FAAC5B2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冰山諾亞方舟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56F05F9" w14:textId="77777777" w:rsidR="00716AB3" w:rsidRPr="00402115" w:rsidRDefault="00716AB3" w:rsidP="009616BF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F44DFCC" w14:textId="77777777" w:rsidR="00716AB3" w:rsidRPr="00402115" w:rsidRDefault="00716AB3" w:rsidP="009616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吳小可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004A73BF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79550643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C1689AC" w14:textId="003371E6" w:rsidR="00716AB3" w:rsidRPr="00402115" w:rsidRDefault="00716AB3" w:rsidP="009616BF">
            <w:pPr>
              <w:spacing w:line="48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7AC59B6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快樂去天堂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19FA66DF" w14:textId="77777777" w:rsidR="00716AB3" w:rsidRPr="00402115" w:rsidRDefault="00716AB3" w:rsidP="009616BF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364944FD" w14:textId="77777777" w:rsidR="00716AB3" w:rsidRPr="00402115" w:rsidRDefault="00716AB3" w:rsidP="009616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范希如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33E87ECB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0F58964D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DDE3458" w14:textId="7680DA8E" w:rsidR="00716AB3" w:rsidRPr="00402115" w:rsidRDefault="00716AB3" w:rsidP="009616BF">
            <w:pPr>
              <w:spacing w:line="48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08B057C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未來海底列車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05E4701" w14:textId="77777777" w:rsidR="00716AB3" w:rsidRPr="00402115" w:rsidRDefault="00716AB3" w:rsidP="009616BF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BD6CCDA" w14:textId="77777777" w:rsidR="00716AB3" w:rsidRPr="00402115" w:rsidRDefault="00716AB3" w:rsidP="009616BF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劉思成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0A7D98B9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64A42FAD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48AB813" w14:textId="00CAEF77" w:rsidR="00716AB3" w:rsidRPr="00402115" w:rsidRDefault="00716AB3" w:rsidP="009616B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68C4A244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傳送門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A920416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2EB3A3B9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劉晙昇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3C9CC0FB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2CC09891" w14:textId="77777777" w:rsidTr="009616BF">
        <w:trPr>
          <w:trHeight w:val="324"/>
        </w:trPr>
        <w:tc>
          <w:tcPr>
            <w:tcW w:w="1111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9C5FF87" w14:textId="5C8C2DE0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193766">
              <w:rPr>
                <w:rFonts w:ascii="文鼎特明" w:eastAsia="文鼎特明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銅牌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E8A54E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未來人類生存計畫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71A4AD8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6B6326F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陳孟淞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56B9B0CD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39BC5057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3A9C252" w14:textId="51A9D9A2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290C736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修復地球之火箭生活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375389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709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8C7E58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林譽霏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68D7CC0F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7235543A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862DADF" w14:textId="453B3BAD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3735881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未來的道路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172F3F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37C4A53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梁柏滕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223BFBBD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591BBC62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2ED3BB8" w14:textId="2718647F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218C50D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節省空間的未來住所兼交通工具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B4C814D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704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09684C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劉奕琳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10F3193C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444D30B1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816CE2D" w14:textId="4E77EE00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F04E45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太空世界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6F77034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D984B24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莊家薰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76876C28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4651F28E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1E15F" w14:textId="4FB1486B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3FE901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自動化的不夜城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EDAAFFD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69E7AF0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麥小秦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18DF371C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76F63D5E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0D31311" w14:textId="06AF372F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8F5914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無界綠都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2592F4E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78916A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沈芷彤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066F4D54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0DD07ED7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9D45A5" w14:textId="468D6383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F85A694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數位城市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5545B3A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03C8349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呂詠心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2C853860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7E203F0C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29EB64E" w14:textId="04441366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DC48AA7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淨零碳排未來飛車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080AFA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704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99D849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梁艾綾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440B3C97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1B2CD3A8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1FB987" w14:textId="370EA9E7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1D47C8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海底垃圾和塑料顆粒進化章魚機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057B865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049D488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洪朗銓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3B6B3714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6FA101BC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C0A242" w14:textId="09DE983E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1D89BA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鯨鯊潛水艇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63996E9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A5F49AD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吳晧昀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449A544E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580140DF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CC7B7E" w14:textId="3F7065EC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5AA3D5B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末日防護罩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00A8D1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59552F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許子樂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1925BE46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18DDB986" w14:textId="77777777" w:rsidTr="009616BF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32282C1" w14:textId="60974464" w:rsidR="00716AB3" w:rsidRPr="00402115" w:rsidRDefault="00716AB3" w:rsidP="009616BF">
            <w:pPr>
              <w:widowControl/>
              <w:spacing w:line="480" w:lineRule="exact"/>
              <w:jc w:val="center"/>
              <w:rPr>
                <w:rFonts w:ascii="文鼎特明" w:eastAsia="文鼎特明" w:hAnsi="標楷體" w:cs="新細明體" w:hint="eastAsia"/>
                <w:color w:val="FF0000"/>
                <w:kern w:val="0"/>
                <w:sz w:val="40"/>
                <w:szCs w:val="4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DFEF47E" w14:textId="77777777" w:rsidR="00716AB3" w:rsidRPr="00402115" w:rsidRDefault="00716AB3" w:rsidP="00716AB3">
            <w:pPr>
              <w:widowControl/>
              <w:spacing w:line="32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野外環保濾水器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F63919" w14:textId="77777777" w:rsidR="00716AB3" w:rsidRPr="00402115" w:rsidRDefault="00716AB3" w:rsidP="00716AB3">
            <w:pPr>
              <w:widowControl/>
              <w:spacing w:line="32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F95E2D" w14:textId="77777777" w:rsidR="00716AB3" w:rsidRPr="00402115" w:rsidRDefault="00716AB3" w:rsidP="00716AB3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趙</w:t>
            </w:r>
            <w:r w:rsidRPr="00716AB3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 xml:space="preserve">　</w:t>
            </w: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允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119EEC58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29737048" w14:textId="77777777" w:rsidTr="009616BF">
        <w:trPr>
          <w:trHeight w:val="324"/>
        </w:trPr>
        <w:tc>
          <w:tcPr>
            <w:tcW w:w="1111" w:type="dxa"/>
            <w:vMerge w:val="restart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D22FD15" w14:textId="1BEDC332" w:rsidR="00716AB3" w:rsidRPr="00402115" w:rsidRDefault="00716AB3" w:rsidP="009616BF">
            <w:pPr>
              <w:spacing w:line="480" w:lineRule="exact"/>
              <w:jc w:val="center"/>
              <w:rPr>
                <w:rFonts w:ascii="文鼎特明" w:eastAsia="文鼎特明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193766">
              <w:rPr>
                <w:rFonts w:ascii="文鼎特明" w:eastAsia="文鼎特明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佳作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53D956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交通防護罩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5C56F64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24F1D2D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徐梓沂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601F3CFC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5D9FB111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A740BD" w14:textId="28E8A18A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6B708C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智慧農業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FC9752F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A19378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彭品之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47A34520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16AC5E9F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258CE37" w14:textId="66C4C6DD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EBE32E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500年後的今天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773552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7459449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徐薈喬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335673FC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7A6A7A04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B6A598" w14:textId="353EC7CA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2FB9C07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被保護的城市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99D69EB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6F5511D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林劭庭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0C3578DD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47AF650C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D7F372" w14:textId="12FFECFB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A35054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未來在火星上的科技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4D8047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03F14DC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凌綵孺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1F101982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2288E98F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EC44884" w14:textId="6296E3C0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B1EAA8C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隨心所欲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819859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0BE5FDA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鄒昊恩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02702004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5EE25B05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974DDF4" w14:textId="238682F2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73C3AB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海中世界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B262B7F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25F7FB3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莊以諾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04B2EAB2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4DF2F8FA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CCABD0A" w14:textId="47B89FA6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C2E386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青草電公車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79F830A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72FE1B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陳家樂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6F8B4C17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20555B0A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D467AF0" w14:textId="14DE0C6A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3E74D84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免穿衣試衣間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B956C0A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5E801F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藍柏淳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2A65D97D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544A0924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592652E" w14:textId="6A7E83E6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C404151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智慧管家機器人和舒適屋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16B5B1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A45050C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莊心妍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14DF4440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68EA5DF4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74D8544" w14:textId="074DDF12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3FE5DB7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未來智能輕型AR眼鏡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05E116B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706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3CF0AD6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張人翰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68DFB331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02BA999E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233CDA" w14:textId="0C367048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E21731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智能防倒系統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A07BC9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708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FB9955A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李雨潔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7DA37489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1A99F1EF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A400F7" w14:textId="016F7A8C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DC5D0E8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天空之城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8EC4892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BA8DF47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傅冠堯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188AA99F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36A6B5F1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E32801" w14:textId="3B99C94B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B828176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垃圾桶定位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8AD5034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BEAA78B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趙襄婷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142A525F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3F49399D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49EB791" w14:textId="250AB565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F5076C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未來城市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E2A9A98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707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798352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王京哲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47AFD348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09E3B785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734084F" w14:textId="66C25D8D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22FBB75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全自動太陽能澆水器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373B9E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804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F6D426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陳佩俞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51356EAD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781A30B2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042689" w14:textId="03106088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47189B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AI智能心情選衣機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87CD0C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701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8D22BC9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李采潔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31E6A379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3AA06895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CB1168" w14:textId="5F1A2454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C677642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未來氧氣製造機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83093A6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802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9D20B2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郭子語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38FC1AE4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4D8371E8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6D8E81B" w14:textId="1EAF32C6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A4D34B1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天然顏料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EEB3ED2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703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1D5D3EE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陳瑋真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633042E7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320D245F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6B5B0E4" w14:textId="58420A52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4FEBFA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防水殼背包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C1CA4CB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1EAEAD2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李啓彣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4C3F437E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68004E2F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39240F" w14:textId="7DD03143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4291B3B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生物實驗室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80680B9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805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850E53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賴芊瑾</w:t>
            </w:r>
          </w:p>
        </w:tc>
        <w:tc>
          <w:tcPr>
            <w:tcW w:w="1683" w:type="dxa"/>
            <w:vMerge/>
            <w:tcBorders>
              <w:left w:val="nil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57836D2D" w14:textId="77777777" w:rsidR="00716AB3" w:rsidRPr="00402115" w:rsidRDefault="00716AB3" w:rsidP="00716AB3">
            <w:pPr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  <w:tr w:rsidR="00716AB3" w:rsidRPr="00716AB3" w14:paraId="4863BB99" w14:textId="77777777" w:rsidTr="00716AB3">
        <w:trPr>
          <w:trHeight w:val="324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C43E0F" w14:textId="5A0741DB" w:rsidR="00716AB3" w:rsidRPr="00402115" w:rsidRDefault="00716AB3" w:rsidP="00716A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98DAF3F" w14:textId="77777777" w:rsidR="00716AB3" w:rsidRPr="00402115" w:rsidRDefault="00716AB3" w:rsidP="00716AB3">
            <w:pPr>
              <w:widowControl/>
              <w:spacing w:line="280" w:lineRule="exact"/>
              <w:jc w:val="center"/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</w:pPr>
            <w:r w:rsidRPr="00402115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未來太空能源裝置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1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B88F002" w14:textId="77777777" w:rsidR="00716AB3" w:rsidRPr="00402115" w:rsidRDefault="00716AB3" w:rsidP="00716AB3">
            <w:pPr>
              <w:widowControl/>
              <w:spacing w:line="280" w:lineRule="exact"/>
              <w:jc w:val="right"/>
              <w:rPr>
                <w:rFonts w:ascii="標楷體" w:eastAsia="標楷體" w:hAnsi="標楷體" w:cs="Arial" w:hint="eastAsia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Arial"/>
                <w:color w:val="0000FF"/>
                <w:kern w:val="0"/>
                <w:sz w:val="28"/>
                <w:szCs w:val="28"/>
              </w:rPr>
              <w:t>803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6C5AC3" w14:textId="77777777" w:rsidR="00716AB3" w:rsidRPr="00402115" w:rsidRDefault="00716AB3" w:rsidP="00716AB3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FF"/>
                <w:kern w:val="0"/>
                <w:sz w:val="28"/>
                <w:szCs w:val="28"/>
              </w:rPr>
            </w:pPr>
            <w:r w:rsidRPr="00402115">
              <w:rPr>
                <w:rFonts w:ascii="標楷體" w:eastAsia="標楷體" w:hAnsi="標楷體" w:cs="新細明體" w:hint="eastAsia"/>
                <w:color w:val="0000FF"/>
                <w:kern w:val="0"/>
                <w:sz w:val="28"/>
                <w:szCs w:val="28"/>
              </w:rPr>
              <w:t>林凱昊</w:t>
            </w:r>
          </w:p>
        </w:tc>
        <w:tc>
          <w:tcPr>
            <w:tcW w:w="168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FFE7FF"/>
            <w:noWrap/>
            <w:vAlign w:val="center"/>
            <w:hideMark/>
          </w:tcPr>
          <w:p w14:paraId="5AE2C31B" w14:textId="77777777" w:rsidR="00716AB3" w:rsidRPr="00402115" w:rsidRDefault="00716AB3" w:rsidP="00716AB3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</w:pPr>
          </w:p>
        </w:tc>
      </w:tr>
    </w:tbl>
    <w:p w14:paraId="229554AA" w14:textId="77777777" w:rsidR="00716AB3" w:rsidRDefault="00716AB3">
      <w:pPr>
        <w:rPr>
          <w:rFonts w:hint="eastAsia"/>
        </w:rPr>
      </w:pPr>
    </w:p>
    <w:sectPr w:rsidR="00716AB3" w:rsidSect="00716AB3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特明">
    <w:panose1 w:val="02020909000000000000"/>
    <w:charset w:val="88"/>
    <w:family w:val="modern"/>
    <w:pitch w:val="fixed"/>
    <w:sig w:usb0="800002E3" w:usb1="38CF7C7A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15"/>
    <w:rsid w:val="00193766"/>
    <w:rsid w:val="00350DD6"/>
    <w:rsid w:val="00402115"/>
    <w:rsid w:val="006B452A"/>
    <w:rsid w:val="00716AB3"/>
    <w:rsid w:val="0096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132AF"/>
  <w15:chartTrackingRefBased/>
  <w15:docId w15:val="{CA6A6C2F-DA26-417F-96B1-E948E9A7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6AB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2025-02-19T07:34:00Z</dcterms:created>
  <dcterms:modified xsi:type="dcterms:W3CDTF">2025-02-19T09:30:00Z</dcterms:modified>
</cp:coreProperties>
</file>