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877E" w14:textId="5A40ACF6" w:rsidR="00B23B58" w:rsidRPr="00B23B58" w:rsidRDefault="00B23B58" w:rsidP="00B23B58">
      <w:r w:rsidRPr="00B23B58">
        <w:t>2024 IEYI</w:t>
      </w:r>
      <w:r w:rsidRPr="00B23B58">
        <w:t>世界青少年創客發明展暨臺灣選拔賽</w:t>
      </w:r>
      <w:r>
        <w:rPr>
          <w:rFonts w:hint="eastAsia"/>
        </w:rPr>
        <w:t>【</w:t>
      </w:r>
      <w:r w:rsidRPr="00B23B58">
        <w:rPr>
          <w:rFonts w:hint="eastAsia"/>
        </w:rPr>
        <w:t>未來科技世界繪圖</w:t>
      </w:r>
      <w:r>
        <w:rPr>
          <w:rFonts w:hint="eastAsia"/>
        </w:rPr>
        <w:t>比賽】</w:t>
      </w:r>
      <w:r w:rsidRPr="00B23B58">
        <w:t>，榮獲</w:t>
      </w:r>
      <w:r>
        <w:rPr>
          <w:rFonts w:hint="eastAsia"/>
        </w:rPr>
        <w:t>1</w:t>
      </w:r>
      <w:r>
        <w:rPr>
          <w:rFonts w:hint="eastAsia"/>
        </w:rPr>
        <w:t>面金牌、</w:t>
      </w:r>
      <w:r>
        <w:rPr>
          <w:rFonts w:hint="eastAsia"/>
        </w:rPr>
        <w:t>8</w:t>
      </w:r>
      <w:r w:rsidRPr="00B23B58">
        <w:t>面銀牌、</w:t>
      </w:r>
      <w:r>
        <w:rPr>
          <w:rFonts w:hint="eastAsia"/>
        </w:rPr>
        <w:t>11</w:t>
      </w:r>
      <w:r w:rsidRPr="00B23B58">
        <w:t>面銅牌、</w:t>
      </w:r>
      <w:r w:rsidR="00F94799">
        <w:rPr>
          <w:rFonts w:hint="eastAsia"/>
        </w:rPr>
        <w:t>18</w:t>
      </w:r>
      <w:r w:rsidRPr="00B23B58">
        <w:t>面佳作</w:t>
      </w:r>
    </w:p>
    <w:p w14:paraId="51B93E09" w14:textId="16D772A4" w:rsidR="00A25178" w:rsidRPr="00B23B58" w:rsidRDefault="00A25178"/>
    <w:tbl>
      <w:tblPr>
        <w:tblW w:w="92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3621"/>
        <w:gridCol w:w="668"/>
        <w:gridCol w:w="1124"/>
        <w:gridCol w:w="3123"/>
      </w:tblGrid>
      <w:tr w:rsidR="00B23B58" w:rsidRPr="00B23B58" w14:paraId="1CBEC22C" w14:textId="77777777" w:rsidTr="009F6A20">
        <w:trPr>
          <w:trHeight w:val="222"/>
        </w:trPr>
        <w:tc>
          <w:tcPr>
            <w:tcW w:w="668" w:type="dxa"/>
            <w:tcBorders>
              <w:top w:val="single" w:sz="12" w:space="0" w:color="000000"/>
              <w:bottom w:val="single" w:sz="6" w:space="0" w:color="000000"/>
            </w:tcBorders>
            <w:shd w:val="clear" w:color="E2EFDA" w:fill="E2EFDA"/>
            <w:noWrap/>
            <w:vAlign w:val="center"/>
            <w:hideMark/>
          </w:tcPr>
          <w:p w14:paraId="458E3307" w14:textId="77777777" w:rsidR="00B23B58" w:rsidRPr="00B23B58" w:rsidRDefault="00B23B58" w:rsidP="009F6A2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獎項</w:t>
            </w:r>
          </w:p>
        </w:tc>
        <w:tc>
          <w:tcPr>
            <w:tcW w:w="3621" w:type="dxa"/>
            <w:tcBorders>
              <w:top w:val="single" w:sz="12" w:space="0" w:color="000000"/>
              <w:bottom w:val="single" w:sz="6" w:space="0" w:color="000000"/>
            </w:tcBorders>
            <w:shd w:val="clear" w:color="E2EFDA" w:fill="E2EFDA"/>
            <w:noWrap/>
            <w:vAlign w:val="center"/>
            <w:hideMark/>
          </w:tcPr>
          <w:p w14:paraId="7B486DD4" w14:textId="77777777" w:rsidR="00B23B58" w:rsidRPr="00B23B58" w:rsidRDefault="00B23B58" w:rsidP="009F6A2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作品名稱</w:t>
            </w:r>
          </w:p>
        </w:tc>
        <w:tc>
          <w:tcPr>
            <w:tcW w:w="668" w:type="dxa"/>
            <w:tcBorders>
              <w:top w:val="single" w:sz="12" w:space="0" w:color="000000"/>
              <w:bottom w:val="single" w:sz="6" w:space="0" w:color="000000"/>
            </w:tcBorders>
            <w:shd w:val="clear" w:color="E2EFDA" w:fill="E2EFDA"/>
            <w:noWrap/>
            <w:vAlign w:val="center"/>
            <w:hideMark/>
          </w:tcPr>
          <w:p w14:paraId="24AA5980" w14:textId="77777777" w:rsidR="00B23B58" w:rsidRPr="00B23B58" w:rsidRDefault="00B23B58" w:rsidP="009F6A2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112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E2EFDA" w:fill="E2EFDA"/>
            <w:noWrap/>
            <w:vAlign w:val="center"/>
            <w:hideMark/>
          </w:tcPr>
          <w:p w14:paraId="3638442A" w14:textId="77777777" w:rsidR="00B23B58" w:rsidRPr="00B23B58" w:rsidRDefault="00B23B58" w:rsidP="009F6A2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3123" w:type="dxa"/>
            <w:tcBorders>
              <w:left w:val="single" w:sz="12" w:space="0" w:color="000000"/>
            </w:tcBorders>
            <w:shd w:val="clear" w:color="E2EFDA" w:fill="E2EFDA"/>
            <w:noWrap/>
            <w:vAlign w:val="center"/>
            <w:hideMark/>
          </w:tcPr>
          <w:p w14:paraId="279BCFBC" w14:textId="767D4314" w:rsidR="00B23B58" w:rsidRPr="00B23B58" w:rsidRDefault="00B23B58" w:rsidP="009F6A2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</w:tr>
      <w:tr w:rsidR="00B23B58" w:rsidRPr="00B23B58" w14:paraId="46EAA6A9" w14:textId="77777777" w:rsidTr="009F6A20">
        <w:trPr>
          <w:trHeight w:val="612"/>
        </w:trPr>
        <w:tc>
          <w:tcPr>
            <w:tcW w:w="66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FFF00"/>
            <w:noWrap/>
            <w:vAlign w:val="center"/>
            <w:hideMark/>
          </w:tcPr>
          <w:p w14:paraId="5D2BD7BE" w14:textId="3969D71C" w:rsidR="00B23B58" w:rsidRPr="00B23B58" w:rsidRDefault="00B23B58" w:rsidP="00B23B5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2"/>
                <w:szCs w:val="32"/>
              </w:rPr>
              <w:t>金牌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FFF00"/>
            <w:noWrap/>
            <w:vAlign w:val="center"/>
            <w:hideMark/>
          </w:tcPr>
          <w:p w14:paraId="760071FB" w14:textId="77777777" w:rsidR="00B23B58" w:rsidRPr="00B23B58" w:rsidRDefault="00B23B58" w:rsidP="00B23B5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舒適未來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FFF00"/>
            <w:noWrap/>
            <w:vAlign w:val="center"/>
            <w:hideMark/>
          </w:tcPr>
          <w:p w14:paraId="0A21A1D9" w14:textId="77777777" w:rsidR="00B23B58" w:rsidRPr="00B23B58" w:rsidRDefault="00B23B58" w:rsidP="00B23B5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701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noWrap/>
            <w:vAlign w:val="center"/>
            <w:hideMark/>
          </w:tcPr>
          <w:p w14:paraId="474AB874" w14:textId="77777777" w:rsidR="00B23B58" w:rsidRPr="00B23B58" w:rsidRDefault="00B23B58" w:rsidP="00B23B5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28"/>
                <w:szCs w:val="28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28"/>
                <w:szCs w:val="28"/>
              </w:rPr>
              <w:t>鄒昊恩</w:t>
            </w:r>
          </w:p>
        </w:tc>
        <w:tc>
          <w:tcPr>
            <w:tcW w:w="3123" w:type="dxa"/>
            <w:vMerge w:val="restart"/>
            <w:tcBorders>
              <w:left w:val="single" w:sz="12" w:space="0" w:color="000000"/>
            </w:tcBorders>
            <w:shd w:val="clear" w:color="auto" w:fill="FFFF99"/>
            <w:noWrap/>
            <w:vAlign w:val="center"/>
            <w:hideMark/>
          </w:tcPr>
          <w:p w14:paraId="22985643" w14:textId="77777777" w:rsidR="00B23B58" w:rsidRPr="00B23B58" w:rsidRDefault="00B23B58" w:rsidP="00B23B5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z w:val="40"/>
                <w:szCs w:val="40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40"/>
                <w:szCs w:val="40"/>
              </w:rPr>
              <w:t>創造能力資優班</w:t>
            </w:r>
          </w:p>
          <w:p w14:paraId="189323F1" w14:textId="5F607FC9" w:rsidR="00B23B58" w:rsidRPr="00B23B58" w:rsidRDefault="00B23B58" w:rsidP="00B23B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48"/>
                <w:szCs w:val="48"/>
              </w:rPr>
              <w:t>曾美設老師</w:t>
            </w:r>
          </w:p>
        </w:tc>
      </w:tr>
      <w:tr w:rsidR="00B23B58" w:rsidRPr="00B23B58" w14:paraId="12B63F80" w14:textId="77777777" w:rsidTr="009F6A20">
        <w:trPr>
          <w:trHeight w:val="222"/>
        </w:trPr>
        <w:tc>
          <w:tcPr>
            <w:tcW w:w="66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DD6EE" w:themeFill="accent5" w:themeFillTint="66"/>
            <w:noWrap/>
            <w:vAlign w:val="center"/>
            <w:hideMark/>
          </w:tcPr>
          <w:p w14:paraId="330872B1" w14:textId="4CAEA938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銀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6624CD36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城市29號</w:t>
            </w:r>
          </w:p>
        </w:tc>
        <w:tc>
          <w:tcPr>
            <w:tcW w:w="66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2CE17373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701</w:t>
            </w:r>
          </w:p>
        </w:tc>
        <w:tc>
          <w:tcPr>
            <w:tcW w:w="112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6016CCA8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陳宇澤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65B6269D" w14:textId="14133304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5571DAE7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 w:themeFill="accent5" w:themeFillTint="66"/>
            <w:noWrap/>
            <w:hideMark/>
          </w:tcPr>
          <w:p w14:paraId="74AECC17" w14:textId="1AFF7F0A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銀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70D89034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未來山城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3F2112DA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705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72DD07B0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劉思成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247CEA9E" w14:textId="3F98D0A2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2943EDEE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 w:themeFill="accent5" w:themeFillTint="66"/>
            <w:noWrap/>
            <w:hideMark/>
          </w:tcPr>
          <w:p w14:paraId="0BE7C1E3" w14:textId="2076B2D8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銀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5505DF81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與大自然共舞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5D5C40FC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705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3735FDAE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莊家薰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2D51D8E6" w14:textId="6488A8D2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486434DA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 w:themeFill="accent5" w:themeFillTint="66"/>
            <w:noWrap/>
            <w:hideMark/>
          </w:tcPr>
          <w:p w14:paraId="2E0B7990" w14:textId="1ABA21AC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銀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09434256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The Galaxy 銀河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7454997B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707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6C910562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洪誠恩</w:t>
            </w:r>
            <w:proofErr w:type="gramEnd"/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12886AA1" w14:textId="69C1758D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4761B5FD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 w:themeFill="accent5" w:themeFillTint="66"/>
            <w:noWrap/>
            <w:hideMark/>
          </w:tcPr>
          <w:p w14:paraId="474C5D7F" w14:textId="338B8E13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銀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57ABA3DB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分析思考情緒投影耳機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6EB9F6C7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707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6F3D118C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黃新</w:t>
            </w:r>
            <w:proofErr w:type="gramStart"/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甯</w:t>
            </w:r>
            <w:proofErr w:type="gramEnd"/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14D71F5F" w14:textId="3DC78654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486AA323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 w:themeFill="accent5" w:themeFillTint="66"/>
            <w:noWrap/>
            <w:hideMark/>
          </w:tcPr>
          <w:p w14:paraId="0A8F9649" w14:textId="35D6FC86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銀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41852D29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回收天空資源城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2D22520A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803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18B222CD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</w:t>
            </w:r>
            <w:proofErr w:type="gramStart"/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宥</w:t>
            </w:r>
            <w:proofErr w:type="gramEnd"/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恩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04EDCBCC" w14:textId="2A7911C5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43699169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D6EE" w:themeFill="accent5" w:themeFillTint="66"/>
            <w:noWrap/>
            <w:hideMark/>
          </w:tcPr>
          <w:p w14:paraId="3E01612A" w14:textId="5C2347E6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銀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55F94DDD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未來大遷移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582D0DAC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804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53725906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范</w:t>
            </w:r>
            <w:proofErr w:type="gramEnd"/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允</w:t>
            </w:r>
            <w:proofErr w:type="gramStart"/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瀚</w:t>
            </w:r>
            <w:proofErr w:type="gramEnd"/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64CE1757" w14:textId="01AB7076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62CE52DA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DD6EE" w:themeFill="accent5" w:themeFillTint="66"/>
            <w:noWrap/>
            <w:hideMark/>
          </w:tcPr>
          <w:p w14:paraId="43FC42FC" w14:textId="60F0F803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銀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0070C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3FA28F38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「集」水思源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5A5D30BB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908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44236A86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吳家</w:t>
            </w:r>
            <w:proofErr w:type="gramStart"/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溱</w:t>
            </w:r>
            <w:proofErr w:type="gramEnd"/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1DBA626F" w14:textId="290613B2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6603143D" w14:textId="77777777" w:rsidTr="009F6A20">
        <w:trPr>
          <w:trHeight w:val="222"/>
        </w:trPr>
        <w:tc>
          <w:tcPr>
            <w:tcW w:w="66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D966" w:themeFill="accent4" w:themeFillTint="99"/>
            <w:noWrap/>
            <w:vAlign w:val="center"/>
            <w:hideMark/>
          </w:tcPr>
          <w:p w14:paraId="204D7014" w14:textId="6B7D3924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833C0B" w:themeColor="accent2" w:themeShade="8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銅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55D184E8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夢想中的城市</w:t>
            </w:r>
          </w:p>
        </w:tc>
        <w:tc>
          <w:tcPr>
            <w:tcW w:w="66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61E4A9B9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701</w:t>
            </w:r>
          </w:p>
        </w:tc>
        <w:tc>
          <w:tcPr>
            <w:tcW w:w="112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1C4FF833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柯雅薰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42F175C6" w14:textId="692E4950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49DB1A34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D966" w:themeFill="accent4" w:themeFillTint="99"/>
            <w:noWrap/>
            <w:hideMark/>
          </w:tcPr>
          <w:p w14:paraId="1F2C533C" w14:textId="796AA0D6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833C0B" w:themeColor="accent2" w:themeShade="8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銅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0281EDEE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未來的泡泡世界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4D9181BA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701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622A943D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黃婕芸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1685C693" w14:textId="2FBF7501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79FDC7AC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D966" w:themeFill="accent4" w:themeFillTint="99"/>
            <w:noWrap/>
            <w:hideMark/>
          </w:tcPr>
          <w:p w14:paraId="758921F7" w14:textId="1849DE86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833C0B" w:themeColor="accent2" w:themeShade="8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銅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28E90235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創世機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0E06804D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702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2A74C3AB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許子樂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5C834BB7" w14:textId="5EF87344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0E138955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D966" w:themeFill="accent4" w:themeFillTint="99"/>
            <w:noWrap/>
            <w:hideMark/>
          </w:tcPr>
          <w:p w14:paraId="17E21237" w14:textId="14C6B5B5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833C0B" w:themeColor="accent2" w:themeShade="8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銅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56E17DDA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深海城市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23A6050A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702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331C193D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</w:t>
            </w:r>
            <w:proofErr w:type="gramStart"/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晙昇</w:t>
            </w:r>
            <w:proofErr w:type="gramEnd"/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5801135F" w14:textId="7C6AD19D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6AC46DD5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D966" w:themeFill="accent4" w:themeFillTint="99"/>
            <w:noWrap/>
            <w:hideMark/>
          </w:tcPr>
          <w:p w14:paraId="1E882B9E" w14:textId="74921E6A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833C0B" w:themeColor="accent2" w:themeShade="8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銅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68FE068A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未來圖書館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744DDA89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702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69C5A404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吳晧昀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5E321D2B" w14:textId="28F8730A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430EA71E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D966" w:themeFill="accent4" w:themeFillTint="99"/>
            <w:noWrap/>
            <w:hideMark/>
          </w:tcPr>
          <w:p w14:paraId="0CB67347" w14:textId="0845521B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833C0B" w:themeColor="accent2" w:themeShade="8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銅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4E7117AD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Space Apartment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63A61A1E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804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7644DBAB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江業珩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4AAC291B" w14:textId="5E621BF9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41D86CBF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D966" w:themeFill="accent4" w:themeFillTint="99"/>
            <w:noWrap/>
            <w:hideMark/>
          </w:tcPr>
          <w:p w14:paraId="242DFF65" w14:textId="45ACB0A2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833C0B" w:themeColor="accent2" w:themeShade="8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銅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13AB82D6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人造太陽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35C7079C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804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2F7BCA88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陳羿霓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3B159B99" w14:textId="74D81B63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001AF1FC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D966" w:themeFill="accent4" w:themeFillTint="99"/>
            <w:noWrap/>
            <w:hideMark/>
          </w:tcPr>
          <w:p w14:paraId="26D0A15F" w14:textId="7BF01338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833C0B" w:themeColor="accent2" w:themeShade="8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銅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2CCB8604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異想世界泡沫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16E10C64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805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52A51000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蘇彥心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2163A845" w14:textId="219F8F71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3CB6AB85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D966" w:themeFill="accent4" w:themeFillTint="99"/>
            <w:noWrap/>
            <w:hideMark/>
          </w:tcPr>
          <w:p w14:paraId="24C1F08B" w14:textId="5B309591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833C0B" w:themeColor="accent2" w:themeShade="8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銅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3F35CD7A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海中塑膠分解光束機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0E18A667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802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62B4722A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彭雋庭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3F8CB0AA" w14:textId="014E99E0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7BC88145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D966" w:themeFill="accent4" w:themeFillTint="99"/>
            <w:noWrap/>
            <w:hideMark/>
          </w:tcPr>
          <w:p w14:paraId="46DEE9ED" w14:textId="3AB47BCA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833C0B" w:themeColor="accent2" w:themeShade="8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銅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70C1166A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再生</w:t>
            </w:r>
            <w:proofErr w:type="gramStart"/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能源空島</w:t>
            </w:r>
            <w:proofErr w:type="gramEnd"/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3A85E13C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805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3D1E9709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呂秉澄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5994FEBF" w14:textId="3F71E637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5824C7AF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FD966" w:themeFill="accent4" w:themeFillTint="99"/>
            <w:noWrap/>
            <w:hideMark/>
          </w:tcPr>
          <w:p w14:paraId="56142894" w14:textId="7B9DF539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833C0B" w:themeColor="accent2" w:themeShade="8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銅</w:t>
            </w:r>
            <w:r w:rsidRPr="009F6A20">
              <w:rPr>
                <w:rFonts w:ascii="標楷體" w:eastAsia="標楷體" w:hAnsi="標楷體" w:cs="新細明體" w:hint="eastAsia"/>
                <w:b/>
                <w:bCs/>
                <w:color w:val="833C0B" w:themeColor="accent2" w:themeShade="80"/>
                <w:kern w:val="0"/>
                <w:szCs w:val="24"/>
              </w:rPr>
              <w:t>牌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5E65A0FD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泡泡車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7BDDE0F9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805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0A0CB336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黃巧蓉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2443D0BF" w14:textId="0F999C88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13938995" w14:textId="77777777" w:rsidTr="009F6A20">
        <w:trPr>
          <w:trHeight w:val="222"/>
        </w:trPr>
        <w:tc>
          <w:tcPr>
            <w:tcW w:w="66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160D726C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362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CEB57A7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運動手機</w:t>
            </w:r>
          </w:p>
        </w:tc>
        <w:tc>
          <w:tcPr>
            <w:tcW w:w="66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0B8E60E9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701</w:t>
            </w:r>
          </w:p>
        </w:tc>
        <w:tc>
          <w:tcPr>
            <w:tcW w:w="112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702889CE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周莉亞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5E3BA8C2" w14:textId="1316D677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6C627B1A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1E11D05A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2C72E184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未來縮小世界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4E42501B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702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6107FCC4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郭子語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0A78C6B2" w14:textId="6E2E4A86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587E2B51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19199147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04E71BF3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清涼夏天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3127F3DF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703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64C38D7F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李啓彣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3D183906" w14:textId="00EDF8D6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0C713B64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7B50B3CA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620E45C4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清淨城市小幫手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89753EE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703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407BC899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林凱昊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67CB6813" w14:textId="446FCA7C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49AA4737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6F0014D6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712C5335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未來世界海洋環保機器人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4C810B6B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703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0D9FE8C2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趙允</w:t>
            </w:r>
            <w:proofErr w:type="gramEnd"/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4AB108A2" w14:textId="0FB7DF5A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39614F10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247AE2F9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96223B4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洗澡倉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65008189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703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F765A1B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彭品之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5A6BA8E1" w14:textId="1C0038A5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B23B58" w:rsidRPr="00B23B58" w14:paraId="1FE2663B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6522F08D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087345F7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落葉餐盤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494FC80E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704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4BAAB30" w14:textId="77777777" w:rsidR="00B23B58" w:rsidRPr="00B23B58" w:rsidRDefault="00B23B58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陳佩俞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58460BB4" w14:textId="4F89C737" w:rsidR="00B23B58" w:rsidRPr="00B23B58" w:rsidRDefault="00B23B58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94799" w:rsidRPr="00B23B58" w14:paraId="155949AD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4B78B442" w14:textId="6EF9844E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70A8251C" w14:textId="71B89253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自然與人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7DA49AE7" w14:textId="35004E91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705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2ED79A50" w14:textId="1F45551B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吳小可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2047B56C" w14:textId="73AC6870" w:rsidR="00F94799" w:rsidRPr="00B23B58" w:rsidRDefault="00F94799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94799" w:rsidRPr="00B23B58" w14:paraId="5E7AAA04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1D6C2B78" w14:textId="1595383C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9CC6838" w14:textId="12DE84A4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大樓自行發電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1C70D14" w14:textId="178C1463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705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C4D7EDA" w14:textId="5DE3BD58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賴芊瑾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640828B7" w14:textId="382F7A43" w:rsidR="00F94799" w:rsidRPr="00B23B58" w:rsidRDefault="00F94799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94799" w:rsidRPr="00B23B58" w14:paraId="0B107AC5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22D93DE9" w14:textId="2E4F80DF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0328E10D" w14:textId="66EE71A4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天空之城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24E5530" w14:textId="332A82A4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706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2226E563" w14:textId="134BB964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林妤</w:t>
            </w:r>
            <w:proofErr w:type="gramStart"/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蕎</w:t>
            </w:r>
            <w:proofErr w:type="gramEnd"/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493AD45E" w14:textId="107233A2" w:rsidR="00F94799" w:rsidRPr="00B23B58" w:rsidRDefault="00F94799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94799" w:rsidRPr="00B23B58" w14:paraId="41409280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12428E0B" w14:textId="249C9741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E4FF17F" w14:textId="4CA1268D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台灣的未來交通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7BF06322" w14:textId="7E3E67FE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706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01812ED" w14:textId="187DC6DF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劉臻昕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469AE670" w14:textId="083398C9" w:rsidR="00F94799" w:rsidRPr="00B23B58" w:rsidRDefault="00F94799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94799" w:rsidRPr="00B23B58" w14:paraId="2F9C1B6E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6540FF3B" w14:textId="22209625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098C6642" w14:textId="6F297D8F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安全過馬路機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6A3BB410" w14:textId="3E37EB54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707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0F77AB99" w14:textId="2F286135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蔡碩洋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7CFEC1A1" w14:textId="3E78FCB5" w:rsidR="00F94799" w:rsidRPr="00B23B58" w:rsidRDefault="00F94799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94799" w:rsidRPr="00B23B58" w14:paraId="45CDE0CC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12D52806" w14:textId="3DEEBF70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66D3896" w14:textId="3C6B401E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科技改變新生活尋找星球大計劃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77209420" w14:textId="5F77794D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707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37DF9453" w14:textId="022D719E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林芮暄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174A0201" w14:textId="4283939B" w:rsidR="00F94799" w:rsidRPr="00B23B58" w:rsidRDefault="00F94799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94799" w:rsidRPr="00B23B58" w14:paraId="42A02DA2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0635D11F" w14:textId="6EA33D57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9A45206" w14:textId="3439B765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萬能的小機器人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0FEBA020" w14:textId="41C09259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801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D6AAD56" w14:textId="0E047A92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賴婕紋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6088A18B" w14:textId="4CC271B5" w:rsidR="00F94799" w:rsidRPr="00B23B58" w:rsidRDefault="00F94799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94799" w:rsidRPr="00B23B58" w14:paraId="018C4247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16038130" w14:textId="6C4CDDFF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F7FC00B" w14:textId="3ED8A91A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罪惡識別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02F722EB" w14:textId="4D9D1665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802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E033855" w14:textId="6DC3F689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張仲緯</w:t>
            </w:r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3C95001B" w14:textId="5A9102C5" w:rsidR="00F94799" w:rsidRPr="00B23B58" w:rsidRDefault="00F94799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94799" w:rsidRPr="00B23B58" w14:paraId="2B22E5C7" w14:textId="77777777" w:rsidTr="009F6A20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7CD750AA" w14:textId="4298045D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6B3E96C6" w14:textId="6D137FA8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太空旅行者的運動會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B2B0976" w14:textId="6CC51EC4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805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D16E47D" w14:textId="10CAF7E2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喻宗慶</w:t>
            </w:r>
            <w:proofErr w:type="gramEnd"/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1248431D" w14:textId="08242D7D" w:rsidR="00F94799" w:rsidRPr="00B23B58" w:rsidRDefault="00F94799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94799" w:rsidRPr="00B23B58" w14:paraId="10F3D9AF" w14:textId="77777777" w:rsidTr="00772BD8">
        <w:trPr>
          <w:trHeight w:val="222"/>
        </w:trPr>
        <w:tc>
          <w:tcPr>
            <w:tcW w:w="66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74D5D2A4" w14:textId="35D1B55C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362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49FEC521" w14:textId="06E51406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幻界</w:t>
            </w:r>
            <w:proofErr w:type="gramStart"/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─</w:t>
            </w:r>
            <w:proofErr w:type="gramEnd"/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《異行》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4DDD5E07" w14:textId="6B41D29F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908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406D009E" w14:textId="689CE0EE" w:rsidR="00F94799" w:rsidRPr="00B23B58" w:rsidRDefault="00F94799" w:rsidP="009F6A2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</w:t>
            </w:r>
            <w:proofErr w:type="gramStart"/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宥璇</w:t>
            </w:r>
            <w:proofErr w:type="gramEnd"/>
          </w:p>
        </w:tc>
        <w:tc>
          <w:tcPr>
            <w:tcW w:w="3123" w:type="dxa"/>
            <w:vMerge/>
            <w:tcBorders>
              <w:left w:val="single" w:sz="12" w:space="0" w:color="000000"/>
            </w:tcBorders>
            <w:shd w:val="clear" w:color="auto" w:fill="FFFF99"/>
            <w:noWrap/>
            <w:vAlign w:val="center"/>
          </w:tcPr>
          <w:p w14:paraId="30BD9194" w14:textId="6EF1D9CB" w:rsidR="00F94799" w:rsidRPr="00B23B58" w:rsidRDefault="00F94799" w:rsidP="00B23B58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94799" w:rsidRPr="00B23B58" w14:paraId="26259FCD" w14:textId="77777777" w:rsidTr="00F84F31">
        <w:trPr>
          <w:trHeight w:val="734"/>
        </w:trPr>
        <w:tc>
          <w:tcPr>
            <w:tcW w:w="668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5E0B3" w:themeFill="accent6" w:themeFillTint="66"/>
            <w:noWrap/>
            <w:vAlign w:val="center"/>
          </w:tcPr>
          <w:p w14:paraId="67229CFF" w14:textId="4DE9C8EC" w:rsidR="00F94799" w:rsidRPr="00B23B58" w:rsidRDefault="00F94799" w:rsidP="00F9479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36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center"/>
          </w:tcPr>
          <w:p w14:paraId="35EDD727" w14:textId="1CCDDFCD" w:rsidR="00F94799" w:rsidRPr="00B23B58" w:rsidRDefault="00F94799" w:rsidP="00F9479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不會污染的彩虹飛行器</w:t>
            </w:r>
          </w:p>
        </w:tc>
        <w:tc>
          <w:tcPr>
            <w:tcW w:w="6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center"/>
          </w:tcPr>
          <w:p w14:paraId="0063B7F5" w14:textId="210F7BB0" w:rsidR="00F94799" w:rsidRPr="00B23B58" w:rsidRDefault="00F94799" w:rsidP="00F9479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702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center"/>
          </w:tcPr>
          <w:p w14:paraId="0C94DBBE" w14:textId="6A08DBF6" w:rsidR="00F94799" w:rsidRPr="00B23B58" w:rsidRDefault="00F94799" w:rsidP="00F9479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黃歆媛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7E485AFE" w14:textId="06CCFB71" w:rsidR="00F94799" w:rsidRPr="00B23B58" w:rsidRDefault="00F94799" w:rsidP="00F9479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FF"/>
                <w:kern w:val="0"/>
                <w:szCs w:val="24"/>
              </w:rPr>
            </w:pPr>
            <w:r w:rsidRPr="00B23B58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創造能力資優班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 xml:space="preserve"> </w:t>
            </w:r>
            <w:r w:rsidRPr="00B23B58"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>曾美設老師</w:t>
            </w:r>
          </w:p>
          <w:p w14:paraId="45BEC22B" w14:textId="473DF387" w:rsidR="00F94799" w:rsidRPr="00B23B58" w:rsidRDefault="00F94799" w:rsidP="00F9479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B23B58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>創客中心</w:t>
            </w:r>
            <w:proofErr w:type="gramEnd"/>
            <w:r w:rsidRPr="00B23B58">
              <w:rPr>
                <w:rFonts w:ascii="標楷體" w:eastAsia="標楷體" w:hAnsi="標楷體" w:cs="新細明體" w:hint="eastAsia"/>
                <w:color w:val="0000FF"/>
                <w:kern w:val="0"/>
                <w:sz w:val="28"/>
                <w:szCs w:val="28"/>
              </w:rPr>
              <w:t xml:space="preserve"> 洪瑞聰主任</w:t>
            </w:r>
          </w:p>
        </w:tc>
      </w:tr>
    </w:tbl>
    <w:p w14:paraId="6255CC40" w14:textId="77777777" w:rsidR="00B23B58" w:rsidRDefault="00B23B58"/>
    <w:sectPr w:rsidR="00B23B58" w:rsidSect="00B23B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58"/>
    <w:rsid w:val="009F6A20"/>
    <w:rsid w:val="00A25178"/>
    <w:rsid w:val="00B23B58"/>
    <w:rsid w:val="00F9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DDA1"/>
  <w15:chartTrackingRefBased/>
  <w15:docId w15:val="{8D232B83-E843-4E20-BFC1-69EF00DD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B23B5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23B58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3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2024-02-04T12:31:00Z</dcterms:created>
  <dcterms:modified xsi:type="dcterms:W3CDTF">2024-02-04T12:31:00Z</dcterms:modified>
</cp:coreProperties>
</file>