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6B7" w:rsidRDefault="00D821CD">
      <w:pPr>
        <w:rPr>
          <w:rFonts w:ascii="標楷體" w:eastAsia="標楷體" w:hAnsi="標楷體"/>
          <w:sz w:val="28"/>
          <w:szCs w:val="28"/>
        </w:rPr>
      </w:pPr>
      <w:r w:rsidRPr="004236B7">
        <w:rPr>
          <w:rFonts w:ascii="標楷體" w:eastAsia="標楷體" w:hAnsi="標楷體" w:hint="eastAsia"/>
          <w:sz w:val="28"/>
          <w:szCs w:val="28"/>
        </w:rPr>
        <w:t xml:space="preserve">本校參加桃園市110年度中小學發明展 </w:t>
      </w:r>
    </w:p>
    <w:p w:rsidR="004236B7" w:rsidRDefault="00D821CD">
      <w:pPr>
        <w:rPr>
          <w:rFonts w:ascii="標楷體" w:eastAsia="標楷體" w:hAnsi="標楷體"/>
          <w:sz w:val="28"/>
          <w:szCs w:val="28"/>
        </w:rPr>
      </w:pPr>
      <w:r w:rsidRPr="004236B7">
        <w:rPr>
          <w:rFonts w:ascii="標楷體" w:eastAsia="標楷體" w:hAnsi="標楷體" w:hint="eastAsia"/>
          <w:sz w:val="28"/>
          <w:szCs w:val="28"/>
        </w:rPr>
        <w:t>805班歐涵石、鄭暐諺、陳仕軒，榮獲特優，</w:t>
      </w:r>
    </w:p>
    <w:p w:rsidR="004236B7" w:rsidRDefault="00D821CD">
      <w:pPr>
        <w:rPr>
          <w:rFonts w:ascii="標楷體" w:eastAsia="標楷體" w:hAnsi="標楷體"/>
          <w:sz w:val="28"/>
          <w:szCs w:val="28"/>
        </w:rPr>
      </w:pPr>
      <w:r w:rsidRPr="004236B7">
        <w:rPr>
          <w:rFonts w:ascii="標楷體" w:eastAsia="標楷體" w:hAnsi="標楷體" w:hint="eastAsia"/>
          <w:sz w:val="28"/>
          <w:szCs w:val="28"/>
        </w:rPr>
        <w:t>另榮獲優等1件、甲等3件、佳作4件，</w:t>
      </w:r>
    </w:p>
    <w:p w:rsidR="00D821CD" w:rsidRPr="004236B7" w:rsidRDefault="00D821CD">
      <w:pPr>
        <w:rPr>
          <w:rFonts w:ascii="標楷體" w:eastAsia="標楷體" w:hAnsi="標楷體"/>
          <w:sz w:val="28"/>
          <w:szCs w:val="28"/>
        </w:rPr>
      </w:pPr>
      <w:r w:rsidRPr="004236B7">
        <w:rPr>
          <w:rFonts w:ascii="標楷體" w:eastAsia="標楷體" w:hAnsi="標楷體" w:hint="eastAsia"/>
          <w:sz w:val="28"/>
          <w:szCs w:val="28"/>
        </w:rPr>
        <w:t>共5件作品獲選推薦參加2022 IEYI世界青少年創客發明展暨臺灣選拔賽複賽</w:t>
      </w:r>
      <w:bookmarkStart w:id="0" w:name="_GoBack"/>
      <w:bookmarkEnd w:id="0"/>
    </w:p>
    <w:tbl>
      <w:tblPr>
        <w:tblW w:w="929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2"/>
        <w:gridCol w:w="3379"/>
        <w:gridCol w:w="993"/>
        <w:gridCol w:w="1218"/>
        <w:gridCol w:w="2509"/>
      </w:tblGrid>
      <w:tr w:rsidR="00D821CD" w:rsidRPr="00D821CD" w:rsidTr="00D821CD">
        <w:trPr>
          <w:trHeight w:val="61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獲獎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作者姓名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指導教師</w:t>
            </w:r>
          </w:p>
        </w:tc>
      </w:tr>
      <w:tr w:rsidR="00D821CD" w:rsidRPr="00D821CD" w:rsidTr="00D821CD">
        <w:trPr>
          <w:trHeight w:val="287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懶人泡麵機2022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805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陳仕軒</w:t>
            </w:r>
          </w:p>
        </w:tc>
        <w:tc>
          <w:tcPr>
            <w:tcW w:w="25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洪瑞聰主任</w:t>
            </w:r>
          </w:p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林子婷老師</w:t>
            </w:r>
          </w:p>
        </w:tc>
      </w:tr>
      <w:tr w:rsidR="00D821CD" w:rsidRPr="00D821CD" w:rsidTr="00D821CD">
        <w:trPr>
          <w:trHeight w:val="287"/>
        </w:trPr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805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歐涵石</w:t>
            </w:r>
          </w:p>
        </w:tc>
        <w:tc>
          <w:tcPr>
            <w:tcW w:w="250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821CD" w:rsidRPr="00D821CD" w:rsidTr="00D821CD">
        <w:trPr>
          <w:trHeight w:val="287"/>
        </w:trPr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805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鄭暐諺</w:t>
            </w:r>
          </w:p>
        </w:tc>
        <w:tc>
          <w:tcPr>
            <w:tcW w:w="2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821CD" w:rsidRPr="00D821CD" w:rsidTr="00D821CD">
        <w:trPr>
          <w:trHeight w:val="287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3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改造脊椎不良姿勢神器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702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張詠侑</w:t>
            </w:r>
          </w:p>
        </w:tc>
        <w:tc>
          <w:tcPr>
            <w:tcW w:w="25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陳逸群老師</w:t>
            </w:r>
          </w:p>
        </w:tc>
      </w:tr>
      <w:tr w:rsidR="00D821CD" w:rsidRPr="00D821CD" w:rsidTr="00D821CD">
        <w:trPr>
          <w:trHeight w:val="287"/>
        </w:trPr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702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張揚侑</w:t>
            </w:r>
          </w:p>
        </w:tc>
        <w:tc>
          <w:tcPr>
            <w:tcW w:w="2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821CD" w:rsidRPr="00D821CD" w:rsidTr="00D821CD">
        <w:trPr>
          <w:trHeight w:val="287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  <w:tc>
          <w:tcPr>
            <w:tcW w:w="3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推車把手消毒器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702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張揚侑</w:t>
            </w:r>
          </w:p>
        </w:tc>
        <w:tc>
          <w:tcPr>
            <w:tcW w:w="25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陳逸群老師</w:t>
            </w:r>
          </w:p>
        </w:tc>
      </w:tr>
      <w:tr w:rsidR="00D821CD" w:rsidRPr="00D821CD" w:rsidTr="00D821CD">
        <w:trPr>
          <w:trHeight w:val="287"/>
        </w:trPr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702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張詠侑</w:t>
            </w:r>
          </w:p>
        </w:tc>
        <w:tc>
          <w:tcPr>
            <w:tcW w:w="2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821CD" w:rsidRPr="00D821CD" w:rsidTr="00D821CD">
        <w:trPr>
          <w:trHeight w:val="287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  <w:tc>
          <w:tcPr>
            <w:tcW w:w="3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垃圾打結器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806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張伯崙</w:t>
            </w:r>
          </w:p>
        </w:tc>
        <w:tc>
          <w:tcPr>
            <w:tcW w:w="25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陳逸群老師</w:t>
            </w:r>
          </w:p>
        </w:tc>
      </w:tr>
      <w:tr w:rsidR="00D821CD" w:rsidRPr="00D821CD" w:rsidTr="00D821CD">
        <w:trPr>
          <w:trHeight w:val="287"/>
        </w:trPr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806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謝侑廷</w:t>
            </w:r>
          </w:p>
        </w:tc>
        <w:tc>
          <w:tcPr>
            <w:tcW w:w="2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821CD" w:rsidRPr="00D821CD" w:rsidTr="00D821CD">
        <w:trPr>
          <w:trHeight w:val="287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  <w:tc>
          <w:tcPr>
            <w:tcW w:w="3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防兩腳椅神器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706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徐語樊</w:t>
            </w:r>
          </w:p>
        </w:tc>
        <w:tc>
          <w:tcPr>
            <w:tcW w:w="25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洪瑞聰主任</w:t>
            </w:r>
          </w:p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林子婷老師</w:t>
            </w:r>
          </w:p>
        </w:tc>
      </w:tr>
      <w:tr w:rsidR="00D821CD" w:rsidRPr="00D821CD" w:rsidTr="00D821CD">
        <w:trPr>
          <w:trHeight w:val="287"/>
        </w:trPr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706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康定宇</w:t>
            </w:r>
          </w:p>
        </w:tc>
        <w:tc>
          <w:tcPr>
            <w:tcW w:w="2509" w:type="dxa"/>
            <w:vMerge/>
            <w:tcBorders>
              <w:left w:val="nil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821CD" w:rsidRPr="00D821CD" w:rsidTr="00D821CD">
        <w:trPr>
          <w:trHeight w:val="287"/>
        </w:trPr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706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廖袁平</w:t>
            </w:r>
          </w:p>
        </w:tc>
        <w:tc>
          <w:tcPr>
            <w:tcW w:w="2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821CD" w:rsidRPr="00D821CD" w:rsidTr="00D821CD">
        <w:trPr>
          <w:trHeight w:val="287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安全封盒機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802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許書惟</w:t>
            </w:r>
          </w:p>
        </w:tc>
        <w:tc>
          <w:tcPr>
            <w:tcW w:w="25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陳逸群老師</w:t>
            </w:r>
          </w:p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李映萱老師</w:t>
            </w:r>
          </w:p>
        </w:tc>
      </w:tr>
      <w:tr w:rsidR="00D821CD" w:rsidRPr="00D821CD" w:rsidTr="00D821CD">
        <w:trPr>
          <w:trHeight w:val="287"/>
        </w:trPr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802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羅于婷</w:t>
            </w:r>
          </w:p>
        </w:tc>
        <w:tc>
          <w:tcPr>
            <w:tcW w:w="2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821CD" w:rsidRPr="00D821CD" w:rsidTr="00D821CD">
        <w:trPr>
          <w:trHeight w:val="287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氣墊睡袋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701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林定寬</w:t>
            </w:r>
          </w:p>
        </w:tc>
        <w:tc>
          <w:tcPr>
            <w:tcW w:w="25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陳逸群老師</w:t>
            </w:r>
          </w:p>
        </w:tc>
      </w:tr>
      <w:tr w:rsidR="00D821CD" w:rsidRPr="00D821CD" w:rsidTr="00D821CD">
        <w:trPr>
          <w:trHeight w:val="287"/>
        </w:trPr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701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葉同祐</w:t>
            </w:r>
          </w:p>
        </w:tc>
        <w:tc>
          <w:tcPr>
            <w:tcW w:w="2509" w:type="dxa"/>
            <w:vMerge/>
            <w:tcBorders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821CD" w:rsidRPr="00D821CD" w:rsidTr="00D821CD">
        <w:trPr>
          <w:trHeight w:val="287"/>
        </w:trPr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701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洪喻蓉</w:t>
            </w:r>
          </w:p>
        </w:tc>
        <w:tc>
          <w:tcPr>
            <w:tcW w:w="2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821CD" w:rsidRPr="00D821CD" w:rsidTr="00D821CD">
        <w:trPr>
          <w:trHeight w:val="287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消防滅火火箭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704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孟熙</w:t>
            </w:r>
          </w:p>
        </w:tc>
        <w:tc>
          <w:tcPr>
            <w:tcW w:w="25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陳逸群老師</w:t>
            </w:r>
          </w:p>
        </w:tc>
      </w:tr>
      <w:tr w:rsidR="00D821CD" w:rsidRPr="00D821CD" w:rsidTr="00D821CD">
        <w:trPr>
          <w:trHeight w:val="287"/>
        </w:trPr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704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洪唯鈞</w:t>
            </w:r>
          </w:p>
        </w:tc>
        <w:tc>
          <w:tcPr>
            <w:tcW w:w="2509" w:type="dxa"/>
            <w:vMerge/>
            <w:tcBorders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821CD" w:rsidRPr="00D821CD" w:rsidTr="00D821CD">
        <w:trPr>
          <w:trHeight w:val="287"/>
        </w:trPr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704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周書瑜</w:t>
            </w:r>
          </w:p>
        </w:tc>
        <w:tc>
          <w:tcPr>
            <w:tcW w:w="2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821CD" w:rsidRPr="00D821CD" w:rsidTr="00D821CD">
        <w:trPr>
          <w:trHeight w:val="287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攜帶型風力發電機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804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王浚穎</w:t>
            </w:r>
          </w:p>
        </w:tc>
        <w:tc>
          <w:tcPr>
            <w:tcW w:w="25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洪瑞聰主任</w:t>
            </w:r>
          </w:p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林子婷老師</w:t>
            </w:r>
          </w:p>
        </w:tc>
      </w:tr>
      <w:tr w:rsidR="00D821CD" w:rsidRPr="00D821CD" w:rsidTr="00D821CD">
        <w:trPr>
          <w:trHeight w:val="287"/>
        </w:trPr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804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陳仕翰</w:t>
            </w:r>
          </w:p>
        </w:tc>
        <w:tc>
          <w:tcPr>
            <w:tcW w:w="2509" w:type="dxa"/>
            <w:vMerge/>
            <w:tcBorders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821CD" w:rsidRPr="00D821CD" w:rsidTr="00D821CD">
        <w:trPr>
          <w:trHeight w:val="287"/>
        </w:trPr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804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21CD">
              <w:rPr>
                <w:rFonts w:ascii="標楷體" w:eastAsia="標楷體" w:hAnsi="標楷體" w:hint="eastAsia"/>
                <w:sz w:val="28"/>
                <w:szCs w:val="28"/>
              </w:rPr>
              <w:t>蔡東霖</w:t>
            </w:r>
          </w:p>
        </w:tc>
        <w:tc>
          <w:tcPr>
            <w:tcW w:w="2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821CD" w:rsidRPr="00D821CD" w:rsidRDefault="00D821CD" w:rsidP="00D821C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D821CD" w:rsidRDefault="00D821CD">
      <w:pPr>
        <w:rPr>
          <w:rFonts w:hint="eastAsia"/>
        </w:rPr>
      </w:pPr>
    </w:p>
    <w:sectPr w:rsidR="00D821CD" w:rsidSect="00D821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CD"/>
    <w:rsid w:val="004236B7"/>
    <w:rsid w:val="00D8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03B6"/>
  <w15:chartTrackingRefBased/>
  <w15:docId w15:val="{4BFF4AB6-6EEE-45B1-9940-9656AEF6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2021-10-29T09:56:00Z</dcterms:created>
  <dcterms:modified xsi:type="dcterms:W3CDTF">2021-10-29T10:10:00Z</dcterms:modified>
</cp:coreProperties>
</file>